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Summaries and Transcripts</w:t>
      </w:r>
    </w:p>
    <w:p>
      <w:pPr>
        <w:jc w:val="center"/>
      </w:pPr>
      <w:r>
        <w:rPr>
          <w:color w:val="77786F"/>
          <w:sz w:val="22"/>
        </w:rPr>
        <w:t>Generated on 2026-10-12</w:t>
      </w:r>
    </w:p>
    <w:p>
      <w:r>
        <w:br w:type="page"/>
      </w:r>
    </w:p>
    <w:p>
      <w:pPr>
        <w:pStyle w:val="Heading1"/>
      </w:pPr>
      <w:r>
        <w:t>Index - by verse</w:t>
      </w:r>
    </w:p>
    <w:p>
      <w:hyperlink w:anchor="vg0">
        <w:r>
          <w:rPr>
            <w:color w:val="1155CC"/>
            <w:u w:val="single"/>
          </w:rPr>
          <w:t>The Poets (Al-Shu‘ara’) - 26:43-48</w:t>
        </w:r>
      </w:hyperlink>
    </w:p>
    <w:p>
      <w:hyperlink w:anchor="vg1">
        <w:r>
          <w:rPr>
            <w:color w:val="1155CC"/>
            <w:u w:val="single"/>
          </w:rPr>
          <w:t>The Poets (Al-Shu‘ara’) - 26:52-59</w:t>
        </w:r>
      </w:hyperlink>
    </w:p>
    <w:p>
      <w:hyperlink w:anchor="vg2">
        <w:r>
          <w:rPr>
            <w:color w:val="1155CC"/>
            <w:u w:val="single"/>
          </w:rPr>
          <w:t>The Poets (Al-Shu‘ara’) - 26:60-68</w:t>
        </w:r>
      </w:hyperlink>
    </w:p>
    <w:p>
      <w:hyperlink w:anchor="vg3">
        <w:r>
          <w:rPr>
            <w:color w:val="1155CC"/>
            <w:u w:val="single"/>
          </w:rPr>
          <w:t>The Poets (Al-Shu‘ara’) - 26:69-74</w:t>
        </w:r>
      </w:hyperlink>
    </w:p>
    <w:p>
      <w:hyperlink w:anchor="vg4">
        <w:r>
          <w:rPr>
            <w:color w:val="1155CC"/>
            <w:u w:val="single"/>
          </w:rPr>
          <w:t>The Poets (Al-Shu‘ara’) - 26:75-82</w:t>
        </w:r>
      </w:hyperlink>
    </w:p>
    <w:p>
      <w:hyperlink w:anchor="vg5">
        <w:r>
          <w:rPr>
            <w:color w:val="1155CC"/>
            <w:u w:val="single"/>
          </w:rPr>
          <w:t>The Poets (Al-Shu‘ara’) - 26:83-89</w:t>
        </w:r>
      </w:hyperlink>
    </w:p>
    <w:p>
      <w:hyperlink w:anchor="vg6">
        <w:r>
          <w:rPr>
            <w:color w:val="1155CC"/>
            <w:u w:val="single"/>
          </w:rPr>
          <w:t>The Poets (Al-Shu‘ara’) - 26:90-104</w:t>
        </w:r>
      </w:hyperlink>
    </w:p>
    <w:p>
      <w:hyperlink w:anchor="vg7">
        <w:r>
          <w:rPr>
            <w:color w:val="1155CC"/>
            <w:u w:val="single"/>
          </w:rPr>
          <w:t>The Poets (Al-Shu‘ara’) - 26:116-122</w:t>
        </w:r>
      </w:hyperlink>
    </w:p>
    <w:p>
      <w:hyperlink w:anchor="vg8">
        <w:r>
          <w:rPr>
            <w:color w:val="1155CC"/>
            <w:u w:val="single"/>
          </w:rPr>
          <w:t>The Poets (Al-Shu‘ara’) - 26:123-135</w:t>
        </w:r>
      </w:hyperlink>
    </w:p>
    <w:p>
      <w:hyperlink w:anchor="vg9">
        <w:r>
          <w:rPr>
            <w:color w:val="1155CC"/>
            <w:u w:val="single"/>
          </w:rPr>
          <w:t>The Poets (Al-Shu‘ara’) - 26:136-140</w:t>
        </w:r>
      </w:hyperlink>
    </w:p>
    <w:p>
      <w:hyperlink w:anchor="vg10">
        <w:r>
          <w:rPr>
            <w:color w:val="1155CC"/>
            <w:u w:val="single"/>
          </w:rPr>
          <w:t>The Poets (Al-Shu‘ara’) - 26:141-152</w:t>
        </w:r>
      </w:hyperlink>
    </w:p>
    <w:p>
      <w:hyperlink w:anchor="vg11">
        <w:r>
          <w:rPr>
            <w:color w:val="1155CC"/>
            <w:u w:val="single"/>
          </w:rPr>
          <w:t>The Poets (Al-Shu‘ara’) - 26:153-159</w:t>
        </w:r>
      </w:hyperlink>
    </w:p>
    <w:p>
      <w:hyperlink w:anchor="vg12">
        <w:r>
          <w:rPr>
            <w:color w:val="1155CC"/>
            <w:u w:val="single"/>
          </w:rPr>
          <w:t>The Poets (Al-Shu‘ara’) - 26:160-166</w:t>
        </w:r>
      </w:hyperlink>
    </w:p>
    <w:p>
      <w:hyperlink w:anchor="vg13">
        <w:r>
          <w:rPr>
            <w:color w:val="1155CC"/>
            <w:u w:val="single"/>
          </w:rPr>
          <w:t>The Poets (Al-Shu‘ara’) - 26:167-175</w:t>
        </w:r>
      </w:hyperlink>
    </w:p>
    <w:p>
      <w:hyperlink w:anchor="vg14">
        <w:r>
          <w:rPr>
            <w:color w:val="1155CC"/>
            <w:u w:val="single"/>
          </w:rPr>
          <w:t>The Poets (Al-Shu‘ara’) - 26:176-184</w:t>
        </w:r>
      </w:hyperlink>
    </w:p>
    <w:p>
      <w:hyperlink w:anchor="vg15">
        <w:r>
          <w:rPr>
            <w:color w:val="1155CC"/>
            <w:u w:val="single"/>
          </w:rPr>
          <w:t>The Poets (Al-Shu‘ara’) - 26:185-191</w:t>
        </w:r>
      </w:hyperlink>
    </w:p>
    <w:p>
      <w:hyperlink w:anchor="vg16">
        <w:r>
          <w:rPr>
            <w:color w:val="1155CC"/>
            <w:u w:val="single"/>
          </w:rPr>
          <w:t>The Poets (Al-Shu‘ara’) - 26:192-197</w:t>
        </w:r>
      </w:hyperlink>
    </w:p>
    <w:p>
      <w:hyperlink w:anchor="vg17">
        <w:r>
          <w:rPr>
            <w:color w:val="1155CC"/>
            <w:u w:val="single"/>
          </w:rPr>
          <w:t>The Poets (Al-Shu‘ara’) - 26:198-203</w:t>
        </w:r>
      </w:hyperlink>
    </w:p>
    <w:p>
      <w:hyperlink w:anchor="vg18">
        <w:r>
          <w:rPr>
            <w:color w:val="1155CC"/>
            <w:u w:val="single"/>
          </w:rPr>
          <w:t>The Poets (Al-Shu‘ara’) - 26:204-212</w:t>
        </w:r>
      </w:hyperlink>
    </w:p>
    <w:p>
      <w:hyperlink w:anchor="vg19">
        <w:r>
          <w:rPr>
            <w:color w:val="1155CC"/>
            <w:u w:val="single"/>
          </w:rPr>
          <w:t>The Poets (Al-Shu‘ara’) - 26:213-220</w:t>
        </w:r>
      </w:hyperlink>
    </w:p>
    <w:p>
      <w:hyperlink w:anchor="vg20">
        <w:r>
          <w:rPr>
            <w:color w:val="1155CC"/>
            <w:u w:val="single"/>
          </w:rPr>
          <w:t>The Poets (Al-Shu‘ara’) - 26:221-227</w:t>
        </w:r>
      </w:hyperlink>
    </w:p>
    <w:p>
      <w:hyperlink w:anchor="vg21">
        <w:r>
          <w:rPr>
            <w:color w:val="1155CC"/>
            <w:u w:val="single"/>
          </w:rPr>
          <w:t>The Ants (Al-Naml) - 27:1-6</w:t>
        </w:r>
      </w:hyperlink>
    </w:p>
    <w:p>
      <w:hyperlink w:anchor="vg22">
        <w:r>
          <w:rPr>
            <w:color w:val="1155CC"/>
            <w:u w:val="single"/>
          </w:rPr>
          <w:t>The Ants (Al-Naml) - 27:7-8</w:t>
        </w:r>
      </w:hyperlink>
    </w:p>
    <w:p>
      <w:hyperlink w:anchor="vg23">
        <w:r>
          <w:rPr>
            <w:color w:val="1155CC"/>
            <w:u w:val="single"/>
          </w:rPr>
          <w:t>The Ants (Al-Naml) - 27:9-14</w:t>
        </w:r>
      </w:hyperlink>
    </w:p>
    <w:p>
      <w:hyperlink w:anchor="vg24">
        <w:r>
          <w:rPr>
            <w:color w:val="1155CC"/>
            <w:u w:val="single"/>
          </w:rPr>
          <w:t>The Ants (Al-Naml) - 27:15-16</w:t>
        </w:r>
      </w:hyperlink>
    </w:p>
    <w:p>
      <w:hyperlink w:anchor="vg25">
        <w:r>
          <w:rPr>
            <w:color w:val="1155CC"/>
            <w:u w:val="single"/>
          </w:rPr>
          <w:t>The Ants (Al-Naml) - 27:17-19</w:t>
        </w:r>
      </w:hyperlink>
    </w:p>
    <w:p>
      <w:hyperlink w:anchor="vg26">
        <w:r>
          <w:rPr>
            <w:color w:val="1155CC"/>
            <w:u w:val="single"/>
          </w:rPr>
          <w:t>The Ants (Al-Naml) - 27:20-26</w:t>
        </w:r>
      </w:hyperlink>
    </w:p>
    <w:p>
      <w:hyperlink w:anchor="vg27">
        <w:r>
          <w:rPr>
            <w:color w:val="1155CC"/>
            <w:u w:val="single"/>
          </w:rPr>
          <w:t>The Ants (Al-Naml) - 27:36-37</w:t>
        </w:r>
      </w:hyperlink>
    </w:p>
    <w:p>
      <w:hyperlink w:anchor="vg28">
        <w:r>
          <w:rPr>
            <w:color w:val="1155CC"/>
            <w:u w:val="single"/>
          </w:rPr>
          <w:t>The Ants (Al-Naml) - 27:38-40</w:t>
        </w:r>
      </w:hyperlink>
    </w:p>
    <w:p>
      <w:hyperlink w:anchor="vg29">
        <w:r>
          <w:rPr>
            <w:color w:val="1155CC"/>
            <w:u w:val="single"/>
          </w:rPr>
          <w:t>The Ants (Al-Naml) - 27:41-44</w:t>
        </w:r>
      </w:hyperlink>
    </w:p>
    <w:p>
      <w:hyperlink w:anchor="vg30">
        <w:r>
          <w:rPr>
            <w:color w:val="1155CC"/>
            <w:u w:val="single"/>
          </w:rPr>
          <w:t>The Ants (Al-Naml) - 27:48-53</w:t>
        </w:r>
      </w:hyperlink>
    </w:p>
    <w:p>
      <w:hyperlink w:anchor="vg31">
        <w:r>
          <w:rPr>
            <w:color w:val="1155CC"/>
            <w:u w:val="single"/>
          </w:rPr>
          <w:t>The Ants (Al-Naml) - 27:54-59</w:t>
        </w:r>
      </w:hyperlink>
    </w:p>
    <w:p>
      <w:hyperlink w:anchor="vg32">
        <w:r>
          <w:rPr>
            <w:color w:val="1155CC"/>
            <w:u w:val="single"/>
          </w:rPr>
          <w:t>The Ants (Al-Naml) - 27:60-61</w:t>
        </w:r>
      </w:hyperlink>
    </w:p>
    <w:p>
      <w:hyperlink w:anchor="vg33">
        <w:r>
          <w:rPr>
            <w:color w:val="1155CC"/>
            <w:u w:val="single"/>
          </w:rPr>
          <w:t>The Ants (Al-Naml) - 27:62-64</w:t>
        </w:r>
      </w:hyperlink>
    </w:p>
    <w:p>
      <w:hyperlink w:anchor="vg34">
        <w:r>
          <w:rPr>
            <w:color w:val="1155CC"/>
            <w:u w:val="single"/>
          </w:rPr>
          <w:t>The Ants (Al-Naml) - 27:65-69</w:t>
        </w:r>
      </w:hyperlink>
    </w:p>
    <w:p>
      <w:hyperlink w:anchor="vg35">
        <w:r>
          <w:rPr>
            <w:color w:val="1155CC"/>
            <w:u w:val="single"/>
          </w:rPr>
          <w:t>The Ants (Al-Naml) - 27:70-75</w:t>
        </w:r>
      </w:hyperlink>
    </w:p>
    <w:p>
      <w:hyperlink w:anchor="vg36">
        <w:r>
          <w:rPr>
            <w:color w:val="1155CC"/>
            <w:u w:val="single"/>
          </w:rPr>
          <w:t>The Ants (Al-Naml) - 27:76-81</w:t>
        </w:r>
      </w:hyperlink>
    </w:p>
    <w:p>
      <w:hyperlink w:anchor="vg37">
        <w:r>
          <w:rPr>
            <w:color w:val="1155CC"/>
            <w:u w:val="single"/>
          </w:rPr>
          <w:t>The Ants (Al-Naml) - 27:82-86</w:t>
        </w:r>
      </w:hyperlink>
    </w:p>
    <w:p>
      <w:hyperlink w:anchor="vg38">
        <w:r>
          <w:rPr>
            <w:color w:val="1155CC"/>
            <w:u w:val="single"/>
          </w:rPr>
          <w:t>The Ants (Al-Naml) - 27:87-90</w:t>
        </w:r>
      </w:hyperlink>
    </w:p>
    <w:p>
      <w:hyperlink w:anchor="vg39">
        <w:r>
          <w:rPr>
            <w:color w:val="1155CC"/>
            <w:u w:val="single"/>
          </w:rPr>
          <w:t>The Ants (Al-Naml) - 27:91-93</w:t>
        </w:r>
      </w:hyperlink>
    </w:p>
    <w:p>
      <w:hyperlink w:anchor="vg40">
        <w:r>
          <w:rPr>
            <w:color w:val="1155CC"/>
            <w:u w:val="single"/>
          </w:rPr>
          <w:t>The Story (Al-Qasas) - 28:1-6</w:t>
        </w:r>
      </w:hyperlink>
    </w:p>
    <w:p>
      <w:hyperlink w:anchor="vg41">
        <w:r>
          <w:rPr>
            <w:color w:val="1155CC"/>
            <w:u w:val="single"/>
          </w:rPr>
          <w:t>The Story (Al-Qasas) - 28:7-9</w:t>
        </w:r>
      </w:hyperlink>
    </w:p>
    <w:p>
      <w:hyperlink w:anchor="vg42">
        <w:r>
          <w:rPr>
            <w:color w:val="1155CC"/>
            <w:u w:val="single"/>
          </w:rPr>
          <w:t>The Story (Al-Qasas) - 28:10-14</w:t>
        </w:r>
      </w:hyperlink>
    </w:p>
    <w:p>
      <w:hyperlink w:anchor="vg43">
        <w:r>
          <w:rPr>
            <w:color w:val="1155CC"/>
            <w:u w:val="single"/>
          </w:rPr>
          <w:t>The Story (Al-Qasas) - 28:15-17</w:t>
        </w:r>
      </w:hyperlink>
    </w:p>
    <w:p>
      <w:hyperlink w:anchor="vg44">
        <w:r>
          <w:rPr>
            <w:color w:val="1155CC"/>
            <w:u w:val="single"/>
          </w:rPr>
          <w:t>The Story (Al-Qasas) - 28:18-21</w:t>
        </w:r>
      </w:hyperlink>
    </w:p>
    <w:p>
      <w:hyperlink w:anchor="vg45">
        <w:r>
          <w:rPr>
            <w:color w:val="1155CC"/>
            <w:u w:val="single"/>
          </w:rPr>
          <w:t>The Story (Al-Qasas) - 28:22-24</w:t>
        </w:r>
      </w:hyperlink>
    </w:p>
    <w:p>
      <w:hyperlink w:anchor="vg46">
        <w:r>
          <w:rPr>
            <w:color w:val="1155CC"/>
            <w:u w:val="single"/>
          </w:rPr>
          <w:t>The Story (Al-Qasas) - 28:25-28</w:t>
        </w:r>
      </w:hyperlink>
    </w:p>
    <w:p>
      <w:hyperlink w:anchor="vg47">
        <w:r>
          <w:rPr>
            <w:color w:val="1155CC"/>
            <w:u w:val="single"/>
          </w:rPr>
          <w:t>The Story (Al-Qasas) - 28:29-32</w:t>
        </w:r>
      </w:hyperlink>
    </w:p>
    <w:p>
      <w:hyperlink w:anchor="vg48">
        <w:r>
          <w:rPr>
            <w:color w:val="1155CC"/>
            <w:u w:val="single"/>
          </w:rPr>
          <w:t>The Story (Al-Qasas) - 28:33-35</w:t>
        </w:r>
      </w:hyperlink>
    </w:p>
    <w:p>
      <w:hyperlink w:anchor="vg49">
        <w:r>
          <w:rPr>
            <w:color w:val="1155CC"/>
            <w:u w:val="single"/>
          </w:rPr>
          <w:t>The Story (Al-Qasas) - 28:36-38</w:t>
        </w:r>
      </w:hyperlink>
    </w:p>
    <w:p>
      <w:hyperlink w:anchor="vg50">
        <w:r>
          <w:rPr>
            <w:color w:val="1155CC"/>
            <w:u w:val="single"/>
          </w:rPr>
          <w:t>The Story (Al-Qasas) - 28:39-43</w:t>
        </w:r>
      </w:hyperlink>
    </w:p>
    <w:p>
      <w:hyperlink w:anchor="vg51">
        <w:r>
          <w:rPr>
            <w:color w:val="1155CC"/>
            <w:u w:val="single"/>
          </w:rPr>
          <w:t>The Story (Al-Qasas) - 28:44-46</w:t>
        </w:r>
      </w:hyperlink>
    </w:p>
    <w:p>
      <w:hyperlink w:anchor="vg52">
        <w:r>
          <w:rPr>
            <w:color w:val="1155CC"/>
            <w:u w:val="single"/>
          </w:rPr>
          <w:t>The Story (Al-Qasas) - 28:49-51</w:t>
        </w:r>
      </w:hyperlink>
    </w:p>
    <w:p>
      <w:hyperlink w:anchor="vg53">
        <w:r>
          <w:rPr>
            <w:color w:val="1155CC"/>
            <w:u w:val="single"/>
          </w:rPr>
          <w:t>The Story (Al-Qasas) - 28:52-56</w:t>
        </w:r>
      </w:hyperlink>
    </w:p>
    <w:p>
      <w:hyperlink w:anchor="vg54">
        <w:r>
          <w:rPr>
            <w:color w:val="1155CC"/>
            <w:u w:val="single"/>
          </w:rPr>
          <w:t>The Story (Al-Qasas) - 28:57</w:t>
        </w:r>
      </w:hyperlink>
    </w:p>
    <w:p>
      <w:hyperlink w:anchor="vg55">
        <w:r>
          <w:rPr>
            <w:color w:val="1155CC"/>
            <w:u w:val="single"/>
          </w:rPr>
          <w:t>The Story (Al-Qasas) - 28:58-59</w:t>
        </w:r>
      </w:hyperlink>
    </w:p>
    <w:p>
      <w:hyperlink w:anchor="vg56">
        <w:r>
          <w:rPr>
            <w:color w:val="1155CC"/>
            <w:u w:val="single"/>
          </w:rPr>
          <w:t>The Story (Al-Qasas) - 28:60-61</w:t>
        </w:r>
      </w:hyperlink>
    </w:p>
    <w:p>
      <w:hyperlink w:anchor="vg57">
        <w:r>
          <w:rPr>
            <w:color w:val="1155CC"/>
            <w:u w:val="single"/>
          </w:rPr>
          <w:t>The Story (Al-Qasas) - 28:62-63</w:t>
        </w:r>
      </w:hyperlink>
    </w:p>
    <w:p>
      <w:hyperlink w:anchor="vg58">
        <w:r>
          <w:rPr>
            <w:color w:val="1155CC"/>
            <w:u w:val="single"/>
          </w:rPr>
          <w:t>The Story (Al-Qasas) - 28:64-67</w:t>
        </w:r>
      </w:hyperlink>
    </w:p>
    <w:p>
      <w:hyperlink w:anchor="vg59">
        <w:r>
          <w:rPr>
            <w:color w:val="1155CC"/>
            <w:u w:val="single"/>
          </w:rPr>
          <w:t>The Story (Al-Qasas) - 28:68-70</w:t>
        </w:r>
      </w:hyperlink>
    </w:p>
    <w:p>
      <w:hyperlink w:anchor="vg60">
        <w:r>
          <w:rPr>
            <w:color w:val="1155CC"/>
            <w:u w:val="single"/>
          </w:rPr>
          <w:t>The Story (Al-Qasas) - 28:71-73</w:t>
        </w:r>
      </w:hyperlink>
    </w:p>
    <w:p>
      <w:hyperlink w:anchor="vg61">
        <w:r>
          <w:rPr>
            <w:color w:val="1155CC"/>
            <w:u w:val="single"/>
          </w:rPr>
          <w:t>The Story (Al-Qasas) - 28:74-75</w:t>
        </w:r>
      </w:hyperlink>
    </w:p>
    <w:p>
      <w:hyperlink w:anchor="vg62">
        <w:r>
          <w:rPr>
            <w:color w:val="1155CC"/>
            <w:u w:val="single"/>
          </w:rPr>
          <w:t>The Story (Al-Qasas) - 28:76-77</w:t>
        </w:r>
      </w:hyperlink>
    </w:p>
    <w:p>
      <w:hyperlink w:anchor="vg63">
        <w:r>
          <w:rPr>
            <w:color w:val="1155CC"/>
            <w:u w:val="single"/>
          </w:rPr>
          <w:t>The Story (Al-Qasas) - 28:78</w:t>
        </w:r>
      </w:hyperlink>
    </w:p>
    <w:p>
      <w:hyperlink w:anchor="vg64">
        <w:r>
          <w:rPr>
            <w:color w:val="1155CC"/>
            <w:u w:val="single"/>
          </w:rPr>
          <w:t>The Story (Al-Qasas) - 28:79-80</w:t>
        </w:r>
      </w:hyperlink>
    </w:p>
    <w:p>
      <w:hyperlink w:anchor="vg65">
        <w:r>
          <w:rPr>
            <w:color w:val="1155CC"/>
            <w:u w:val="single"/>
          </w:rPr>
          <w:t>The Story (Al-Qasas) - 28:81-82</w:t>
        </w:r>
      </w:hyperlink>
    </w:p>
    <w:p>
      <w:hyperlink w:anchor="vg66">
        <w:r>
          <w:rPr>
            <w:color w:val="1155CC"/>
            <w:u w:val="single"/>
          </w:rPr>
          <w:t>The Story (Al-Qasas) - 28:83-84</w:t>
        </w:r>
      </w:hyperlink>
    </w:p>
    <w:p>
      <w:hyperlink w:anchor="vg67">
        <w:r>
          <w:rPr>
            <w:color w:val="1155CC"/>
            <w:u w:val="single"/>
          </w:rPr>
          <w:t>The Story (Al-Qasas) - 28:85-88</w:t>
        </w:r>
      </w:hyperlink>
    </w:p>
    <w:p>
      <w:r>
        <w:br w:type="page"/>
      </w:r>
    </w:p>
    <w:p>
      <w:pPr>
        <w:pStyle w:val="Heading1"/>
      </w:pPr>
      <w:r>
        <w:t>Index - by date</w:t>
      </w:r>
    </w:p>
    <w:p>
      <w:pPr>
        <w:pStyle w:val="Heading2"/>
      </w:pPr>
      <w:r>
        <w:t>April 2026</w:t>
      </w:r>
    </w:p>
    <w:p>
      <w:hyperlink w:anchor="cl1">
        <w:r>
          <w:rPr>
            <w:color w:val="1155CC"/>
            <w:u w:val="single"/>
          </w:rPr>
          <w:t>13 Apr 2026 - The Poets (Al-Shu‘ara’) 26:52-59 (English)</w:t>
        </w:r>
      </w:hyperlink>
    </w:p>
    <w:p>
      <w:hyperlink w:anchor="cl2">
        <w:r>
          <w:rPr>
            <w:color w:val="1155CC"/>
            <w:u w:val="single"/>
          </w:rPr>
          <w:t>14 Apr 2026 - The Poets (Al-Shu‘ara’) 26:60-68 (Urdu)</w:t>
        </w:r>
      </w:hyperlink>
    </w:p>
    <w:p>
      <w:hyperlink w:anchor="cl3">
        <w:r>
          <w:rPr>
            <w:color w:val="1155CC"/>
            <w:u w:val="single"/>
          </w:rPr>
          <w:t>15 Apr 2026 - The Poets (Al-Shu‘ara’) 26:60-68 (English)</w:t>
        </w:r>
      </w:hyperlink>
    </w:p>
    <w:p>
      <w:hyperlink w:anchor="cl4">
        <w:r>
          <w:rPr>
            <w:color w:val="1155CC"/>
            <w:u w:val="single"/>
          </w:rPr>
          <w:t>16 Apr 2026 - The Poets (Al-Shu‘ara’) 26:69-74 (Urdu)</w:t>
        </w:r>
      </w:hyperlink>
    </w:p>
    <w:p>
      <w:hyperlink w:anchor="cl5">
        <w:r>
          <w:rPr>
            <w:color w:val="1155CC"/>
            <w:u w:val="single"/>
          </w:rPr>
          <w:t>17 Apr 2026 - The Poets (Al-Shu‘ara’) 26:69-74 (English)</w:t>
        </w:r>
      </w:hyperlink>
    </w:p>
    <w:p>
      <w:hyperlink w:anchor="cl6">
        <w:r>
          <w:rPr>
            <w:color w:val="1155CC"/>
            <w:u w:val="single"/>
          </w:rPr>
          <w:t>18 Apr 2026 - The Poets (Al-Shu‘ara’) 26:75-82 (Urdu)</w:t>
        </w:r>
      </w:hyperlink>
    </w:p>
    <w:p>
      <w:hyperlink w:anchor="cl0">
        <w:r>
          <w:rPr>
            <w:color w:val="1155CC"/>
            <w:u w:val="single"/>
          </w:rPr>
          <w:t>19 Apr 2026 - The Poets (Al-Shu‘ara’) 26:43-48 (Urdu)</w:t>
        </w:r>
      </w:hyperlink>
    </w:p>
    <w:p>
      <w:hyperlink w:anchor="cl7">
        <w:r>
          <w:rPr>
            <w:color w:val="1155CC"/>
            <w:u w:val="single"/>
          </w:rPr>
          <w:t>20 Apr 2026 - The Poets (Al-Shu‘ara’) 26:75-82 (English)</w:t>
        </w:r>
      </w:hyperlink>
    </w:p>
    <w:p>
      <w:hyperlink w:anchor="cl8">
        <w:r>
          <w:rPr>
            <w:color w:val="1155CC"/>
            <w:u w:val="single"/>
          </w:rPr>
          <w:t>21 Apr 2026 - The Poets (Al-Shu‘ara’) 26:83-89 (Urdu)</w:t>
        </w:r>
      </w:hyperlink>
    </w:p>
    <w:p>
      <w:hyperlink w:anchor="cl9">
        <w:r>
          <w:rPr>
            <w:color w:val="1155CC"/>
            <w:u w:val="single"/>
          </w:rPr>
          <w:t>22 Apr 2026 - The Poets (Al-Shu‘ara’) 26:83-89 (Urdu)</w:t>
        </w:r>
      </w:hyperlink>
    </w:p>
    <w:p>
      <w:hyperlink w:anchor="cl10">
        <w:r>
          <w:rPr>
            <w:color w:val="1155CC"/>
            <w:u w:val="single"/>
          </w:rPr>
          <w:t>23 Apr 2026 - The Poets (Al-Shu‘ara’) 26:90-104 (Urdu)</w:t>
        </w:r>
      </w:hyperlink>
    </w:p>
    <w:p>
      <w:hyperlink w:anchor="cl11">
        <w:r>
          <w:rPr>
            <w:color w:val="1155CC"/>
            <w:u w:val="single"/>
          </w:rPr>
          <w:t>24 Apr 2026 - The Poets (Al-Shu‘ara’) 26:90-104 (English)</w:t>
        </w:r>
      </w:hyperlink>
    </w:p>
    <w:p>
      <w:hyperlink w:anchor="cl12">
        <w:r>
          <w:rPr>
            <w:color w:val="1155CC"/>
            <w:u w:val="single"/>
          </w:rPr>
          <w:t>27 Apr 2026 - The Poets (Al-Shu‘ara’) 26:116-122 (Urdu)</w:t>
        </w:r>
      </w:hyperlink>
    </w:p>
    <w:p>
      <w:hyperlink w:anchor="cl13">
        <w:r>
          <w:rPr>
            <w:color w:val="1155CC"/>
            <w:u w:val="single"/>
          </w:rPr>
          <w:t>28 Apr 2026 - The Poets (Al-Shu‘ara’) 26:116-122 (English)</w:t>
        </w:r>
      </w:hyperlink>
    </w:p>
    <w:p>
      <w:hyperlink w:anchor="cl14">
        <w:r>
          <w:rPr>
            <w:color w:val="1155CC"/>
            <w:u w:val="single"/>
          </w:rPr>
          <w:t>29 Apr 2026 - The Poets (Al-Shu‘ara’) 26:123-135 (Urdu)</w:t>
        </w:r>
      </w:hyperlink>
    </w:p>
    <w:p>
      <w:hyperlink w:anchor="cl15">
        <w:r>
          <w:rPr>
            <w:color w:val="1155CC"/>
            <w:u w:val="single"/>
          </w:rPr>
          <w:t>30 Apr 2026 - The Poets (Al-Shu‘ara’) 26:123-135 (English)</w:t>
        </w:r>
      </w:hyperlink>
    </w:p>
    <w:p>
      <w:pPr>
        <w:pStyle w:val="Heading2"/>
      </w:pPr>
      <w:r>
        <w:t>May 2026</w:t>
      </w:r>
    </w:p>
    <w:p>
      <w:hyperlink w:anchor="cl17">
        <w:r>
          <w:rPr>
            <w:color w:val="1155CC"/>
            <w:u w:val="single"/>
          </w:rPr>
          <w:t>01 May 2026 - The Poets (Al-Shu‘ara’) 26:136-140 (Urdu)</w:t>
        </w:r>
      </w:hyperlink>
    </w:p>
    <w:p>
      <w:hyperlink w:anchor="cl18">
        <w:r>
          <w:rPr>
            <w:color w:val="1155CC"/>
            <w:u w:val="single"/>
          </w:rPr>
          <w:t>03 May 2026 - The Poets (Al-Shu‘ara’) 26:141-152 (Urdu)</w:t>
        </w:r>
      </w:hyperlink>
    </w:p>
    <w:p>
      <w:hyperlink w:anchor="cl19">
        <w:r>
          <w:rPr>
            <w:color w:val="1155CC"/>
            <w:u w:val="single"/>
          </w:rPr>
          <w:t>04 May 2026 - The Poets (Al-Shu‘ara’) 26:141-152 (Urdu)</w:t>
        </w:r>
      </w:hyperlink>
    </w:p>
    <w:p>
      <w:hyperlink w:anchor="cl20">
        <w:r>
          <w:rPr>
            <w:color w:val="1155CC"/>
            <w:u w:val="single"/>
          </w:rPr>
          <w:t>05 May 2026 - The Poets (Al-Shu‘ara’) 26:141-152 (English)</w:t>
        </w:r>
      </w:hyperlink>
    </w:p>
    <w:p>
      <w:hyperlink w:anchor="cl21">
        <w:r>
          <w:rPr>
            <w:color w:val="1155CC"/>
            <w:u w:val="single"/>
          </w:rPr>
          <w:t>06 May 2026 - The Poets (Al-Shu‘ara’) 26:153-159 (Urdu)</w:t>
        </w:r>
      </w:hyperlink>
    </w:p>
    <w:p>
      <w:hyperlink w:anchor="cl22">
        <w:r>
          <w:rPr>
            <w:color w:val="1155CC"/>
            <w:u w:val="single"/>
          </w:rPr>
          <w:t>07 May 2026 - The Poets (Al-Shu‘ara’) 26:153-159 (English)</w:t>
        </w:r>
      </w:hyperlink>
    </w:p>
    <w:p>
      <w:hyperlink w:anchor="cl23">
        <w:r>
          <w:rPr>
            <w:color w:val="1155CC"/>
            <w:u w:val="single"/>
          </w:rPr>
          <w:t>08 May 2026 - The Poets (Al-Shu‘ara’) 26:160-166 (Urdu)</w:t>
        </w:r>
      </w:hyperlink>
    </w:p>
    <w:p>
      <w:hyperlink w:anchor="cl24">
        <w:r>
          <w:rPr>
            <w:color w:val="1155CC"/>
            <w:u w:val="single"/>
          </w:rPr>
          <w:t>09 May 2026 - The Poets (Al-Shu‘ara’) 26:160-166 (English)</w:t>
        </w:r>
      </w:hyperlink>
    </w:p>
    <w:p>
      <w:hyperlink w:anchor="cl25">
        <w:r>
          <w:rPr>
            <w:color w:val="1155CC"/>
            <w:u w:val="single"/>
          </w:rPr>
          <w:t>10 May 2026 - The Poets (Al-Shu‘ara’) 26:167-175 (Urdu)</w:t>
        </w:r>
      </w:hyperlink>
    </w:p>
    <w:p>
      <w:hyperlink w:anchor="cl26">
        <w:r>
          <w:rPr>
            <w:color w:val="1155CC"/>
            <w:u w:val="single"/>
          </w:rPr>
          <w:t>11 May 2026 - The Poets (Al-Shu‘ara’) 26:167-175 (English)</w:t>
        </w:r>
      </w:hyperlink>
    </w:p>
    <w:p>
      <w:hyperlink w:anchor="cl27">
        <w:r>
          <w:rPr>
            <w:color w:val="1155CC"/>
            <w:u w:val="single"/>
          </w:rPr>
          <w:t>12 May 2026 - The Poets (Al-Shu‘ara’) 26:176-184 (Urdu)</w:t>
        </w:r>
      </w:hyperlink>
    </w:p>
    <w:p>
      <w:hyperlink w:anchor="cl28">
        <w:r>
          <w:rPr>
            <w:color w:val="1155CC"/>
            <w:u w:val="single"/>
          </w:rPr>
          <w:t>13 May 2026 - The Poets (Al-Shu‘ara’) 26:176-184 (English)</w:t>
        </w:r>
      </w:hyperlink>
    </w:p>
    <w:p>
      <w:hyperlink w:anchor="cl29">
        <w:r>
          <w:rPr>
            <w:color w:val="1155CC"/>
            <w:u w:val="single"/>
          </w:rPr>
          <w:t>14 May 2026 - The Poets (Al-Shu‘ara’) 26:185-191 (Urdu)</w:t>
        </w:r>
      </w:hyperlink>
    </w:p>
    <w:p>
      <w:hyperlink w:anchor="cl30">
        <w:r>
          <w:rPr>
            <w:color w:val="1155CC"/>
            <w:u w:val="single"/>
          </w:rPr>
          <w:t>15 May 2026 - The Poets (Al-Shu‘ara’) 26:185-191 (English)</w:t>
        </w:r>
      </w:hyperlink>
    </w:p>
    <w:p>
      <w:hyperlink w:anchor="cl16">
        <w:r>
          <w:rPr>
            <w:color w:val="1155CC"/>
            <w:u w:val="single"/>
          </w:rPr>
          <w:t>17 May 2026 - The Poets (Al-Shu‘ara’) 26:123-135 (Urdu)</w:t>
        </w:r>
      </w:hyperlink>
    </w:p>
    <w:p>
      <w:hyperlink w:anchor="cl31">
        <w:r>
          <w:rPr>
            <w:color w:val="1155CC"/>
            <w:u w:val="single"/>
          </w:rPr>
          <w:t>18 May 2026 - The Poets (Al-Shu‘ara’) 26:192-197 (English)</w:t>
        </w:r>
      </w:hyperlink>
    </w:p>
    <w:p>
      <w:hyperlink w:anchor="cl33">
        <w:r>
          <w:rPr>
            <w:color w:val="1155CC"/>
            <w:u w:val="single"/>
          </w:rPr>
          <w:t>19 May 2026 - The Poets (Al-Shu‘ara’) 26:198-203 (Urdu)</w:t>
        </w:r>
      </w:hyperlink>
    </w:p>
    <w:p>
      <w:hyperlink w:anchor="cl34">
        <w:r>
          <w:rPr>
            <w:color w:val="1155CC"/>
            <w:u w:val="single"/>
          </w:rPr>
          <w:t>20 May 2026 - The Poets (Al-Shu‘ara’) 26:198-203 (English)</w:t>
        </w:r>
      </w:hyperlink>
    </w:p>
    <w:p>
      <w:hyperlink w:anchor="cl35">
        <w:r>
          <w:rPr>
            <w:color w:val="1155CC"/>
            <w:u w:val="single"/>
          </w:rPr>
          <w:t>21 May 2026 - The Poets (Al-Shu‘ara’) 26:204-212 (Urdu)</w:t>
        </w:r>
      </w:hyperlink>
    </w:p>
    <w:p>
      <w:hyperlink w:anchor="cl36">
        <w:r>
          <w:rPr>
            <w:color w:val="1155CC"/>
            <w:u w:val="single"/>
          </w:rPr>
          <w:t>22 May 2026 - The Poets (Al-Shu‘ara’) 26:204-212 (English)</w:t>
        </w:r>
      </w:hyperlink>
    </w:p>
    <w:p>
      <w:hyperlink w:anchor="cl37">
        <w:r>
          <w:rPr>
            <w:color w:val="1155CC"/>
            <w:u w:val="single"/>
          </w:rPr>
          <w:t>23 May 2026 - The Poets (Al-Shu‘ara’) 26:213-220 (Urdu)</w:t>
        </w:r>
      </w:hyperlink>
    </w:p>
    <w:p>
      <w:hyperlink w:anchor="cl38">
        <w:r>
          <w:rPr>
            <w:color w:val="1155CC"/>
            <w:u w:val="single"/>
          </w:rPr>
          <w:t>24 May 2026 - The Poets (Al-Shu‘ara’) 26:213-220 (English)</w:t>
        </w:r>
      </w:hyperlink>
    </w:p>
    <w:p>
      <w:hyperlink w:anchor="cl39">
        <w:r>
          <w:rPr>
            <w:color w:val="1155CC"/>
            <w:u w:val="single"/>
          </w:rPr>
          <w:t>25 May 2026 - The Poets (Al-Shu‘ara’) 26:221-227 (Urdu)</w:t>
        </w:r>
      </w:hyperlink>
    </w:p>
    <w:p>
      <w:hyperlink w:anchor="cl40">
        <w:r>
          <w:rPr>
            <w:color w:val="1155CC"/>
            <w:u w:val="single"/>
          </w:rPr>
          <w:t>26 May 2026 - The Poets (Al-Shu‘ara’) 26:221-227 (English)</w:t>
        </w:r>
      </w:hyperlink>
    </w:p>
    <w:p>
      <w:hyperlink w:anchor="cl32">
        <w:r>
          <w:rPr>
            <w:color w:val="1155CC"/>
            <w:u w:val="single"/>
          </w:rPr>
          <w:t>27 May 2026 - The Poets (Al-Shu‘ara’) 26:192-197 (Urdu)</w:t>
        </w:r>
      </w:hyperlink>
    </w:p>
    <w:p>
      <w:hyperlink w:anchor="cl41">
        <w:r>
          <w:rPr>
            <w:color w:val="1155CC"/>
            <w:u w:val="single"/>
          </w:rPr>
          <w:t>29 May 2026 - The Ants (Al-Naml) 27:1-6 (Urdu)</w:t>
        </w:r>
      </w:hyperlink>
    </w:p>
    <w:p>
      <w:hyperlink w:anchor="cl42">
        <w:r>
          <w:rPr>
            <w:color w:val="1155CC"/>
            <w:u w:val="single"/>
          </w:rPr>
          <w:t>31 May 2026 - The Ants (Al-Naml) 27:7-8 (Urdu)</w:t>
        </w:r>
      </w:hyperlink>
    </w:p>
    <w:p>
      <w:pPr>
        <w:pStyle w:val="Heading2"/>
      </w:pPr>
      <w:r>
        <w:t>June 2026</w:t>
      </w:r>
    </w:p>
    <w:p>
      <w:hyperlink w:anchor="cl43">
        <w:r>
          <w:rPr>
            <w:color w:val="1155CC"/>
            <w:u w:val="single"/>
          </w:rPr>
          <w:t>01 Jun 2026 - The Ants (Al-Naml) 27:7-8 (English)</w:t>
        </w:r>
      </w:hyperlink>
    </w:p>
    <w:p>
      <w:hyperlink w:anchor="cl44">
        <w:r>
          <w:rPr>
            <w:color w:val="1155CC"/>
            <w:u w:val="single"/>
          </w:rPr>
          <w:t>02 Jun 2026 - The Ants (Al-Naml) 27:9-14 (Urdu)</w:t>
        </w:r>
      </w:hyperlink>
    </w:p>
    <w:p>
      <w:hyperlink w:anchor="cl45">
        <w:r>
          <w:rPr>
            <w:color w:val="1155CC"/>
            <w:u w:val="single"/>
          </w:rPr>
          <w:t>03 Jun 2026 - The Ants (Al-Naml) 27:9-14 (English)</w:t>
        </w:r>
      </w:hyperlink>
    </w:p>
    <w:p>
      <w:hyperlink w:anchor="cl46">
        <w:r>
          <w:rPr>
            <w:color w:val="1155CC"/>
            <w:u w:val="single"/>
          </w:rPr>
          <w:t>04 Jun 2026 - The Ants (Al-Naml) 27:15-16 (Urdu)</w:t>
        </w:r>
      </w:hyperlink>
    </w:p>
    <w:p>
      <w:hyperlink w:anchor="cl47">
        <w:r>
          <w:rPr>
            <w:color w:val="1155CC"/>
            <w:u w:val="single"/>
          </w:rPr>
          <w:t>05 Jun 2026 - The Ants (Al-Naml) 27:15-16 (English)</w:t>
        </w:r>
      </w:hyperlink>
    </w:p>
    <w:p>
      <w:hyperlink w:anchor="cl48">
        <w:r>
          <w:rPr>
            <w:color w:val="1155CC"/>
            <w:u w:val="single"/>
          </w:rPr>
          <w:t>07 Jun 2026 - The Ants (Al-Naml) 27:17-19 (English)</w:t>
        </w:r>
      </w:hyperlink>
    </w:p>
    <w:p>
      <w:hyperlink w:anchor="cl49">
        <w:r>
          <w:rPr>
            <w:color w:val="1155CC"/>
            <w:u w:val="single"/>
          </w:rPr>
          <w:t>08 Jun 2026 - The Ants (Al-Naml) 27:20-26 (Urdu)</w:t>
        </w:r>
      </w:hyperlink>
    </w:p>
    <w:p>
      <w:hyperlink w:anchor="cl51">
        <w:r>
          <w:rPr>
            <w:color w:val="1155CC"/>
            <w:u w:val="single"/>
          </w:rPr>
          <w:t>15 Jun 2026 - The Ants (Al-Naml) 27:38-40 (Urdu)</w:t>
        </w:r>
      </w:hyperlink>
    </w:p>
    <w:p>
      <w:hyperlink w:anchor="cl52">
        <w:r>
          <w:rPr>
            <w:color w:val="1155CC"/>
            <w:u w:val="single"/>
          </w:rPr>
          <w:t>16 Jun 2026 - The Ants (Al-Naml) 27:38-40 (English)</w:t>
        </w:r>
      </w:hyperlink>
    </w:p>
    <w:p>
      <w:hyperlink w:anchor="cl53">
        <w:r>
          <w:rPr>
            <w:color w:val="1155CC"/>
            <w:u w:val="single"/>
          </w:rPr>
          <w:t>17 Jun 2026 - The Ants (Al-Naml) 27:41-44 (Urdu)</w:t>
        </w:r>
      </w:hyperlink>
    </w:p>
    <w:p>
      <w:hyperlink w:anchor="cl54">
        <w:r>
          <w:rPr>
            <w:color w:val="1155CC"/>
            <w:u w:val="single"/>
          </w:rPr>
          <w:t>21 Jun 2026 - The Ants (Al-Naml) 27:48-53 (Urdu)</w:t>
        </w:r>
      </w:hyperlink>
    </w:p>
    <w:p>
      <w:hyperlink w:anchor="cl55">
        <w:r>
          <w:rPr>
            <w:color w:val="1155CC"/>
            <w:u w:val="single"/>
          </w:rPr>
          <w:t>22 Jun 2026 - The Ants (Al-Naml) 27:48-53 (English)</w:t>
        </w:r>
      </w:hyperlink>
    </w:p>
    <w:p>
      <w:hyperlink w:anchor="cl56">
        <w:r>
          <w:rPr>
            <w:color w:val="1155CC"/>
            <w:u w:val="single"/>
          </w:rPr>
          <w:t>23 Jun 2026 - The Ants (Al-Naml) 27:54-59 (Urdu)</w:t>
        </w:r>
      </w:hyperlink>
    </w:p>
    <w:p>
      <w:hyperlink w:anchor="cl57">
        <w:r>
          <w:rPr>
            <w:color w:val="1155CC"/>
            <w:u w:val="single"/>
          </w:rPr>
          <w:t>24 Jun 2026 - The Ants (Al-Naml) 27:54-59 (English)</w:t>
        </w:r>
      </w:hyperlink>
    </w:p>
    <w:p>
      <w:hyperlink w:anchor="cl58">
        <w:r>
          <w:rPr>
            <w:color w:val="1155CC"/>
            <w:u w:val="single"/>
          </w:rPr>
          <w:t>25 Jun 2026 - The Ants (Al-Naml) 27:60-61 (Urdu)</w:t>
        </w:r>
      </w:hyperlink>
    </w:p>
    <w:p>
      <w:hyperlink w:anchor="cl59">
        <w:r>
          <w:rPr>
            <w:color w:val="1155CC"/>
            <w:u w:val="single"/>
          </w:rPr>
          <w:t>26 Jun 2026 - The Ants (Al-Naml) 27:60-61 (English)</w:t>
        </w:r>
      </w:hyperlink>
    </w:p>
    <w:p>
      <w:hyperlink w:anchor="cl60">
        <w:r>
          <w:rPr>
            <w:color w:val="1155CC"/>
            <w:u w:val="single"/>
          </w:rPr>
          <w:t>28 Jun 2026 - The Ants (Al-Naml) 27:62-64 (English)</w:t>
        </w:r>
      </w:hyperlink>
    </w:p>
    <w:p>
      <w:hyperlink w:anchor="cl61">
        <w:r>
          <w:rPr>
            <w:color w:val="1155CC"/>
            <w:u w:val="single"/>
          </w:rPr>
          <w:t>29 Jun 2026 - The Ants (Al-Naml) 27:65-69 (Urdu)</w:t>
        </w:r>
      </w:hyperlink>
    </w:p>
    <w:p>
      <w:hyperlink w:anchor="cl62">
        <w:r>
          <w:rPr>
            <w:color w:val="1155CC"/>
            <w:u w:val="single"/>
          </w:rPr>
          <w:t>30 Jun 2026 - The Ants (Al-Naml) 27:65-69 (English)</w:t>
        </w:r>
      </w:hyperlink>
    </w:p>
    <w:p>
      <w:pPr>
        <w:pStyle w:val="Heading2"/>
      </w:pPr>
      <w:r>
        <w:t>July 2026</w:t>
      </w:r>
    </w:p>
    <w:p>
      <w:hyperlink w:anchor="cl63">
        <w:r>
          <w:rPr>
            <w:color w:val="1155CC"/>
            <w:u w:val="single"/>
          </w:rPr>
          <w:t>01 Jul 2026 - The Ants (Al-Naml) 27:70-75 (Urdu)</w:t>
        </w:r>
      </w:hyperlink>
    </w:p>
    <w:p>
      <w:hyperlink w:anchor="cl64">
        <w:r>
          <w:rPr>
            <w:color w:val="1155CC"/>
            <w:u w:val="single"/>
          </w:rPr>
          <w:t>02 Jul 2026 - The Ants (Al-Naml) 27:70-75 (Urdu)</w:t>
        </w:r>
      </w:hyperlink>
    </w:p>
    <w:p>
      <w:hyperlink w:anchor="cl65">
        <w:r>
          <w:rPr>
            <w:color w:val="1155CC"/>
            <w:u w:val="single"/>
          </w:rPr>
          <w:t>03 Jul 2026 - The Ants (Al-Naml) 27:76-81 (Urdu)</w:t>
        </w:r>
      </w:hyperlink>
    </w:p>
    <w:p>
      <w:hyperlink w:anchor="cl66">
        <w:r>
          <w:rPr>
            <w:color w:val="1155CC"/>
            <w:u w:val="single"/>
          </w:rPr>
          <w:t>05 Jul 2026 - The Ants (Al-Naml) 27:82-86 (Urdu)</w:t>
        </w:r>
      </w:hyperlink>
    </w:p>
    <w:p>
      <w:hyperlink w:anchor="cl67">
        <w:r>
          <w:rPr>
            <w:color w:val="1155CC"/>
            <w:u w:val="single"/>
          </w:rPr>
          <w:t>06 Jul 2026 - The Ants (Al-Naml) 27:82-86 (English)</w:t>
        </w:r>
      </w:hyperlink>
    </w:p>
    <w:p>
      <w:hyperlink w:anchor="cl68">
        <w:r>
          <w:rPr>
            <w:color w:val="1155CC"/>
            <w:u w:val="single"/>
          </w:rPr>
          <w:t>07 Jul 2026 - The Ants (Al-Naml) 27:87-90 (Urdu)</w:t>
        </w:r>
      </w:hyperlink>
    </w:p>
    <w:p>
      <w:hyperlink w:anchor="cl69">
        <w:r>
          <w:rPr>
            <w:color w:val="1155CC"/>
            <w:u w:val="single"/>
          </w:rPr>
          <w:t>08 Jul 2026 - The Ants (Al-Naml) 27:87-90 (English)</w:t>
        </w:r>
      </w:hyperlink>
    </w:p>
    <w:p>
      <w:hyperlink w:anchor="cl70">
        <w:r>
          <w:rPr>
            <w:color w:val="1155CC"/>
            <w:u w:val="single"/>
          </w:rPr>
          <w:t>09 Jul 2026 - The Ants (Al-Naml) 27:91-93 (Urdu)</w:t>
        </w:r>
      </w:hyperlink>
    </w:p>
    <w:p>
      <w:hyperlink w:anchor="cl71">
        <w:r>
          <w:rPr>
            <w:color w:val="1155CC"/>
            <w:u w:val="single"/>
          </w:rPr>
          <w:t>10 Jul 2026 - The Ants (Al-Naml) 27:91-93 (Urdu)</w:t>
        </w:r>
      </w:hyperlink>
    </w:p>
    <w:p>
      <w:hyperlink w:anchor="cl50">
        <w:r>
          <w:rPr>
            <w:color w:val="1155CC"/>
            <w:u w:val="single"/>
          </w:rPr>
          <w:t>12 Jul 2026 - The Ants (Al-Naml) 27:36-37 (Urdu)</w:t>
        </w:r>
      </w:hyperlink>
    </w:p>
    <w:p>
      <w:hyperlink w:anchor="cl72">
        <w:r>
          <w:rPr>
            <w:color w:val="1155CC"/>
            <w:u w:val="single"/>
          </w:rPr>
          <w:t>13 Jul 2026 - The Story (Al-Qasas) 28:1-6 (Urdu)</w:t>
        </w:r>
      </w:hyperlink>
    </w:p>
    <w:p>
      <w:hyperlink w:anchor="cl73">
        <w:r>
          <w:rPr>
            <w:color w:val="1155CC"/>
            <w:u w:val="single"/>
          </w:rPr>
          <w:t>14 Jul 2026 - The Story (Al-Qasas) 28:1-6 (English)</w:t>
        </w:r>
      </w:hyperlink>
    </w:p>
    <w:p>
      <w:hyperlink w:anchor="cl75">
        <w:r>
          <w:rPr>
            <w:color w:val="1155CC"/>
            <w:u w:val="single"/>
          </w:rPr>
          <w:t>15 Jul 2026 - The Story (Al-Qasas) 28:7-9 (Urdu)</w:t>
        </w:r>
      </w:hyperlink>
    </w:p>
    <w:p>
      <w:hyperlink w:anchor="cl76">
        <w:r>
          <w:rPr>
            <w:color w:val="1155CC"/>
            <w:u w:val="single"/>
          </w:rPr>
          <w:t>16 Jul 2026 - The Story (Al-Qasas) 28:7-9 (English)</w:t>
        </w:r>
      </w:hyperlink>
    </w:p>
    <w:p>
      <w:hyperlink w:anchor="cl77">
        <w:r>
          <w:rPr>
            <w:color w:val="1155CC"/>
            <w:u w:val="single"/>
          </w:rPr>
          <w:t>17 Jul 2026 - The Story (Al-Qasas) 28:10-14 (Urdu)</w:t>
        </w:r>
      </w:hyperlink>
    </w:p>
    <w:p>
      <w:hyperlink w:anchor="cl79">
        <w:r>
          <w:rPr>
            <w:color w:val="1155CC"/>
            <w:u w:val="single"/>
          </w:rPr>
          <w:t>19 Jul 2026 - The Story (Al-Qasas) 28:15-17 (Urdu)</w:t>
        </w:r>
      </w:hyperlink>
    </w:p>
    <w:p>
      <w:hyperlink w:anchor="cl80">
        <w:r>
          <w:rPr>
            <w:color w:val="1155CC"/>
            <w:u w:val="single"/>
          </w:rPr>
          <w:t>21 Jul 2026 - The Story (Al-Qasas) 28:18-21 (Urdu)</w:t>
        </w:r>
      </w:hyperlink>
    </w:p>
    <w:p>
      <w:hyperlink w:anchor="cl81">
        <w:r>
          <w:rPr>
            <w:color w:val="1155CC"/>
            <w:u w:val="single"/>
          </w:rPr>
          <w:t>22 Jul 2026 - The Story (Al-Qasas) 28:18-21 (English)</w:t>
        </w:r>
      </w:hyperlink>
    </w:p>
    <w:p>
      <w:hyperlink w:anchor="cl82">
        <w:r>
          <w:rPr>
            <w:color w:val="1155CC"/>
            <w:u w:val="single"/>
          </w:rPr>
          <w:t>23 Jul 2026 - The Story (Al-Qasas) 28:22-24 (Urdu)</w:t>
        </w:r>
      </w:hyperlink>
    </w:p>
    <w:p>
      <w:hyperlink w:anchor="cl83">
        <w:r>
          <w:rPr>
            <w:color w:val="1155CC"/>
            <w:u w:val="single"/>
          </w:rPr>
          <w:t>24 Jul 2026 - The Story (Al-Qasas) 28:22-24 (English)</w:t>
        </w:r>
      </w:hyperlink>
    </w:p>
    <w:p>
      <w:hyperlink w:anchor="cl84">
        <w:r>
          <w:rPr>
            <w:color w:val="1155CC"/>
            <w:u w:val="single"/>
          </w:rPr>
          <w:t>25 Jul 2026 - The Story (Al-Qasas) 28:25-28 (Urdu)</w:t>
        </w:r>
      </w:hyperlink>
    </w:p>
    <w:p>
      <w:hyperlink w:anchor="cl85">
        <w:r>
          <w:rPr>
            <w:color w:val="1155CC"/>
            <w:u w:val="single"/>
          </w:rPr>
          <w:t>26 Jul 2026 - The Story (Al-Qasas) 28:25-28 (English)</w:t>
        </w:r>
      </w:hyperlink>
    </w:p>
    <w:p>
      <w:hyperlink w:anchor="cl74">
        <w:r>
          <w:rPr>
            <w:color w:val="1155CC"/>
            <w:u w:val="single"/>
          </w:rPr>
          <w:t>27 Jul 2026 - The Story (Al-Qasas) 28:1-6 (Urdu)</w:t>
        </w:r>
      </w:hyperlink>
    </w:p>
    <w:p>
      <w:hyperlink w:anchor="cl78">
        <w:r>
          <w:rPr>
            <w:color w:val="1155CC"/>
            <w:u w:val="single"/>
          </w:rPr>
          <w:t>28 Jul 2026 - The Story (Al-Qasas) 28:10-14 (Urdu)</w:t>
        </w:r>
      </w:hyperlink>
    </w:p>
    <w:p>
      <w:hyperlink w:anchor="cl86">
        <w:r>
          <w:rPr>
            <w:color w:val="1155CC"/>
            <w:u w:val="single"/>
          </w:rPr>
          <w:t>29 Jul 2026 - The Story (Al-Qasas) 28:29-32 (Urdu)</w:t>
        </w:r>
      </w:hyperlink>
    </w:p>
    <w:p>
      <w:hyperlink w:anchor="cl87">
        <w:r>
          <w:rPr>
            <w:color w:val="1155CC"/>
            <w:u w:val="single"/>
          </w:rPr>
          <w:t>30 Jul 2026 - The Story (Al-Qasas) 28:29-32 (English)</w:t>
        </w:r>
      </w:hyperlink>
    </w:p>
    <w:p>
      <w:hyperlink w:anchor="cl88">
        <w:r>
          <w:rPr>
            <w:color w:val="1155CC"/>
            <w:u w:val="single"/>
          </w:rPr>
          <w:t>31 Jul 2026 - The Story (Al-Qasas) 28:33-35 (Urdu)</w:t>
        </w:r>
      </w:hyperlink>
    </w:p>
    <w:p>
      <w:pPr>
        <w:pStyle w:val="Heading2"/>
      </w:pPr>
      <w:r>
        <w:t>August 2026</w:t>
      </w:r>
    </w:p>
    <w:p>
      <w:hyperlink w:anchor="cl89">
        <w:r>
          <w:rPr>
            <w:color w:val="1155CC"/>
            <w:u w:val="single"/>
          </w:rPr>
          <w:t>03 Aug 2026 - The Story (Al-Qasas) 28:36-38 (English)</w:t>
        </w:r>
      </w:hyperlink>
    </w:p>
    <w:p>
      <w:hyperlink w:anchor="cl90">
        <w:r>
          <w:rPr>
            <w:color w:val="1155CC"/>
            <w:u w:val="single"/>
          </w:rPr>
          <w:t>04 Aug 2026 - The Story (Al-Qasas) 28:39-43 (Urdu)</w:t>
        </w:r>
      </w:hyperlink>
    </w:p>
    <w:p>
      <w:hyperlink w:anchor="cl91">
        <w:r>
          <w:rPr>
            <w:color w:val="1155CC"/>
            <w:u w:val="single"/>
          </w:rPr>
          <w:t>05 Aug 2026 - The Story (Al-Qasas) 28:39-43 (English)</w:t>
        </w:r>
      </w:hyperlink>
    </w:p>
    <w:p>
      <w:hyperlink w:anchor="cl92">
        <w:r>
          <w:rPr>
            <w:color w:val="1155CC"/>
            <w:u w:val="single"/>
          </w:rPr>
          <w:t>06 Aug 2026 - The Story (Al-Qasas) 28:44-46 (Urdu)</w:t>
        </w:r>
      </w:hyperlink>
    </w:p>
    <w:p>
      <w:hyperlink w:anchor="cl93">
        <w:r>
          <w:rPr>
            <w:color w:val="1155CC"/>
            <w:u w:val="single"/>
          </w:rPr>
          <w:t>07 Aug 2026 - The Story (Al-Qasas) 28:44-46 (English)</w:t>
        </w:r>
      </w:hyperlink>
    </w:p>
    <w:p>
      <w:hyperlink w:anchor="cl94">
        <w:r>
          <w:rPr>
            <w:color w:val="1155CC"/>
            <w:u w:val="single"/>
          </w:rPr>
          <w:t>09 Aug 2026 - The Story (Al-Qasas) 28:49-51 (English)</w:t>
        </w:r>
      </w:hyperlink>
    </w:p>
    <w:p>
      <w:hyperlink w:anchor="cl95">
        <w:r>
          <w:rPr>
            <w:color w:val="1155CC"/>
            <w:u w:val="single"/>
          </w:rPr>
          <w:t>10 Aug 2026 - The Story (Al-Qasas) 28:49-51 (Urdu)</w:t>
        </w:r>
      </w:hyperlink>
    </w:p>
    <w:p>
      <w:hyperlink w:anchor="cl96">
        <w:r>
          <w:rPr>
            <w:color w:val="1155CC"/>
            <w:u w:val="single"/>
          </w:rPr>
          <w:t>11 Aug 2026 - The Story (Al-Qasas) 28:49-51 (Urdu)</w:t>
        </w:r>
      </w:hyperlink>
    </w:p>
    <w:p>
      <w:hyperlink w:anchor="cl97">
        <w:r>
          <w:rPr>
            <w:color w:val="1155CC"/>
            <w:u w:val="single"/>
          </w:rPr>
          <w:t>12 Aug 2026 - The Story (Al-Qasas) 28:52-56 (Urdu)</w:t>
        </w:r>
      </w:hyperlink>
    </w:p>
    <w:p>
      <w:hyperlink w:anchor="cl98">
        <w:r>
          <w:rPr>
            <w:color w:val="1155CC"/>
            <w:u w:val="single"/>
          </w:rPr>
          <w:t>13 Aug 2026 - The Story (Al-Qasas) 28:52-56 (English)</w:t>
        </w:r>
      </w:hyperlink>
    </w:p>
    <w:p>
      <w:hyperlink w:anchor="cl99">
        <w:r>
          <w:rPr>
            <w:color w:val="1155CC"/>
            <w:u w:val="single"/>
          </w:rPr>
          <w:t>14 Aug 2026 - The Story (Al-Qasas) 28:57 (Urdu)</w:t>
        </w:r>
      </w:hyperlink>
    </w:p>
    <w:p>
      <w:hyperlink w:anchor="cl100">
        <w:r>
          <w:rPr>
            <w:color w:val="1155CC"/>
            <w:u w:val="single"/>
          </w:rPr>
          <w:t>15 Aug 2026 - The Story (Al-Qasas) 28:57 (English)</w:t>
        </w:r>
      </w:hyperlink>
    </w:p>
    <w:p>
      <w:hyperlink w:anchor="cl101">
        <w:r>
          <w:rPr>
            <w:color w:val="1155CC"/>
            <w:u w:val="single"/>
          </w:rPr>
          <w:t>16 Aug 2026 - The Story (Al-Qasas) 28:58-59 (Urdu)</w:t>
        </w:r>
      </w:hyperlink>
    </w:p>
    <w:p>
      <w:hyperlink w:anchor="cl102">
        <w:r>
          <w:rPr>
            <w:color w:val="1155CC"/>
            <w:u w:val="single"/>
          </w:rPr>
          <w:t>17 Aug 2026 - The Story (Al-Qasas) 28:58-59 (English)</w:t>
        </w:r>
      </w:hyperlink>
    </w:p>
    <w:p>
      <w:hyperlink w:anchor="cl103">
        <w:r>
          <w:rPr>
            <w:color w:val="1155CC"/>
            <w:u w:val="single"/>
          </w:rPr>
          <w:t>18 Aug 2026 - The Story (Al-Qasas) 28:60-61 (Urdu)</w:t>
        </w:r>
      </w:hyperlink>
    </w:p>
    <w:p>
      <w:hyperlink w:anchor="cl104">
        <w:r>
          <w:rPr>
            <w:color w:val="1155CC"/>
            <w:u w:val="single"/>
          </w:rPr>
          <w:t>19 Aug 2026 - The Story (Al-Qasas) 28:60-61 (English)</w:t>
        </w:r>
      </w:hyperlink>
    </w:p>
    <w:p>
      <w:hyperlink w:anchor="cl105">
        <w:r>
          <w:rPr>
            <w:color w:val="1155CC"/>
            <w:u w:val="single"/>
          </w:rPr>
          <w:t>20 Aug 2026 - The Story (Al-Qasas) 28:62-63 (Urdu)</w:t>
        </w:r>
      </w:hyperlink>
    </w:p>
    <w:p>
      <w:hyperlink w:anchor="cl106">
        <w:r>
          <w:rPr>
            <w:color w:val="1155CC"/>
            <w:u w:val="single"/>
          </w:rPr>
          <w:t>21 Aug 2026 - The Story (Al-Qasas) 28:62-63 (English)</w:t>
        </w:r>
      </w:hyperlink>
    </w:p>
    <w:p>
      <w:hyperlink w:anchor="cl107">
        <w:r>
          <w:rPr>
            <w:color w:val="1155CC"/>
            <w:u w:val="single"/>
          </w:rPr>
          <w:t>23 Aug 2026 - The Story (Al-Qasas) 28:64-67 (Urdu)</w:t>
        </w:r>
      </w:hyperlink>
    </w:p>
    <w:p>
      <w:hyperlink w:anchor="cl108">
        <w:r>
          <w:rPr>
            <w:color w:val="1155CC"/>
            <w:u w:val="single"/>
          </w:rPr>
          <w:t>24 Aug 2026 - The Story (Al-Qasas) 28:64-67 (English)</w:t>
        </w:r>
      </w:hyperlink>
    </w:p>
    <w:p>
      <w:hyperlink w:anchor="cl109">
        <w:r>
          <w:rPr>
            <w:color w:val="1155CC"/>
            <w:u w:val="single"/>
          </w:rPr>
          <w:t>25 Aug 2026 - The Story (Al-Qasas) 28:68-70 (Urdu)</w:t>
        </w:r>
      </w:hyperlink>
    </w:p>
    <w:p>
      <w:hyperlink w:anchor="cl110">
        <w:r>
          <w:rPr>
            <w:color w:val="1155CC"/>
            <w:u w:val="single"/>
          </w:rPr>
          <w:t>26 Aug 2026 - The Story (Al-Qasas) 28:68-70 (English)</w:t>
        </w:r>
      </w:hyperlink>
    </w:p>
    <w:p>
      <w:hyperlink w:anchor="cl111">
        <w:r>
          <w:rPr>
            <w:color w:val="1155CC"/>
            <w:u w:val="single"/>
          </w:rPr>
          <w:t>27 Aug 2026 - The Story (Al-Qasas) 28:71-73 (Urdu)</w:t>
        </w:r>
      </w:hyperlink>
    </w:p>
    <w:p>
      <w:hyperlink w:anchor="cl112">
        <w:r>
          <w:rPr>
            <w:color w:val="1155CC"/>
            <w:u w:val="single"/>
          </w:rPr>
          <w:t>28 Aug 2026 - The Story (Al-Qasas) 28:71-73 (English)</w:t>
        </w:r>
      </w:hyperlink>
    </w:p>
    <w:p>
      <w:hyperlink w:anchor="cl113">
        <w:r>
          <w:rPr>
            <w:color w:val="1155CC"/>
            <w:u w:val="single"/>
          </w:rPr>
          <w:t>29 Aug 2026 - The Story (Al-Qasas) 28:74-75 (Urdu)</w:t>
        </w:r>
      </w:hyperlink>
    </w:p>
    <w:p>
      <w:hyperlink w:anchor="cl114">
        <w:r>
          <w:rPr>
            <w:color w:val="1155CC"/>
            <w:u w:val="single"/>
          </w:rPr>
          <w:t>30 Aug 2026 - The Story (Al-Qasas) 28:74-75 (English)</w:t>
        </w:r>
      </w:hyperlink>
    </w:p>
    <w:p>
      <w:hyperlink w:anchor="cl115">
        <w:r>
          <w:rPr>
            <w:color w:val="1155CC"/>
            <w:u w:val="single"/>
          </w:rPr>
          <w:t>31 Aug 2026 - The Story (Al-Qasas) 28:76-77 (Urdu)</w:t>
        </w:r>
      </w:hyperlink>
    </w:p>
    <w:p>
      <w:pPr>
        <w:pStyle w:val="Heading2"/>
      </w:pPr>
      <w:r>
        <w:t>September 2026</w:t>
      </w:r>
    </w:p>
    <w:p>
      <w:hyperlink w:anchor="cl116">
        <w:r>
          <w:rPr>
            <w:color w:val="1155CC"/>
            <w:u w:val="single"/>
          </w:rPr>
          <w:t>01 Sep 2026 - The Story (Al-Qasas) 28:76-77 (English)</w:t>
        </w:r>
      </w:hyperlink>
    </w:p>
    <w:p>
      <w:hyperlink w:anchor="cl117">
        <w:r>
          <w:rPr>
            <w:color w:val="1155CC"/>
            <w:u w:val="single"/>
          </w:rPr>
          <w:t>02 Sep 2026 - The Story (Al-Qasas) 28:78 (Urdu)</w:t>
        </w:r>
      </w:hyperlink>
    </w:p>
    <w:p>
      <w:hyperlink w:anchor="cl118">
        <w:r>
          <w:rPr>
            <w:color w:val="1155CC"/>
            <w:u w:val="single"/>
          </w:rPr>
          <w:t>03 Sep 2026 - The Story (Al-Qasas) 28:78 (English)</w:t>
        </w:r>
      </w:hyperlink>
    </w:p>
    <w:p>
      <w:hyperlink w:anchor="cl119">
        <w:r>
          <w:rPr>
            <w:color w:val="1155CC"/>
            <w:u w:val="single"/>
          </w:rPr>
          <w:t>04 Sep 2026 - The Story (Al-Qasas) 28:79-80 (Urdu)</w:t>
        </w:r>
      </w:hyperlink>
    </w:p>
    <w:p>
      <w:hyperlink w:anchor="cl120">
        <w:r>
          <w:rPr>
            <w:color w:val="1155CC"/>
            <w:u w:val="single"/>
          </w:rPr>
          <w:t>05 Sep 2026 - The Story (Al-Qasas) 28:79-80 (English)</w:t>
        </w:r>
      </w:hyperlink>
    </w:p>
    <w:p>
      <w:hyperlink w:anchor="cl121">
        <w:r>
          <w:rPr>
            <w:color w:val="1155CC"/>
            <w:u w:val="single"/>
          </w:rPr>
          <w:t>06 Sep 2026 - The Story (Al-Qasas) 28:81-82 (Urdu)</w:t>
        </w:r>
      </w:hyperlink>
    </w:p>
    <w:p>
      <w:hyperlink w:anchor="cl122">
        <w:r>
          <w:rPr>
            <w:color w:val="1155CC"/>
            <w:u w:val="single"/>
          </w:rPr>
          <w:t>07 Sep 2026 - The Story (Al-Qasas) 28:81-82 (English)</w:t>
        </w:r>
      </w:hyperlink>
    </w:p>
    <w:p>
      <w:hyperlink w:anchor="cl123">
        <w:r>
          <w:rPr>
            <w:color w:val="1155CC"/>
            <w:u w:val="single"/>
          </w:rPr>
          <w:t>08 Sep 2026 - The Story (Al-Qasas) 28:83-84 (Urdu)</w:t>
        </w:r>
      </w:hyperlink>
    </w:p>
    <w:p>
      <w:hyperlink w:anchor="cl124">
        <w:r>
          <w:rPr>
            <w:color w:val="1155CC"/>
            <w:u w:val="single"/>
          </w:rPr>
          <w:t>09 Sep 2026 - The Story (Al-Qasas) 28:83-84 (English)</w:t>
        </w:r>
      </w:hyperlink>
    </w:p>
    <w:p>
      <w:hyperlink w:anchor="cl125">
        <w:r>
          <w:rPr>
            <w:color w:val="1155CC"/>
            <w:u w:val="single"/>
          </w:rPr>
          <w:t>10 Sep 2026 - The Story (Al-Qasas) 28:85-88 (Urdu)</w:t>
        </w:r>
      </w:hyperlink>
    </w:p>
    <w:p>
      <w:hyperlink w:anchor="cl126">
        <w:r>
          <w:rPr>
            <w:color w:val="1155CC"/>
            <w:u w:val="single"/>
          </w:rPr>
          <w:t>11 Sep 2026 - The Story (Al-Qasas) 28:85-88 (English)</w:t>
        </w:r>
      </w:hyperlink>
    </w:p>
    <w:p>
      <w:hyperlink w:anchor="cl127">
        <w:r>
          <w:rPr>
            <w:color w:val="1155CC"/>
            <w:u w:val="single"/>
          </w:rPr>
          <w:t>12 Sep 2026 - The Story (Al-Qasas) 28:85-88 (Urdu)</w:t>
        </w:r>
      </w:hyperlink>
    </w:p>
    <w:p>
      <w:r>
        <w:br w:type="page"/>
      </w:r>
    </w:p>
    <w:p>
      <w:pPr>
        <w:pStyle w:val="Heading1"/>
      </w:pPr>
      <w:bookmarkStart w:id="1" w:name="vg0"/>
      <w:bookmarkEnd w:id="1"/>
      <w:r>
        <w:t>The Poets (Al-Shu‘ara’) - 26:43-48</w:t>
      </w:r>
    </w:p>
    <w:p>
      <w:bookmarkStart w:id="2" w:name="cl0"/>
      <w:bookmarkEnd w:id="2"/>
      <w:r>
        <w:rPr>
          <w:i/>
          <w:color w:val="77786F"/>
          <w:sz w:val="20"/>
        </w:rPr>
        <w:t>19 Apr 2026 (Urdu)</w:t>
      </w:r>
    </w:p>
    <w:p>
      <w:pPr>
        <w:pStyle w:val="Heading2"/>
      </w:pPr>
      <w:r>
        <w:t>خلاصہ</w:t>
      </w:r>
    </w:p>
    <w:p>
      <w:pPr>
        <w:jc w:val="right"/>
        <w:bidi/>
      </w:pPr>
      <w:r>
        <w:rPr>
          <w:rFonts w:ascii="Noto Nastaliq Urdu" w:hAnsi="Noto Nastaliq Urdu" w:eastAsia="Noto Nastaliq Urdu" w:cs="Noto Nastaliq Urdu"/>
          <w:sz w:val="28"/>
          <w:rtl/>
          <w:lang w:bidi="ur"/>
        </w:rPr>
        <w:t>حضرت ابراہیم علیہ السلام کا اسوہ یہ حقیقت سکھاتا ہے کہ انسان کی پوری زندگی اپنے خالق و منعم کے اعتراف سے عبارت ہونی چاہیے۔ انسان کو جو کچھ میسر ہے—اس کا وجود، زندگی، ہدایت، رزق، بیماری سے شفا اور آخرت میں مغفرت کی امید—وہ سب خالصتاً عطیۂ خداوندی ہے۔ ایک سچے مومن کا مزاج یہ ہوتا ہے کہ وہ ہر نعمت اور خیر کا انتساب صرف اور صرف خدا کی طرف کرتا ہے۔ اس اعترافِ نعمت سے دل میں شکر اور خدا کی گہری معرفت (discovery of God) جنم لیتی ہے۔ اس کے ساتھ ہی، انبیاء کا طریقہ یہ رہا ہے کہ انہوں نے باطل نظریات کی فکری کمزوری کو پوری وضاحت کے ساتھ بے نقاب کیا، مگر یہ فکری تنقید کسی ذاتی عداوت پر مبنی نہیں تھی بلکہ حق کی کامل وضاحت (objective clarity) کے تقاضے کے تحت تھی۔</w:t>
      </w:r>
    </w:p>
    <w:p>
      <w:pPr>
        <w:jc w:val="right"/>
        <w:bidi/>
      </w:pPr>
      <w:r>
        <w:rPr>
          <w:rFonts w:ascii="Noto Nastaliq Urdu" w:hAnsi="Noto Nastaliq Urdu" w:eastAsia="Noto Nastaliq Urdu" w:cs="Noto Nastaliq Urdu"/>
          <w:sz w:val="28"/>
          <w:rtl/>
          <w:lang w:bidi="ur"/>
        </w:rPr>
        <w:t>دعوتِ دین کے میدان میں پیش قدمی دراصل نیابتِ الٰہی کا فریضہ انجام دینا ہے۔ جب داعی حق کی گواہی کے لیے اٹھتا ہے تو وہ اکیلا نہیں ہوتا بلکہ اسے نصرتِ الٰہی (divine support) کی مستقل پشت پناہی حاصل ہوتی ہے۔ تاہم، دعوتی سفر کے بحرانوں اور ناہموار حالات میں داعی کو روایتی جمود کے بجائے تخلیقی حکمتِ عملی اور اجتہادی بصیرت (creative thinking) کا ثبوت دینا پڑتا ہے۔ حضرت موسیٰ علیہ السلام کا اپنی قوم کو لے کر نکلنا اور ناگہانی بند گلی میں بھی خدا پر کامل اعتماد رکھنا اسی اجتہادی جرأت کا مظہر تھا۔ جب انسان خلوصِ نیت سے خدا کے کام کے لیے تدبیر اور خطرہ (risk) مول لیتا ہے تو غیبی نصرت اس کے قدموں کو لڑکھڑانے نہیں دیتی۔</w:t>
      </w:r>
    </w:p>
    <w:p>
      <w:pPr>
        <w:jc w:val="right"/>
        <w:bidi/>
      </w:pPr>
      <w:r>
        <w:rPr>
          <w:rFonts w:ascii="Noto Nastaliq Urdu" w:hAnsi="Noto Nastaliq Urdu" w:eastAsia="Noto Nastaliq Urdu" w:cs="Noto Nastaliq Urdu"/>
          <w:sz w:val="28"/>
          <w:rtl/>
          <w:lang w:bidi="ur"/>
        </w:rPr>
        <w:t>خدا کی سچی دریافت سے پہلے انسان کی تمام تر ترجیحات مادی مفادات، جاہ و منصب اور وقتی فوائد کے گرد گھومتی ہیں۔ فرعون کے دربار میں حاضر ہونے والے جادوگروں کی ابتدائی سوچ بھی محض دنیاوی صلے اور تقرب تک محدود تھی۔ لیکن جونہی حقیقتِ حقہ کا انکشاف ہوا، ان کے فکر و نظر میں ترجیحات کی ایک انقلابی تبدیلی (shift of emphasis) واقع ہو گئی۔ انہوں نے فرعون کے عبرتناک انتقام کے مقابلے میں آخرت کی ابدی کامیابی اور مغفرتِ الٰہی کو یکسر ترجیح دے دی۔ انسان دنیا کے کسی بھی نقصان کو اس وقت بخوشی گوارا کر لیتا ہے جب اسے یہ یقین حاصل ہو جائے کہ اس کے بدلے میں وہ ایک لا زوال اور لامتناہی حقیقت کو پا رہا ہے۔ یہ بے خوفی اور استقامت اسی وقت جنم لیتی ہے جب دنیا کا نفع و نقصان آخرت کے مقابلے میں بے معنی ہو جائے۔</w:t>
      </w:r>
    </w:p>
    <w:p>
      <w:pPr>
        <w:jc w:val="right"/>
        <w:bidi/>
      </w:pPr>
      <w:r>
        <w:rPr>
          <w:rFonts w:ascii="Noto Nastaliq Urdu" w:hAnsi="Noto Nastaliq Urdu" w:eastAsia="Noto Nastaliq Urdu" w:cs="Noto Nastaliq Urdu"/>
          <w:sz w:val="28"/>
          <w:rtl/>
          <w:lang w:bidi="ur"/>
        </w:rPr>
        <w:t>ایک داعی کے لیے سب سے بنیادی شرط یہ ہے کہ اس کا دل ہر قسم کے گروہی تعصب (groupism) اور عداوت سے پاک ہو۔ دعوت کا منصب دراصل انسانوں سے بے لوث خیر خواہی کا نام ہے۔ باطل نظریات کی فکری تردید الگ چیز ہے اور انسانوں سے نفرت کرنا بالکل الگ بات۔ اگر کوئی شخص اپنے دل میں مدعو اقوام یا کسی بھی انسانی گروہ کے خلاف کینہ، بغض یا نفرت پالے تو وہ درحقیقت منصبِ دعوت اور سلامتیِ قلب (purity of heart) سے محروم ہو جاتا ہے۔ منفی سوچ (negativity) انسان کے ذہنی و روحانی ارتقاء میں سب سے بڑی رکاوٹ ہے۔ آخرت کی ابدی جنت ان ہی نفوس کا مقدر ہے جن کے دل پرندوں کے دلوں کی مانند ہر قسم کے بغض سے پاک اور مکمل عدمِ نفرت (zero hatred) کے مزاج پر قائم ہوں۔</w:t>
      </w:r>
    </w:p>
    <w:p>
      <w:pPr>
        <w:jc w:val="right"/>
        <w:bidi/>
      </w:pPr>
      <w:r>
        <w:rPr>
          <w:rFonts w:ascii="Noto Nastaliq Urdu" w:hAnsi="Noto Nastaliq Urdu" w:eastAsia="Noto Nastaliq Urdu" w:cs="Noto Nastaliq Urdu"/>
          <w:sz w:val="28"/>
          <w:rtl/>
          <w:lang w:bidi="ur"/>
        </w:rPr>
        <w:t>روحانی اور فکری بلندی کا دارومدار اس بات پر ہے کہ انسان کے اندر حق شناسی اور فوری قبولیتِ حق (receptivity) کی صفت موجود ہو۔ جب بھی حقیقت سامنے آئے یا اپنی کسی فکری خامی کا ادراک ہو، تو بغیر کسی انا (ego) اور تاخیر کے، برسرِ موقع اس کی اصلاح کر لینی چاہیے۔ فکری کوتاہیوں کو بتدریج چھوڑنے کا فلسفہ اکثر انسان کو مستقل محرومی میں مبتلا کر دیتا ہے۔ جو لوگ اس فکری لچک اور راست بازی کو اختیار نہیں کرتے، وہ زمانے کے نشیب و فراز کو دیکھ کر مستقل ذہنی انتشار اور شکوہ شکایت کا شکار رہتے ہیں۔ اس کے برعکس، جو شخص حقائق کو معروضی حقیقت پسندی (objective thinking) اور خدائی قوانین کی روشنی میں سمجھ لیتا ہے، اسے عالمی واقعات کی درست توجیہ میسر آ جاتی ہے اور وہ ہر حال میں قلبی و ذہنی سکون پاتا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کل جو بات ہوئی تھی، فیاض صاحب نے جو اسنام تھے، صنم تھے، ابراہیم علیہ السلام کی قوم جن کو پوجتی تھی، تو ابراہیم علیہ السلام نے ان کو بالکل واضح کیا: «فَإِنَّهُ مَعْدُومٌ لِّي إِلَّا رَبَّ الْعَالَمِينَ» ۔ جہاں وہ رب العالمین کو ایکسپلین کر رہے تھے کہ بہت سارے پہلو اپنی قوم کے لیے واضح کر رہے تھے، وہیں وہ وہ رکون نہیں دکھا رہے تھے، بلکہ بہت کلیئرٹی کے لیے وہ ان کو کٹسائز بھی کرتے تھے۔ اس آئیڈیالوجی کو کٹسائز، اس آئیڈیالوجی کو کٹسائز کرنے میں انہوں نے بہت ہی وضاحت سے کام لیا۔ اور مولانا سے متعلق بھی بہت سارے لوگ کہتے تھے کہ اگر مولانا کٹسائز نہ کرتے علماء کی، جنہوں نے ان کی رائیوں کی، تو اچھا ہوتا۔ تب بہت سارے لوگ فالو کرتے۔ لیکن اس وقت ابراہیم کی پیروی میں ہی مولانا ایسا کر رہے تھے۔ یہاں مجھے ایک اور پوائنٹ ذہن میں آ رہا ہے کہ برعکس اس کے کہ ہم آئیڈیالوجی کو جو ہے اس کو اس سے دشمنی رکھتے، ہم انسانوں سے دشمنی کرنے لگے۔ تو قرآن میں اگرچہ یہ کہا گیا کہ ایک خاص آئیڈیالوجی کو، یعنی قرآنی آئیڈیالوجی، اللہ تبارک و تعالیٰ کی جو صحیح، جو انسانوں کے لیے ڈیوائن جو ہے گائیڈنس ہے، اس سے متعلق جب کچھ لوگ اس کی مخالفت کر رہے تھے تو کہا گیا کہ یہود تمہارے دوست نہیں ہو سکتے یا ان کو دوست نہ بنائیے جو اس آئیڈیالوجی، اس مشن کے خلاف تھے۔ تو درجیت میں مسلمان نے اس سے بہت غلط تاثر لیا۔ دوسری جو مدعو اقوام سے وہ دشمنی کرنے لگے، حالانکہ ابراہیم علیہ السلام کا اسوہ یہ تھا، وہ آئیڈیالوجی کے، اس آئیڈیالوجی کے جو ڈیوائن آئیڈیالوجی کے خلاف آئیڈیالوجی ہے، اس کے دشمن تھے یا اس کے ساتھ ان کی دشمنی تھی۔ اب مولانا کے ساتھ جب مسلمانوں کا کیس پیش کیا جا رہا تھا تو میں نے کئی دفعہ ان کو سنا، یہ ان اویرنس کا کیس ہے۔ یعنی اسی طرح ان اویرنس نہ صرف ہمارے جو مدعو اقوام کے ہاں ہے، بلکہ خود مسلمانوں کے ہاں بھی ہے۔ تو مولانا اس کو ایسے ایڈریس کرتے تھے۔ لیکن جو جس سے جو وضاحت کے معاملے میں، کلیئرٹی کے معاملے میں کہیں وہ کمپرومائز نہیں کرتے تھے۔ آئیڈیالوجی کے معاملے میں بہت ہی واضح اسلوب ان کا تھا۔ اور اس واضح اسلوب کو کئی لوگ پسند نہ کرتے تھے۔ لیکن وہ قرآنی طریقہ ہے، وہ ابراہیمی طریقہ ہے۔ اس میں مجھے اگر کہیں جو ہے تھوڑا سا ڈیوی ایشن ہو تو اس میں میری نشاندہی کی جائے۔ السلام علیکم۔</w:t>
      </w:r>
    </w:p>
    <w:p>
      <w:pPr>
        <w:jc w:val="right"/>
        <w:bidi/>
      </w:pPr>
      <w:r>
        <w:rPr>
          <w:rFonts w:ascii="Noto Nastaliq Urdu" w:hAnsi="Noto Nastaliq Urdu" w:eastAsia="Noto Nastaliq Urdu" w:cs="Noto Nastaliq Urdu"/>
          <w:sz w:val="26"/>
          <w:rtl/>
          <w:lang w:bidi="ur"/>
        </w:rPr>
        <w:t>بسم اللہ الرحمن الرحیم۔ کل جو آیات پڑھی گئی تھیں، 78 سے 82 تک، اس میں حضرت ابراہیم علیہ السلام کے بڑے اچھے الفاظ تھے جو اللہ تعالیٰ نے قرآن میں محفوظ کر دیے۔ «الَّذِي خَلَقَنِي وَهُوَ يَهْدِينِ» ۔ جس نے مجھے پیدا کیا، پھر وہی میری رہنمائی فرماتا ہے۔ « وَالَّذِي هُوَ يُطْعِمُنِي وَيَسْقِينِ» ۔ اور وہی ہے جو مجھے کھلاتا ہے اور پلاتا ہے۔ « وَإِذَا مَرِضْتُ فَهُوَ يَشْفِينِ» ۔ اور جب میں بیمار ہوتا ہوں تو وہی مجھے شفا دیتا ہے۔ « وَالَّذِي يُمِيتِنِي يُمِيتُنِي ثُمَّ يُهِينِ» ۔ اور وہی مجھے موت دے گا اور پھر مجھے زندہ کرے گا۔ «وَالَّذِي أَتْمَعُ أَنْ يَغْفِرَ لِي خَطِيئَتِي يَوْمَ الدِّينِ» ۔ اور وہی ہے جس سے میں امید رکھتا ہوں کہ وہ قیامت کے دن میری خطاؤں کو معاف کرے گا۔ تو یہ حضرت ابراہیم علیہ السلام نے یہاں پوری اپنی زندگی کو بیان کیا ہے کہ اللہ کی عطا کردہ زندگی ہے۔ اللہ نے مجھے پیدا کیا، مجھے ہدایت دی، وہی ہے جو مجھے کھلاتا ہے، پلاتا ہے۔ اور جب میں بیمار ہوتا ہوں تو وہی مجھے شفا دیتا ہے۔ وہی ہے جو مجھے موت دے گا اور دوبارہ زندہ کرے گا۔ اور وہی ہے جس سے میں امید رکھتا ہوں کہ قیامت میں میری گناہوں کو، خطاؤں کو معاف کرے گا۔ تو یہ حضرت ابراہیم علیہ السلام کے الفاظ جنہیں قرآن میں اللہ تعالیٰ نے نہایت باوانہ انداز میں ذکر کیا ہے، جن کا وہ ہر چیز کا کریڈٹ اللہ کو دے رہے ہیں۔ پوری زندگی مجھے پیدا کیا، وہی مجھے کھلاتا ہے، وہی بیمار ہوتا ہوں تو شفا دیتا ہے، وہی موت دے گا اور وہی میدان حشر میں اٹھائے گا، اور وہی قیامت کے دن میری خطا معاف کرے گا۔ تو یہ مزاج بہت بہت عمدہ مزاج ہے کہ ہر چیز کا کریڈٹ اللہ کو دینا۔ اور مولانا ایک واقعہ سناتے تھے، جو سنجے گاندھی والا، کہ ایک آدمی تھا جو سنجے گاندھی سے قریب ہو گیا تو کوئی اس سے ملا تو وہ سنجے گاندھی کے گن گا رہا تھا کہ یہ گھر جو ہے وہ کچھ شاید ایم پی وغیرہ بنا دیا تھا سنجے گاندھی نے۔ تو وہ کہتا ہے کہ سنجے گاندھی کی دین ہے یہ گھر، سنجے گاندھی کی دین ہے یہ کار، سنجے گاندھی کی دین ہے یہ۔ ہر چیز کا وہ ہر چیز کے بارے میں یہی بولے جا رہا تھا۔ جب تک وہ صاحب رہے تو وہ یہی بتاتا رہا۔ تو یہ یہ انسان کا اپنے منیم کو پہچاننا اور مومن کی جو زندگی ہے اس میں بھی یہ چیز جھلکنی چاہیے کہ جو اپنے وجود سے لے کر اپنی ہر نعمت کو یاد کرے اور اللہ کا عطیہ سمجھے، گفٹ سمجھے ، اللہ کی دی ہوئی چیز سمجھے۔ جب انسان ایسا کرتا ہے تو اس کے اندر اللہ کے لیے گہرے احساسات، گہرے جذبات پیدا ہوتے ہیں، شکر کے جذبات پیدا ہوتے ہیں۔ اور یہی وہ چیز ہے جس سے انسان اپنی روحانی ترقی حاصل کرتا ہے۔</w:t>
      </w:r>
    </w:p>
    <w:p>
      <w:pPr>
        <w:jc w:val="right"/>
        <w:bidi/>
      </w:pPr>
      <w:r>
        <w:rPr>
          <w:rFonts w:ascii="Noto Nastaliq Urdu" w:hAnsi="Noto Nastaliq Urdu" w:eastAsia="Noto Nastaliq Urdu" w:cs="Noto Nastaliq Urdu"/>
          <w:sz w:val="26"/>
          <w:rtl/>
          <w:lang w:bidi="ur"/>
        </w:rPr>
        <w:t>یہ جو حضرت موسیٰ علیہ السلام سے اللہ نے کہا تھا: «كَلَّا فَذَهَبَ قَالَ كَلَّا فَذَهَبَ بِآيَاتِنَا إِنَّا مَعَكُمْ مُسْتَمِعُونَ » ۔ میری آواز آ رہی ہے آپ لوگوں کو؟</w:t>
      </w:r>
    </w:p>
    <w:p>
      <w:pPr>
        <w:jc w:val="right"/>
        <w:bidi/>
      </w:pPr>
      <w:r>
        <w:rPr>
          <w:rFonts w:ascii="Noto Nastaliq Urdu" w:hAnsi="Noto Nastaliq Urdu" w:eastAsia="Noto Nastaliq Urdu" w:cs="Noto Nastaliq Urdu"/>
          <w:sz w:val="26"/>
          <w:rtl/>
          <w:lang w:bidi="ur"/>
        </w:rPr>
        <w:t>جی جی، آ رہی ہے۔</w:t>
      </w:r>
    </w:p>
    <w:p>
      <w:pPr>
        <w:jc w:val="right"/>
        <w:bidi/>
      </w:pPr>
      <w:r>
        <w:rPr>
          <w:rFonts w:ascii="Noto Nastaliq Urdu" w:hAnsi="Noto Nastaliq Urdu" w:eastAsia="Noto Nastaliq Urdu" w:cs="Noto Nastaliq Urdu"/>
          <w:sz w:val="26"/>
          <w:rtl/>
          <w:lang w:bidi="ur"/>
        </w:rPr>
        <w:t>تو کل فرائیڈے پروگرام میں جو فیاض بھائی بتا رہے تھے کہ ایک پائلٹ کو جب فلائٹ اڑانے کی ٹریننگ دی جاتی ہے اور اسے فلائٹ دے کر کے بھیجا جاتا ہے تو پورا ایک سسٹم اس کے پیچھے اس کو اس کے سپورٹ کے لیے لگا رہتا ہے اور اس کو یہ آپشن دیا جاتا ہے کہ وہ ٹائم کال لے یا میڈے کال ۔ تو بالکل جو ہے میں کل فیاض بھائی کی اس بات کو یہاں ریلیٹ کر کے دیکھ رہا ہوں تو اللہ تعالیٰ نے یہی کہا تھا حضرت علیہ السلام سے: «فَذَهَبَ بِآيَاتِنَا إِنَّا مَعَكُمْ مُسْتَمِعُونَ» ۔ اور پھر فیاض بھائی نے اسی گفتگو میں یہ ذکر بھی کیا تھا کہ حضرت موسیٰ علیہ السلام نے اس وقت یہ میڈے کال لیا جب سامنے سمندر تھا اور پیچھے فرعون کا لشکر ۔ تو خدا نے ان کو پورا سپورٹ کیا۔ تو ایک داعی کو اللہ تعالیٰ پورا ایک سپورٹ سپورٹ نے جب دعوت داعی جب ایک دعوت کے لیے کھڑا ہوتا ہے تو وہ دراصل خدا کی نیابت کے لیے کھڑا ہوتا ہے۔ تو خدا اپنے اپنی نیابت کرنے والے اپنے نمائندے کو بے سہارا نہیں چھوڑتا۔ یہ بہت ہی اہم بات تھی۔ اور اس کے علاوہ ایک بات اسی تفسیر کی کلاس میں جو ہوئی تھی فیاض بھائی نے یہ بات کہی تھی کہ ایک داعی یعنی حضرت جو انبیاء انبیاء ہیں چاہے رسول اللہ صلی اللہ علیہ وسلم کی زندگی میں ہو یا موسیٰ علیہ السلام کی زندگی میں جو حالات پیش آتے ہیں تو اس کا مقابلہ وہ اپنے کریٹیوٹی سے کرتے ہیں۔ تو جو حضرت موسیٰ علیہ السلام نے بیابان میں جانے کا یا بنی اسرائیل کو لے کر کے رات میں نکلنے کا پلان بنایا وہ ایک کریٹیو پلان تھا۔ اور پھر جب سمندر سامنے تھا اور پیچھے لشکر تھا تو یہ ایک ایسی سچوئیشن تھی کہ ایک داعی نے ایک کریٹیو ڈیسیژن لیا اور لیکن وہ بظاہر کرائسس نظر آنے لگا۔ تو یہ بہت ہی اکورڈ سچوئیشن تھی جہاں ایک مجتہد کو یا اجتہاد کرنے والے کو مایوسی ہونے ہو سکتی تھی۔ تو اللہ نے جو ہے نا مایوسی یعنی جب آدمی ایک اجتہاد کرتا ہے تو خود کا ساتھ دیتا ہے۔ تو ہر حال میں آدمی کو اجتہاد یعنی ایک داعی کو اجتہاد کرنا چاہیے اور جہاں کریٹیوٹی نہ ہو وہاں کریٹیو دعائیں بھی نہیں ہوں گی۔ تو یہ بہت ہی اہم تھی۔ تو اسی سلسلے میں میں آگے سوچ رہا تھا تو رسول اللہ صلی اللہ علیہ وسلم کی سیرت میں بھی رسول اللہ نے جو بہت سارے کام کیے ہیں وہ کریٹیو کام تھے چاہے وہ صلح حدیبیہ کا موقع ہو چاہے وہ جنگ بدر کا موقع ہو جس میں کہیں رسول اللہ صلی اللہ علیہ وسلم نے اپنی رائے سے کام کیا کہیں صحابہ سے مشورہ کر کے کام کیا۔ تو خدا کے دین کے لیے کریٹیو ورک کرنا اور خدا کے لیے رزق لینا یہ بہت ہی اہم ہے۔ اور رسول اللہ صلی اللہ علیہ وسلم کی سنت میں جس کو عام طور پر لوگ سمجھتے ہیں کہ یہ بات بھی آئی تھی کہ سب کچھ نبی یا انبیاء جو کرتے ہیں وہ صرف اور صرف وحی کی بنیاد پر ہی کرتے ہیں۔ تو یہ باتوں میں فرق کرنا ہوگا کہ کچھ معاملات ہیں جہاں جو و ما ہوا بقول یا کیا بولتے ہیں وما ہوا بقول شاعر ہے اور ولا بقول کاہن اور بلکہ اس کے بعد یہ ہے کہ ان ہوا الا وحی یوحا یہ ہر بات ایک وحی ہوتی ہے نبی کی جو کہا نبی جو کہتا ہے تو کچھ باتیں وحی کی بنیاد پر ہوتی ہیں اور کچھ باتیں اجتہاد کی بنیاد پر تو دونوں میں فرق کر کے دیکھنا ہوگا۔ تو رسول اللہ صلی اللہ علیہ وسلم کی زندگی میں ایسے اجتہاد کی بہت ساری مثالیں ملتی ہیں۔ تو یہ میرے ذہن میں یہ بات آ رہی تھی اگر اس میں کہیں کوئی بات قابل اصلاح ہے تو رہنمائی کریں۔ جزاکم اللہ ۔ جی السلام علیکم۔ میں ورسز 41 سے لے کے 48 پہ غور کر رہا تھا اور پڑھنے کے بعد ایسا محسوس ہوا کہ بیفور دا ڈسکوری اف گاڈ جو ہماری پرائیورٹیز رہتی ہے اکثر وہ ہمیشہ لنکڈ ود دس دنیا رہتی ہے۔ تو وی اوفن ٹاک اباؤٹ ریسورسز اف دس ورلڈ، پوزیشن اف دس ورلڈ، سٹیٹس اف دس ورلڈ۔ تو ہمارا جو بھی مینٹل اکوپیشن ہوتا ہے وہ یہی دنیا ہی ہوتا ہے۔ لیکن اور میجیشنز نے بھی جو ہے یہی ایکسپیکٹیشن رکھی اس سے پہلے کہ وہ بیٹل فیلڈ میں آئیں تو انہوں نے بھی یہی ڈیمانڈ جو ہے وہ پیروں سے رکھی تھی۔ لیکن جب ان کا ٹرانسفارمیشن ہوتا ہے اور ان کا جو ریلائزیشن ہوتا ہے ان کی ان کے ایمان کے بعد جو ان کی ایکسپیکٹیشن اور ان کا جو ریلائنس پیروں پہلے تھا وہ خود اس کے بعد جو ہے وہ خدا بن جاتا ہے۔ ان کا ریلائنس ان کا جو ایکسپیکٹیشن ہے اس میں بڑا شفٹ آ جاتا ہے اور وہ سجدہ کر لیتے ہیں اور ریلیٹی کو ایکسیپٹ کر لیتے ہیں۔ ڈیسپائٹ کہ فیرو جو ہے وہ لائف تھریٹننگ پنشمنٹ کا وعدہ بھی کرتا ہے لیکن وہ ان سارے تھریٹس کو اگنور کرتے ہیں اور ساری جو ان کی ہوپس ہیں دے دے گاٹ ڈائریکٹڈ ٹورڈز دا فورگیونس۔ تو یہاں پہ یہ سمجھ میں آتا ہے کہ ایمان سے پہلے ڈسکوری اف گاڈ سے پہلے ہمارا فوکس جو ہے اگرچہ یہ دنیا ہوتی ہے لیکن سچی دریافت کے بعد جو ہمارا فوکس ہے وہ شفٹ ہونا چاہیے جو کہ فیاض صاحب اکثر بات کرتے ہیں کہ شفٹ اف ایمفیسز۔ تو رائٹ شفٹ اف ایمفیسز یہاں پہ جادوگروں کا ہوا ایمان کی طاقت سے اور جو فیئرلیس ایٹیٹیوڈ کی بات عبدالسلام صاحب نے کی کہ کیسے جادوگروں کے اندر یہ اتنا فیئرلیس ایٹیٹیوڈ ڈیولپ ہوا کہ فیرو نے اتنی لائف تھریٹننگ پنشمنٹ کا وعدہ کر کے بھی وہ جو ہے وہ ڈٹے رہے۔ تو مولانا نے نیچے کمنٹری میں اس میں لکھا ہے کہ آدمی کسی چیز کا کھونا اس وقت برداشت کرتا ہے جب کہ اس کو کھو کر وہ زیادہ بڑی چیز پا رہا ہو۔ تو اکثر ہم اس دنیا میں اکانومکس تو سمجھتے ہیں یہاں کا لاس اور گین تو ہم کو سمجھ میں آتا ہے لیکن جب ہم کمپیئر اس دنیا کے لاس سے ورسز دا لاسٹ اف ہیر افٹر کر لیتے ہیں تو یہ اکثر جو ہے ہم کو سمجھ نہیں آتا ہے۔ تو میں جب ان ورسز کو پڑھ رہا تھا اور اپنے آپ پہ ان کو لاگو کر رہا تھا تو میں انٹروسپیکٹ کر کے یہی اسی نتیجے پہ پہنچا کہ کافی مدت تک کافی مدت اب ہو گئی کہ میں کلیم کرتا ہوں کہ میں ایک ایمان والا ہوں لیکن میرے اندر وہ رائٹ شفٹ اف ایمفیسز جو ہے وہ ابھی تک نہیں ہوا۔ میرے اندر وہ جو ریسیپٹیوٹی جو ہونی چاہیے وہ ریسیپٹیوٹی جو ہے وہ ابھی تک ڈیولپ نہیں ہوئی۔ تو اللہ سے دعا ہے کہ یہ جو کلاس ہماری ہے یہ ہم کو فردر گائیڈ کرے تاکہ میری جو ریسیپٹیوٹی ہے میرا جو رائٹ شفٹ اف ایمفیسز جو ہے وہ ہو پائے وہ ایک جرنی جو ہے وہ کنٹینیو ہو رہے ہو جائے۔ جزاک اللہ ۔</w:t>
      </w:r>
    </w:p>
    <w:p>
      <w:pPr>
        <w:jc w:val="right"/>
        <w:bidi/>
      </w:pPr>
      <w:r>
        <w:rPr>
          <w:rFonts w:ascii="Noto Nastaliq Urdu" w:hAnsi="Noto Nastaliq Urdu" w:eastAsia="Noto Nastaliq Urdu" w:cs="Noto Nastaliq Urdu"/>
          <w:sz w:val="26"/>
          <w:rtl/>
          <w:lang w:bidi="ur"/>
        </w:rPr>
        <w:t>امیر صاحب آمین۔ بہت اچھی دعا تھی۔ امیر صاحب آپ کی گفتگو سننے کے بعد میرا اپنا ایک واقعہ یاد آیا جو مولانا کے ساتھ پیش آیا تھا۔ غالباً 2008 کی بات ہے۔ اس سے پہلے بھی مولانا سے ملاقاتیں کافی ہوئی ہیں۔ 98 سے ملاقات ہو رہی ہے مولانا سے۔ تو یہ جو ملاقات ہوئی تھی 2008 کی تو مولانا نے مجھ سے پوچھا تھا کہ جو ہے آپ کیا کرتے ہیں؟ تو میں نے بتایا کہ جو ہے میں داعی ہوں اور جامعہ دارالسلام عمر آباد وہاں کے شعبہ دعوت میں میں ہوں اور اتنے سال سے دعوتی کام کر رہا ہوں وغیرہ وغیرہ۔ میں نے سنایا مولانا کو تو مولانا غور سے میری بات سنتے رہے۔ سننے کے بعد مولانا نے کہا کہ آپ داعی ہی نہیں ہیں۔ آپ داعی ہیں ہی نہیں۔ تو مجھے بہت غصہ آیا مولانا پر مجلس میں کیونکہ جو ہے کئی دعات کا میں ہیڈ تھا اور سارے دعات کی رپورٹ لیتا اور اسفار کرتا پورے ملک میں۔ تو مجھے مولانا نے جب اس طرح سویپنگ ریمارک دیا کہ آپ تو داعی ہی نہیں ہیں تو مجھے بہت غصہ آیا۔ تو میں نے پوچھا وہ کیسے؟ تو مولانا نے کہا کہ سچ سچ بتائیے کہ آپ ہندوؤں سے نفرت کرتے ہیں کہ نہیں؟ تو میں نے کہا کہ نہیں بالکل نہیں کرتا۔ تو مولانا نے کہا ٹھیک ہے تو پھر آپ بتائیے کہ جو ہے آپ ان ہندوؤں سے نفرت کرتے ہیں کہ نہیں جن کو ہم سیفران مومنٹ کہتے ہیں زعفرانی ہندو ان سے آپ نفرت کرتے ہیں کہ نہیں سچ سچ بتائیے تو میں نے مولانا سے کہا نہیں بالکل نہیں کرتا ہوں تو مولانا نے کہا کہ ٹھیک ہے اب آپ سچ سچ بتائیے کہ جو ہے آپ امریکن وغیرہ سے نفرت کرتے ہیں کہ نہیں میں نے کہا کہ نہیں نہیں کرتا ہوں بالکل پھر مولانا نے چوتھا سوال کیا کہ سچ سچ بتائیے آپ یہود سے نفرت کرتے ہیں کہ نہیں تو میں نے اوپنلی کہا کہ بالکل کرتا ہوں یہود سے میں سخت نفرت کرتا ہوں تو مولانا نے کہا کہ جو ہے اب تو جو ہے آپ کا داخلہ جنت میں ممکن نہیں ہے کیونکہ حدیث میں بتایا گیا ہے کہ جو ہے قلوب کا قلوب جنتی انسانوں کے دل جو ہے پرندوں کے دلوں کی طرح ہوں گے صاف ستھرے آپ تو یہود سے نفرت کر کے جنت کو داؤ پر لگا رہے ہیں آج ہی آپ جو ہے اپنے دل سے اسی مجلس میں یہود کی نفرت ختم کیجئے آپ اسی وقت ورنہ جو ہے آپ کا جنت میں داخلہ ڈاؤٹ فل ہے تو میں نے کہا کہ جو ہے میں نے ابھی ختم کر دیا اس کے بعد سے میں جو ہے یہود سے نفرت نہیں کروں گا یہود سے بھی نہیں کروں گا جیسے دوسروں سے نہیں کرتا ہوں تو جو مولانا کہتے تھے کہ جو ہے نیگیٹیوٹی جو ہے کیا کہتے ہیں ذہنی ترقی میں یا ذہنی ارتقاء میں جو ہے ماسٹر رکاوٹ ہے سب سے بڑی رکاوٹ ہے یہ بات بالکل صحیح ہے بہت سارے لوگ مولانا سے جڑے لیکن جو ہے وہ ذہنی ارتقاء کے کسی لیول پر آ کر رک گئے یا مولانا سے دور ہو گئے تو ان لوگوں کے بارے میں میں سوچتا ہوں تو جو ہے یہی لگتا ہے اصل میں کہ کہیں نہ کہیں جو ہے وہ مولانا کی اس نصیحت کو پکڑ نہیں پائے مولانا جو کہتے تھے کہ زیرو ہیٹریڈ یہ جو ہے وہ غالباً صحیح سے پکڑ نہیں پائے ایسے ہمارے بھی ساتھیوں میں سے بہت سارے ہیں جو مولانا کی تعریف تو کرتے ہیں لیکن کہتے ہیں کہ مولانا جو ہے امت مسلمہ کے دشمن ہیں ان کی باتیں تو ٹھیک ہیں اخرت خدا لیکن وہ امت کے دوست نہیں امت کے دشمن ہیں کہتے ہیں حالانکہ مولانا کے ہمدرد ہیں تو ان لوگوں کو میں دیکھتا ہوں کہ جو ہے ان کی رک گئی ہے ذہنی ارتقاء کا سفر جو ہے ایسے سارے لوگوں کا رکا ہوا ہے تو یہ جو عامر موری صاحب جو کہہ رہے ہیں ریسیپٹیوٹی کی اہمیت وہ بہت زیادہ ہے اصل کہ آدمی کو غلطی معلوم ہوتی ہے ان دا سپاٹ مولانا کہتے تھے کہ وہیں وہ چھوڑ دے اس کو بعد میں چھوڑے گا گریجول چھوڑے گا تو ایسا نہیں ہوتا ہے کبھی بھی یہ برائیوں کو چھوڑنے کا معاملہ گریجول نہیں ہوتا ہے اسی وقت اس کو نظریاتی اور فکری طور پر چھوڑ دیا تو انسان چھوڑ دیا ورنہ پھر جو چھوٹتی نہیں ہے تو اس کا بہت زیادہ فائدہ ہے ریسیپٹیوٹی کا اگر آدمی ان دا سپاٹ مان لے اگر نہیں مانے تو جو ہے وہی پھر مسلسل وہ کینسر کی طرح بڑھتے ہی رہتا ہے آدمی کے اندر تو مولانا کی وہ نصیحت کا جو ہے بہت زیادہ فائدہ ہے ان کو دنیا کے اندر جو بھی واقعات ہو رہے ہیں اس کی توجیح مل جاتی ہے سارے لوگ جو ہے ذہنی اذیت میں جیتے ہیں آج کل سارے مسلمان جو ورلڈ ایشوز کو لے کر فلسطین ہے فلاں ہے فلاں ہے سارے ہی جو ہے ذہنی بے اطمینانی میں جیتے ہیں لیکن مولانا کو اگر کوئی آدمی اچھے سے سمجھے تو اس کو اچھی توجیح مل جاتی ہے ہر واقعے کی اور وہ ذہنی سکون جو ہے پا لیتا ہے تو میں نے کسی کو بھی نہیں دیکھا کہ موجودہ افیئرز پر جو ہے اس کا ذہن مطمئن ہو پرسکون ہو ایسا ایک بھی مسلمان دکھائی نہیں دیتا سوائے ان کے جنہوں نے مولانا کو اچھے سے پڑھا اور مولانا کی باتوں کو مان لیا بس وہی لوگ جو ہے فی الوقت ذہنی سکون ملا ہوا ہے باقی کسی کو بھی ذہنی سکون ملا ہوا نہیں ہے ایک بھی مسلمان مجھے ایسا نہیں ملتا کیونکہ ان کے پاس توجیح نہیں ہے واقعات کی کہ کیوں یہ واقعات اس طرح پیش آتے ہیں مسلمانوں کے ساتھ ہمارے جو کشمیر کے جو مشہور ایک صاحب جو ہیں کشافی صاحب ان کا کیس بھی وہی لگتا ہے وہ مولانا کو بہت پڑے ہوئے لیکن یہ جو مولانا کی نصیحت ہے کہ کسی کے بارے میں آپ کے دل میں ہیٹریڈ نہیں ہونا چاہیے اپنے مخاطب یا اپنے مدعو عوام اس کو انہوں نے غالباً اچھے سے پکڑا نہیں تو اس لیے جو ہے وہ مولانا کی ایک طرف تعریف بھی کرتے ہیں اور دوسری طرف مخالفت میں کچھ نہ کچھ لکھتے رہتے ہیں ہر وقت تو اس کا بھی ریزن وہی ہے ریسیپٹیوٹی کی کمی کا .</w:t>
      </w:r>
    </w:p>
    <w:p/>
    <w:p>
      <w:pPr>
        <w:pStyle w:val="Heading1"/>
      </w:pPr>
      <w:bookmarkStart w:id="3" w:name="vg1"/>
      <w:bookmarkEnd w:id="3"/>
      <w:r>
        <w:t>The Poets (Al-Shu‘ara’) - 26:52-59</w:t>
      </w:r>
    </w:p>
    <w:p>
      <w:bookmarkStart w:id="4" w:name="cl1"/>
      <w:bookmarkEnd w:id="4"/>
      <w:r>
        <w:rPr>
          <w:i/>
          <w:color w:val="77786F"/>
          <w:sz w:val="20"/>
        </w:rPr>
        <w:t>13 Apr 2026 (English)</w:t>
      </w:r>
    </w:p>
    <w:p>
      <w:pPr>
        <w:pStyle w:val="Heading2"/>
      </w:pPr>
      <w:r>
        <w:t>خلاصہ</w:t>
      </w:r>
    </w:p>
    <w:p>
      <w:pPr>
        <w:jc w:val="right"/>
        <w:bidi/>
      </w:pPr>
      <w:r>
        <w:rPr>
          <w:rFonts w:ascii="Noto Nastaliq Urdu" w:hAnsi="Noto Nastaliq Urdu" w:eastAsia="Noto Nastaliq Urdu" w:cs="Noto Nastaliq Urdu"/>
          <w:sz w:val="28"/>
          <w:rtl/>
          <w:lang w:bidi="ur"/>
        </w:rPr>
        <w:t>فرعون کا رویہ دراصل اس استکباری اور منفی ذہنیت (negative mindset) کا مظہر تھا جو اقتدار کے نشے میں مبتلا مقتدر طبقات کا خاصہ رہی ہے۔ جب فرعون نے بنی اسرائیل کو حق کے راستے پر گامزن دیکھا تو اس نے اپنی پوری قوم کے اندر ان کے خلاف نفرت اور عداوت کا زہر گھول دیا۔ اس نے بنی اسرائیل کو ایک بے حقیقت اقلیت (insignificant minority) قرار دیا اور یہ بیانیہ گھڑا کہ یہ مختصر گروہ ہمارے لیے شدید اشتعال اور خطرے کا باعث بن چکا ہے، اس لیے ہمیں ان کے خلاف ہمہ وقت چوکنا اور مستعد (watchful) رہنے کی ضرورت ہے۔ دورِ جدید میں ایڈولف ہٹلر کا طرزِ عمل بھی ہو بہو اسی فرعونی نفسیات کا تسلسل تھا، جہاں اس نے بھی اسی نوعیت کا اقلیتی خوف (minority phobia) پیدا کر کے اپنی قوم کو ایک کمزور گروہ پر ظلم و ستم ڈھانے کے لیے منظم کیا۔</w:t>
      </w:r>
    </w:p>
    <w:p>
      <w:pPr>
        <w:jc w:val="right"/>
        <w:bidi/>
      </w:pPr>
      <w:r>
        <w:rPr>
          <w:rFonts w:ascii="Noto Nastaliq Urdu" w:hAnsi="Noto Nastaliq Urdu" w:eastAsia="Noto Nastaliq Urdu" w:cs="Noto Nastaliq Urdu"/>
          <w:sz w:val="28"/>
          <w:rtl/>
          <w:lang w:bidi="ur"/>
        </w:rPr>
        <w:t>تاریخ کے ان دونوں ادوار میں ظاہری اعتبار سے گہری یکسانیت دکھائی دیتی ہے۔ دونوں جگہ مقتدر قوتوں نے اپنے زعمِ برتری اور گروہی تعصب کی تسکین کے لیے ایک مخصوص طبقے کو نشانہ بنایا اور ریاستی سطح پر ان کے خاتمے کی مہم چلائی۔ بظاہر ایسا معلوم ہوتا ہے کہ تاریخ نے خود کو من و عن دہرایا ہے، مگر اس واقعاتی مشابہت کے پسِ پردہ ایک انتہائی گہرا اور اصولی فرق کارفرما ہے، جس کا تعلق اللہ تبارک و تعالیٰ کی سنت اور اس کے تکوینی منصوبے سے ہے۔</w:t>
      </w:r>
    </w:p>
    <w:p>
      <w:pPr>
        <w:jc w:val="right"/>
        <w:bidi/>
      </w:pPr>
      <w:r>
        <w:rPr>
          <w:rFonts w:ascii="Noto Nastaliq Urdu" w:hAnsi="Noto Nastaliq Urdu" w:eastAsia="Noto Nastaliq Urdu" w:cs="Noto Nastaliq Urdu"/>
          <w:sz w:val="28"/>
          <w:rtl/>
          <w:lang w:bidi="ur"/>
        </w:rPr>
        <w:t>حضرت موسیٰ علیہ السلام کے عہد میں جب بنی اسرائیل فرعون کے عتاب کا نشانہ بنے، تو وہ محض ایک نسلی یا سیاسی اکائی نہیں تھے، بلکہ وہ اللہ تعالیٰ کی طرف سے دینِ حق کی گواہی (witnessing to divine truth) کے مقام پر کھڑے تھے۔ اس وقت وہ بحیثیتِ امّتِ داعی (da'wah community) زمین پر خدائی سچائی کے نمائندے تھے اور اللہ کی خصوصی نصرت و رعایت (special divine providence) ان کے شاملِ حال تھی۔ اس دور میں ان کا معاملہ براہِ راست حق و باطل کے آخری فیصلے سے وابستہ تھا، جہاں فرعون کا جبر درحقیقت دعوتِ حق کے خلاف سرکشی تھی، جس کے نتیجے میں فرعون کو غرقاب کیا گیا اور بنی اسرائیل کو نجات بخشی گئی۔</w:t>
      </w:r>
    </w:p>
    <w:p>
      <w:pPr>
        <w:jc w:val="right"/>
        <w:bidi/>
      </w:pPr>
      <w:r>
        <w:rPr>
          <w:rFonts w:ascii="Noto Nastaliq Urdu" w:hAnsi="Noto Nastaliq Urdu" w:eastAsia="Noto Nastaliq Urdu" w:cs="Noto Nastaliq Urdu"/>
          <w:sz w:val="28"/>
          <w:rtl/>
          <w:lang w:bidi="ur"/>
        </w:rPr>
        <w:t>اس کے برعکس، دورِ جدید یا ہٹلر کے عہد تک پہنچتے پہنچتے بنی اسرائیل کا وہ خصوصی دعوتی منصب ختم ہو چکا تھا۔ جب انہوں نے انبیاء کے مشن سے انحراف کیا تو وہ ایک داعی گروہ کے بجائے محض ایک نسلی و سماجی گروہ (racial/ethnic community) بن کر رہ گئے۔ اب ان کے پاس کوئی عالمگیر الہامی نصب العین (universal divine mission) باقی نہ تھا جس کی بنیاد پر وہ خصوصی خدائی نصرت کے مستحق ٹھہرتے۔ چنانچہ بعد کے ادوار میں ان پر ٹوٹنے والی افتاد کسی پیغمبرانہ دعوت کے ردِ عمل میں نہیں تھی، بلکہ وہ تاریخ اور سماجیات کے عمومی معروضی قوانین (objective sociological laws) کے تحت پیش آنے والے واقعات تھے۔</w:t>
      </w:r>
    </w:p>
    <w:p>
      <w:pPr>
        <w:jc w:val="right"/>
        <w:bidi/>
      </w:pPr>
      <w:r>
        <w:rPr>
          <w:rFonts w:ascii="Noto Nastaliq Urdu" w:hAnsi="Noto Nastaliq Urdu" w:eastAsia="Noto Nastaliq Urdu" w:cs="Noto Nastaliq Urdu"/>
          <w:sz w:val="28"/>
          <w:rtl/>
          <w:lang w:bidi="ur"/>
        </w:rPr>
        <w:t>اب روئے زمین پر انذار (divine warning) اور ابلاغِ حق کی یہ عظیم ذمہ داری امانت کے طور پر امتِ مسلمہ کے سپرد کی جا چکی ہے۔ خدائی حفاظت اور تائید کا قانون ہمیشہ دعوتِ حق کے فریضے سے جڑا ہوتا ہے۔ جب کوئی گروہ اپنے اس دعوتی منصب کو فراموش کر کے محض ایک روایتی قومیت کی صورت اختیار کر لیتا ہے، تو وہ دنیا کے عام تاریخی تغیرات کے رحم و کرم پر آ جاتا ہے۔ یہ تقابل اس حقیقت کو پوری طرح واضح کرتا ہے کہ قوموں کی اصل حیثیت ان کے مادی وجود سے نہیں، بلکہ خدا کے دین کے لیے ان کے فعال دعوتی کردار (da'wah role) سے طے پاتی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فرعون کی جو نیگیٹیوٹی ہے، نیگیٹیو سوچ، تو یہ سوچ پوری قوم کو اس نے اس میں انوالو کیا اور انسٹیگیٹ کیا ان کو ۔ میرے ذہن میں ایک سوال آیا، دور جدید میں جرمن میں ایڈولف ہٹلر، جس کی جو 19 45 میں جس کا انتقال ہوا، تو اس نے بھی اسی طرح مطلب ایک دوسری لائن پر کہا إن هؤلاء لشرذمة قليلون. This little group ,وإنهم لنا لغائظون. So we are just enraged. وہ اپنی جو ہے غصے کا اظہار کیا اور اسی طرح ہمیں we have to be very watchful . تو ایڈولف ہٹلر کی جو ایکٹیویٹیز ہیں اور فرعون کا جو کوشش ہے، ظاہر ہے اللہ تبارک و تعالی کا گائیڈنس ہے بنی اسرائیل کو، حضرت موسی کو ۔ تو اگر ایڈولف ہٹلر کے طریقے کو دیکھا جائے تو اس میں ہمارے لیے کیا ایک عبرت ہے، کیا نصیحت ہے، اس کو اس پہ میں سوچ رہا ہوں، اس پہ اگر گائیڈنس ہو جائے۔ کیونکہ لگ رہا ہے کہ دونوں میں ایک معاملہ کامن ہے، جو مائنارٹی فوبیا وہاں بھی اور یہاں بھی، اور یہاں اس کو کیسے اس ریڈل کو حل کیا جائے، یا اس میں کیسے ہم اپنی نصیحت اپنے لیے حاصل کریں۔</w:t>
      </w:r>
    </w:p>
    <w:p>
      <w:pPr>
        <w:jc w:val="right"/>
        <w:bidi/>
      </w:pPr>
      <w:r>
        <w:rPr>
          <w:rFonts w:ascii="Noto Nastaliq Urdu" w:hAnsi="Noto Nastaliq Urdu" w:eastAsia="Noto Nastaliq Urdu" w:cs="Noto Nastaliq Urdu"/>
          <w:sz w:val="26"/>
          <w:rtl/>
          <w:lang w:bidi="ur"/>
        </w:rPr>
        <w:t>اس کا سب سیمیلریٹیز تو بہت ہے، دونوں واقعات میں، جیسا آپ کہہ رہے ہیں، فرعون اور ہٹلر، تو دونوں واقعات میں جو ہے سیمیلریٹیز بھی بہت ہیں اور واقعات بھی اسی ٹائپ کے ہیں، بعد کے، فرعون کے بعد جو واقعات ہوئے اور ہٹلر کے بعد، تو دونوں تقریباً ایسا لگ رہا ہے کہ تاریخ جو ہے ایز اٹ از ریپیٹ ہوئی ہے۔ ایک بیسک ڈفرنس یہ سمجھ میں آ رہا ہے کہ جب موسی کے زمانے میں یہ واقعہ ہوا تو بنی اسرائیل جو ہے اس کے مقام پر کھڑے تھے، گواہی کے مقام پر، کہ ان کو پوری دنیا میں جو ہے گواہی دینا تھا خدا کے دین کی، اور آج جو ہے ان کا وہ مقام نہیں رہا۔ بائبل میں بھی اس کا ذکر ہے کہ جو ہے تمہارے بھائیوں میں سے ایک نبی آئے گا، تو اس وقت جو ہے تمہاری حیثیت ختم کر دی جائے گی، جو خصوصی حیثیت ہے خدا کی۔ تو آج بنی اسرائیل کو وہ حیثیت حاصل نہیں ہے، وہ جو ہے اب مسلمانوں کو دے دی گئی ہے کہ وہ انظار کا کام کرے اور خدائی سچائی کو بتائے دنیا والوں کے سامنے۔ تو یہ ایک بنیادی فرق جو ہے دونوں واقعات میں دکھائی دے رہا ہے کہ اس وقت وہ جو ہے خدا کے ایک فیور میں تھے، وہ اسپیشل فیور میں، اب وہ فیور جو ہے ان کے لیے نہیں رہا، سوائے اس کے کہ وہ چاہے تو سچائی کو مانے، چاہے تو اپنی سرکشی میں رہے، بنی اسرائیل۔ اب وہ جو ہے خدا کا پرائم کنسرن نہیں رہے، اور وہ خود دنیا میں رہتے بھی ایسے ہی ہیں، یعنی ایک ریس کے طور پر ہی رہتے ہیں دنیا میں، ایک داعی گروپ اور خدا کی طرف بلانے والا بینڈ کے طور پر نہیں رہتے، وہ صرف ایک ریس اور ایک کمیونٹی کے طور پر رہتے ہیں دنیا کے اندر۔ اس سے زیادہ جو ہے کوئی ان کا نیشنل گول نہیں دکھائی دیتا، جیسے اس زمانے میں تھا انبیاء کی وجہ سے۔ تو یہ بہت ہی بنیادی فرق لگتا ہے دونوں واقعات کے بیچ میں ۔</w:t>
      </w:r>
    </w:p>
    <w:p>
      <w:pPr>
        <w:jc w:val="right"/>
        <w:bidi/>
      </w:pPr>
      <w:r>
        <w:rPr>
          <w:rFonts w:ascii="Noto Nastaliq Urdu" w:hAnsi="Noto Nastaliq Urdu" w:eastAsia="Noto Nastaliq Urdu" w:cs="Noto Nastaliq Urdu"/>
          <w:sz w:val="26"/>
          <w:rtl/>
          <w:lang w:bidi="ur"/>
        </w:rPr>
        <w:t>فیاض صاحب، بہت صحیح فرما رہے ہیں آپ۔ مولانا کا جو بہت صحیح استنباط تھا، بلغم انزلیلک ، تو عصمت من الناس سے متعلق جو مولانا کی رہنمائی ہے، وہ صحیح لگ رہی ہے اس میں۔ اس میں مجھے بہت ہی صحیح لگ رہا ہے مولانا کا جو تجزیہ ہے، ہسٹری سے اخذ کرتے ہوئے، قرآن سے رہنمائی اخذ کرتے ہوئے، بہت صحیح ہے۔ جزاک اللہ۔</w:t>
      </w:r>
    </w:p>
    <w:p>
      <w:pPr>
        <w:jc w:val="right"/>
        <w:bidi/>
      </w:pPr>
      <w:r>
        <w:rPr>
          <w:rFonts w:ascii="Noto Nastaliq Urdu" w:hAnsi="Noto Nastaliq Urdu" w:eastAsia="Noto Nastaliq Urdu" w:cs="Noto Nastaliq Urdu"/>
          <w:sz w:val="26"/>
          <w:rtl/>
          <w:lang w:bidi="ur"/>
        </w:rPr>
        <w:t>جی، کثرت وقت ہو گیا۔</w:t>
      </w:r>
    </w:p>
    <w:p/>
    <w:p>
      <w:pPr>
        <w:pStyle w:val="Heading1"/>
      </w:pPr>
      <w:bookmarkStart w:id="5" w:name="vg2"/>
      <w:bookmarkEnd w:id="5"/>
      <w:r>
        <w:t>The Poets (Al-Shu‘ara’) - 26:60-68</w:t>
      </w:r>
    </w:p>
    <w:p>
      <w:bookmarkStart w:id="6" w:name="cl2"/>
      <w:bookmarkEnd w:id="6"/>
      <w:r>
        <w:rPr>
          <w:i/>
          <w:color w:val="77786F"/>
          <w:sz w:val="20"/>
        </w:rPr>
        <w:t>14 Apr 2026 (Urdu)</w:t>
      </w:r>
    </w:p>
    <w:p>
      <w:pPr>
        <w:pStyle w:val="Heading2"/>
      </w:pPr>
      <w:r>
        <w:t>خلاصہ</w:t>
      </w:r>
    </w:p>
    <w:p>
      <w:pPr>
        <w:jc w:val="right"/>
        <w:bidi/>
      </w:pPr>
      <w:r>
        <w:rPr>
          <w:rFonts w:ascii="Noto Nastaliq Urdu" w:hAnsi="Noto Nastaliq Urdu" w:eastAsia="Noto Nastaliq Urdu" w:cs="Noto Nastaliq Urdu"/>
          <w:sz w:val="28"/>
          <w:rtl/>
          <w:lang w:bidi="ur"/>
        </w:rPr>
        <w:t>توکل (trust in God) درحقیقت دل کی اس گہری اور غیر متزلزل کیفیت کا نام ہے جہاں انسان کو مادی اسباب (material means) کی قلت کے باوجود خدا کی نصرت پر سورج کے طلوع ہونے کی مانند یقینِ کامل (absolute certainty) حاصل ہو۔ دعوتِ حق کا سفر جب بھی نامساعد حالات اور وسائل کی تنگی کے دوراہے پر پہنچتا ہے، تو اہل ایمان کسی قسم کے تردد کے بغیر صرف ربِ کائنات پر تکیہ کرتے ہیں۔ دعوت و ابلاغ کے میدان میں جب بظاہر تمام راستے مسدود دکھائی دیں اور دائرۂ کار وسیع اور وسائل ناپید ہوں، تب بھی یہ یقین برقرار رہنا چاہیے کہ خدا اپنے دین اور مخلصانہ جدوجہد کو کبھی رائیگاں نہیں جانے دیتا۔ خدا کا سچا داعی اسباب کے بجائے مسبب الاسباب پر نگاہ رکھتا ہے اور دنیا کے سامنے دستِ سوال دراز کیے بغیر، مکمل بے نیازی اور اخلاقی وقار کے ساتھ اپنے مشن میں یکسو رہتا ہے۔</w:t>
      </w:r>
    </w:p>
    <w:p>
      <w:pPr>
        <w:jc w:val="right"/>
        <w:bidi/>
      </w:pPr>
      <w:r>
        <w:rPr>
          <w:rFonts w:ascii="Noto Nastaliq Urdu" w:hAnsi="Noto Nastaliq Urdu" w:eastAsia="Noto Nastaliq Urdu" w:cs="Noto Nastaliq Urdu"/>
          <w:sz w:val="28"/>
          <w:rtl/>
          <w:lang w:bidi="ur"/>
        </w:rPr>
        <w:t>عام طور پر یہ ایک سطحی اور غلط فہمی پر مبنی تصور رائج ہو گیا ہے کہ انبیاء کرام کے تمام عملی اور دعوتی اقدامات لفظ بہ لفظ وحی (divine revelation) کے ذریعے ڈکٹیٹ کیے جاتے تھے اور ان کے پاس اپنے طور پر فیصلے کی کوئی گنجائش نہیں ہوتی تھی۔ حالانکہ حقیقت اس کے برعکس ہے۔ انبیاء کو بنیادی اصول اور ہدایات وحی کے ذریعے عطا کی جاتی تھیں، مگر ان اصولوں کے عملی انطباق میں وہ اپنی خداداد اجتہادی سوچ (creative/ijtihadi thinking) اور حکمت کا بھرپور استعمال کرتے تھے۔ حضرت موسیٰ علیہ السلام کا بنی اسرائیل کو لے کر نکلنا اور سفر کے راستوں کا تعین ہو یا رسول اللہ صلی اللہ علیہ وسلم کے دعوتی و انتظامی فیصلے، ان میں اجتہاد کا عنصر نمایاں تھا۔ قرآن مجید میں بعض مواقع پر جو خدائی تنبیہ (divine admonition) وارد ہوئی ہے، وہ اسی بات کا واضح ثبوت ہے کہ وہ فیصلے نبی کے ذاتی اجتہاد پر مبنی تھے، جن کی اصلاح بوقتِ ضرورت وحی کے ذریعے کر دی گئی۔</w:t>
      </w:r>
    </w:p>
    <w:p>
      <w:pPr>
        <w:jc w:val="right"/>
        <w:bidi/>
      </w:pPr>
      <w:r>
        <w:rPr>
          <w:rFonts w:ascii="Noto Nastaliq Urdu" w:hAnsi="Noto Nastaliq Urdu" w:eastAsia="Noto Nastaliq Urdu" w:cs="Noto Nastaliq Urdu"/>
          <w:sz w:val="28"/>
          <w:rtl/>
          <w:lang w:bidi="ur"/>
        </w:rPr>
        <w:t>اگر یہ تسلیم کر لیا جائے کہ انبیاء کا ہر قدم صرف اور صرف مفصل وحی کے تحت اٹھتا تھا، تو موجودہ دور کے اہل ایمان فکری اور عملی جمود کا شکار ہو جائیں گے، کیونکہ وحی کا سلسلہ تو اب منقطع ہو چکا ہے۔ دینِ اسلام نے انسان کو عقل و بصیرت کی روشنی میں تدبیر اور اجتہاد کرنے کی ترغیب دی ہے۔ یہی وجہ ہے کہ شریعت میں مخلصانہ اجتہادی کوشش پر اجر کا وعدہ کیا گیا ہے؛ اگر فیصلہ درست ثابت ہو تو دوہرا اجر اور اگر خطائے اجتہادی واقع ہو جائے تب بھی اخلاص اور فکری کاوش کا ایک اجر بہرحال ملتا ہے۔ اس کا مفہوم یہ ہے کہ انسان جمود اور تقلیدی رویوں کو چھوڑ کر وقت کے تقاضوں کے مطابق تخلیقی فیصلے کرے، اور پھر اپنے ان اقدامات کی کامیابی کے لیے خدا پر توکل کرے۔</w:t>
      </w:r>
    </w:p>
    <w:p>
      <w:pPr>
        <w:jc w:val="right"/>
        <w:bidi/>
      </w:pPr>
      <w:r>
        <w:rPr>
          <w:rFonts w:ascii="Noto Nastaliq Urdu" w:hAnsi="Noto Nastaliq Urdu" w:eastAsia="Noto Nastaliq Urdu" w:cs="Noto Nastaliq Urdu"/>
          <w:sz w:val="28"/>
          <w:rtl/>
          <w:lang w:bidi="ur"/>
        </w:rPr>
        <w:t>مسلمانوں میں تخلیقی اور اجتہادی بصیرت کا فقدان ہی وہ اصل سبب ہے جس کی بنا پر وہ حکمتِ عملی کے بجائے جذباتی ردِ عمل اور ٹکراؤ (confrontation) کی راہ اختیار کرتے ہیں۔ شریعت میں صلح پسندی (spirit of reconciliation) کو غیر معمولی اہمیت دی گئی ہے، مگر صلح کا راستہ ہمیشہ ایک غیر یقینی صورتِ حال (state of uncertainty) اور وقتی پسپائی کے خدشات سے گھرا ہوتا ہے۔ ایسے نازک مواقع پر یکطرفہ لچک دکھانے اور امن کے مواقع تلاش کرنے کے لیے اعلیٰ درجے کی تخلیقی جرأت درکار ہوتی ہے۔ جب تک انسان کے پاس بصیرت اور مثبت اندازِ فکر نہ ہو، وہ صلح کا رسک نہیں لے سکتا۔ توکل کا تقاضا یہ نہیں کہ انسان ہاتھ پر ہاتھ دھرے بیٹھا رہے، بلکہ توکل یہ ہے کہ انسان فہم و فراست کے ساتھ مصلحانہ اور دانشمندانہ قدم اٹھائے اور نتائج کو پورے اطمینان کے ساتھ خدا کے سپرد کر دے۔</w:t>
      </w:r>
    </w:p>
    <w:p>
      <w:pPr>
        <w:pStyle w:val="Heading2"/>
      </w:pPr>
      <w:r>
        <w:t>Transcript</w:t>
      </w:r>
    </w:p>
    <w:p>
      <w:pPr>
        <w:jc w:val="right"/>
        <w:bidi/>
      </w:pPr>
      <w:r>
        <w:rPr>
          <w:rFonts w:ascii="Noto Nastaliq Urdu" w:hAnsi="Noto Nastaliq Urdu" w:eastAsia="Noto Nastaliq Urdu" w:cs="Noto Nastaliq Urdu"/>
          <w:sz w:val="26"/>
          <w:rtl/>
          <w:lang w:bidi="ur"/>
        </w:rPr>
        <w:t>فیاض بھائی، یہ کچھ ایسے ہی مائنڈ میں پرانی باتیں یاد آ رہی تھیں مولانا کو لے کے، کیونکہ اس میں یہ توکل کا مطلب بہت بڑی مثال ہے۔ یہ کیونکہ آدمی کے آگے جب موت ہو سامنے تو وہ ایک دم گھبرا جاتا ہے۔ لیکن یہاں پہ آپ دیکھیے کہ اتنا زبردست ٹرسٹ اللہ پر کہ کچھ بھی ہو جائے، اللہ مجھے ضرور بچائے گا۔ تو میرے کو کچھ باتیں یاد آ رہی ہیں مولانا کی کہ 20 سال پہلے نا ہمارا سفر پولینڈ کی طرف ہوا تھا، تو میں مولانا کے ساتھ بیٹھا ہوا تھا، تو میں نے بہت سیریسلی نا میں میں نے مولانا سے پوچھا کوئسچن کیونکہ اس ٹائم پہ میرے ذہن میں بڑے سوال آ رہے تھے۔ 20 سال پرانی بات ہے نا، آپ سوچیے۔ میں نے مولانا کو کہا، میں نے کہا مولانا یہ سب باتیں جو آپ کی ہیں، یہ کیسے آگے پہنچیں گی؟ افریقہ بچا ہوا ہے، لیٹن امریکہ یہ سب بچا ہوا ہے، ایسے کتنی جگہیں ہیں جہاں پہ مطلب سچائی پہنچنی ہے، تو یہ سب کیسے ہوگا؟ کیسے جائے گا یہ سب کچھ؟ ٹائم بھی کم ہے، اتنے لوگ ہیں، اتنے لوگ ہیں۔ تو مولانا کا نا مطلب اتنا کام ون لائن جواب تھا، بنا مطلب اس کو الیبریٹ کیے، مولانا نے بس وہ جیسے اپنا سر ہلایا میری طرف اور کہا کہ اللہ پر بھروسہ رکھیے۔ تو وہ ایک سینٹنس جب مولانا نے جس کانفیڈنس کے ساتھ کہا تھا نا، میرے کو ایک دم جیسے میں اس کے بعد کچھ بول بول ہی نہیں پایا، مطلب مجھے لگا کہ ہاں یہ کتنی زبردست بات ہے۔ اور اب دیکھیے، 20 ایئرز فاسٹ فارورڈ ٹو ناؤ کہ کتنا آگے سب لوگوں نے مل کے آگے پہنچا دیا۔ اس کے بعد ہارون شیخ صاحب افریقہ کی طرف، انہوں نے اتنا اتنا زیادہ قدم بڑھائے، اتنی اتنا پھیل گیا۔ کلیم صاحب، ڈاکٹر صاحب نے کتنی کنٹریز ٹریول کیا، قرآن کہاں کہاں نہیں پہنچ گیا۔ لیکن اس وقت یہ سٹیٹمنٹ بولنا جب جب بالکل ایسا ناممکن لگتا تھا کہ اللہ پر بھروسہ رکھیے۔ اور دوسرا یہ کہ مولانا جب بھی ٹریول کرتے تھے، جب اکیلے بھی جاتے تھے، آپا ہوتی تھی جب ساتھ میں یا اکیلے جاتے تھے، تو ایک روپیہ نہیں کیری کرتے تھے جیب میں، مطلب ان کی جیب میں پیسے ہی نہیں ہوتے تھے۔ آپ ہم لوگ گھر سے باہر نہیں نکلیں گے بنا موبائل کیری کیے ہوئے۔ مولانا دوسری کنٹری چلے جاتے تھے بنا پیسے رکھے ہوئے جیب میں۔ یہاں تک کہ ایک انسیڈنٹ بھی ہے جو انہوں نے شیئر بھی کیا پہلے کہ وہ کہیں کنٹری سے ان کو آیا تھا انویٹیشن، جب انڈین ایئرپورٹ پہ پہنچے تو پتہ چلا کچھ ٹیکسز لگ گئے ہیں، تو انہوں نے روک دیا ان کو کہ آپ آگے نہیں جا سکتے کیونکہ آپ کو یہ ٹیکسز پے کرنے ہیں۔ تو مولانا نے کہا میرے پاس تو پیسے نہیں ہیں۔ پھر وہ شاید ڈاکٹر صاحب کنفرم کریں گے، کسی طرح کوئی ایک آدمی تھا، وہ اس نے وہاں پہ جو ایئرپورٹ مینیجر تھا، اس نے دیکھا مولانا کو، مطلب ہی سو تھرو مولانا پروببلی ہی ایپریشیٹڈ، ہی لائکڈ اور کائنڈنس آؤٹ آف کائنڈنس۔ انہوں نے کہا میں آپ کو آپ کا ٹیکس دے دیتا ہوں۔ تو مولانا نے کہا نہیں، آپ اپنا نام اور ایڈریس لکھ کے دیجیے، جب میں واپس آؤں گا تو میں آپ کے یہ پیسے ضرور لوٹاؤں گا۔ پھر مولانا نے ونگ کمانڈر یوسف تھے جو آتے تھے دلی میں، وہ واپس آئے، مولانا نے ان کے تھرو پیسے بھجوائے اور ٹیکسز پے کیے۔ آپ سوچیے، جیب میں ٹیکس تھوڑے سے روپے کا ٹیکس دینے کے نہیں تھے۔ اور وہی والی بات جو عالث صالح کے وقت بھی تھا کہ لوگوں نے کہا جب مولانا نے کہا کہ میں اسے چھاپ رہا ہوں تو انہوں نے کہا کہ کون پڑھے گا؟ تو انہوں نے کہا کیا خدا انڈیفرنٹ بنا رہے گا؟ تو یہ سب توکل کی مثالیں ہیں جو ہم لوگوں کے سامنے بھی ہوئی مولانا کے حوالے سے اتنا زبردست ٹرسٹ کہ کہ سینے میں سرٹینٹی والا اطمینان ہو، وہ صحیح توکل ہے۔ کہیں بھی ایک آئیوٹا آف ڈاؤٹ بھی نہ رہ جائے، آپ کے سینے میں بالکل ایسا ہی اطمینان ہو کہ یہ ہو کے رہے گا۔ جیسے سورج نکلتا ہے، آپ سب کو کانفیڈنس ہے کہ اگلے دن سورج نکلے گا ہی نکلنے کا، اسی طرح ایسا اطمینان ہو کہ اللہ تعالیٰ مدد کرے گا ہی کرے گا، بس ہ میں کھڑا ہونا ہے۔</w:t>
      </w:r>
    </w:p>
    <w:p>
      <w:pPr>
        <w:jc w:val="right"/>
        <w:bidi/>
      </w:pPr>
      <w:r>
        <w:rPr>
          <w:rFonts w:ascii="Noto Nastaliq Urdu" w:hAnsi="Noto Nastaliq Urdu" w:eastAsia="Noto Nastaliq Urdu" w:cs="Noto Nastaliq Urdu"/>
          <w:sz w:val="26"/>
          <w:rtl/>
          <w:lang w:bidi="ur"/>
        </w:rPr>
        <w:t>جی، بہت اچھے ریمائنڈرز ہیں۔ رجت صاحب، عام طور پر جو ہے لوگوں کے ذہنوں میں ایک بات یہ بھی رہتی ہے کہ موسیٰ یا محمد رسول اللہ یا دوسرے پیغمبر جو ہیں، وہ سارے ایکشنز جو ہیں ، وہی کی نگرانی میں لیتے تھے۔ یعنی اللہ تعالیٰ ان سے کہتا تھا یہ کرو، تو تب وہ کرتے تھے۔ اس طرح ایک خیال ہے لوگوں کا۔ مولانا نے ایک آرٹیکل لکھا ہے، یہ صحیح نہیں ہے کہتے ہوئے۔ مولانا یہ کہتے ہیں کہ جو ہے انبیاء جو ہیں اجتہاد کرتے تھے، ایسا نہیں ہوتا تھا کہ ہر فیصلے میں خدا ان کو بتاتا کہ تم کو یہی کرنا ہے، ایسا نہیں ہوتا تھا۔ اگر ایسا ہے تو قرآن میں جو ہے جگہ جگہ رسول اللہ کو تنبیہ کی گئی کہ تم نے یہاں غلط کیا۔ تو وہ انسیڈنٹ بتا رہے ہیں کہ جو ہے ہر کام اللہ تعالیٰ بتاتا نہیں تھا رسول اللہ کو کہ یہی کرنا ہے آپ کو، بلکہ رسول اللہ کی اس پر چھوڑتا تھا سمجھ اور کریٹیوٹی پر۔ تو کبھی جو ہے اس کریٹیوٹی میں غلطی بھی ہو جاتی ہے، تو اس وجہ سے ڈانٹ بھی ہوتی ہے، تنبیہ بھی ہوتی ہے۔ تو مولانا اس میں یہ سمجھانا چاہ رہے ہیں کہ یہ جو مسلمان سمجھتے ہیں کہ جو ہے ہر بات انبیاء کو بتائی جاتی تھی، ایک ایک بات کی ڈیٹیل، تب وہ کرتے تھے۔ اب ہم کو تو بتائی نہیں جاتی، تو ہم کیا کریں؟ ہمارے اندر وہ کیسے ایمان اور یقین آئے کوئی کام کرنے کے لیے؟ تو اس کو کریکشن کے لیے مولانا نے وہ آرٹیکل لکھا ہے، وہ خدا کے نور میں چلنے لگتا ہے۔ اس طرح کوئی ایک آرٹیکل ہے۔ تو ایسا نہیں ہے کہ جو ہے حضرت موسیٰ سے اللہ نے جب کہا کہ بنی اسرائیل کو لے کر جاؤ، تو ایسا نہیں تھا کہ جو ہے روٹ بھی اس نے ڈرا کر کے دے دیا تھا کون سے روٹ سے جانا ہے یا کیا؟ وہ حضرت موسیٰ کی اپنی یہ تھی کریٹیوٹی یا اپنا ڈیسیژن۔ تو اس بات کو سمجھنے میں بڑے فائدے ہیں۔ اگر ہم وہ معنی لے لیں جیسے عام طور پر لوگ سمجھتے ہیں کہ ہر چیز ان کو ڈکٹیٹ کی جاتی تھی، پھر وہ ایکشن لیتے تھے۔ تو اب چونکہ ہم کو تو ڈکٹیٹ نہیں کی جائے گی، جو بھی ہے ہمارے پاس قرآن اور حدیث ہی ہے، بس تو ہم کیسے جو ہیں وہ یقین پیغمبروں والا پیدا کریں؟ وہ سوال باقی رہتا ہے۔ تو اس کے کریکشن کے لیے مولانا نے یہ لکھا ہے کہ ایسا سمجھنا لوگوں کا صحیح نہیں ہے کہ ایوری ڈیٹیل واز ڈکٹیٹڈ۔ یہ صحیح خیال نہیں ہے، بلکہ پیغمبر بھی اجتہاد کرتے تھے اور ان کے اصحاب بھی اجتہاد کرتے تھے۔ آپ کو بھی اجتہاد کرنا ہے، اور پھر اس اجتہاد کے بعد جو ہے خدا پر آپ کو توکل بھی رکھنا ہے کہ اللہ تعالیٰ اس میں برکت دے گا۔ حدیثوں کے مطابق جو ہے اجتہادی کام پر دو اجر بتائے گئے ہیں کہ کسی انسان نے جو ہے خدا کے دین کے لیے کوئی اجتہاد کیا، اگر اس کا اجتہاد صحیح ہے تو اس کو دو اجر ملیں گے: ایک جو ہے صحیح ہونے کا اور دوسرا جو ہے کوشش کرنے کا، یعنی اجتہادی کوشش کرنے کا الگ سے اجر دیا جائے گا۔ اور اگر غلط ہوا تو حدیث میں بتایا گیا ہے کہ ایک اجر کم سے کم ملے گا اس کو۔ کوشش، کوشش کا تو اسلام میں اس کو بہت زیادہ اپریشیٹ کیا گیا ہے کہ آدمی کریٹیو سوچے اور کریٹیو ڈیسیژن لے، اور پھر خدا پر بھروسہ کرے اپنی کریٹیوٹی پر۔ تو اب مسلمانوں میں چونکہ یہ ہے نہیں عام طور پر، اس لیے جو ہے وہ کوئی اجتہادی کام نہیں کرتے، بس ٹریڈیشنل کام کرتے ہیں۔ مسلمان جیسے مثال کے طور پر صلح کرنے کی بہت زیادہ قرآن اور حدیث میں اہمیت بتائی گئی ہے کہ آدمی جو ہے صلح جوئی مزاج کا ہو ، لیکن صلح کرتے وقت جو ہے ہمیشہ ایک انسرٹینٹی لگی رہتی ہے، ایک غیر یقینی حالت، پتہ نہیں صلح کر لیں گے تو کیا ہوگا، کہیں ہمارا مخالف ہم پر غالب نہ آ جائے۔ تو اب ایسے موقع پر جو ہے کریٹیوٹی کی ضرورت ہوتی ہے، اجتہادی صلاحیت کی۔ اب چونکہ مسلمانوں میں ہے نہیں اجتہادی صلاحیتیں، اس لیے وہ جو ہے صلح کو پسند نہیں کرتے، ٹکراؤ کو ہی زیادہ پریفر کرتے ہیں، کریٹیوٹی نہ ہونے کی وجہ سے۔ تو اس واسطے کریٹیوٹی بھی نہیں ہے، تو اس کا مطلب توکل بھی نہیں رہے گا۔ توکل سے پہلے کریٹیوٹی چاہیے آدمی کو ۔</w:t>
      </w:r>
    </w:p>
    <w:p/>
    <w:p>
      <w:bookmarkStart w:id="7" w:name="cl3"/>
      <w:bookmarkEnd w:id="7"/>
      <w:r>
        <w:rPr>
          <w:i/>
          <w:color w:val="77786F"/>
          <w:sz w:val="20"/>
        </w:rPr>
        <w:t>15 Apr 2026 (English)</w:t>
      </w:r>
    </w:p>
    <w:p>
      <w:pPr>
        <w:pStyle w:val="Heading2"/>
      </w:pPr>
      <w:r>
        <w:t>خلاصہ</w:t>
      </w:r>
    </w:p>
    <w:p>
      <w:pPr>
        <w:jc w:val="right"/>
        <w:bidi/>
      </w:pPr>
      <w:r>
        <w:rPr>
          <w:rFonts w:ascii="Noto Nastaliq Urdu" w:hAnsi="Noto Nastaliq Urdu" w:eastAsia="Noto Nastaliq Urdu" w:cs="Noto Nastaliq Urdu"/>
          <w:sz w:val="28"/>
          <w:rtl/>
          <w:lang w:bidi="ur"/>
        </w:rPr>
        <w:t>پیغمبرانہ جدوجہد کا راستہ کوئی میکانکی یا مشینی عمل نہیں ہے، بلکہ یہ اعلیٰ درجے کی اجتہادی سوچ (creative thinking) اور غایت درجے کے فکری تدبر کا تقاضا کرتا ہے۔ ایک داعی یا پیغمبر حالات کے ہر موڑ پر اپنی پوری ذہنی و عملی صلاحیتوں کو بروئے کار لاتا ہے، جبکہ اس کا قلب ہر آن اپنے رب پر کامل توکل (absolute trust in God) سے وابستہ رہتا ہے۔ جب دعوت کے میدان میں بظاہر شدید بحران (crisis) کا سامنا ہو—جیسا کہ حضرت موسیٰ علیہ السلام اور ان کے رفقا کے سامنے موجیں مارتا ہوا سمندر تھا اور پشت پر فرعون کا خونخوار لشکر، یا جیسا کہ غزوۂ احزاب میں جب اہلِ ایمان کو ہر چہار جانب سے محاصرے میں لے لیا گیا اور سخت زلزلہ نما آزمائش پیش آئی—تو یہ نازک لمحات بندے کے شعور کو بیدار کرتے ہیں، اس کے اندر نعمتوں کے حقیقی ادراک کو جلا بخشتے ہیں، اور اس کے ایمان کو آزمائش کی بھٹی سے گزار کر کندن بناتے ہیں۔</w:t>
      </w:r>
    </w:p>
    <w:p>
      <w:pPr>
        <w:jc w:val="right"/>
        <w:bidi/>
      </w:pPr>
      <w:r>
        <w:rPr>
          <w:rFonts w:ascii="Noto Nastaliq Urdu" w:hAnsi="Noto Nastaliq Urdu" w:eastAsia="Noto Nastaliq Urdu" w:cs="Noto Nastaliq Urdu"/>
          <w:sz w:val="28"/>
          <w:rtl/>
          <w:lang w:bidi="ur"/>
        </w:rPr>
        <w:t>اس پورے عمل میں انسانی استطاعت اور خدائی تدبیر کا ایک واضح دائرہ کار ہے۔ جہاں تک بندے کے اختیار اور وسائل کا تعلق ہے، وہاں اسے اپنی آخری حد تک تدبیر کرنی ہوتی ہے؛ اسی لیے سمندر کے کنارے پہنچ کر حضرت موسیٰ علیہ السلام کو اپنا عصا مارنے کا حکم دیا گیا، یعنی جو عمل انسانی وسعت میں تھا وہ ان سے کرایا گیا۔ لیکن جہاں انسانی اسباب مکمل طور پر جواب دے جائیں، وہاں خدائی انتظام (divine management) اور نصرتِ الٰہی بلا واسطہ متحرک ہو جاتی ہے۔ خواہ وہ حضرت ابراہیم علیہ السلام کے لیے آگ کا ٹھنڈا اور سلامت بن جانا ہو، یا احزاب کے موقع پر غیبی ہواؤں اور غیر مرئی لشکروں کے ذریعے دشمن کی بساط الٹ دینا ہو، اللہ تعالیٰ اپنی قاہرانہ قدرت (وَهُوَ الْقَاهِرُ فَوْقَ عِبَادِهِ) کے تحت ماورائے اسباب فیصلوں کے ذریعے حالات کا رخ یکسر بدل دیتا ہے۔</w:t>
      </w:r>
    </w:p>
    <w:p>
      <w:pPr>
        <w:jc w:val="right"/>
        <w:bidi/>
      </w:pPr>
      <w:r>
        <w:rPr>
          <w:rFonts w:ascii="Noto Nastaliq Urdu" w:hAnsi="Noto Nastaliq Urdu" w:eastAsia="Noto Nastaliq Urdu" w:cs="Noto Nastaliq Urdu"/>
          <w:sz w:val="28"/>
          <w:rtl/>
          <w:lang w:bidi="ur"/>
        </w:rPr>
        <w:t>قرآنِ حکیم میں کائنات (universe) اور وحی کے ساتھ ساتھ تاریخ کو بھی معرفت اور ذریعۂ یقین (source of conviction) کی ایک مستند بنیاد قرار دیا گیا ہے۔ تاریخ کے یہ الہامی پیٹرنز دراصل ایک معروضی حقیقت (objective reality) ہیں جو یہ بتاتے ہیں کہ ماضی کے واقعات مستقبل کے لیے ایک رہنما نمونہ (token for future) ہیں۔ موسیٰ اور فرعون کا واقعہ اسی حقیقت کی سب سے بڑی تاریخی تمثیل ہے کہ کائنات پر آخری اور مطلق کنٹرول صرف خدائے برتر کا ہے۔ سنتِ الٰہی کے مطابق باطل یا مخالفینِ حق کو دنیا میں جزوی چھوٹ تو مل سکتی ہے، مگر انہیں کبھی مطلق اور مستقل آزادی حاصل نہیں ہو سکتی۔ اسی طرح سچے اہلِ ایمان کو بظاہر عارضی مشکلات کا سامنا ضرور ہوتا ہے، لیکن انہیں کبھی کلی طور پر بے یار و مددگار نہیں چھوڑا جاتا۔</w:t>
      </w:r>
    </w:p>
    <w:p>
      <w:pPr>
        <w:jc w:val="right"/>
        <w:bidi/>
      </w:pPr>
      <w:r>
        <w:rPr>
          <w:rFonts w:ascii="Noto Nastaliq Urdu" w:hAnsi="Noto Nastaliq Urdu" w:eastAsia="Noto Nastaliq Urdu" w:cs="Noto Nastaliq Urdu"/>
          <w:sz w:val="28"/>
          <w:rtl/>
          <w:lang w:bidi="ur"/>
        </w:rPr>
        <w:t>یہ خدائی نصرت ہر دور میں اپنے ظاہری مظاہر بدل بدل کر سامنے آتی رہتی ہے۔ حضرت موسیٰ علیہ السلام کے زمانے میں جس غیر معمولی تائید کا ظہور ایک معجزانہ ’عصا‘ کی صورت میں ہوا تھا، بعد کے زمانوں میں وہی نصرت مختلف فکری، تمدنی اور علمی اسباب کی شکل میں متشکل ہوتی رہی ہے۔ دورِ حاضر میں عصائے موسیٰ کے جدید متبادل سائنسی شواہد (scientific data)، فکر و بیاں کی آزادی، اور جمہوری اقدار کی صورت میں موجود ہیں، جو دینِ حق کے ابلاغ اور فکری غلبے کے لیے داعیانِ حق کو حاصل ہیں۔ ہر سچا صاحبِ ایمان اپنی انفرادی اور اجتماعی زندگی میں اپنی سطح پر اس غیبی دستگیری اور تائید کا گہرا مشاہدہ و تجربہ کرتا ہے۔</w:t>
      </w:r>
    </w:p>
    <w:p>
      <w:pPr>
        <w:jc w:val="right"/>
        <w:bidi/>
      </w:pPr>
      <w:r>
        <w:rPr>
          <w:rFonts w:ascii="Noto Nastaliq Urdu" w:hAnsi="Noto Nastaliq Urdu" w:eastAsia="Noto Nastaliq Urdu" w:cs="Noto Nastaliq Urdu"/>
          <w:sz w:val="28"/>
          <w:rtl/>
          <w:lang w:bidi="ur"/>
        </w:rPr>
        <w:t>تاریخ کا یہ تکوینی قانون جدید دور کے بڑے انقلابات میں بھی واضح طور پر دیکھا جا سکتا ہے۔ جب مغربی اقوام نے دنیا کے ایک وسیع رقبے کو اپنی نوآبادیات (colonialism) میں جکڑ لیا تو مفتوح اقوام کے پاس ان کے مادی غلبے کو توڑنے کی کوئی طاقت موجود نہ تھی۔ مگر تکوینِ الٰہی کے تحت خود انہی سامراجی قوتوں کے اندر سے فکری تحریکیں اٹھیں، جن میں قومی ریاست (nation-state) کا تصور نمایاں تھا۔ اس اندرونی فکری تبدیلی اور باہمی تصادم نے ان کے استعماری جواز کو اندر سے کھوکھلا کر دیا اور بالآخر وہ پسپا ہو کر اپنے جغرافیائی حدود میں سمٹنے پر مجبور ہو گئے۔ تاریخ کا یہ شعور انسان کو بتاتا ہے کہ حق کا مقدمہ کبھی تنہا نہیں ہوتا، بلکہ کائنات اور تاریخ کا سارا نظام بالآخر اسی خدائی مشیت کی تکمیل میں مصروفِ عمل رہتا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آپ آیا سب؟ کل ایک زبردست بات پر ڈسکشن ہوا تھا، آپ نے اس کی وضاحت کی تھی کہ پیغمبر کا معاملہ کوئی روبوٹک معاملہ نہیں ہے۔ وہ پیغمبر کوئی روبوٹ نہیں ہوتا ہے، بلکہ اس بذاتِ وہ ایک کریئیٹو تھنکنگ گاڈ، المائٹی پر پورے اعتماد، توکل کے ساتھ آپ پوری اپنی جو ہے ذہنی کوشش، اس کی صلاحیت ہوتی ہے، اس کو یوز کرتے ہوئے آگے بڑھتا ہے۔ اور بہت ہی واقعی اہم بات ہے، یہاں میں یہ جو کرائسز کا پر سوچ رہا تھا، جو موسیٰ علیہ السلام اور اس کے ساتھیوں کو کرائسز آیا تھا، سامنے سمندر تھا، لیکن موسیٰ علیہ السلام کا توکل اپنے رب پر پورا بھروسہ تھا، وہ اپنے رب کو دیکھ رہا تھا۔ میں یہاں اور سورہ احزاب کی آیت کو دیکھ رہا تھا، سورہ احزاب میں آیت نمبر غالباً آٹھ سے لے کر گیارہ تک، جس میں مومنوں پر وہی سچویشن پیش آئی تھی جب ہر طرف سے آئے تھے مختلف گروپس۔ تو قرآن میں جو تذکرہ ہے اِرْجَعُوكُمْ مِنْ فَوْقِكُمْ وَمِنْ أَسْفَلَ مِنْكُمْ وَإِذَا غَجَ الْأَبْصَارُ وَلَغَجَ الْقُلُوبُ الْحُنَاجِرُ تَظُنُّونَ بِاللَّهِ ظُنُّونَ هُنَا لِيَكَبْتُلِيَ الْمُؤْمِنُونَ وَزُلْزِلُوا زِلْزَالًا شَتِيدًا تو منافق لوگ کا بعد میں تذکرہ ہے، بہرحال یہ کہنا چاہتا تھا کہ کرائسز تو آ سکتی ہیں، لیکن کرائسز میں گاڈ المائٹی کی ہیلپ پر بھروسہ ہونا، وہ بھی ایک زبردست بات ہے۔ اور زلزلوں، زلزالوں شدیدہ، شاید اللہ تبارک و تعالی کا پلان میں یہ بھی ہوگا کہ تاکہ لوگوں کو نعمتوں کا احساس ہو ، ان کا وہ برین، ان کو برین سٹارمنگ ہو، ان کے ہاں اس پر اگر تھوڑی سی گائیڈنس مزید ہو جائے، بہت ہی زبردست باتیں تھیں کل۔ اور دوسرے فیاض صاحب، جی جی جی، دوسرے اس کے بعد آپ تھوڑا دوسرے فیاض صاحب، یہ بات بھی ذہن میں آئی کہ حضرت ابراہیم کے ساتھ بھی ہوا کہ ان کو آگ میں پھینکا گیا۔ تو گاڈ المائٹی نے کہا "کلنا"، تو خود اس نے کرائسز کو مینیج کیا، خود۔ اور یہاں بھی جو مومنین کے ہاتھ میں کچھ نہیں تھا، تو فَأَرْسَلْنَا عَلَيْهِمْ رِيحًا وَجُنُودًا لَمْ تَرَوْهَا تو ہر چیز تو گاڈ المائٹی مینیج کرتے ہیں، لیکن کہیں موسیٰ کو کہا جاتا ہے کہ آپ یہ کام کیجئے، یعنی جو ہیومن ہاتھ میں ہے، گاڈ المائٹی کی کمانڈ سے اتنا موسیٰ سے کرایا۔ جہاں پیغمبر سے نہیں ہو سکتا ہے، یا اس کے ہاتھ میں کچھ نہ ہو، تو وہاں گاڈ المائٹی کچھ خود کرتے ہیں، یہ بھی تھوڑا ذہن میں آیا۔ آپ فرمائیے۔ جی شاہ صاحب، صحیح ہے، قرآن کا یہ پیٹرن ہے کہ وہ ہسٹری کو ایز اے سورس آف یقین بنانے کے لیے کہتا ہے، یعنی دو چیزیں ہمارے پاس جو ہیں، سولڈ فارم میں ہیں، ایک ہسٹری ہے اور ایک یونیورس ہے، وحی کے ساتھ، یعنی قرآن اور پیغمبروں کے ٹیچنگ کے ساتھ جو ہے، ہمارے پاس جو دو سٹرونگ سورسز جو ہیں، سولڈ سورس ، ایک اس میں ہسٹری ہے، دوسرا یونیورس ہے۔ تو قرآن جو ہے، ہسٹری کو یہ مانتا ہے کہ جو ہے، یہ بہت ہی زیادہ سورس آف یقین ہے، ساری ہیومن ہسٹری، یعنی وَهُوَ الْقَاهِرُ فَوْقَ عِبَادِهِ جو سورہ انعام میں ہے کہ خدا اپنے بندوں پر جو ہے، کمپلیٹ کنٹرول رکھتا ہے۔ تو اپنے بندوں پر کمپلیٹ کنٹرول کی جو ہے، موسیٰ اور فرعون کا واقعہ جو ہے، ایک بیسٹ ایگزامپل ہے اس کو سمجھنے کے لیے، یعنی کنٹرول کبھی اس حد تک بھی جاتا ہے کہ آؤٹ آف دا وے بھی وہ فیصلے کرتا ہے خدا، جیسے یہاں ہوا موسیٰ اور فرعون کے معاملے میں، یعنی ایسا تو ہوتا نہیں عام طور پر کہ سمندر پھٹتے ہوں اور وہ تھوڑی دیر کے لیے اس میں سوکھے راستے بن جاتے ہوں، ایسا تو ہوتا نہیں ہے۔ لیکن چونکہ وہ کمپلیٹ کنٹرول رکھتا ہے، تو ایسا بھی کرتا ہے وہ، اور یہ سائنٹیفک، یہ ہسٹوریکل فیکٹ ہے، بائبل بھی اس کو بیان کرتی ہے، اور قرآن بیان کرتا ہے کہ ایسا ہوا تھا۔ ہسٹری میں ایک واقعہ ایسا بھی ہے کہ سمندر 12 راستوں میں کنورٹ ہو گیا، عام طور پر تو خدا کا طریقہ یہ ہے کہ آپ کشتی بنائیے وغیرہ وغیرہ، لیکن چونکہ وہ کمپلیٹ کنٹرول رکھتا ہے، تو اس طرح بھی کرے گا وہ، تاریخ میں اس نے اس طرح کیا۔ تو ہسٹری کے یہ پیٹرن بتا کر غالباً اللہ تعالی یہ بتانا چاہتا ہے کہ پاسٹ جو ہے، فیوچر کے لیے ٹوکن ہے، پاسٹ پیٹرن جو ہے، فیوچر پیٹرن کے لیے ایز اے ٹوکن ہے کہ ایسا کبھی بھی نہیں ہوگا کہ خدا اہل ایمان کو چھوڑ دے گا یا اپونینٹس کو جو ہے، کمپلیٹ چھوٹ دی جائے گی، چھوٹ تو ملے گی لیکن کمپلیٹ چھوٹ کبھی بھی نہیں دی جائے گی اپونینٹس کو، اہل ایمان کے خلاف میں جو بھی لوگ ہیں، ان کا وہی انجام ہے جو فرعون کا ہے، کمپلیٹ چھوٹ کا تو کوئی سوال ہی نہیں ہے، پارشل چھوٹ تو ضرور ہر ایک کو ملتی ہے۔ تو شاید موسیٰ اور فرعون کے واقعے میں یہی بتانا مقصد ہے کہ کبھی بھی قیامت تک ایسا نہیں ہوگا کہ کمپلیٹ چھوٹ کسی کو دی جائے گی، اور کبھی بھی ایسا نہیں ہوگا کہ اہل ایمان کو جو ہے، بے یار و مددگار پھینک دیا جائے گا، ایسا کبھی بھی نہیں ہوگا۔ پیٹرن بدل بدل کر یہ واقعات ہوتے ہی رہیں گے قیامت تک، تو غالباً اسی کے لیے اللہ تعالی جو ہے، ہسٹری کو ہمیشہ ایز اے سورس آف یقین کے پیش کرتا ہے، یعنی اب تو ایسا نہیں ہے کہ ہمارے پاس کوئی عصا ہے وغیرہ وغیرہ، لیکن عصا جیسی چیزیں ہمیشہ تاریخ میں ظاہر ہوتی رہے گی، اہل ایمان کے لیے موسیٰ کے لیے عصا تھا، ہمارے لیے سائنٹیفک ڈیٹا ہے، مثال کے طور پر قرآن ہے، اور ڈیموکریسی ہے، فریڈم آف ایکسپریشن ہے، جو بھی اس طرح کی چیزیں ہیں، عصا کے ڈفرنٹ فارم ہیں، یہ سب جو اہل ایمان کی مدد کے لیے قیامت تک آتے رہیں گے۔ تو غالباً لیسن یہی ڈرا کرنا ہے کہ پاسٹ ہسٹری کے پیٹرن جو ہے، فیوچر پیٹرن کے لیے ایز اے ٹوکن کے بیان ہوئے ہیں کہ ان کو پڑھو اور اپنے آپ کو ہمیشہ اپنا مورل اونچا رکھو، کبھی بھی ہیلپ لیس چھوڑ نہیں دیا جائے گا، ٹیمپریری تو اس طرح دکھائی دے گا لیکن مدد ضرور آ کے رہے گی ہر وقت، اور ہر صاحب ایمان جو ہے، اس طرح کے اپنے لیول پر، چھوٹے یا بڑے پیمانے پر، اس طرح کے مدد کے واقعات خود تو زندگی میں ایکسپیرینس کرتا ہی ہے، ہر انسان ، ہر صاحب ایمان اپنی اپنی سطح پر، جو موسیٰ اپنی سطح پر کیے، ہم لوگ بھی اپنی سطح پر اس طرح کے ایکسپیرینس کر چکے ہیں۔ مولانا کے اسباب تاریخ جو ہے، اس کی اچھی مثال ہے، یعنی ایسا نہیں ہے کہ صرف موسیٰ اور فرعون کے واقعات میں لرننگ ہے، سورس آف یقین ہے، وہ ایسا نہیں ہے، صرف بطور ایگزامپل کے ہے قرآن میں، اس کے علاوہ بھی جو ہے، سینکڑوں ایسے واقعات ہیں جو اس طرح کے سورس آف یہ ہیں، یقین اور لرننگ، تو ان سب کو انسان پڑھے، دیکھے، اور اس سے اپنے آپ کو بوسٹ کرے، اسباق تاریخ جو ہے، اس کی اچھی مثال ہے مولانا کی کتاب، مثلاً مولانا لکھتے ہیں کہ جب کالونائزیشن کا دور آیا تو پوری دنیا میں جو ہے، برٹش اور فرینچ کالونیز بن گئی، پوری دنیا کو انہوں نے کالونائز کیا، ان کو ہٹانے پر جو ہے، دوسری نیشنز جو ہے، یہ نہیں تھیں، طاقت نہیں رکھتی تھیں، لیکن خود انہی کے اندر سے ایک مومنٹ اٹھی جس کو نیشنل اسٹیٹ کا کانسیپٹ کہتے ہیں، خود یورپ میں ہی اٹھی جنہوں نے دنیا کو کالونائز کیا، انہی کے بیچ میں ایسے تھنکرز اٹھے جنہوں نے یہ بتایا کہ جو ہے، یہ طریقہ صحیح نہیں ہے، دوسری نیشنز کے اوپر جا کے قبضے کرنا، تو نیشنل اسٹیٹ کا کے کانسیپٹس اور جو ہے، مومنٹس اٹھے، اس کی وجہ سے جو ہے، جو آئیڈیالوجیکل جو بیس جو تھی، وہ لوگ لوز کرنے لگے، اور چھوڑ چھوڑ کے جانا پڑا پوری دنیا کو، خود اندر سے ایک کمزوری ان کے اندر پیدا ہوئی، ایسے لوگوں کے ذریعے، تو یہ بھی ویسے ہی ایک بات ہے فرعون کے واقعے کی طرح کی کہ ویسٹرن نیشنز کا جو ہے، آپس میں خود ریسورسز کے لیے لڑنا، اور پھر انہی میں ایسے تھنکرز اٹھنا، تو یہ دو چیزیں ان کو ویک کر دیں، اور اس کی وجہ سے پوری دنیا سے واپس ہونا پڑا اپنی زمینوں کی طرف ، ایک تو آپسی وار، اور دوسرا نیشنل اسٹیٹ کے کانسیپٹس، یہ دونوں مل کر جو ہے، دوبارہ ان کو پھر اپنی زمینوں پر واپس کر دیے، تو یہ بھی ہم کہہ سکتے ہیں، ویسے ہی ایک واقعہ ہے تاریخ کا، فرعون اور موسیٰ کے واقعے کی طرح، تو پوری ہسٹری ایسے ہی لرننگ کے اس سے بھری ہوئی ہے، ایٹم سے ۔</w:t>
      </w:r>
    </w:p>
    <w:p/>
    <w:p>
      <w:pPr>
        <w:pStyle w:val="Heading1"/>
      </w:pPr>
      <w:bookmarkStart w:id="8" w:name="vg3"/>
      <w:bookmarkEnd w:id="8"/>
      <w:r>
        <w:t>The Poets (Al-Shu‘ara’) - 26:69-74</w:t>
      </w:r>
    </w:p>
    <w:p>
      <w:bookmarkStart w:id="9" w:name="cl4"/>
      <w:bookmarkEnd w:id="9"/>
      <w:r>
        <w:rPr>
          <w:i/>
          <w:color w:val="77786F"/>
          <w:sz w:val="20"/>
        </w:rPr>
        <w:t>16 Apr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ابراہیم علیہ السلام کے واقعے کا ذکر محض ایک ماضی کی داستان نہیں، بلکہ یہ دعوتی اسلوب (method of dawah) کا ایک نہایت اہم اور گہرا اصول واضح کرتا ہے۔ مفسرین نے اس نکتے کی تفہیم اس پس منظر میں کی ہے کہ مکہ کے مشرکین اور قریش خود کو دینِ ابراہیمی کا پیروکار اور حضرت ابراہیمؑ کا حقیقی جانشین قرار دیتے تھے۔ چنانچہ قرآن نے جب یہ فرمایا کہ ان کو ابراہیم کی خبر سناؤ، تو دراصل اس کا مقصد مخاطب کو اس کی اپنی فکری بنیاد اور تاریخی دعوے کے ذریعے جھنجھوڑنا تھا تاکہ ان پر یہ معروضی حقیقت (objective reality) کھل سکے کہ جس ہستی کی نسبت پر وہ فخر کرتے ہیں، اس کا پورا وجود اسی بت پرستی اور شرک کے خلاف سراپا احتجاج تھا جس میں وہ خود مبتلا تھے۔</w:t>
      </w:r>
    </w:p>
    <w:p>
      <w:pPr>
        <w:jc w:val="right"/>
        <w:bidi/>
      </w:pPr>
      <w:r>
        <w:rPr>
          <w:rFonts w:ascii="Noto Nastaliq Urdu" w:hAnsi="Noto Nastaliq Urdu" w:eastAsia="Noto Nastaliq Urdu" w:cs="Noto Nastaliq Urdu"/>
          <w:sz w:val="28"/>
          <w:rtl/>
          <w:lang w:bidi="ur"/>
        </w:rPr>
        <w:t>اس قرآنی اسلوب سے دعوتِ حق کا یہ عالمگیر اصول سامنے آتا ہے کہ داعی جب اپنے مخاطب کے سامنے خدائی پیغام پیش کرے تو وہ صرف تجریدی دلائل تک محدود نہ رہے، بلکہ اس پیغام کو مخاطب کی اپنی قریبی تاریخ (immediate history) اور مانوس روایات کے ساتھ مربوط (relate) کر کے پیش کرے۔ داعی اپنے مخاطب کے تسلیم شدہ مسلمات، اس کے گرد و پیش پھیلے ہوئے تاریخی شواہد اور ان ہستیوں کی زندگی کو اپنے استدلال کی بنیاد بناتا ہے جن کا احترام مخاطب کے دل میں پہلے سے موجود ہو۔ اس طرزِ تخاطب سے دعوت میں ایک فطری موزونیت اور معنویت (relevance) پیدا ہو جاتی ہے، اور مخاطب کا اپنا ہی اعتراف اس کے باطل تصورات کے خلاف ایک زندہ اور ناقابلِ تردید حجت بن جاتا ہے۔</w:t>
      </w:r>
    </w:p>
    <w:p>
      <w:pPr>
        <w:jc w:val="right"/>
        <w:bidi/>
      </w:pPr>
      <w:r>
        <w:rPr>
          <w:rFonts w:ascii="Noto Nastaliq Urdu" w:hAnsi="Noto Nastaliq Urdu" w:eastAsia="Noto Nastaliq Urdu" w:cs="Noto Nastaliq Urdu"/>
          <w:sz w:val="28"/>
          <w:rtl/>
          <w:lang w:bidi="ur"/>
        </w:rPr>
        <w:t>قرآنِ حکیم نے مختلف مقامات پر یہی اسلوب اختیار کیا ہے، جیسا کہ آدمؑ کے دو بیٹوں کا واقعہ سنا کر انسان کے اندرونی حسد اور اس کے انجام کو آشکار کیا گیا۔ دعوت کے بنیادی مقدمے کو تاریخی واقعات اور ٹھوس شواہد کے ساتھ مربوط کرنا گفتگو کے اندر غیر معمولی صراحت اور فکری وضاحت (clarity) پیدا کر دیتا ہے۔ محض نظریاتی گفتگو کی بہ نسبت جب بات تاریخی حوالے کے ساتھ سامنے آتی ہے، تو دعوتی پیغام کے اندر بے پناہ اخلاقی قوت اور استدلالی وزن پیدا ہو جاتا ہے، جس کا انکار کرنا مخاطب کے لیے نفسیاتی طور پر بے حد دشوار ہو جاتا ہے۔</w:t>
      </w:r>
    </w:p>
    <w:p>
      <w:pPr>
        <w:jc w:val="right"/>
        <w:bidi/>
      </w:pPr>
      <w:r>
        <w:rPr>
          <w:rFonts w:ascii="Noto Nastaliq Urdu" w:hAnsi="Noto Nastaliq Urdu" w:eastAsia="Noto Nastaliq Urdu" w:cs="Noto Nastaliq Urdu"/>
          <w:sz w:val="28"/>
          <w:rtl/>
          <w:lang w:bidi="ur"/>
        </w:rPr>
        <w:t>رسول اللہ صلی اللہ علیہ وسلم کو درحقیقت یہی ہدایت دی جا رہی تھی کہ توحید کی دعوت کو ان تاریخی حوالوں (historical references) کے ذریعے مؤثر بنایا جائے جنہیں اہلِ مکہ خود تسلیم کرتے ہیں۔ جب ایک گروہ اپنے خود ساختہ تصورِ عبادت کے باوجود اپنی نسبت ایک توحید پرست پیغمبر سے جوڑے رکھے، تو داعی کا کام یہ ہوتا ہے کہ وہ اسی نسبت کو بنیاد بنا کر اس کے تضاد کو واضح کرے۔ یہ تاریخی استدلال مخاطب کے باطل موقف کو خود اسی کے تاریخی آئینے میں بے نقاب کر دیتا ہے اور دعوت کو ایسی محکم دلیل بنا دیتا ہے جس کا سامنا کرنا کسی بھی منصف مزاج انسان کے لیے ناگزیر ہو جائے۔</w:t>
      </w:r>
    </w:p>
    <w:p>
      <w:pPr>
        <w:pStyle w:val="Heading2"/>
      </w:pPr>
      <w:r>
        <w:t>Transcript</w:t>
      </w:r>
    </w:p>
    <w:p>
      <w:pPr>
        <w:jc w:val="right"/>
        <w:bidi/>
      </w:pPr>
      <w:r>
        <w:rPr>
          <w:rFonts w:ascii="Noto Nastaliq Urdu" w:hAnsi="Noto Nastaliq Urdu" w:eastAsia="Noto Nastaliq Urdu" w:cs="Noto Nastaliq Urdu"/>
          <w:sz w:val="26"/>
          <w:rtl/>
          <w:lang w:bidi="ur"/>
        </w:rPr>
        <w:t>کیا مسلم صاحب ایسا کہہ سکتے ہیں کہ وَاتْلُ عَلَيْهِمْ نَبَاءَ إِبْرَاهِيمَ إِذْ قَالَ لِقَوْمِهِ: مَا تَعْبُدُونَ؟ یعنی مفسرین کہہ رہے ہیں کہ جو ہے چونکہ قریش جو ہے اپنے آپ کا اپنا تعلق حضرت ابراہیم سے بتاتے تھے، کہتے تھے کہ ہم جو ہے ابراہیم کے فالوور ہیں۔ تو اللہ تعالی رسول اللہ سے کہہ رہا ہے کہ جو ہے ان کو اپنے تعلق کی یاد دلاؤ، ان کی اپنی ہسٹری ان کو یاد دلاؤ کہ تم تو بت پرست تھے اور جس کو تم اپنا ہیڈ مانتے ہو وہ تو بت پرستی کے خلاف تھا، تمہارا اپنا ہیڈ جو ہے تمہارے اپنے تصور تصور عبادت کے خلاف ہے۔ تو اس میں حضرت ابراہیم کی خبر انہیں یاد دلاؤ، تو اس سے یہ اصول نکلتا ہے کہ جو ہے داعی اپنا پیغام رکھنے کے ساتھ اپنے اڈینس کو جو ہے ان کی اپنی امیڈیٹ ہسٹری سے بھی جوڑ کر بتاتا ہے، ان کی اپنی تاریخ، ان کے اپنے اطراف میں پھیلی ہوئی نشانیاں، اس سے ریلیٹ کرتا ہے اپنی دعوت کو، اپنے میسج کو۔ تو غالباً اس پیراگراف کا یہی مطلب ہے کہ رسول اللہ توحید کی دعوت دیتے تھے، ساتھ میں یہ بھی کہا گیا کہ ابراہیم کی ہسٹری بھی سناؤ ان کو، کیونکہ یہ اپنے آپ کو ابراہیمی کہتے ہیں۔ تو اس سے دعوت میں جو ہے یہ پیدا ہوتی ہے، ریلیونس پیدا ہوتا ہے، اور جہاں دلائل ہیں وہاں خود اس کی اپنی تاریخ بھی اس کے خلاف میں پڑتی ہے، بت پرستی اور شرک وغیرہ کے لیے۔ قرآن میں ایسا کئی جگہ ہے: وَاتْلُ عَلَيْهِمْ نَبَاءَ بَنَيْ آدَمَ بِلَاخِ. ان کو آدم کے دو بیٹوں کا واقعہ سناؤ، تو دعوت کو جو ہے اس طرح کے تاریخی ایونٹ سے سپورٹ دینا، اپنی گفتگو کو اپنی مین گفتگو کے لیے تاریخی حوالے وغیرہ جو ہے ریفر کرنا، گفتگو کو جو ہے اور کلیرٹی دیتا ہے، اپنے میسج کو جو ہے اس کے اندر طاقت پیدا ہوتی ہے۔ تو رسول اللہ کو غالباً یہی کہا جا رہا ہے کہ آپ اپنی توحید کی دعوت کو تاریخی ریفرنس کے حوالے سے بیان کرو، یعنی یہ اپنا تعلق ابراہیم سے بتاتے ہیں، تو ابراہیم کی تاریخ سناؤ ان کو کہ انہوں نے کیا کیا تھا۔</w:t>
      </w:r>
    </w:p>
    <w:p/>
    <w:p>
      <w:bookmarkStart w:id="10" w:name="cl5"/>
      <w:bookmarkEnd w:id="10"/>
      <w:r>
        <w:rPr>
          <w:i/>
          <w:color w:val="77786F"/>
          <w:sz w:val="20"/>
        </w:rPr>
        <w:t>17 Apr 2026 (English)</w:t>
      </w:r>
    </w:p>
    <w:p>
      <w:pPr>
        <w:pStyle w:val="Heading2"/>
      </w:pPr>
      <w:r>
        <w:t>خلاصہ</w:t>
      </w:r>
    </w:p>
    <w:p>
      <w:pPr>
        <w:jc w:val="right"/>
        <w:bidi/>
      </w:pPr>
      <w:r>
        <w:rPr>
          <w:rFonts w:ascii="Noto Nastaliq Urdu" w:hAnsi="Noto Nastaliq Urdu" w:eastAsia="Noto Nastaliq Urdu" w:cs="Noto Nastaliq Urdu"/>
          <w:sz w:val="28"/>
          <w:rtl/>
          <w:lang w:bidi="ur"/>
        </w:rPr>
        <w:t>انسان کی مذہبی تاریخ کا ایک بڑا المیہ یہ رہا ہے کہ انسان نے آسمانی حقائق کو رفتہ رفتہ دیومالائی داستانوں (mythology) میں تبدیل کر کے مسخ کیا۔ حضرت ابراہیم علیہ السلام کی خالص توحیدی دعوت اور ان کی تاریخی جدوجہد کے ساتھ بھی ان کے بعد آنے والی نسلوں نے یہی رویہ اختیار کیا۔ بنی اسرائیل اور بنو اسماعیل، دونوں نے اپنے اپنے ادوار میں اصل ایمانی حقیقت سے انحراف کرتے ہوئے شرک اور باطل رسوم کو راہ دی۔ بنی اسرائیل میں جہاں سامری کا فتنہ، قارون کی سرکشی، اور بعد میں حضرت سلیمان علیہ السلام کی طرف جادو کی غلط نسبت جیسے بگاڑ پیدا ہوئے، وہیں یربوعام بن نباط کے ذریعے کھلی بت پرستی کو فروغ دیا گیا۔ دوسری جانب بنو اسماعیل میں عمرو بن لحی کے ذریعے حجاز کے اندر بت پرستی کا آغاز ہوا اور کعبہ کو سینکڑوں بتوں کا مسکن بنا دیا گیا۔ یوں دونوں ہی گروہوں نے ابراہیمی توحید کے اثرات کو زائل کر کے اسے خرافات کی نذر کر دیا۔</w:t>
      </w:r>
    </w:p>
    <w:p>
      <w:pPr>
        <w:jc w:val="right"/>
        <w:bidi/>
      </w:pPr>
      <w:r>
        <w:rPr>
          <w:rFonts w:ascii="Noto Nastaliq Urdu" w:hAnsi="Noto Nastaliq Urdu" w:eastAsia="Noto Nastaliq Urdu" w:cs="Noto Nastaliq Urdu"/>
          <w:sz w:val="28"/>
          <w:rtl/>
          <w:lang w:bidi="ur"/>
        </w:rPr>
        <w:t>تاریخ کے اس تسلسل سے یہ واضح ہوتا ہے کہ انسان اگر محض اپنی خواہشات اور روایات کے سہارے چھوڑ دیا جاتا، تو وہ وحیِ الٰہی کے تمام نقوش کو ہمیشہ کے لیے محو کر ڈالتا۔ اسی خطرے کے پیشِ نظر اللہ تعالیٰ نے انسانی تاریخ میں ایک فیصلہ کن خدائی مداخلت (divine intervention) فرمائی۔ یہ تاریخ کی ایک ناگزیر جراحی (historical surgery) تھی، جس کے ذریعے قرآن مجید کی حفاظت اور اس کے غلبے کی ایسی صورت گری کی گئی کہ حق کا آخری پیغام ہمیشہ کے لیے غیر متبدل ہو گیا۔ اس خدائی تدبیر کے نتیجے میں حضرت ابراہیم علیہ السلام کی حیات اور ان کی دعوت کو محض ایک قصہ بننے سے بچا لیا گیا اور اسے ایک مستند، معروضی تاریخی حقیقت (objective historical reality) کے طور پر ہمیشہ کے لیے محفوظ کر دیا گیا۔</w:t>
      </w:r>
    </w:p>
    <w:p>
      <w:pPr>
        <w:jc w:val="right"/>
        <w:bidi/>
      </w:pPr>
      <w:r>
        <w:rPr>
          <w:rFonts w:ascii="Noto Nastaliq Urdu" w:hAnsi="Noto Nastaliq Urdu" w:eastAsia="Noto Nastaliq Urdu" w:cs="Noto Nastaliq Urdu"/>
          <w:sz w:val="28"/>
          <w:rtl/>
          <w:lang w:bidi="ur"/>
        </w:rPr>
        <w:t>قرآن مجید میں حضرت ابراہیم کے واقعے کی یاد دہانی دراصل اسی گم گشتہ حقیقت کے ازسرِنو جائزے (reassessment) کی دعوت ہے۔ حضرت ابراہیم علیہ السلام نے اپنی قوم کے سامنے جو طرزِ استدلال پیش کیا، وہ خالص عقل اور فطرت پر مبنی تھا۔ انہوں نے واضح سوال اٹھایا کہ جن بتوں کی وہ پرستش کرتے ہیں، کیا وہ ان کی پکار سننے پر قادر ہیں یا انہیں کوئی نفع و نقصان پہنچا سکتے ہیں؟ اس براہِ راست عقلی سوال نے قوم کو لاجواب کر دیا، کیونکہ ان کے پاس اپنے باطل عقائد کے حق میں سوائے اپنے آبا و اجداد کی اندھی پیروی کے کوئی منطقی بنیاد نہ تھی۔ انسان جب عقل و استدلال کو معطل کر کے روایات کا اسیر بن جاتا ہے، تو وہ بدترین فکری جمود (mental stagnation) کا شکار ہو جاتا ہے۔</w:t>
      </w:r>
    </w:p>
    <w:p>
      <w:pPr>
        <w:jc w:val="right"/>
        <w:bidi/>
      </w:pPr>
      <w:r>
        <w:rPr>
          <w:rFonts w:ascii="Noto Nastaliq Urdu" w:hAnsi="Noto Nastaliq Urdu" w:eastAsia="Noto Nastaliq Urdu" w:cs="Noto Nastaliq Urdu"/>
          <w:sz w:val="28"/>
          <w:rtl/>
          <w:lang w:bidi="ur"/>
        </w:rPr>
        <w:t>کسی مسلک، عقیدے یا رسم کو محض اس بنا پر حق مان لینا کہ وہ باپ دادا کے زمانے سے رائج ہے، عقل اور سچی بندگی کے یکسر منافی ہے۔ دین کی بنیاد روایتی وابستگی نہیں، بلکہ حقیقت کی آزادانہ اور غیر جانبدارانہ جانچ پڑتال (critical evaluation) ہے۔ قرآن نے قریش اور اہلِ کتاب دونوں کو جھنجھوڑا کہ وہ اپنے اس فکری زوال کو توڑیں جس نے دینِ ابراہیمی کو مسخ کر رکھا تھا۔ نجات کا راستہ کسی موروثی یا گروہی تعصب میں نہیں، بلکہ اس میں ہے کہ انسان ہر قسم کی اندھی تقلید سے بلند ہو کر معروضی حقیقت کو پہچانے اور دلیل کی بنیاد پر خدا کے سچے دین کو اختیار کرے۔</w:t>
      </w:r>
    </w:p>
    <w:p>
      <w:pPr>
        <w:pStyle w:val="Heading2"/>
      </w:pPr>
      <w:r>
        <w:t>Transcript</w:t>
      </w:r>
    </w:p>
    <w:p>
      <w:pPr>
        <w:jc w:val="right"/>
        <w:bidi/>
      </w:pPr>
      <w:r>
        <w:rPr>
          <w:rFonts w:ascii="Noto Nastaliq Urdu" w:hAnsi="Noto Nastaliq Urdu" w:eastAsia="Noto Nastaliq Urdu" w:cs="Noto Nastaliq Urdu"/>
          <w:sz w:val="26"/>
          <w:rtl/>
          <w:lang w:bidi="ur"/>
        </w:rPr>
        <w:t>السلام علیکم، آج سب. کل بہت ہی زبردست بات ہوئی جو نبی ابراہیم یعنی ابراہیم علیہ السلام کو ایک true historical perspective میں پیش کیجیے، because وہ ان کے لیے clear نہیں ہے۔ قرآن کی ایک آیت سے مجھے ایک اور چیز، مطلب اس کی زیادہ وضاحت ہو رہی ہے، سورہ صاد میں قرآن سے متعلق تذکرہ ہے: إِنْ هُوَ إِلَّا ذِكْرٌ لِلْعَالَمِينَ یہ قرآن جو ہے، generation کی عالمین کے لیے ایک یاد دہانی ہے۔ وَلَتَعْلَمُنَّ نَبَعَهُ بَعْدَ حِينٍ اور ان کو کہیے کہ آپ ضرور اس کی جو حقیقت ہے، کچھ عرصے کے بعد سمجھ جائیں گے۔ تو میں ابراہیم علیہ السلام کے واقعے پر، یا ان کی جو historical perspective غور کر رہا تھا، اللہ تبارک و تعالی نے ابراہیم کو mythology، اس کے واقعے کو mythology بننے سے بچا دیا۔ اس کو preserve کیا، historically بھی اس کے جو ہے facts ہیں، وہ محفوظ ہوئے۔ بہت ساری religions میں باتیں mythology میں change ہو گئیں، لیکن ابراہیم علیہ السلام کو اللہ نے بچا لیا، ان کے واقعے کو، ان کی پوری history کو۔ اور مجھے یہاں مولانا جو ایک صہبی ابراہیم کی بات، انہوں نے کئی جگہ لکھی ہے کہ عَلَى الْعَاقِلَينَ يَقُولُونَ بَصِيرًا بِزَمَانِهِ ایسا لگتا ہے حضور صلی اللہ علیہ وسلم جو ہے، اس معاملے میں اللہ کی guidance سے بہت ہی زبردست تھے۔ ابراہیم علیہ السلام کے واقعے، یا ان کے اقوال، ان کو pursue کر رہے تھے۔ تو بس میری چھوٹی سی بات ہے، اس میں اگر مزید guidance مجھے کل بہت ہی. یہ نبی ابراہیم کا جو historical perspective ہے، وہ سمجھ میں آیا۔ جزاک اللہ ۔ اور فیض صاحب، یہاں ابراہیم علیہ السلام جو ہے، دلیل سے ان کو سمجھا رہے ہیں، argument۔ هَلْ يَسْمَعُونَكُمْ أَوْ يَنْفَعُونَكُمْ تو وہ کوئی اس کا answer نہیں دے پاتے ہیں۔ تو جب انہوں نے demonstration بھی دی، ہنڈبوتوں کو توڑ کر، اللہ کی guidance سے، تو اس وقت بھی وہ feel کر رہے تھے کہ ہم ظالم ہیں۔ اس کے بعد قرآن میں لفظ آیا ہے: نُكِسُوا عَلَىٰ وُجُوهِهِمْ وہ آیت مجھے یاد نہیں کہاں پر ہے۔ تو وہاں بھی وہ speechless ہو رہے ہیں کہ ابراہیم علیہ السلام کا خود اپنے زمانے میں بھی ایسا واقعہ ہے، اور پھر اس کے جو imprints ہیں، وہ بعد میں بھی باقی رہتے ہیں، حضور صلی اللہ علیہ وسلم کے زمانے میں بھی۔</w:t>
      </w:r>
    </w:p>
    <w:p>
      <w:pPr>
        <w:jc w:val="right"/>
        <w:bidi/>
      </w:pPr>
      <w:r>
        <w:rPr>
          <w:rFonts w:ascii="Noto Nastaliq Urdu" w:hAnsi="Noto Nastaliq Urdu" w:eastAsia="Noto Nastaliq Urdu" w:cs="Noto Nastaliq Urdu"/>
          <w:sz w:val="26"/>
          <w:rtl/>
          <w:lang w:bidi="ur"/>
        </w:rPr>
        <w:t>جی شاہ صاحب، یہ بات صحیح ہے کہ اللہ نے جو ہے حضرت ابراہیم کی زندگی کو mythology بننے سے بچا لیا۔ تقریباً لوگوں نے جو ہے اس کو mythology بنا ہی دیا تھا۔ یعنی بنی اسرائیل نے بھی، اور بنو اسماعیل نے بھی، مختلف وجوہات سے جو ہے اس کو ، خود ان کی نسل کے بہت سارے لوگوں نے mythology بنا دیا۔ اسی لیے قرآن کہتا ہے: وَكَثِيرٌ مِّنْهُمْ فَاسِقُونَ ان میں جو ہے بہت ایک بڑی تعداد جو ہے فاسقین کی ہے۔ جیسے سامری ہے، سامری کا واقعہ، اس نے حضرت موسیٰ کی موجودگی میں ہی یہ بنا دیا، بت پرستی۔ اسی طرح قارون ہے، اور پھر بعد میں وَتَبَعُوهُمْ مَا تَبْعُوهُمْ مَا تَتْلُو شَيَٰتِينَ عَلَىٰ مُلْكِ سُلَيْمَانٍ یعنی جادو کو بڑھاوا دینا، بنی اسرائیل میں۔ پھر جو ہے اس میں، ان میں جو یربوعام بن نبات جو تھا، ایک ، اس نے باقاعدہ بت پرستی اور مندروں بنائے فلسطین میں۔ اسی طرح یہاں بھی ایسے ہی ہوا، حجاز میں عمر بن لوہی کے زمانے میں باقاعدہ بتوں کی پرستی شروع کرائی گئی، کعبے کے اندر۔ تو almost انہوں نے جو ہے mythology بنا ہی دیا تھا حضرت ابراہیم کو۔ تو غالباً یہاں وَتْلُو عَلَيْهِمْ میں جو ہے یہ سب باتیں شامل ہیں۔ دونوں sides میں جو گڑبڑ ہوئی، حضرت ابراہیم کو لے کر، وہ سب یاد کرو۔ حضرت ابراہیم کی conversation بھی یاد کرو، اور پھر بعد میں کیا سبوتاژ جو ہوا، حضرت ابراہیم کے mission کو جو distort جو کیا گیا، اس کو بھی یاد کرو۔ تو قریش سے یہ کہا جا رہا ہے کہ آپ قریش کو یہ سنائیے، یہ سب باتیں، کہ انہوں نے کس طرح ابراہیم کو جو ہے mythology میں convert کر دیا۔ تو مولانا لکھتے ہیں کہ جو ہے تقریباً پوری تاریخ میں انسانوں نے جو ہے آسمانی ہدایت کو ضائع ہی کیا ہے۔ اس لیے خدا نے ایک آخری intervention لیا، اور جو ہے restoration کا کام اب انسانوں کے ہاتھ میں نہیں ہوگا، بلکہ human freedom میں intervene کر کے جو ہے محفوظ کیا جائے گا۔ یعنی زبردستی تاریخ کے رخ کو ہی موڑ دیا جائے گا، تاکہ خدا کی کتاب محفوظ ہو جائے۔ تو پھر خدا نے جو ہے تاریخ کی گویا کہ ایک surgery کی، اور زمین پر جو ہے قرآن کا اور قرآن کے ماننے والوں کا domination ہوا، جس کی وجہ سے قرآن محفوظ ہو گیا۔ ورنہ پھر دوبارہ وہی ہوتا جو اس سے پہلے ہوا تھا، یعنی خدا کی کتاب کا distort ہو جانا، غیر محفوظ ہو جانا۔ تو یہ تو اللہ تعالی کی intervention سے ہوا، ورنہ انسان تو ہر وقت تو لے ہی رہتے ہیں کہ کسی طرح اس کو mythology بنا کر ہی رکھ دیں۔ وہ جو قرآن کی ایک آیت میں وَيَقْوَانُهُمْ يَمُدُّونَهُمْ فِي الْغَيْبِ ثُمَّ لَا يُحْسِبُونَ کہ ان کے وہ برے بھائی جو ہے، ان کو کھینچتے ہی رہتے ہیں سرکشی میں، اور ذرا بھی وہ تقصیر نہیں کرتے، کوئی partial effort بھی جو ہے نہیں چھوڑتے وہ، اس طرح کرنے میں۔ تو پوری تاریخ میں انسان یہی کرتے رہے ہیں کہ کسی طرح خدا کے دین کو بھی ہاتھ ڈالیں، اور اس کو mythology ہی بنا دیں۔ قریش نے بھی جو ہے تقریباً یہی کام کیا، اللہ کے دین کو بگاڑنے کا، اور 360 بتوں سے بھر دیا کعبے کو۔ تو وہ سب منظر کے پس منظر میں یہ کہا جا رہا ہے: وَاتْلُو عَلَيْهِمْ نَبَعَاۤءِ إِبْرَاهِيمِ یعنی اسرائیل اور اسماعیل، دونوں کی پوری history یاد دلاؤ ان کو، کہ کس طرح چیزوں کو turn کر دیا گیا ہے اصل حقیقت سے۔ یہود نے بھی یہ کیا ہے، اور نصاری نے بھی کیا، اور قریش نے بھی کیا۔ تو یہ paragraph کے مطابق اس کا reason یہ ہے کہ لوگ سوچتے ہیں، سمجھتے نہیں ہیں۔ یعنی حضرت ابراہیم جس town میں پیدا ہوئے تھے، وہاں بھی لوگ ایسے ہی تھے، وہ stagnation کا شکار تھے، mental stagnation کا۔ بعد میں جو ہے اولاد ابراہیم بھی mental stagnation کا شکار ہوئی، سوچنا سمجھنا اور assess کرنا، وہ ختم ہو گیا پھر۔ تو دوبارہ جو ہے ان آیتوں کے ذریعے ان کو reassess کرنے کے لیے کہا جا رہا ہے کہ کوئی چیز کو اس طرح نہیں مانا جاتا، کہ اباؤ اجداد مانتے تھے، اس لیے ہم بھی ماننے لگے۔ یہ کوئی طریقہ نہیں ہے ماننے کا، recheck کرنا اور reassessment کر کے دیکھنا چیزوں کو ، پھر ماننا اس کو۔ تو ہم اپنے اباؤ اجداد کو اس پر پایا، اور ہم یہی کر رہے ہیں، یہ کوئی base نہیں ہے follow کرنے کی۔ Follow کرنے کی base تو یہ ہے کہ آپ نے اچھی طرح check کیا ہو ساری چیزوں کو ۔</w:t>
      </w:r>
    </w:p>
    <w:p/>
    <w:p>
      <w:pPr>
        <w:pStyle w:val="Heading1"/>
      </w:pPr>
      <w:bookmarkStart w:id="11" w:name="vg4"/>
      <w:bookmarkEnd w:id="11"/>
      <w:r>
        <w:t>The Poets (Al-Shu‘ara’) - 26:75-82</w:t>
      </w:r>
    </w:p>
    <w:p>
      <w:bookmarkStart w:id="12" w:name="cl6"/>
      <w:bookmarkEnd w:id="12"/>
      <w:r>
        <w:rPr>
          <w:i/>
          <w:color w:val="77786F"/>
          <w:sz w:val="20"/>
        </w:rPr>
        <w:t>18 Apr 2026 (Urdu)</w:t>
      </w:r>
    </w:p>
    <w:p>
      <w:pPr>
        <w:pStyle w:val="Heading2"/>
      </w:pPr>
      <w:r>
        <w:t>خلاصہ</w:t>
      </w:r>
    </w:p>
    <w:p>
      <w:pPr>
        <w:jc w:val="right"/>
        <w:bidi/>
      </w:pPr>
      <w:r>
        <w:rPr>
          <w:rFonts w:ascii="Noto Nastaliq Urdu" w:hAnsi="Noto Nastaliq Urdu" w:eastAsia="Noto Nastaliq Urdu" w:cs="Noto Nastaliq Urdu"/>
          <w:sz w:val="28"/>
          <w:rtl/>
          <w:lang w:bidi="ur"/>
        </w:rPr>
        <w:t>دعوت کے میدان میں عموماً مثبت اسلوب (positive approach) کا یہ مفہوم سمجھ لیا جاتا ہے کہ باطل نظریات پر کسی قسم کی تنقید اور نکیر کیے بغیر صرف اپنے مدعا کو پیش کر دیا جائے۔ یہ مثبت اندازِ فکر کی ایک ناقص اور یک رخہ تفہیم ہے۔ محض اثباتی انداز میں اپنی بات کہہ دینا اور غلط تصورات کے نقائص سے بالکل صرفِ نظر کر لینا دعوت میں فکری وضوح (intellectual clarity) پیدا نہیں کر سکتا۔ مثبت اسلوب کا تقاضا ہرگز یہ نہیں ہے کہ فکری غلطیوں پر خاموشی اختیار کر لی جائے، بلکہ حقیقت یہ ہے کہ صحیح پیغام کی تفہیم کے ساتھ ساتھ غلط نظریے کے فکری سقم (intellectual defect) کو مدلل انداز میں واضح کرنا دعوت کا ناگزیر جز ہے۔</w:t>
      </w:r>
    </w:p>
    <w:p>
      <w:pPr>
        <w:jc w:val="right"/>
        <w:bidi/>
      </w:pPr>
      <w:r>
        <w:rPr>
          <w:rFonts w:ascii="Noto Nastaliq Urdu" w:hAnsi="Noto Nastaliq Urdu" w:eastAsia="Noto Nastaliq Urdu" w:cs="Noto Nastaliq Urdu"/>
          <w:sz w:val="28"/>
          <w:rtl/>
          <w:lang w:bidi="ur"/>
        </w:rPr>
        <w:t>قرآن مجید میں حضرت ابراہیم علیہ السلام کا اسلوب اسی دعوتی حقیقت کا مظہر ہے۔ انہوں نے باطل معبودوں سے مکمل بیزاری اور لاتعلقی ظاہر کرتے ہوئے فرمایا: *فَإِنَّهُمْ عَدُوٌّ لِي إِلَّا رَبَّ الْعَالَمِينَ* (یہ سب میرے دشمن ہیں، بجز کائنات کے پروردگار کے)۔ ایک داعیِ حق کو اپنے پیغام کی معروضی حقیقت (objective reality) کو سامعین کے ذہنوں میں بٹھانے کے لیے بسا اوقات نہایت دو ٹوک اور موثر اسلوب (hammering style) اختیار کرنا پڑتا ہے۔ جب تک باطل کے بے بنیاد ہونے کو اتنی صراحت سے بیان نہ کیا جائے، مخاطب کے ذہن سے غیر خدا کی عظمت کا پردہ چاک نہیں ہوتا اور حق کا حقیقی مدعا پوری تابانی کے ساتھ واضح نہیں ہو پاتا۔</w:t>
      </w:r>
    </w:p>
    <w:p>
      <w:pPr>
        <w:jc w:val="right"/>
        <w:bidi/>
      </w:pPr>
      <w:r>
        <w:rPr>
          <w:rFonts w:ascii="Noto Nastaliq Urdu" w:hAnsi="Noto Nastaliq Urdu" w:eastAsia="Noto Nastaliq Urdu" w:cs="Noto Nastaliq Urdu"/>
          <w:sz w:val="28"/>
          <w:rtl/>
          <w:lang w:bidi="ur"/>
        </w:rPr>
        <w:t>بظاہر یہ سوال پیدا ہوتا ہے کہ بے جان پتھر اور دھاتوں سے تراشے گئے بت انسان کے دشمن کیسے قرار دیے جا سکتے ہیں۔ درحقیقت یہ تعبیر محض ایک رسمی بات نہیں بلکہ حقیقتِ واقعہ کا اظہار ہے۔ یہ بت اس معنی میں انسان کے کھلے دشمن ہیں کہ یہ انسان کے فکری وجود میں توحیدِ خالص کو مجروح کرتے ہیں اور بندے کا اپنے رب کے ساتھ براہِ راست تعلق توڑ دیتے ہیں۔ جو چیز انسان کو اس کے خالق کی حقیقی معرفت (realization of God) سے محروم کر کے ابدی خسارے میں ڈال دے، اس سے بڑھ کر انسان کا کوئی دوسرا دشمن نہیں ہو سکتا۔</w:t>
      </w:r>
    </w:p>
    <w:p>
      <w:pPr>
        <w:jc w:val="right"/>
        <w:bidi/>
      </w:pPr>
      <w:r>
        <w:rPr>
          <w:rFonts w:ascii="Noto Nastaliq Urdu" w:hAnsi="Noto Nastaliq Urdu" w:eastAsia="Noto Nastaliq Urdu" w:cs="Noto Nastaliq Urdu"/>
          <w:sz w:val="28"/>
          <w:rtl/>
          <w:lang w:bidi="ur"/>
        </w:rPr>
        <w:t>انبیاءِ کرام کا یہ واضح اور غیر مبہم طریقہ اس مصالحانہ طرزِ فکر سے بالکل مختلف ہے جو بالعموم صوفیانہ مزاج میں نظر آتا ہے۔ روایتی صوفیاء تنقید اور فکری جراحت سے گریز کر کے ہر قسم کے افکار کو نبھانے کی کوشش کرتے ہیں۔ اس نرمی اور مداہنت کے نتیجے میں لوگوں کا جمِ غفیر تو اکٹھا ہو جاتا ہے، لیکن ان کے اندر حق اور باطل کے مابین امتیاز (discernment) کا شعور بیدار نہیں ہو پاتا۔ ایسے متبعین روشنی اور تاریکی (light and darkness) کو ایک ہی دائرے میں سموئے رکھتے ہیں۔ اس کے برعکس انبیاء کی دعوت کا اصل ہدف یہ ہوتا ہے کہ انسان کو فکری اعتبار سے مکمل طور پر بیدار کیا جائے، تاکہ وہ ہر قسم کے شرک اور اوہام کو یکسر مسترد کر کے یکسوئی کے ساتھ خدائے واحد کے دامن سے وابستہ ہو جائے۔</w:t>
      </w:r>
    </w:p>
    <w:p>
      <w:pPr>
        <w:pStyle w:val="Heading2"/>
      </w:pPr>
      <w:r>
        <w:t>Transcript</w:t>
      </w:r>
    </w:p>
    <w:p>
      <w:pPr>
        <w:jc w:val="right"/>
        <w:bidi/>
      </w:pPr>
      <w:r>
        <w:rPr>
          <w:rFonts w:ascii="Noto Nastaliq Urdu" w:hAnsi="Noto Nastaliq Urdu" w:eastAsia="Noto Nastaliq Urdu" w:cs="Noto Nastaliq Urdu"/>
          <w:sz w:val="26"/>
          <w:rtl/>
          <w:lang w:bidi="ur"/>
        </w:rPr>
        <w:t>شاہ صاحب، اس میں خدا کا تعارف کراتے ہوئے حضرت ابراہیم کہہ رہے ہیں کہ "فَإِنَّهُمْ عَدُوُّ الظُّلِيمِ إِلَّا رَبَّ الْعَالَمِينَ" تو بالعموم یہ سمجھا جاتا ہے کہ جو ہے پازیٹو اسلوب، مثبت اسلوب کا مطلب یہ ہے کہ جو ہے تنقید نہ کی جائے۔ یعنی کسی بات پر نکیر کیے بغیر ہی جو ہے اپنا اصل مدعا رکھا جائے۔ لوگ سمجھتے ہیں کہ یہ مثبت اسلوب ہے، لیکن جو ہے مثبت اسلوب کی یہ غلط سوچ ہے۔ یہ مثبت اسلوب اس کو نہیں کہتے۔ تنقید جو ہے کلیرٹی کے لیے ضروری ہے۔ تنقید کے بغیر جو ہے کلیرٹی آتی نہیں۔ یعنی ایسا بھی کوئی آدمی کر سکتا ہے کہ جو ہے شرک کو کچھ نہ کہے اور غلط چیزوں کو کچھ نہ کہے، صرف اپنی بات رکھے۔ تو اس کو مثبت سمجھتے ہیں لوگ، لیکن جو ہے اس سے کلیرٹی نہیں پیدا ہوتی بات میں۔ یہ بھی ضروری ہوتا ہے کہ جو ہے آدمی تنقید کرے۔ تو مولانا جو ہے اسی اسلوب پر تھے: "فَإِنَّهُمْ عَدُوُّ الظُّلِيمِ إِلَّا رَبَّ الْعَالَمِينَ" یعنی اپنا پیغام رکھنے کے ساتھ جو ہے غلط پیغام کا فلاح کیا ہے، اس کے اندر کیا ڈیفیکٹ ہے، اس کو بھی واضح کرتے تھے۔ تو اسی سے جو ہے کلیرٹی پیدا ہوتی تھی۔ تو یہاں حضرت ابراہیم کے اس میں بھی وہ بات دکھائی دے رہی ہے: "فَإِنَّهُمْ عَدُوُّ الظُّلِيمِ إِلَّا رَبَّ الْعَالَمِينَ"۔</w:t>
      </w:r>
    </w:p>
    <w:p>
      <w:pPr>
        <w:jc w:val="right"/>
        <w:bidi/>
      </w:pPr>
      <w:r>
        <w:rPr>
          <w:rFonts w:ascii="Noto Nastaliq Urdu" w:hAnsi="Noto Nastaliq Urdu" w:eastAsia="Noto Nastaliq Urdu" w:cs="Noto Nastaliq Urdu"/>
          <w:sz w:val="26"/>
          <w:rtl/>
          <w:lang w:bidi="ur"/>
        </w:rPr>
        <w:t>آسان ہے۔ خیر، واقعی بہت صحیح بات ہے۔ اسی طرف دھیان ہماری نہیں جا رہی تھی۔ جزاک اللہ، بہت اہم بات ہے۔ جزاک اللہ۔</w:t>
      </w:r>
    </w:p>
    <w:p>
      <w:pPr>
        <w:jc w:val="right"/>
        <w:bidi/>
      </w:pPr>
      <w:r>
        <w:rPr>
          <w:rFonts w:ascii="Noto Nastaliq Urdu" w:hAnsi="Noto Nastaliq Urdu" w:eastAsia="Noto Nastaliq Urdu" w:cs="Noto Nastaliq Urdu"/>
          <w:sz w:val="26"/>
          <w:rtl/>
          <w:lang w:bidi="ur"/>
        </w:rPr>
        <w:t>اور کبھی جو ہے داعی اپنے میسج میں جو ہے شدت پیدا کرنے کے لیے اس کو اس طرح کی ہیمرنگ لینگویج بولنا ہے، بولنا پڑتا ہے۔ کیونکہ اس طرح کی لینگویج بولے بغیر مدعا جو ہے واضح نہیں ہوتا ہے۔ تو یہ تو بات صحیح ہے کہ جو ہے وہ اپنا پیغام پوزیٹیولی رکھتا رہے۔ لیکن کبھی اپنے پیغام میں شدت پیدا کرنے کے لیے یہ بھی ٹھیک طریقہ ہے کہ آدمی شدت سے بات کو بتائے کوئی۔ تو پتھر اور میٹلز جو ہیں، مفسرین بولتے ہیں کہ کیا کیسے دشمن ہو سکتے ہیں؟ کیوں حضرت ابراہیم نے اس طرح کا پتھر اور میٹلز کے بارے میں کہ یہ میرے دشمن ہیں؟ تو غالباً وہ اسی لیے ہے۔ اپنے میسج میں جو ہے شدت اور کلیرٹی لانے کے لیے اس طرح کہا گیا کہ یہ بت جو ہے دشمن ہے۔ میرے دشمن ہیں، مطلب میرے بھی اور تمہارے بھی۔ یہ توحید کو کِل کرتے ہیں اور خدا سے تعلق کو ختم کرواتے ہیں۔ اس لیے یہ دشمن ہیں۔ کیونکہ صوفیاء جو ہیں اس طرح نہیں کرتے تھے۔ وہ اس طرح تنقید نہیں کرتے تھے اپنی دعوت میں۔ صوفیاء حضرات تو ان کو بھیڑ کی بھیڑ مل جاتی تھی۔ لیکن مسئلہ یہ ہے اس طرح کی بھیڑ میں کہ ان کو کلیرٹی ہی نہیں ہوتی ہے باتوں کی۔ وہ سفیدی اور ڈارکنس دونوں کو ایک سمجھتے ہوئے مان لیتے ہیں باتوں کو۔ ان کو کوئی کلیرٹی نہیں ہوتی۔ صوفیاء کے فالوورز کو اور نبیوں کے فالوورز کو اس کی کلیرٹی حاصل ہوتی ہے کہ دونوں میں جو ہے واضح ڈیفرنس ہے۔</w:t>
      </w:r>
    </w:p>
    <w:p/>
    <w:p>
      <w:bookmarkStart w:id="13" w:name="cl7"/>
      <w:bookmarkEnd w:id="13"/>
      <w:r>
        <w:rPr>
          <w:i/>
          <w:color w:val="77786F"/>
          <w:sz w:val="20"/>
        </w:rPr>
        <w:t>20 Apr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ابراہیمؑ کا اسوہ ایک غیر معمولی اور واضح دعوتِ حق کی مثال پیش کرتا ہے۔ آپ کی پوری جدوجہد کا مرکز 'رب العالمین' کا وہ زندہ تصور ہے جو کائنات کے مشاہدے اور انسانی زندگی کے گہرے تجربات سے حاصل ہوتا ہے۔ حضرت ابراہیمؑ نے خالقِ کائنات کو محض ایک مجرد یا روایتی عقیدے کے طور پر پیش نہیں کیا، بلکہ اسے ایک زندہ، فعال اور ذاتی حقیقت (personalized reality) کے طور پر دریافت کیا۔ چنانچہ جب انہوں نے اپنی قوم اور وقت کے مقتدر حاکم کے سامنے توحید کا مقدمہ رکھا، تو ان کا استدلال خارقِ عادات معجزات کے بجائے معروضی حقائق (objective facts) اور کائناتی مظاہر کے کھلے مشاہدے پر قائم تھا۔ سورج، چاند، اور ستاروں کے طلوع و غروب سے لے کر انسانی وجود کے بنیادی احوال—جیسے حیات و موت، رزق، بیماری اور شفا—کو بنیاد بنا کر انہوں نے واضح کیا کہ حاکمیتِ مطلقہ صرف اسی ایک پروردگار کی ہے جو کائنات کا تنہا ناظم اور پالنے والا ہے۔</w:t>
      </w:r>
    </w:p>
    <w:p>
      <w:pPr>
        <w:jc w:val="right"/>
        <w:bidi/>
      </w:pPr>
      <w:r>
        <w:rPr>
          <w:rFonts w:ascii="Noto Nastaliq Urdu" w:hAnsi="Noto Nastaliq Urdu" w:eastAsia="Noto Nastaliq Urdu" w:cs="Noto Nastaliq Urdu"/>
          <w:sz w:val="28"/>
          <w:rtl/>
          <w:lang w:bidi="ur"/>
        </w:rPr>
        <w:t>انبیاءِ کرام کا اصل طریقہ فکری بیداری (intellectual awakening) کا طریقہ ہے۔ ان کی دعوت کسی پراسراریت، مافوق الفطرت کہانیوں یا مبالغہ آمیز روایات پر مبنی نہیں ہوتی، بلکہ وہ انسان کی عقلِ سلیم کو جھنجھوڑ کر اس کے تفکر کو بیدار کرتے ہیں۔ بعد کے ادوار میں جب یہ نبوی اسلوب مسلمانوں کے ہاں دھندلا گیا تو اس کی جگہ ایک ایسا روایتی صوفیانہ ماڈل غالب آ گیا جو پراسرار قصوں اور جذباتی داستانوں کے گرد گھومتا ہے۔ اس کا لازمی نتیجہ یہ نکلا کہ جو لوگ فکری بیداری اور شعوری تفہیم کے ذریعے دین میں داخل ہوئے تھے، ان کا فہم شرک اور بدعات سے پاک رہا؛ جبکہ روایتی اور جذباتی طریقوں سے دین کا حصہ بننے والوں نے اکثر اپنے قدیم رسوماتی افکار کو محض بظاہر اسلامی سانچے میں ڈھال لیا۔ اگرچہ اس غیر نبوی طریقے سے لوگوں کا ایک بڑا ہجوم تو جمع ہو جاتا ہے، مگر وہ حقیقی فکری انقلاب اور صحیح ذہنی رویہ (mental attitude) پیدا کرنے سے قاصر رہتا ہے۔</w:t>
      </w:r>
    </w:p>
    <w:p>
      <w:pPr>
        <w:jc w:val="right"/>
        <w:bidi/>
      </w:pPr>
      <w:r>
        <w:rPr>
          <w:rFonts w:ascii="Noto Nastaliq Urdu" w:hAnsi="Noto Nastaliq Urdu" w:eastAsia="Noto Nastaliq Urdu" w:cs="Noto Nastaliq Urdu"/>
          <w:sz w:val="28"/>
          <w:rtl/>
          <w:lang w:bidi="ur"/>
        </w:rPr>
        <w:t>ابراہیمی اسلوبِ دعوت کی بنیادی خاصیت یہ ہے کہ وہ جدید سائنسی دور (modern scientific era) کے ساتھ مکمل طور پر ہم آہنگ ہے۔ یہ طرزِ فکر دلیل کی جانچ پڑتال اور مدلل تنقید (sound criticism) پر استوار ہے۔ اللہ تعالیٰ کے علم میں تھا کہ مستقبل میں انسان فطرت کی طاقتوں اور نظامِ کائنات کے قوانین (laws of nature) کو دریافت کرے گا، اس لیے نبوت کا تسلسل اسی فکری نہج پر قائم کیا گیا۔ آج جدید سائنس کا طریقۂ تحقیق اور انبیاء کا طرزِ استدلال دونوں ایک ہی فکری طولِ موج (same wavelength) پر آ چکے ہیں۔ یہ تاریخ کا ایک عظیم ترین واقعہ تھا، مگر اہل علم نے اس ہم آہنگی کو بروقت نہیں سمجھا اور سائنسی فکر کو محض مغربی مائنڈ سیٹ قرار دے کر رد کرتے رہے، حالانکہ کائنات کا یہ معروضی مطالعہ عین قرآنی اسلوب ہے۔</w:t>
      </w:r>
    </w:p>
    <w:p>
      <w:pPr>
        <w:jc w:val="right"/>
        <w:bidi/>
      </w:pPr>
      <w:r>
        <w:rPr>
          <w:rFonts w:ascii="Noto Nastaliq Urdu" w:hAnsi="Noto Nastaliq Urdu" w:eastAsia="Noto Nastaliq Urdu" w:cs="Noto Nastaliq Urdu"/>
          <w:sz w:val="28"/>
          <w:rtl/>
          <w:lang w:bidi="ur"/>
        </w:rPr>
        <w:t>مسلم تاریخ میں سب سے بڑا فکری انحراف (intellectual derailment) عباسی دور میں اس وقت رونما ہوا جب قرآن کے فطری اور آفاقی منہاج کو چھوڑ کر یونانی فلسفے، تجریدی منطق اور قیاس آرائیوں کو تفہیم و تربیت کا ماڈل بنا لیا گیا۔ اس انحراف کے زیرِ اثر جو علمی اور فکری لٹریچر مرتب ہوا، اس نے مسلمانوں کی توجہ کائنات کے کھلے قوانین اور تاریخ کے مطالعے سے ہٹا کر لاحاصل بحثوں میں الجھا دیا۔ اس فلسفیانہ انداز نے قرآن کے اس اصل ماڈل کو پسِ پشت ڈال دیا جو مشاہدۂ کائنات کے ذریعے انسان کے اندر شعوری بیداری، خشیتِ الٰہی اور حقیقی معرفت پیدا کرتا تھا۔</w:t>
      </w:r>
    </w:p>
    <w:p>
      <w:pPr>
        <w:jc w:val="right"/>
        <w:bidi/>
      </w:pPr>
      <w:r>
        <w:rPr>
          <w:rFonts w:ascii="Noto Nastaliq Urdu" w:hAnsi="Noto Nastaliq Urdu" w:eastAsia="Noto Nastaliq Urdu" w:cs="Noto Nastaliq Urdu"/>
          <w:sz w:val="28"/>
          <w:rtl/>
          <w:lang w:bidi="ur"/>
        </w:rPr>
        <w:t>دین کی حقیقی تجدید (revival of religion) اسی وقت ممکن ہے جب اس تاریخی انحراف کی تصحیح کر کے دوبارہ خالص ابراہیمی منہاج کی طرف رجوع کیا جائے۔ جب تک دعوت، تعلیم اور تربیت کے نظام کو کائناتی مظاہر اور تاریخی حقائق سے جوڑ کر فکری بیداری کی بنیاد پر استوار نہیں کیا جائے گا، اس وقت تک نہ تو نسلوں کی درست ذہنی تشکیل ہو سکتی ہے اور نہ ہی مطلوبہ اسلامی معیار کے مطابق تعمیرِ شخصیت (personality building) ممکن ہے۔ ابراہیمی ماڈل ہی وہ واحد مضبوط علمی بنیاد ہے جو انسان کے فکروقلب کو بیدار کر کے اسے ہر قسم کے فکری تعطل اور شرکیہ آمیزش سے پاک کر سکتی ہے۔</w:t>
      </w:r>
    </w:p>
    <w:p>
      <w:pPr>
        <w:pStyle w:val="Heading2"/>
      </w:pPr>
      <w:r>
        <w:t>Transcript</w:t>
      </w:r>
    </w:p>
    <w:p>
      <w:pPr>
        <w:jc w:val="right"/>
        <w:bidi/>
      </w:pPr>
      <w:r>
        <w:rPr>
          <w:rFonts w:ascii="Noto Nastaliq Urdu" w:hAnsi="Noto Nastaliq Urdu" w:eastAsia="Noto Nastaliq Urdu" w:cs="Noto Nastaliq Urdu"/>
          <w:sz w:val="26"/>
          <w:rtl/>
          <w:lang w:bidi="ur"/>
        </w:rPr>
        <w:t>ایا صاحب، یہ نبی ابراہیم، اکاؤنٹ آف ابراہیم، سٹوری آف ابراہیم ، یہ ایک زبردست سٹوری ہے۔ قرآن میں جب اس کو دیکھا جائے تو یہاں بالکل کلیرٹی ہے اس سٹوری میں رب العالمین کی۔ تو اس رب العالمین کو زیادہ واضح کرنے کے لیے کہیں وہ ڈیمانسٹریشن دیتے ہیں، اور اس رب العالمین کو، لارڈ آف دا یونیورس کو، سسٹین آف دا یونیورس کو پرسنلائز کرتے ہیں کہ وہ میرا رب ہے، کائنات کا رب ہے۔ یہ ایک زبردست سٹوری ہے۔ تو سورہ بقرہ میں جب نمرود، یا جو اس وقت کنگ تھے، اس کے ساتھ ان کی بات ہوتی ہے تو موت و حیات کا اس نے بھی کہا کہ میں بھی اس پہ اتھارٹی رکھتا ہوں۔ تو فوراً انہوں نے کاسماس کی طرف توجہ پھیر دی، وہی تھا۔ تو ہی کڈ ناٹ جسٹ گیو اینی انسر۔ تو کہیں وہ کائنات میں دیکھتا ہے، سورج، چاند وغیرہ، ھذا ربی۔ تو یہ ڈیمانسٹریشن ہے لوگوں کے لیے، غالباً۔ تو وہاں بھی رب العالمین کی مزید وضاحت، اور یہاں اپنے اپنے آپ کو رب العالمین کے اس کے احسانات کو یاد کرتے ہوئے، اور پھر ڈے آف دی ججمنٹ کو ذہن نشین کرتے ہوئے، یہ ہمارے لیے زبردست اسوہ ہے۔ واقعی ہر لحاظ سے۔ اس میں اگر مزید گائیڈنس ہو جائے، بہت ہی زبردست سٹوری ہے۔ اور فیض صاحب، یہ جو سٹوری آف ابراہیم ہے، یہ سائنٹیفک ایرا ہے، جو ماڈرن سائنٹیفک ایرا ہی کہیں گے اس کو، اس کے ساتھ کمپیٹیبل ہے۔ یہاں میریکلز نہیں، جو بعض اوقات پرافٹس کے ساتھ ہوتے ہیں، تو یہاں بس ایکسپلینیشنز ہیں، ڈیمانسٹریشنز ہیں، اور فیکٹ چیکنگ ہے، کریٹیسزم ہے، ساؤنڈ کریٹیسزم ہے۔</w:t>
      </w:r>
    </w:p>
    <w:p>
      <w:pPr>
        <w:jc w:val="right"/>
        <w:bidi/>
      </w:pPr>
      <w:r>
        <w:rPr>
          <w:rFonts w:ascii="Noto Nastaliq Urdu" w:hAnsi="Noto Nastaliq Urdu" w:eastAsia="Noto Nastaliq Urdu" w:cs="Noto Nastaliq Urdu"/>
          <w:sz w:val="26"/>
          <w:rtl/>
          <w:lang w:bidi="ur"/>
        </w:rPr>
        <w:t>صاحب، یہ آیتوں کو، سورہ الانعام کی وہ آیتیں جو ہیں، سیونٹی فائیو، وَكَذَا لِي كَنُوْنِ إِبْرَاهِيمَ مَلَكُوتَ السَّمَاوَاتِ وَالْأَرْضِ وَلِيَكُونَ مِنَ الْمُؤْتِمِينَ فَلَمَّا جَنَّى عَلَيْهِ الْلَيْلُ وَالْكَوْكَبَانَ قَالَ هَذَا رَبِّي تو مولانا کہتے ہیں کہ جو انبیاء کا جو طریقہ رہا ہے، وہ ہے انٹلیکچول اویکننگ کا طریقہ۔ انبیاء جو ہیں، انٹلیکچول اویکننگ کے ذریعے لوگوں کو ایڈریس کرتے ہیں۔ بعد میں مسلمانوں میں جو ہے، یہ طریقہ ڈس اپیئر ہو گیا، انٹلیکچول اویکننگ والا، وہ صوفیا کا ماڈل آ گیا ہے لوگوں میں۔ یعنی پراسرار باتیں، پراسرار فضائل ، پراسرار واقعات، جیسے وہ پیر پنجال کے بارے میں کہتے ہیں، وہاں پر کشمیر میں، یا اجمیر کے خواجہ اجمیری کے بارے میں کہتے ہیں۔ تو کچھ عجیب غریب، مسٹیریس باتیں اور کہانیوں کے ذریعے لوگوں کو ایڈریس کرنا، یہ ایک طریقہ رہا ہے پہلے ہی سے۔ دوسرا طریقہ ابراہیمی طریقہ ہے کہ سراؤنڈنگ کو لے کر، نیچر کی سراؤنڈنگ کو لے کر لوگوں کی انٹلیکچول اویکننگ کرنا، ان کا مائنڈ کھولنا۔ تو یہ جو ہے، انبیاء طریقہ ہے، وہ جو ہے، غیر انبیاء طریقہ ہے۔ تو حضرت ابراہیم کا جو ساری سٹرگل جو ہے، انٹلیکچول اویکننگ کے تھرو ہے، ان کا سارا مشن ستاروں کو دیکھا، اور چاند کو دیکھا، اور سورج کو دیکھا، اور اسی طرح جو ہے، وہ بتوں کو توڑ دیا، اور بڑے بت سے پوچھنے کے لیے کہا کہ اس سے پوچھو، کس نے کیا ہے۔ اسی طرح وہ نمرود کا جو واقعہ آپ بتا رہے ہیں، یہاں بھی ویسے ہی ہے، یہاں کی گفتگو میں جو ہے، پرسنلائز کر کے بتا رہے ہیں کہ میرا رب تو یہ یہ کرتا ہے، باقی یہ بت کیا کرتے ہیں، مجھے بتائیے۔ زندگی اور موت، روزی روٹی، اور بیماری، شفا، تو یہ میرا رب کرتا ہے۔ تو باقی یہ بت کیا کرتے ہیں، آپ سوچ کر بتائیے۔ تو یہ انٹلیکچول اویکننگ کا طریقہ ہے۔ تو مولانا کہتے ہیں کہ جو مسلمان انٹلیکچول اویکننگ کے ذریعے اسلام میں داخل ہوئے، ان کے اندر شرک اور بدعت اور اس طرح کی باتیں جو ہیں، کم ہیں۔ اور جو لوگ اس طرح صوفیانہ سٹرگل سے اسلام میں داخل ہوئے، جیسے ہمارے ملک میں، تو ایسے فیملیز میں جو ہے، بدعت اور شرک اور اس طرح کی چیزیں بہت زیادہ ہیں۔ بس جو ہے، اپنے پرانی رسموں کو انہوں نے جو ہے، یہ کر لیا، اسلامائز کر کے کر لیا۔ بجائے ان کی جگہ خوادی اور بتوں کی جگہ قبر پرستی اور پیر پرستی، تو وہ زیادہ مضبوط طریقہ نہیں ہے۔ اگرچہ کہ بھیڑ اس میں ایڈریس ہو جاتی ہے، لیکن وہ زیادہ یہ نہیں رہتی۔ صحیح ان کا مینٹل ایٹیٹیوڈ نہیں ہوتا ہے۔ تو صحیح طریقہ یہی ہے جو حضرت ابراہیم بھی ڑ نہ ہو آپ کے پاس، لیکن تب بھی آپ جو ہے، انٹلیکچول اویکننگ کے طریقے پر کام کریں۔ تو یہ زیادہ مضبوط طریقہ ہے۔ وہ طریقہ جو ہے، زیادہ صحیح طریقہ نہیں ہے۔ بھیڑ تو بہت آتی ہے، لیکن وہ بس یہ کر لیتی ہے، پرانی چیزوں کو نئے فارم میں کرنا شروع کرتی ہے۔ تو اللہ تعالی بھی جو ہے، اس مستقبل کو جانتا تھا، جیسے آپ بتا رہے ہیں کہ مستقبل میں جو ہے، انسان نیچر کی بہت زیادہ ڈسکوری کرے گا، نیچر کی طاقتوں کی، اور کائنات کی جو یہ ہے، ورکنگ پیٹرن جو ہے، اس کو بہت زیادہ انسان ڈسکور کرے گا۔ تو انبیاء کے ذریعے اسی پیٹرن کو کنٹینیو کیا، جو اس دور میں ہونے والا تھا۔ تو اب تو جو ہے، انبیاء کا پیٹرن اور ماڈرن ایجوکیشن دونوں جو ہے، ایک اس پر آ گئے ہیں، ایک ویو لینتھ پر۔ تو اسی لیے مولانا کہتے ہیں کہ سب سے بڑی ڈسکوری یہی ہے کہ انبیاء کا پیٹرن اور سائنس کا پیٹرن دونوں کا ویو لینتھ ایک ہو گیا ہے۔ اسی کو سب سے پہلے نوٹ کرنا چاہیے تھا ہمارے اہل علم۔ مولانا کہتے ہیں، اس کو نوٹ نہیں کیا لوگوں نے۔ سائنس کو ایک ویسٹرن یہ سمجھا، ایک ویسٹرن مائنڈ سیٹ، حالانکہ وہ قرآن کا مائنڈ سیٹ تھا۔ تو ابھی بھی جو مسلمانوں میں جو ماڈل ہے، وہ ابراہیمی ماڈل نہیں ہے، تعلیم اور تربیت کا۔ یعنی ابراہیمی ماڈل یہ ہے کہ آپ یونیورس کو لے کر، اس کو ریفرنس بنا کر جو ہے، لوگوں سے گفتگو کریں، تفہیم تعلیم میں۔ تو مسلمان ابھی بھی جو ہے، اس پیٹرن سے دور ہی ہے۔ جو قرآن کا اصل پیٹرن ہے۔ مولانا کہتے ہیں کہ یہ ہارون رشید کے زمانے میں ہوا، یہ ڈی ریلمنٹ۔ یعنی جو پرانی جو ماڈل جو تھا، ارگیومنٹ کا اور تعلیم کا، اس سے ڈی ریلمنٹ ہو کر فلسفہ اور گیس ورک ہو گیا ماڈل۔ تو اس کے بعد پورا لٹریچر جو ہے، اسی پیٹرن پر ہمارا تیار ہوا، فلسفہ اور اس طرح کی چیزیں۔ جو قرآن کا جو اصل ماڈل تھا، کائنات اور تاریخ کو لے کر لوگوں کا تعلیم و تربیت کرنا، وہ ماڈل سے مسلمان ہٹ گئے۔ تو اس مولانا کہتے ہیں، تجدید دین کتاب میں، اس ڈی ریلمنٹ کو جب تک صحیح نہیں کریں گے، صحیح نسلیں تیار نہیں ہو سکتیں، صحیح مائنڈ سیٹ بن نہیں سکتے۔ یہ سب سے بڑا ڈی ریلمنٹ تھا ہماری اسلامی تاریخ میں کہ ہم یونانی فلسفے کی طرف چلے گئے، قرآن کے ماڈل کو چھوڑ کر۔ یعنی نیچرل لاز اور تاریخ ، اس پر تعلیم و تربیت ہونا تھا، نہ کہ فلسفے پر ۔ تو اس ڈی ریلمنٹ کو ٹھیک کیے بغیر، مولانا کہتے ہیں کہ کوئی اچھی جنریشن تیار نہیں کی جا سکتی۔ کوئی اچھا، اچھی جو ہے نا، مائنڈ بلڈنگ نہیں ہو سکتی، پرسنیلٹی بلڈنگ ۔</w:t>
      </w:r>
    </w:p>
    <w:p/>
    <w:p>
      <w:pPr>
        <w:pStyle w:val="Heading1"/>
      </w:pPr>
      <w:bookmarkStart w:id="14" w:name="vg5"/>
      <w:bookmarkEnd w:id="14"/>
      <w:r>
        <w:t>The Poets (Al-Shu‘ara’) - 26:83-89</w:t>
      </w:r>
    </w:p>
    <w:p>
      <w:bookmarkStart w:id="15" w:name="cl8"/>
      <w:bookmarkEnd w:id="15"/>
      <w:r>
        <w:rPr>
          <w:i/>
          <w:color w:val="77786F"/>
          <w:sz w:val="20"/>
        </w:rPr>
        <w:t>21 Apr 2026 (Urdu)</w:t>
      </w:r>
    </w:p>
    <w:p>
      <w:pPr>
        <w:pStyle w:val="Heading2"/>
      </w:pPr>
      <w:r>
        <w:t>خلاصہ</w:t>
      </w:r>
    </w:p>
    <w:p>
      <w:pPr>
        <w:jc w:val="right"/>
        <w:bidi/>
      </w:pPr>
      <w:r>
        <w:rPr>
          <w:rFonts w:ascii="Noto Nastaliq Urdu" w:hAnsi="Noto Nastaliq Urdu" w:eastAsia="Noto Nastaliq Urdu" w:cs="Noto Nastaliq Urdu"/>
          <w:sz w:val="28"/>
          <w:rtl/>
          <w:lang w:bidi="ur"/>
        </w:rPr>
        <w:t>آخرت کی ابدی کامیابی کا دار و مدار ’قلبِ سلیم‘ (sound heart) پر ہے۔ انسان کی نجات کے لیے ناگزیر ہے کہ وہ اپنے باطن کو ہر قسم کے کینے، تعصب اور چھپی یا ظاہری نفرت (covert or overt hatred) سے مکمل پاک رکھے۔ اگر دل کے کسی گوشے میں ذرّہ برابر بھی نفرت یا تلخی باقی رہ جائے، تو انسان کی جنت داؤ پر لگ جاتی ہے۔ قلبِ سلیم کا اصل مفہوم یہ ہے کہ ذہن ہر طرح کے شرک، لعن طعن اور منفی جذبات سے یکسر خالی ہو، اور اس کے اندر معصوم پرندوں جیسی بے غبار اور شفاف کیفیت پیدا ہو چکی ہو۔ یہ محض کوئی اخلاقی قدر یا دنیاوی رویہ نہیں، بلکہ ایک بنیادی ایمانی تقاضا اور معروضی حقیقت (objective reality) ہے۔</w:t>
      </w:r>
    </w:p>
    <w:p>
      <w:pPr>
        <w:jc w:val="right"/>
        <w:bidi/>
      </w:pPr>
      <w:r>
        <w:rPr>
          <w:rFonts w:ascii="Noto Nastaliq Urdu" w:hAnsi="Noto Nastaliq Urdu" w:eastAsia="Noto Nastaliq Urdu" w:cs="Noto Nastaliq Urdu"/>
          <w:sz w:val="28"/>
          <w:rtl/>
          <w:lang w:bidi="ur"/>
        </w:rPr>
        <w:t>موجودہ دنیا میں انسان کی اصل آزمائش یہ ہے کہ وہ تمام تر ناپسندیدہ تجربات اور اشتعال انگیزیوں کے باوجود اپنے فکری وجود کو پاکیزہ رکھے۔ انسان کے لیے شعوری ارتقا اور تزکیہ (purification of soul) کی آخری منزل یہ ہے کہ جب وہ اس دنیا سے رخصت ہو، تو اس کے باطن میں کسی بھی شخص کے لیے رتی برابر منفی سوچ (negative thinking) یا بغض موجود نہ ہو۔ جو شخص اپنے اندر ایسی مثبت فکری ساخت (positive mindset) تعمیر کر لے اور ہر حال میں اعراض اور سلامتی کی روش پر قائم رہے، وہی درحقیقت خدا کے حضور پیش کیے جانے کے لائق سلیم دل کا حامل ہے۔</w:t>
      </w:r>
    </w:p>
    <w:p>
      <w:pPr>
        <w:jc w:val="right"/>
        <w:bidi/>
      </w:pPr>
      <w:r>
        <w:rPr>
          <w:rFonts w:ascii="Noto Nastaliq Urdu" w:hAnsi="Noto Nastaliq Urdu" w:eastAsia="Noto Nastaliq Urdu" w:cs="Noto Nastaliq Urdu"/>
          <w:sz w:val="28"/>
          <w:rtl/>
          <w:lang w:bidi="ur"/>
        </w:rPr>
        <w:t>خدا اور اس کے بندے کے مابین تعلق کی بنیاد براہِ راست ذاتی جواب دہی (direct accountability) پر قائم ہے۔ خدا اپنے بندے سے کامل وفاداری اور غیر مشروط سپردگی (unconditional surrender) کا طالب ہے۔ اس معاملے میں کسی تیسرے فریق کی وساطت یا غیر متعلق مداخلت (intervention) کی قطعاً کوئی گنجائش نہیں۔ حتیٰ کہ حضرت ابراہیم علیہ السلام کا اپنے والد کے حق میں طلبِ مغفرت کا مسترد ہو جانا اسی اٹل اصول کو ظاہر کرتا ہے کہ جب تک خود انسان کے اندر سچی انابت اور تسلیم کا جذبہ نہ ہو، کسی برگزیدہ ہستی کی دعا یا تعلق بھی اسے خدائی گرفت سے نہیں بچا سکتا۔</w:t>
      </w:r>
    </w:p>
    <w:p>
      <w:pPr>
        <w:jc w:val="right"/>
        <w:bidi/>
      </w:pPr>
      <w:r>
        <w:rPr>
          <w:rFonts w:ascii="Noto Nastaliq Urdu" w:hAnsi="Noto Nastaliq Urdu" w:eastAsia="Noto Nastaliq Urdu" w:cs="Noto Nastaliq Urdu"/>
          <w:sz w:val="28"/>
          <w:rtl/>
          <w:lang w:bidi="ur"/>
        </w:rPr>
        <w:t>اس صریح حقیقت کے برعکس، روایتی مذہبی طبقے نے نجات کے نام پر چند رسمی رسومات اور خود ساختہ تصورات قائم کر رکھے ہیں۔ مرنے کے بعد ایصالِ ثواب کی مجالس، ختمِ قرآن اور دعائیہ اجتماعات کے ذریعے مغفرت کی ضمانتیں دینا محض بے بنیاد فریب ہے۔ جس انسان کے اندر زندگی کے دوران خدا کا خوف، آخرت کا احساس اور مغفرت کی سچی تڑپ پیدا نہ ہوئی ہو، اسے بعد از مرگ دوسروں کے رسمی وظائف اور کھانوں سے کوئی نفع نہیں پہنچ سکتا۔ نجات کسی خارجی عمل کے بجائے صرف فرد کی اپنی زندہ معرفت اور باطنی انقلاب (inner revolution) سے ہی ممکن ہے۔</w:t>
      </w:r>
    </w:p>
    <w:p>
      <w:pPr>
        <w:pStyle w:val="Heading2"/>
      </w:pPr>
      <w:r>
        <w:t>Transcript</w:t>
      </w:r>
    </w:p>
    <w:p>
      <w:pPr>
        <w:jc w:val="right"/>
        <w:bidi/>
      </w:pPr>
      <w:r>
        <w:rPr>
          <w:rFonts w:ascii="Noto Nastaliq Urdu" w:hAnsi="Noto Nastaliq Urdu" w:eastAsia="Noto Nastaliq Urdu" w:cs="Noto Nastaliq Urdu"/>
          <w:sz w:val="26"/>
          <w:rtl/>
          <w:lang w:bidi="ur"/>
        </w:rPr>
        <w:t>عامر بھائی، کل تمہاری جو بات ہو رہی تھی ریسپٹوٹی کے جگہ، مولانا سے جو گفتگو ہوئی تھی، تو مولانا نے کہا تھا کہ جس کے دل میں کسی کے لیے نفرت ہو، چھپی یا ظاہری، وہ اس کی جنت جو ہے اسٹیک پر ہے۔ جنت اس کی داؤ پر لگی ہوئی ہے۔ تو بہت زیادہ امپورٹنٹ بات ہے۔ اس آیت میں جو قلب سلیم جو کہہ رہے ہیں، اللہ تعالیٰ جو قلب سلیم کے ساتھ آیا، وہ یہی بات ہے۔ یعنی ان کے دل جو ہیں، پرندوں کے دل کی طرح صاف ہوں گے۔ مطلب جنتیوں کے دل۔ اس کا مطلب یہ ہے کہ انسان اپنے دل کو اس طرح صاف رکھے، کھلے اور چھپے دونوں انداز سے۔ اسی لیے وہ مولانا جو کہتے تھے کہ آدمی جو ہے دنیا سے جب واپس ہو تو ایسا واپس ہو کہ اس کے دل میں ایٹا کے برابر بھی ہیٹریڈ نہ ہو، وہ اسی آیت کی وجہ سے کہتے تھے۔ مولانا اس کو کہتے ہیں کہ میری اس دنیا کی یہ آخری دریافت ہے کہ اس طرح کا دل بنانا اور اس ایسے دل کے ساتھ واپس ہونے کی کوشش کرنا دنیا سے۔ تو مفسرین جو ہیں، اس کا مطلب یہی بتا رہے ہیں کہ شرک اور لعن طعن سے پاک ذہن۔ سليم من الشرك واللعن. ایسا دل جو شرک اور نیگیٹیو تھاٹس سے ہیٹریڈ سے خالی ہو۔ تو مولانا کی وہ بات جو ہے، بالکل یہ ٹیکسٹ پر بیس کرتی ہے کہ ایٹا کے برابر بھی دل میں ہیٹریڈ نہ ہو۔ اس حالت میں دنیا سے جو واپس ہوا، وہی اصل کامیاب ہے۔ تو بظاہر دیکھنے میں ایسا لگتا ہے کوئی سیکولر بات ہے، لیکن اصل میں وہ یہ آیت پر بیس کرتی ہے وہ بات۔ مولانا جی ۔</w:t>
      </w:r>
    </w:p>
    <w:p>
      <w:pPr>
        <w:jc w:val="right"/>
        <w:bidi/>
      </w:pPr>
      <w:r>
        <w:rPr>
          <w:rFonts w:ascii="Noto Nastaliq Urdu" w:hAnsi="Noto Nastaliq Urdu" w:eastAsia="Noto Nastaliq Urdu" w:cs="Noto Nastaliq Urdu"/>
          <w:sz w:val="26"/>
          <w:rtl/>
          <w:lang w:bidi="ur"/>
        </w:rPr>
        <w:t>فیاض بھائی، میرے کو اور ایک بہت امپورٹنٹ چیز لگی، جہاں مولانا کمنٹری میں کہہ رہے ہیں کہ مطلب حضرت ابراہیم کی بھی وہ دعا ریجیکٹ ہو گئی جہاں پہ وہ اپنے فادر کے لیے پارڈن مانگ رہے ہیں۔ تو کیونکہ اللہ چاہتا ہے کہ اسکا اور اسکے سبجیکٹ کے بیچ میں کوئی انٹرونشن نا ہو۔ یہ کتنی امپورٹنٹ ہے کہ وو ڈائریکٹ آپسے کنکشن چاہتا ہے، اینڈ یے چاہتا ہے کہ آپ ہولی ہول ہارٹیڈلی سرینڈر کریں اپنے آپکو، تبھی وو آپکا آپکو پاردن ملیگا۔ تو یے میرے کو بہت امپورٹنٹ لگا ادھر کہ کوئی انٹرونشن نہیں ہونی چاہیے۔ اینڈ دیٹ از وہاٹ اللہ وانٹس فراں اس۔</w:t>
      </w:r>
    </w:p>
    <w:p>
      <w:pPr>
        <w:jc w:val="right"/>
        <w:bidi/>
      </w:pPr>
      <w:r>
        <w:rPr>
          <w:rFonts w:ascii="Noto Nastaliq Urdu" w:hAnsi="Noto Nastaliq Urdu" w:eastAsia="Noto Nastaliq Urdu" w:cs="Noto Nastaliq Urdu"/>
          <w:sz w:val="26"/>
          <w:rtl/>
          <w:lang w:bidi="ur"/>
        </w:rPr>
        <w:t>یہ بات جو ہے نا بہت امپورٹنٹ ہے یہ ، کیونکہ لوگ جو ہیں آدمی کو تو خود اپنی مغفرت کی فکر نہیں ہے، لیکن جو ہمارا ریلیجس جو یہ ہے سروس دینے والے، وہ جو ہے کسی کے مرنے کے بعد جو ہے اس کے لیے مغفرت کی مجلسیں کرواتے ہیں۔ مرنے والے کو تو خود جو ہے کوئی خواہش نہیں تھی آخرت کی، فکر نہیں تھی اس کو ، لیکن مرنے کے بعد جو ہے یہ مغفرت کی مجلسیں کرواتے ہیں۔ تو یہ ایک فیک، یہ یہ جھوٹی باتیں ہیں جو گروڈم لوگوں میں پھیلایا ہے کہ مرنے کے بعد ختم قرآن کراؤ، آیت کریمہ پڑھاؤ یا کھانا کھلاؤ۔ تو یہ یہ سب جو ہے یوزلیس باتیں ہیں، بیسلیس باتیں ہیں جو مذہبی طبقہ ایجاد کیا ہے۔ اس کا خدا اور اس کے رسول کے دین سے کوئی تعلق نہیں۔ یہ سب باتوں جب تک خود آدمی مغفرت کا فکرمند نہ ہو، کوئی دوسرا اس کی فکرمندی سے اس کو فائدہ ہونے والا نہیں ۔</w:t>
      </w:r>
    </w:p>
    <w:p/>
    <w:p>
      <w:bookmarkStart w:id="16" w:name="cl9"/>
      <w:bookmarkEnd w:id="16"/>
      <w:r>
        <w:rPr>
          <w:i/>
          <w:color w:val="77786F"/>
          <w:sz w:val="20"/>
        </w:rPr>
        <w:t>22 Apr 2026 (Urdu)</w:t>
      </w:r>
    </w:p>
    <w:p>
      <w:pPr>
        <w:pStyle w:val="Heading2"/>
      </w:pPr>
      <w:r>
        <w:t>خلاصہ</w:t>
      </w:r>
    </w:p>
    <w:p>
      <w:pPr>
        <w:jc w:val="right"/>
        <w:bidi/>
      </w:pPr>
      <w:r>
        <w:rPr>
          <w:rFonts w:ascii="Noto Nastaliq Urdu" w:hAnsi="Noto Nastaliq Urdu" w:eastAsia="Noto Nastaliq Urdu" w:cs="Noto Nastaliq Urdu"/>
          <w:sz w:val="28"/>
          <w:rtl/>
          <w:lang w:bidi="ur"/>
        </w:rPr>
        <w:t>حضرت ابراہیم علیہ السلام کی یہ قرآنی دعا کہ ”رَبِّ هَبْ لِي حُكْمًا“ (اے میرے رب، مجھے حکمت اور صحیح فہم عطا فرما)، ایک نہایت گہرے فکری اور تاریخی اصول کی نشان دہی کرتی ہے۔ نبوت کا جلیل القدر منصب حاصل ہونے کے بعد اس اضافی بصیرت کی طلب یہ واضح کرتی ہے کہ نبوت اور حکمت دو الگ الگ دائرے ہیں۔ عام طور پر یہ سمجھا جاتا ہے کہ انبیاء کو ہر واقعے اور ہر قدم کے لیے تفصیلی جزوی ہدایات وحی کے ذریعے دی جاتی ہیں اور ان کا اپنا کوئی فکری کردار نہیں ہوتا۔ حالانکہ حقیقت یہ ہے کہ نبوت دراصل بنیادی اصول اور خدائی رہنمائی عطا کرتی ہے، جبکہ ان اصولوں کو خارجی دنیا کے مختلف احوال پر برتنا پیغمبر کی اپنی اجتہادی سوچ (creative thinking) کا تقاضا کرتا ہے۔ یہی وجہ ہے کہ بعض مواقع پر اجتہادی رائے کی بنیاد پر انبیاء کو خدائی تنبیہ (divine correction) کا سامنا بھی کرنا پڑا، جو اس امر کا ثبوت ہے کہ کارِ رسالت میں وحی کے ساتھ ساتھ پیغمبرانہ تدبر اور عقل کا اپنا ایک فعال مقام ہوتا ہے۔</w:t>
      </w:r>
    </w:p>
    <w:p>
      <w:pPr>
        <w:jc w:val="right"/>
        <w:bidi/>
      </w:pPr>
      <w:r>
        <w:rPr>
          <w:rFonts w:ascii="Noto Nastaliq Urdu" w:hAnsi="Noto Nastaliq Urdu" w:eastAsia="Noto Nastaliq Urdu" w:cs="Noto Nastaliq Urdu"/>
          <w:sz w:val="28"/>
          <w:rtl/>
          <w:lang w:bidi="ur"/>
        </w:rPr>
        <w:t>قرآن کی اصطلاح میں حکمت دراصل صحیح فہم (right understanding) اور معروضی بصیرت کا نام ہے۔ حکمت کا اصل مفہوم یہ ہے کہ انسان متعلق امر کو غیر متعلق سے الگ کر کے دیکھنے کی صلاحیت (art of differentiation) رکھتا ہو۔ جب تک ایک انسان لایعنی اور غیر ضروری عناصر کو نظر انداز کر کے اصل امکانات اور مثبت مواقع پر توجہ مرکوز نہ کر سکے، وہ کبھی صاحبِ حکمت نہیں بن سکتا۔ کارِ دعوت میں یہ صلاحیت بنیادی حیثیت رکھتی ہے کہ داعی وقتی اشتعال، خارجی رکاوٹوں اور غیر متعلق جزئیات سے صرفِ نظر کرتے ہوئے، اپنے اصل ہدف اور مخاطب کے اندر موجود خیر کے امکانات پر نظر رکھے۔</w:t>
      </w:r>
    </w:p>
    <w:p>
      <w:pPr>
        <w:jc w:val="right"/>
        <w:bidi/>
      </w:pPr>
      <w:r>
        <w:rPr>
          <w:rFonts w:ascii="Noto Nastaliq Urdu" w:hAnsi="Noto Nastaliq Urdu" w:eastAsia="Noto Nastaliq Urdu" w:cs="Noto Nastaliq Urdu"/>
          <w:sz w:val="28"/>
          <w:rtl/>
          <w:lang w:bidi="ur"/>
        </w:rPr>
        <w:t>اس نبوی حکمت کی سب سے روشن مثال رسول اللہ صلی اللہ علیہ وسلم کا مکی دور ہے۔ مکہ کے ماحول میں خانہ کعبہ کے اندر ۳۶۰ بت رکھے ہوئے تھے، جو بظاہر ایک سخت منفی اور ناگوار صورتِ حال تھی۔ لیکن آپؐ نے اپنی حکمت اور اجتہادی فہم کے تحت اس صورتِ حال کے دو پہلوؤں کو الگ الگ کر کے دیکھا: ایک طرف بتوں کی موجودگی تھی جو اس مرحلے پر دعوت کے نقطۂ نظر سے غیر متعلق (irrelevant) تھی، اور دوسری طرف کعبہ کے گرد جمع ہونے والے انسانوں کی دستیابی تھی جو دعوت کا اصل متعلق (relevant) موضوع تھے۔ آپؐ نے بتوں کو توڑنے یا ان سے تصادم مول لینے کے بجائے انسانوں کو مخاطب بنایا۔ آپؐ نے اعراض (art of avoidance) کو برتتے ہوئے غیر متعلق معاملے کو وقتی طور پر نظر انداز کیا اور مخاطب کی موجودگی کے امکان سے بھرپور فائدہ اٹھایا۔</w:t>
      </w:r>
    </w:p>
    <w:p>
      <w:pPr>
        <w:jc w:val="right"/>
        <w:bidi/>
      </w:pPr>
      <w:r>
        <w:rPr>
          <w:rFonts w:ascii="Noto Nastaliq Urdu" w:hAnsi="Noto Nastaliq Urdu" w:eastAsia="Noto Nastaliq Urdu" w:cs="Noto Nastaliq Urdu"/>
          <w:sz w:val="28"/>
          <w:rtl/>
          <w:lang w:bidi="ur"/>
        </w:rPr>
        <w:t>حکمت اور تخلیقی فہم کے اس اصول کو عمومی تاریخی شواہد سے بھی بخوبی سمجھا جا سکتا ہے۔ تاریخ میں ذکر آتا ہے کہ جب پارسی برادری ہجرت کر کے ہندوستان کے ساحلِ گجرات پر پہنچی اور وہاں کے راجہ سے پناہ کی درخواست کی، تو راجہ نے ان کے سامنے دودھ سے لبریز پیالہ پیش کر دیا۔ اس علامتی اقدام کا مقصد یہ باور کرانا تھا کہ اس سرزمین پر آبادی پہلے ہی مکمل ہے اور مزید کسی گروہ کے لیے کوئی گنجائش باقی نہیں ہے۔ اس نازک موڑ پر پارسی قافلے کے دانشور رہنما نے کسی ردِ عمل، بحث یا مایوسی کے بجائے خاموشی سے اس پیالے میں شکر گھول کر واپس پیش کر دی۔ اس کا مفہوم یہ تھا کہ ہم اس معاشرے پر کوئی بوجھ بنے بغیر یا کوئی تصادم پیدا کیے بغیر شکر کی طرح گھل مل جائیں گے اور معاشرے میں صرف امن اور مٹھاس کا اضافہ کریں گے۔ یہ بروقت اور حقیقت پسندانہ ردِ عمل (creative response) دراصل تصادم سے بچتے ہوئے اپنے لیے خاموش جگہ بنانے کی ایک شاندار مثال ہے۔</w:t>
      </w:r>
    </w:p>
    <w:p>
      <w:pPr>
        <w:jc w:val="right"/>
        <w:bidi/>
      </w:pPr>
      <w:r>
        <w:rPr>
          <w:rFonts w:ascii="Noto Nastaliq Urdu" w:hAnsi="Noto Nastaliq Urdu" w:eastAsia="Noto Nastaliq Urdu" w:cs="Noto Nastaliq Urdu"/>
          <w:sz w:val="28"/>
          <w:rtl/>
          <w:lang w:bidi="ur"/>
        </w:rPr>
        <w:t>وحی الٰہی اور حکمت کا باہمی تعلق بالکل ناگزیر ہے۔ وحی انسان کو بنیادی علم اور حقائق سے روشناس کراتی ہے، جبکہ حکمت اس علم کو خارجی دنیا کے پیچیدہ تقاضوں پر دانش مندی سے منطبق کرنے کی صلاحیت عطا کرتی ہے۔ اگر کسی کے پاس نصوص یعنی قرآن و حدیث کا علم موجود ہو لیکن وہ تخلیقی سوچ اور اجتہادی فہم سے محروم ہو، تو وہ نصوص کے ہوتے ہوئے بھی ان سے کوئی حقیقی فائدہ حاصل نہیں کر سکتا۔ دورِ حاضر کا المیہ یہی ہے کہ مسلمانوں کے پاس قرآنی متون تو محفوظ ہیں، مگر وہ اس کو عملی دنیا میں برتنے کی فکری حکمت اور معروضی بصیرت (objective thinking) سے محروم ہیں۔ جب تک دینی علم کے ساتھ اس پیغمبرانہ حکمت اور گہرے فہم کو بیدار نہ کیا جائے، دعوت اور اصلاح کا کوئی عمل نتیجہ خیز ثابت نہیں ہو سکتا۔</w:t>
      </w:r>
    </w:p>
    <w:p>
      <w:pPr>
        <w:pStyle w:val="Heading2"/>
      </w:pPr>
      <w:r>
        <w:t>Transcript</w:t>
      </w:r>
    </w:p>
    <w:p>
      <w:pPr>
        <w:jc w:val="right"/>
        <w:bidi/>
      </w:pPr>
      <w:r>
        <w:rPr>
          <w:rFonts w:ascii="Noto Nastaliq Urdu" w:hAnsi="Noto Nastaliq Urdu" w:eastAsia="Noto Nastaliq Urdu" w:cs="Noto Nastaliq Urdu"/>
          <w:sz w:val="26"/>
          <w:rtl/>
          <w:lang w:bidi="ur"/>
        </w:rPr>
        <w:t>اسلام صاحب، یہ حضرت ابراہیم علیہ السلام نبوت کے ملنے کے بعد کہہ رہے ہیں کہ ربّ حبلی حکما۔ یعنی نبوت تو الریڈی ملی ہوئی ہے، تو پھر اس پر ایک ایکسٹرا چیز کا ڈیمانڈ کر رہے ہیں کہ مجھے جو ہے رائٹ انڈرسٹینڈنگ بھی دے یا وزڈم بھی دے۔ تو اس پر غور کرنے سے پتہ چلتا ہے کہ جو ہے نبوت اور حکمت دو الگ الگ چیزیں ہیں۔ یعنی جیسے اس سے پہلے ہم بات کیے تھے، لوگ یہ سمجھتے ہیں کہ پیغمبروں کو ہر ہر اینگل بتایا جاتا ہے، یعنی ایسے جاؤ، ایسے کرو۔ تو پیغمبر اس کو جو ہے خدا جیسے بتاتا ہے، ویسے ہی کرتے ہیں۔ مولانا کا کہنا یہ ہے کہ جو ہے ایسا نہیں ہے۔ ان کو بھی جو ہے بیسک ارڈر دیے جاتے ہیں، بعد میں ان کو کریٹیوٹی کے ساتھ کرنا ہوتا ہے۔ پیغمبر بھی جو ہے ایسا نہیں ہوتا کہ جو ہے ہر ہر بات اس کو بتائی جاتی ہے۔ اس کو جو ہے اپنی کریٹیوٹی یا اجتہادی سوچ کو اویل کرنا ہوتا ہے۔ اس لیے جو ہے بعض جگہ پیغمبروں کو ڈانٹ بھی پڑتی ہے، جیسے رسول اللہ کو کئی جگہ یہ کیا گیا کہ آپ نے یہ غلط کیا۔ اگر ہر کام وہ وحی کے ذریعے ہی کرتے تو پھر یہ ڈانٹ کے کیا معنی ہوں گے؟ تو مولانا کہتے ہیں کہ وہ جو ہے اپنی کریٹیوٹی کا استعمال کرتے ہیں، پھر جو ہے کبھی اس میں غلطیاں بھی ہوتی ہیں، تو ان کو اس پر یہ بھی پڑتی ہے، کریکشن۔ کریکشن کی کال ، کریکشن کال بھی دی جاتی ہے۔ تو اس کا مطلب یہ ہے کہ رائٹ انڈرسٹینڈنگ جو ہے ایک الگ چیز ہے، نبوت سے ہٹ کر، جس کو ہم کہہ سکتے ہیں کہ جو ہے کریٹیو سوچ یا اجتہادی سوچ۔ تو مولانا جو ہے ایک مرتبہ ہم لوگوں کو فون کیے تھے، مجھے بھی کہ حکمت کی ڈیفینیشن کیا ہے، بتائیے، کسی نے لکھا ہو تو۔ تو پھر اس کے بعد مولانا نے جو ہے وہ اسپیشل شمارہ، خصوصی نمبر جو حکمت وہ یہ کیا تھا، لکھا تھا۔ تو اس میں مولانا کہتے ہیں کہ حکمت کی تعریف یہ ہونی چاہیے، ریلیونٹ کو اریلیونٹ سے الگ کر کے دیکھیں۔ اگر کسی کے اندر یہ صلاحیت ہے، ریلیونٹ کو اریلیونٹ سے الگ کر کے دیکھ سکے، تو ہم کہہ سکتے ہیں کہ جو ہے اس کو وزڈم یا حکمت ملی۔ تو مولانا اس کی مثال وہی دیتے ہیں کہ رسول اللہ نے جو ہے کعبے کے 360، 360 بتوں کو اس کے اڈینس سے الگ کر کے دیکھا۔ یہ ایک اس کی مثال ہے حکمت کی۔ حکمت کیا چیز ہے؟ تو اس آیت میں جو مولانا رائٹ انڈرسٹینڈنگ کی جو بات کہہ رہے ہیں، وہ یہی چیز ہے کہ کسی کے اندر یہ صلاحیت ہو کہ وہ ریلیونٹ کو اریلیونٹ سے الگ کر کے دیکھ سکتا ہو۔ تو یہی ربّ حبلی حکما ہے۔ یعنی نبوت کے بعد بھی ایک چیز کی ضرورت ہوتی ہے، وہ ہے اجتہادی سوچ۔ وہ اجتہادی سوچ یہی ہے کہ آدمی جو ہے دو الگ الگ چیزوں کو فرق کر سکے۔ جیسے رسول اللہ نے کیا، کعبے کے 360 بت اور اڈینس کی اویلیبلٹی، دونوں میں فرق کیا رسول اللہ نے؟ یہ حکمت کیا ہے یا رائٹ انڈرسٹینڈنگ کیا ہے؟ سیکولر مثالوں سے بھی اس کو سمجھا جا سکتا ہے۔ دو مثالیں ہیں مولانا کی لٹریچر میں۔ انہوں نے ایک جگہ کہیں لکھا ہے، اسباق تاریخ میں غالباً ، کہ جب پارسی فیملی ہندوستان آئی تو شاید وہ گجرات کے کسی ساحل پر آئے تھے، مائیگریٹ ہو کر پارسی لوگ۔ تو راجہ کے دربار میں ان کو جو ہے پرمیشن کے لیے جانا تھا کہ ہم یہاں سیٹل ہونا چاہتے ہیں۔ تو راجہ کے دربار میں جب پہنچے، وہ پارسی فیملی کے ہیڈ، انہوں نے کہا کہ ہم آپ کے ملک میں رہنا چاہتے ہیں، آپ ہمیں یہاں رہنے کی اجازت دیجئے۔ تو راجہ نے جو ہے ایک دودھ کا بھرا ہوا جو ہے گلاس دیا پارسی فیملی یا کمیونٹی کے ہیڈ کو۔ اس کا مطلب یہ تھا کہ ہماری ہمارا ملک جو ہے کنٹری الریڈی لوگوں سے بھری ہوئی ہے، مور لوگوں کے لیے سپیس نہیں ہے۔ یہ مطلب تھا راجہ کا بھرے ہوئے دودھ کے گلاس کا۔ تو مولانا لکھتے ہیں کہ جو ہے وہ ہیڈ جو تھے، وہ بہت ہی حکیم آدمی تھے، وائس آدمی تھے۔ انہوں نے اس گلاس میں جو ہے شکر ڈال دیا، شکر ڈال کے واپس کیا۔ اس کا مطلب یہ تھا کہ جو ہے ہم آپ کے ملک میں نو پرابلم انسان بن کے رہیں گے اور آپ کے ملک کو جو ہے سویٹ بھی کریں گے، ہم پرابلم پیدا کیے بغیر۔ تو اس طرح جو ہے ان کو ان کے اس جواب سے بادشاہ وہ راجہ بہت خوش ہوا اور سیٹل ہونے کی اجازت۔ تو غالباً رائٹ انڈرسٹینڈنگ یہی ہے۔ سیکولر مثال سے اگر ہم سمجھنا چاہیں کہ ربّ حبلی حکمن کیا ہے، تو یہ مثال سے ہم سمجھ سکتے ہیں۔ یعنی گویا کہ وہ پارسی کمیونٹی کے ہیڈ جو تھے، ایک کریٹیو انسان تھے۔ ان کو پتہ تھا کہ جو ہے ان دا سپاٹ کیسے کریٹیو انسر دینا ہے، کیسے ری ایکٹ کرنا ہے، وہ اچھی طرح جانتے تھے۔ اس کا مطلب تبھی انہوں نے جو ہے اتنا اچھا انسر کیا راجہ کو ۔ تو غالباً اسی لیے قرآن میں جو ہے یہ دو چیزوں کو الگ الگ ذکر کیا جاتا ہے، حکمت اور نبوت۔ بہت ساری جگہ اس کو الگ الگ ذکر کیا گیا ہے، حکمت اور نبوت کے عنوان سے۔ تو نبوت جو ہے، ہم کہہ سکتے ہیں کہ جو ہے وحی ہے، ریولیشن، اور حکمت جو ہے، اس کی پریکٹیکل وزڈم ہے یا اجتہادی سوچ ہے، کریٹیو سوچ۔ تو نبوت اور رائٹ انڈرسٹینڈنگ یا نبوت اور ساتھ میں جو ہے کریٹیو تھنکنگ، اگر یہ کسی کو ملی تو اس کو بہت بڑی چیز مل گئی۔ اگر ہمارے پاس وہی وہ قرآن اور حدیث ہو، لیکن کریٹیو سوچ نہ ہو یا وزڈم نہ ہو، تو پھر جو ہے قرآن و حدیث رہتے ہوئے بھی کوئی بہت زیادہ فائدہ نہیں ہوتا ہے۔ تو وحی کے اس کے ساتھ ورژن کے ساتھ جو ہے کریٹیو تھنکنگ اور وزڈم کا ہونا جو ہے بہت ضروری ہے۔ اسی لیے اللہ تعالی جس کے ساتھ بھلائی چاہتا ہے، اس کو رائٹ انڈرسٹینڈنگ دیتا ہے۔ جو مولانا کہہ رہے ہیں، وہ بہت امپورٹنٹ لگ رہا ہے۔ تو موجودہ جو مسلمان ہیں، ان کے پاس قرآن حدیث تو ہے، لیکن کریٹیو تھنکنگ یا رائٹ تھنکنگ نہیں ہے، رائٹ انڈرسٹینڈنگ۔ اس لیے کوئی بہت زیادہ فائدہ نہیں اٹھا پاتے ہیں قرآن و حدیث کا ۔</w:t>
      </w:r>
    </w:p>
    <w:p/>
    <w:p>
      <w:pPr>
        <w:pStyle w:val="Heading1"/>
      </w:pPr>
      <w:bookmarkStart w:id="17" w:name="vg6"/>
      <w:bookmarkEnd w:id="17"/>
      <w:r>
        <w:t>The Poets (Al-Shu‘ara’) - 26:90-104</w:t>
      </w:r>
    </w:p>
    <w:p>
      <w:bookmarkStart w:id="18" w:name="cl10"/>
      <w:bookmarkEnd w:id="18"/>
      <w:r>
        <w:rPr>
          <w:i/>
          <w:color w:val="77786F"/>
          <w:sz w:val="20"/>
        </w:rPr>
        <w:t>23 Apr 2026 (Urdu)</w:t>
      </w:r>
    </w:p>
    <w:p>
      <w:pPr>
        <w:pStyle w:val="Heading2"/>
      </w:pPr>
      <w:r>
        <w:t>خلاصہ</w:t>
      </w:r>
    </w:p>
    <w:p>
      <w:pPr>
        <w:jc w:val="right"/>
        <w:bidi/>
      </w:pPr>
      <w:r>
        <w:rPr>
          <w:rFonts w:ascii="Noto Nastaliq Urdu" w:hAnsi="Noto Nastaliq Urdu" w:eastAsia="Noto Nastaliq Urdu" w:cs="Noto Nastaliq Urdu"/>
          <w:sz w:val="28"/>
          <w:rtl/>
          <w:lang w:bidi="ur"/>
        </w:rPr>
        <w:t>انسانی تاریخ کا ایک بڑا المیہ یہ ہے کہ بیشتر افراد اپنے ماحول اور سماج کے بااثر طبقات کی اندھی تقلید میں زندگی گزار دیتے ہیں۔ انسان جس معاشرے میں پرورش پاتا ہے، وہیں کے نظریات، رسوم اور تصورات کے زیرِ اثر بڑی آسانی سے فکری مشروطیت (conditioning) کا شکار ہو جاتا ہے۔ لوگ اپنے گرد و پیش کے فکری اور سماجی دباؤ (peer pressure) کے تحت چیزوں کو بغیر سوچے سمجھے اور بغیر کسی جانچ پرکھ کے قبول کر لیتے ہیں۔ اس طرح وہ ایک موروثی اور غیر معروضی ماحول کا حصہ بن کر اپنی انفرادی بصیرت اور آزادانہ غور و فکر کی صلاحیت کھو بیٹھتے ہیں۔</w:t>
      </w:r>
    </w:p>
    <w:p>
      <w:pPr>
        <w:jc w:val="right"/>
        <w:bidi/>
      </w:pPr>
      <w:r>
        <w:rPr>
          <w:rFonts w:ascii="Noto Nastaliq Urdu" w:hAnsi="Noto Nastaliq Urdu" w:eastAsia="Noto Nastaliq Urdu" w:cs="Noto Nastaliq Urdu"/>
          <w:sz w:val="28"/>
          <w:rtl/>
          <w:lang w:bidi="ur"/>
        </w:rPr>
        <w:t>حضرت ابراہیم علیہ السلام کی سیرت اس روایتی اور اندھی تقلید کے خلاف سب سے بڑا نمونہ ہے۔ وہ ایک ایسے معاشرے میں مبعوث ہوئے جہاں خاندانی روایات، سماجی مقتدرہ اور بااثر شخصیات کا شدید دباؤ موجود تھا۔ مگر انہوں نے اس ہمہ جہت سماجی دباؤ کو توڑ کر سچائی کو کسی تعصب کے بغیر، یعنی ایک معروضی حقیقت (objective reality) کے طور پر دریافت کیا۔ قرآن مجید انسان کو اسی شعور کی طرف ابھارتا ہے کہ وہ اپنے گرد و پیش کی اندھی مطابقت کے بجائے معروضی انداز میں حق کی تلاش کرے اور ماحول کے اثر سے آزاد ہو کر اپنی فکری آزادی کو برقرار رکھے۔</w:t>
      </w:r>
    </w:p>
    <w:p>
      <w:pPr>
        <w:jc w:val="right"/>
        <w:bidi/>
      </w:pPr>
      <w:r>
        <w:rPr>
          <w:rFonts w:ascii="Noto Nastaliq Urdu" w:hAnsi="Noto Nastaliq Urdu" w:eastAsia="Noto Nastaliq Urdu" w:cs="Noto Nastaliq Urdu"/>
          <w:sz w:val="28"/>
          <w:rtl/>
          <w:lang w:bidi="ur"/>
        </w:rPr>
        <w:t>قرآنی اسلوب میں جب کسی تاریخی واقعے پر یہ کہا جاتا ہے کہ اس میں ایک نشانی ہے، تو اس کا اصل تقاضا یہ ہوتا ہے کہ انسان اس سے اپنے لیے فکری اور عملی لائحہ عمل اخذ کرے۔ حضرت ابراہیم کی زندگی کا سب سے بڑا سبق یہ ہے کہ آدمی اپنے اندر اتنا عزم اور اخلاقی جرات (moral courage) پیدا کرے کہ ضرورت پڑنے پر اپنے مروجہ ماحول کے برعکس جا کر بھی سچائی کے حق میں سوچ سکے اور فیصلہ لے سکے۔ بغیر تجزیہ کیے محض روایت کی بنیاد پر کسی بات کو تسلیم کر لینا اور دوسروں کی فکری غلامی (unnecessary dictation) میں زندگی بسر کرنا نہ دین کے اعتبار سے مفید ہے اور نہ دنیا کے اعتبار سے۔ سچی بصیرت یہ ہے کہ انسان ہر بات کو پرکھے اور غلط کو رد کر کے صرف حق کا ساتھ دے۔</w:t>
      </w:r>
    </w:p>
    <w:p>
      <w:pPr>
        <w:jc w:val="right"/>
        <w:bidi/>
      </w:pPr>
      <w:r>
        <w:rPr>
          <w:rFonts w:ascii="Noto Nastaliq Urdu" w:hAnsi="Noto Nastaliq Urdu" w:eastAsia="Noto Nastaliq Urdu" w:cs="Noto Nastaliq Urdu"/>
          <w:sz w:val="28"/>
          <w:rtl/>
          <w:lang w:bidi="ur"/>
        </w:rPr>
        <w:t>قرآن میں حضرت ابراہیم کو 'حنیف' (detached from falsehood / unswervingly upright) کہا گیا ہے۔ حنیف کی اصل حقیقت یہی ہے کہ انسان ہر قسم کے گروہی، روایتی اور سماجی دباؤ سے بالاتر ہو کر محض حق کا طلب گار بن جائے۔ جب انہوں نے یہ تاریخی اعلان کیا کہ میں نے اپنا رخ پوری یکسوئی کے ساتھ اس ہستی کی طرف کر لیا جس نے زمین و آسمان کو پیدا کیا، تو یہ دراصل باطل سماجی دباؤ سے مکمل بیزاری اور خالص حقیقت پسندی کا اعتراف تھا۔ حضرت ابراہیم کی یہ فکر انسانی تاریخ میں حق پسندی، بے لاگ تجزیے اور آزادانہ فکری اجتہاد کی وہ درخشندہ مثال ہے جو رہتی دنیا تک ہر سچے طالبِ حق کے لیے مشعلِ راہ ہے۔</w:t>
      </w:r>
    </w:p>
    <w:p>
      <w:pPr>
        <w:pStyle w:val="Heading2"/>
      </w:pPr>
      <w:r>
        <w:t>Transcript</w:t>
      </w:r>
    </w:p>
    <w:p>
      <w:pPr>
        <w:jc w:val="right"/>
        <w:bidi/>
      </w:pPr>
      <w:r>
        <w:rPr>
          <w:rFonts w:ascii="Noto Nastaliq Urdu" w:hAnsi="Noto Nastaliq Urdu" w:eastAsia="Noto Nastaliq Urdu" w:cs="Noto Nastaliq Urdu"/>
          <w:sz w:val="26"/>
          <w:rtl/>
          <w:lang w:bidi="ur"/>
        </w:rPr>
        <w:t>جی سلام صاحب۔ اس مضمون کی آیتیں قرآن میں کافی جگہ ہیں۔ مولانا جو کہہ رہے ہیں کہ لیڈروں کی اندھی اتباع، اسی کو جو غالباً پیئر پریشر کہا جاتا ہے۔ پیئر پریشر کا مطلب سماج کے جو انفلوئنس والے لوگ ہیں، ان کے پریشر میں رہنا۔ تو حضرت ابراہیم کے اسٹوری کے حصے میں یہ کہا جا رہا ہے کہ گویا کہ حضرت ابراہیم بھی جو ہیں، ایسے ہی ایک ماحول میں پیدا ہوئے، جہاں جو ہے ان کا خاندان کا پریشر اور سماج کا اور اسٹیٹس والے لوگوں کا ان پر جو ہے بڑا زور تھا۔ تو اس کو انہوں نے توڑا، حضرت ابراہیم نے پیئر پریشر کو توڑ کر جو ہے سچائی کو ایز اٹ از دیکھنے کی کوشش کی۔ تو گویا کہ جو ہے قرآن اس پر انکریج کر رہا ہے کسی انڈیویجول کو کہ وہ اپنے ماحول میں جو ہے کنڈیشنڈ نہ ہو جائے۔ یعنی آدمی جو ہے بہت آسانی سے کنڈیشنڈ ہو جاتا ہے۔ جہاں رہتا ہے، وہاں کنڈیشنڈ اور بغیر سوچے کے جو ہے فالو کرنے لگتا ہے۔ تو ان فی ذاتک آیا کا مطلب حضرت ابراہیم کی زندگی میں یہ لیسن موجود ہے کہ جو ہے اپنے سراؤنڈنگ سے پریشرائز نہیں ہونا۔ سراؤنڈنگ کو جو ہے بغیر چیک کیے کے قبول نہ کرنا، بلکہ اچھی طرح چیک کرنا۔ اور اگر وہ صحیح ہے تو ماننا، ورنہ اپنا راستہ خود بنانا۔ جیسے حضرت ابراہیم نے بنایا۔ تو غالباً آیت ان فی ذاتک آیا میں یہی بات ہے کہ اپنے اندر اس طرح کا عزم اور کریج پیدا کرو کہ اپنے ماحول کے اگینسٹ سوچ سکو۔ اگر اس طرح کی صلاحیت نہیں ہوگی تو پھر آدمی جو ہے وہی کسی کے ڈکٹیشن میں زندگی گزار کے ختم ہو جاتا ہے۔ کچھ اس کو فائدہ نہیں ہوتا، نہ دین کا نہ دنیا کا۔ تو کسی کے ان نیسیسری ڈکٹیشن میں رہنا جو ہے آدمی کے لیے کوئی اچھی علامت نہیں ہے۔ وہ سوچے، سمجھے، تجزیہ کرے، اور پھر جو ہے بات اگر صحیح ہو تو لے، ورنہ وہ کم سے کم اپنی ذات کے لیول پر اس سے بچے۔ غلط پریشر سے غالباً یہی حضرت ابراہیم کی زندگی کی آیت ہے۔ ان فی ذاتک آیا کہ اس لیول کا کریج اگر پیدا کر سکو تو جو ہے زیادہ بڑی بات ہے۔ حضرت ابراہیم جیسا۔ غالباً حنیف کا مطلب بھی یہی ہے۔ حضرت ابراہیم کو حنیف جو کہا گیا، انی وجہت وجیہ۔ یہی وجہ سے حضرت ابراہیم حنیف ہیں کہ وہ سوشل پریشر میں جو ہے آنے کے لیے تیار نہیں تھے۔ انہوں نے آزادانہ طور پر سوچا، سمجھا، چیک کیا چیزوں کو، اور پھر جو سچائی تھی اس کی طرف متوجہ ہو گئے۔ انی وجہت وجیہ۔ تو حضرت ابراہیم جو ہیں، ایک بہت ہی ریولوشنری ٹائپ کا جو ہے پرسنلٹی ہے انسانی تاریخ میں کہ کبھی بھی سماج کے پریشر کو، ان نیسیسری پریشر کو انہوں نے ایکسیپٹ نہیں کیا۔ تو اسی لیے حنیف، حنیف کا مطلب غالباً یہی ہے سماجی دباؤ سے آزاد شخصیت ۔</w:t>
      </w:r>
    </w:p>
    <w:p/>
    <w:p>
      <w:bookmarkStart w:id="19" w:name="cl11"/>
      <w:bookmarkEnd w:id="19"/>
      <w:r>
        <w:rPr>
          <w:i/>
          <w:color w:val="77786F"/>
          <w:sz w:val="20"/>
        </w:rPr>
        <w:t>24 Apr 2026 (English)</w:t>
      </w:r>
    </w:p>
    <w:p>
      <w:pPr>
        <w:pStyle w:val="Heading2"/>
      </w:pPr>
      <w:r>
        <w:t>خلاصہ</w:t>
      </w:r>
    </w:p>
    <w:p>
      <w:pPr>
        <w:jc w:val="right"/>
        <w:bidi/>
      </w:pPr>
      <w:r>
        <w:rPr>
          <w:rFonts w:ascii="Noto Nastaliq Urdu" w:hAnsi="Noto Nastaliq Urdu" w:eastAsia="Noto Nastaliq Urdu" w:cs="Noto Nastaliq Urdu"/>
          <w:sz w:val="28"/>
          <w:rtl/>
          <w:lang w:bidi="ur"/>
        </w:rPr>
        <w:t>انسانی زندگی میں رفاقت کا انتخاب محض ایک سماجی معاملہ نہیں، بلکہ یہ انسان کی ابدی نجات یا ہلاکت کا بنیادی اور فیصلہ کن عنصر ہے۔ دنیا کی مادی کشش اور غفلت کے ماحول میں انسان پر ہر وقت یہ خطرہ منڈلاتا رہتا ہے کہ وہ ظاہر کے فریب میں مبتلا ہو کر اپنی اصل منزل یعنی آخرت کو فراموش کر دے۔ مادی قوتوں کے اس منفی اثر کو زائل کرنے کے لیے ناگزیر ہے کہ انسان کو ایسی صالح اور مخلص رفاقت (right companionship) میسر ہو جو مادیت کے اثر کو بے اثر (counterbalance) کر کے اسے بار بار خدا، جنت اور جہنم کی یاد دلاتی رہے۔ حدیثِ نبوی میں اسی حقیقت کو واضح کرتے ہوئے متنبہ کیا گیا ہے کہ آدمی اپنے گہرے دوست کے طریقے پر ہوتا ہے، لہٰذا ہر شخص کو دیکھ بھال کر رفاقت کا انتخاب کرنا چاہیے۔ دنیاوی ضرب المثل کے برعکس، اصل دوست وہ نہیں جو محض وقتی حاجت میں کام آئے، بلکہ حقیقی معنوں میں سچا رفیق وہ ہے جو صحیح فکر کا حامل ہو (a friend with right thinking) اور انسان کے فکری و روحانی ارتقا کا محرک بنے۔</w:t>
      </w:r>
    </w:p>
    <w:p>
      <w:pPr>
        <w:jc w:val="right"/>
        <w:bidi/>
      </w:pPr>
      <w:r>
        <w:rPr>
          <w:rFonts w:ascii="Noto Nastaliq Urdu" w:hAnsi="Noto Nastaliq Urdu" w:eastAsia="Noto Nastaliq Urdu" w:cs="Noto Nastaliq Urdu"/>
          <w:sz w:val="28"/>
          <w:rtl/>
          <w:lang w:bidi="ur"/>
        </w:rPr>
        <w:t>غلط صحبت انسان کے فکری وجود کو رفتہ رفتہ تباہی کی طرف دھکیل دیتی ہے، یہاں تک کہ بظاہر سب سے مقدس اور بابرکت ماحول میں رہ کر بھی انسان ہدایت سے محروم ہو سکتا ہے۔ قرآن مجید میں نوح علیہ السلام کے بیٹے اور لوط علیہ السلام کی بیوی کی مثالیں اسی الم ناک حقیقت کو بے نقاب کرتی ہیں، جہاں غلط رفاقت اور گمراہ کن اثرات نے انہیں پیغمبر کے گھرانے میں ہونے کے باوجود غرقابی اور عذاب کے دہانے پر پہنچا دیا۔ قرآن نے آخرت کے مناظر میں جہنمیوں کے باہمی جھگڑے (تخاصم اہل النار / dispute of the people of hell) کو بڑی شدت سے بیان کیا ہے، جہاں وہ ایک دوسرے پر گمراہی اور بربادی کا الزام دھریں گے کہ ان کے ساتھی انہیں بہکاتے رہے اور ان کی فکری پستی میں اضافہ کرتے رہے۔ اس کے برعکس، اہل جنت کا مکالمہ اس شعور کو اجاگر کرتا ہے کہ کس طرح انہوں نے دنیا میں گمراہ کن ساتھیوں کے فکری دباؤ کو مسترد کر کے خود کو خدا کی پناہ میں رکھا اور ابدی ہلاکت سے نجات پائی۔</w:t>
      </w:r>
    </w:p>
    <w:p>
      <w:pPr>
        <w:jc w:val="right"/>
        <w:bidi/>
      </w:pPr>
      <w:r>
        <w:rPr>
          <w:rFonts w:ascii="Noto Nastaliq Urdu" w:hAnsi="Noto Nastaliq Urdu" w:eastAsia="Noto Nastaliq Urdu" w:cs="Noto Nastaliq Urdu"/>
          <w:sz w:val="28"/>
          <w:rtl/>
          <w:lang w:bidi="ur"/>
        </w:rPr>
        <w:t>انسان بالعموم مختلف قسم کے خارجی اور غیر خدائی اثرات کی گرفت میں رہتا ہے۔ کوئی سماجی دباؤ (social pressure) کا شکار ہے، کوئی ہم جولیوں کے اثر (peer pressure) کے تحت زندگی گزار رہا ہے، اور کوئی خاندانی، مادی یا پیشہ ورانہ مفادات کے زیر اثر اپنی فکر کو ڈھال لیتا ہے۔ قرآن مجید میں حضرت ابراہیم کے واقعے کے تناظر میں جب یہ حقیقت بیان کی گئی کہ "إِنَّ فِي ذَٰلِكَ لَآيَةً" تو اس کا بنیادی سبق (lesson) یہی ہے کہ انسان ہر قسم کے غیر خدائی اور معاشرتی دباؤ کو یکسر مسترد کر دے اور اپنے اوپر صرف اور صرف خدائی دباؤ (divine pressure) کو نافذ کرے۔ ابراہیمی نمونہ (Ibrahimi model) دراصل اس بات کا نام ہے کہ انسان کسی بھی مادی طاقت، رسم و رواج یا مخلوق کے دباؤ کو اپنے اوپر غالب نہ آنے دے (Don't allow anyone to dictate to you)۔ مخلوق یا دنیاوی مفاد کے دباؤ میں جینا غیر ابراہیمی طرزِ زندگی ہے، جبکہ ہر لمحہ خدا کے سامنے جواب دہی کے دباؤ میں جینا ہی اصل دینِ ابراہیمی ہے۔</w:t>
      </w:r>
    </w:p>
    <w:p>
      <w:pPr>
        <w:jc w:val="right"/>
        <w:bidi/>
      </w:pPr>
      <w:r>
        <w:rPr>
          <w:rFonts w:ascii="Noto Nastaliq Urdu" w:hAnsi="Noto Nastaliq Urdu" w:eastAsia="Noto Nastaliq Urdu" w:cs="Noto Nastaliq Urdu"/>
          <w:sz w:val="28"/>
          <w:rtl/>
          <w:lang w:bidi="ur"/>
        </w:rPr>
        <w:t>موجودہ دور میں، جہاں خارجی اثرات اور روایتی ماحول کے ساتھ ساتھ ڈیجیٹل رفاقت (digital companionship) نے انسان کی فکر کا احاطہ کر رکھا ہے، اس ابراہیمی شعور کی اہمیت اور زیادہ بڑھ جاتی ہے۔ عمومی طور پر افراد اور تنظیمیں کسی نہ کسی گروہی تعصب (groupism)، روایتی دائرے یا وقتی مفادات کے دباؤ میں سوچتی ہیں۔ ایک باہوش انسان کا طریقہ یہ ہے کہ وہ ان تمام مصنوعی زنجیروں کو توڑ کر ایک آزاد اور خدا محور شخصیت تعمیر کرے۔ وہ اپنی رفاقت اور فکری وابستگی کو صرف ایسی تعلیمات اور مخلصانہ دعوتی مشن کے ساتھ جوڑتا ہے جو انسان کو غفلت کے پردوں سے نکال کر تذکیرِ آخرت، احتسابِ نفس اور خدائی معروضی حقیقت (objective reality) کے ادراک کی طرف لے جائیں۔ حقیقی بیداری یہی ہے کہ انسان تمام دنیاوی تقاضوں کے مقابلے میں تنہا خدا کے حکم اور اس کی رضا کو اپنی زندگی کا واحد رہنما بنا لے۔</w:t>
      </w:r>
    </w:p>
    <w:p>
      <w:pPr>
        <w:pStyle w:val="Heading2"/>
      </w:pPr>
      <w:r>
        <w:t>Transcript</w:t>
      </w:r>
    </w:p>
    <w:p>
      <w:pPr>
        <w:jc w:val="right"/>
        <w:bidi/>
      </w:pPr>
      <w:r>
        <w:rPr>
          <w:rFonts w:ascii="Noto Nastaliq Urdu" w:hAnsi="Noto Nastaliq Urdu" w:eastAsia="Noto Nastaliq Urdu" w:cs="Noto Nastaliq Urdu"/>
          <w:sz w:val="26"/>
          <w:rtl/>
          <w:lang w:bidi="ur"/>
        </w:rPr>
        <w:t>فیاض صاحب، یہ جو ورس 101 ہے، جس میں " people of hell will regret of having no sincere friend" ، تو کیا یہ کہنا صحیح ہوگا کہ it highlights the importance of having a right companionship in this world ؟ کیونکہ while living in this world, often distractions and forces of materialism pull us towards them. تو بڑا important بن جاتا ہے کہ آپ کا کوئی sincere friend ہو، یا کوئی true well-wisher ہو، جو اس effect کو counterbalance کرے۔ جو negative forces ہیں materialism کا، تو اس کو counterbalance کر کے آپ کو remind کرائے about God, about hereafter, paradise, hell۔ اور modern اصطلاح میں، جہاں پہ physical companionship جو ہے وہ digital companionship میں change ہو گئی ہے، تو یہ کتنا important ہے کہ ایک انسان جو ہے اپنے آپ کو attach کرے، ایک right mission کے ساتھ، ان pages کو follow کرے، جو بار بار اس کو notify کرے about the remembrance of آخرت۔ تو آپ اس کے بارے میں اگر kindly guide کریں گے تو بڑا صحیح ہوگا۔</w:t>
      </w:r>
    </w:p>
    <w:p>
      <w:pPr>
        <w:jc w:val="right"/>
        <w:bidi/>
      </w:pPr>
      <w:r>
        <w:rPr>
          <w:rFonts w:ascii="Noto Nastaliq Urdu" w:hAnsi="Noto Nastaliq Urdu" w:eastAsia="Noto Nastaliq Urdu" w:cs="Noto Nastaliq Urdu"/>
          <w:sz w:val="26"/>
          <w:rtl/>
          <w:lang w:bidi="ur"/>
        </w:rPr>
        <w:t>عامر صاحب، یہ بہت important لگ رہا ہے آپ جو کہہ رہے ہیں right companionship والی بات۔ ایک حدیث ہے، اس میں بتایا گیا ہے کہ " الرجل یورف بقليله ، فلینظر من یخالل" ، یعنی آدمی جو ہے اپنے دوست کے ذریعے پہچانا جاتا ہے۔ تو اللہ کے رسول کہہ رہے ہیں کہ تم چیک کر لو کہ جو ہے کس کو اپنا دوست بنا رہے ہو۔ فلینظر اَیُّکُم مَن يُخَالِلُ۔ تو right companionship جو ہے، وہ آدمی کو بناتی ہے، اور غلط companionship جو ہے، بگاڑتی ہے۔ یہ صحیح بات ہے بہت۔ جیسے قرآن میں اس کی ایک مثال جو ہے، نوح کے بیٹے کی ہو سکتی ہے۔ حضرت نوح کا بیٹا جو ہے، جب بارش اور طوفان شروع ہوا تو کسی پہاڑ پر جو ہے، وہ refuge لے لیا۔ حضرت نوح اس کو بلاتے رہے کہ جو ہے، ایمان لے آ اور میرے ساتھ کشتی میں آ جا۔ لیکن وہ سنا نہیں ہوا۔ اسی طرح جو ہے، حضرت لوط کی بیوی ، اس کا بھی کیس وہی تھا، wrong companionship کا۔ اس کا بھی معاملہ بگڑ گیا، حالانکہ وہ نبی کے گھر میں تھی وہ۔ تو right companionship جو ہے، آدمی کو بناتی ہے، اور ایسا نہ ہو تو جو ہے، معاملہ اگر پیغمبر کے گھر میں بھی ہے تو بگڑ جاتا ہے۔ جیسے نوح اور لوط کا، لوط کی مثال ہمارے پاس ہے۔ تو جو انگریزی میں کہا جاتا ہے، "a friend in need, a friend indeed" ، تو اس کو بدلنا چاہیے۔ "A friend with right thinking, a friend indeed"۔ تو right thinking والا ہی جو ہے، اصل دوست ہے۔ باقی تو سب temporary ہیں، ساری چیزیں۔ تو قرآن میں جو ہے، دو تین جگہ یہ جہنم کا یہ منظر ہے، "تخاصم اہل النار"، اس کو قرآن کہتا ہے۔ یعنی جہنمیوں کی آپس میں گفتگو، یا آپسی dispute۔ کئی جگہ یہ منظر بتایا گیا ہے، جس کے اندر جو ہے، وہ ایک دوسرے کو allegation دیتے ہیں کہ تمہاری دوستی نے مجھے یہ کیا، برباد کر دیا۔ کئی جگہ ہے قرآن میں، اس کے اس جگہ کے علاوہ۔ اسی طرح جو ہے، جنتیوں کی بھی گفتگو ہے قرآن کے اندر، کہ جنتی کہیں گے کہ فلاں میرا ایک ساتھی تھا، میں اس کو نہیں دیکھ پا رہا ہوں۔ تو پھر جب وہ دیکھیں گے تو جو ہے، فَرَآءُ فِي سَوَائِلٍ، جہنم کے سینٹر میں اس کو دیکھیں گے۔ تو جنتی کہیں گے، "طَلَّىٰۤءِ لَخَطِكِ تَلَتُرْدِينَ"۔ یہ تو تو جو ہے، دنیا میں مجھے برباد کرنے پر ہی تلا ہوا تھا۔ تو قرآن میں دونوں ٹائپ کی گفتگو ہے، تخاصم اہل النار اور تکالم اہل الجنہ۔ یعنی جہنمیوں کے آپس میں dispute اور جنتیوں کی آپس میں گفتگو۔ تو قرآن میں ایک دوسری جگہ ہے، غلط ساتھی جو ہے، اتنے برے ہوتے ہیں انسان کے لیے۔ قرآن کہتا ہے، "وَإِخْوَانُهُمْ يَمُدُّونَهُمْ فِي الْغَيْبِ ثُمَّ لَا يُحْسِبُونَ" ۔ یعنی غلط دوست، غلط برادرز جو ہے، آدمی کو جو ہے، برائی یا اس کی طرف کھینچتے ہی رہتے ہیں، اور اس میں وہ ذریع بھی کمی نہیں کرتے۔ "وَإِخْوَانُهُمْ يَمُدُّونَهُمْ فِي الْغَيْبِ ثُمَّ لَا يُحْسِبُونَ"۔ تو یہ بہت ہی dangerous معاملہ ہوتا ہے۔ تو برے دوستوں کی بہت ہی بری صفت بتائی گئی ہے، "وَإِخْوَانُهُمْ يَمُدُّونَهُمْ فِي الْغَيْبِ ثُمَّ لَا يُحْسِبُونَ"۔ کہ ان کے غلط دوست جو ہے، ان کو کھینچتے ہی رہتے ہیں بربادی میں یا گمراہی میں، اور ذریع بھی کمی نہیں کرتے وہ۔ تو کل کی کلاس کے بعد جو ہے، غور کرتے ہوئے یہ بات سمجھ میں آئی تھی کہ ایک ہوتا ہے social pressure، یا جس کو آج کل کہتے ہیں peer pressure۔ سماج کے influence، influencer سے آدمی دبے رہنا، pressurize رہنا۔ کہ کوئی material زندگی کے لیے pressurize کر رہا ہے، کوئی کسی اور کے لیے، کوئی کسی اور کے لیے۔ تو آدمی جو ہے، بالعموم اسی میں پھنسا رہتا ہے، کسی نہ کسی کے pressure یا influence میں۔ تو حضرت ابراہیم کا جو "إنَّ فِي ذَٰلِكَ لَا عَيَا"، حضرت ابراہیم کی زندگی میں ایک lesson ہے۔ تو lesson یہی ہے کہ social pressure میں نہ رہنا، بلکہ خدائی pressure میں زندگی گزارنا۔ social pressure سے اپنے آپ کو نکال کے، divine pressure میں اپنے آپ کو pressurize کرتے رہنا، یہی اصل سبق ہے "إنَّ فِي ذَٰلِكَ لَا عَيَا"۔ تو لوگ عام طور پر جو ہے، peer pressure، social pressure، family pressure، material pressure، اس میں دبے رہتے ہیں۔ تو "إنَّ فِي ذَٰلِكَ لَا عَيَا" کا مطلب یہ لگ رہا ہے کہ ابراہیم کا جو model ہے وہ یہ ہے کہ نہیں، اس سارے pressure کو deny کرو، اور divine pressure کو اپنے اوپر allow کرو۔ تو divine pressure میں رہنا، یہ ابراہیمی model ہے۔ اور divine pressure کے باہر کسی اور pressure میں رہنا، یہ non-Ibrahimi model ہے زندگی کا۔ تو ابراہیم جو ہے، کبھی بھی divine pressure کے علاوہ کسی pressure کو اجازت نہیں دیتے تھے اپنے لیے۔ اور مولانا بھی کہتے تھے، "don't allow anyone to dictate you"۔ کسی کو یہ right مت دیجیے کہ وہ جو ہے، آپ کو dictate کرے۔ یعنی unhealthy sense میں۔ یعنی undivinely pressure کو جو ہے، آپ dictate کرنے مت دیجیے کسی کو اپنے اوپر۔ نہ family، نہ دوست، نہ corporate life، نہ material need، کوئی بھی آپ کو جو ہے، pressurize نہ کر سکے۔ یہی ابراہیم کی زندگی کا lesson ہے۔ تو "إنَّ فِي ذَٰلِكَ لَا عَيَا" ، یہ بہت important لگ رہا ہے، حضرت ابراہیم کے واقعے کے بعد۔ "عَيَا" یہی ہے، عَيَا یا lesson۔ یہی ہے کہ جو ہے، ہر pressure کو deny کیجیے، اور divine pressure کو جو ہے، welcome کیجیے۔ تو مولانا اس کی بہت بہترین مثال ہے ہمارے اطراف میں، کہ ہر ایک کو ہم دیکھتے ہیں کسی نہ کسی کے pressure میں، مولوی ہو، chemist ہو، movements ہو یا organization ، کسی نہ کسی pressure میں ہو۔ کوئی political pressure ، کوئی غیر قوموں کا pressure، اس عنوان سے جی رہے ہیں۔ مختلف pressure میں لوگ جی رہے ہیں سب، مولوی، غیر مولوی۔ مولانا جو ہے، اس کا ایک exception model ہے ایک، کہ یہ سارے pressure کو جو ہے، deny کرنا، اور خدائی pressure کو allow کرنا اپنے اوپر۔ تو پوری مولانا کی زندگی اور مولانا کی writing ، اسی آیت کا نمونہ ہے، "إنَّ فِي ذَٰلِكَ لَا عَيَا" کا۔ تو "don't allow anyone to dictate you"، غالباً یہی ہے ابراہیمی model کے لیے ہم وہ کہیں گے، کہ ابراہیم نے کبھی بھی allow نہیں کیا کسی pressure کو اپنے اوپر ۔</w:t>
      </w:r>
    </w:p>
    <w:p/>
    <w:p>
      <w:pPr>
        <w:pStyle w:val="Heading1"/>
      </w:pPr>
      <w:bookmarkStart w:id="20" w:name="vg7"/>
      <w:bookmarkEnd w:id="20"/>
      <w:r>
        <w:t>The Poets (Al-Shu‘ara’) - 26:116-122</w:t>
      </w:r>
    </w:p>
    <w:p>
      <w:bookmarkStart w:id="21" w:name="cl12"/>
      <w:bookmarkEnd w:id="21"/>
      <w:r>
        <w:rPr>
          <w:i/>
          <w:color w:val="77786F"/>
          <w:sz w:val="20"/>
        </w:rPr>
        <w:t>27 Apr 2026 (Urdu)</w:t>
      </w:r>
    </w:p>
    <w:p>
      <w:pPr>
        <w:pStyle w:val="Heading2"/>
      </w:pPr>
      <w:r>
        <w:t>خلاصہ</w:t>
      </w:r>
    </w:p>
    <w:p>
      <w:pPr>
        <w:jc w:val="right"/>
        <w:bidi/>
      </w:pPr>
      <w:r>
        <w:rPr>
          <w:rFonts w:ascii="Noto Nastaliq Urdu" w:hAnsi="Noto Nastaliq Urdu" w:eastAsia="Noto Nastaliq Urdu" w:cs="Noto Nastaliq Urdu"/>
          <w:sz w:val="28"/>
          <w:rtl/>
          <w:lang w:bidi="ur"/>
        </w:rPr>
        <w:t>انسانی تاریخ میں انبیاء اور داعیانِ حق کے ساتھ انسانوں کا عمومی رویہ ہمیشہ استہزاء اور انکار (rejection) کا رہا ہے۔ اس کی بنیادی نفسیاتی وجہ وہ فکری مغالطہ ہے جس میں انسان اپنی ذات اور رائے کو حد سے زیادہ اہم سمجھتا ہے (overestimation) اور خدا کے پیغام کو ہلکا اور معمولی جان کر نظر انداز کر دیتا ہے (underestimation)۔ فرد کی سطح پر ہو یا قوم اور سماج کی سطح پر، جب بھی انسان انا (ego) اور اپنی مفروضہ عظمت کے خمار میں مبتلا ہوتا ہے تو وہ اپنی ذات کو مرکزِ نگاہ بنا لیتا ہے، جس کے نتیجے میں وہ سامنے موجود معروضی حقیقت (objective reality) اور خدائی پیغام کی گمبھیرتا کو سمجھنے سے قاصر رہتا ہے۔ یہی غلط طرزِ فکر انسان کی فکری گمراہی اور تاریخی ناکامی کا سب سے بڑا سبب ہے۔</w:t>
      </w:r>
    </w:p>
    <w:p>
      <w:pPr>
        <w:jc w:val="right"/>
        <w:bidi/>
      </w:pPr>
      <w:r>
        <w:rPr>
          <w:rFonts w:ascii="Noto Nastaliq Urdu" w:hAnsi="Noto Nastaliq Urdu" w:eastAsia="Noto Nastaliq Urdu" w:cs="Noto Nastaliq Urdu"/>
          <w:sz w:val="28"/>
          <w:rtl/>
          <w:lang w:bidi="ur"/>
        </w:rPr>
        <w:t>قومِ نوح کا معاملہ اسی نفسیاتی رویے کی واضح مثال ہے۔ انہوں نے حضرت نوح علیہ السلام کے انذار کو سنجیدگی سے نہیں لیا اور ان کی باتوں کو کم تر سمجھ کر تکذیب کی روش اپنائی۔ اس کے برعکس قرآنِ کریم نے حضرت نوح کو "عَبْدًا شَكُورًا" (انتہائی قدر دان اور شکر گزار بندہ) قرار دیا۔ شکر کی اصل حقیقت دراصل یہ ہے کہ انسان حقیقتِ واقعہ کی سچی قدر شناسی (true appreciation) کرے اور خدا کے کلام کو اس کے اصل وزن کے ساتھ من و عن (as it is) قبول کرے۔ شاکر انسان وہی ہے جو پیغامِ حق کی سنگینی کو سمجھے اور اسے قطعی طور پر معمولی نہ جانے۔ حضرت نوح اور ان کے رفقاء اس لیے فلاح پا گئے کہ انہوں نے حق کو حق کے درجے میں تسلیم کیا، جبکہ ان کے مخالفین محض اس لیے ہلاک ہوئے کہ انہوں نے تذکیرِ الٰہی کو بے وقعت جانا۔</w:t>
      </w:r>
    </w:p>
    <w:p>
      <w:pPr>
        <w:jc w:val="right"/>
        <w:bidi/>
      </w:pPr>
      <w:r>
        <w:rPr>
          <w:rFonts w:ascii="Noto Nastaliq Urdu" w:hAnsi="Noto Nastaliq Urdu" w:eastAsia="Noto Nastaliq Urdu" w:cs="Noto Nastaliq Urdu"/>
          <w:sz w:val="28"/>
          <w:rtl/>
          <w:lang w:bidi="ur"/>
        </w:rPr>
        <w:t>یہ انسانی تاریخ کا ایک الم ناک اور مسلسل تجربہ ہے کہ انبیاء سے لے کر عام داعیانِ حق تک، ہر دور میں انسانوں نے دعوتِ حق کے ساتھ یہی استہزاء اور بے رغبتی کا معاملہ کیا۔ حق کی بات خواہ کتنی ہی مدلل اور زندگی و موت کے پہلو سے کتنی ہی سنگین کیوں نہ ہو، انسان اپنی خود پسندی کے باعث اسے سنجیدگی سے لینے پر آمادہ نہیں ہوتا۔ قرآنِ حکیم کا یہ ارشاد کہ "يَا حَسْرَةً عَلَى الْعِبَادِ" (افسوس ہے بندوں کے اس حال پر) دراصل اسی انسانی المیے پر ایک خدائی افسوس کا اظہار ہے کہ انسان نسل در نسل اسی تاریخی غلطی کو دہراتا رہا ہے۔ انسانوں کا عمومی ردعمل ہمیشہ انکار اور اعراض رہا ہے، سوائے چند مستثنیٰ افراد کے جنہوں نے حق کا اعتراف کیا۔</w:t>
      </w:r>
    </w:p>
    <w:p>
      <w:pPr>
        <w:jc w:val="right"/>
        <w:bidi/>
      </w:pPr>
      <w:r>
        <w:rPr>
          <w:rFonts w:ascii="Noto Nastaliq Urdu" w:hAnsi="Noto Nastaliq Urdu" w:eastAsia="Noto Nastaliq Urdu" w:cs="Noto Nastaliq Urdu"/>
          <w:sz w:val="28"/>
          <w:rtl/>
          <w:lang w:bidi="ur"/>
        </w:rPr>
        <w:t>طوفانِ نوح کے بعد زمین پر جو عالمگیر تباہی واقع ہوئی، اس کے بعد سنتِ الٰہی میں قانونِ مہلت کے تحت ایک اصولی فیصلہ نافذ ہوا۔ قدیم صحائف کے مطابق اس ہمہ گیر تباہی کے بعد پروردگار نے انسان کی کمزوری پر رحم فرماتے ہوئے قوسِ قزح (rainbow) کو اس عہد کی علامت ٹھہرایا کہ اب صور پھونکے جانے سے قبل اس زمین پر مجموعی ہلاکت کا عذاب نازل نہیں کیا جائے گا۔ انسان چاہے کتنا ہی انکار کرے، حق کا مذاق اڑائے یا انذار کو معمولی سمجھے، خدا نے اس تنہا سیارے (lonely planet) پر انسانی زندگی کو قائم رکھا ہے تاکہ امتحان کی مدت قیامت تک بلا تعطل جاری رہے۔ انسانوں کا باقی رہنا ان کی حق پرستی کے باعث نہیں بلکہ اسی خدائی عہد اور رحمت کے سبب ہے۔</w:t>
      </w:r>
    </w:p>
    <w:p>
      <w:pPr>
        <w:jc w:val="right"/>
        <w:bidi/>
      </w:pPr>
      <w:r>
        <w:rPr>
          <w:rFonts w:ascii="Noto Nastaliq Urdu" w:hAnsi="Noto Nastaliq Urdu" w:eastAsia="Noto Nastaliq Urdu" w:cs="Noto Nastaliq Urdu"/>
          <w:sz w:val="28"/>
          <w:rtl/>
          <w:lang w:bidi="ur"/>
        </w:rPr>
        <w:t>دعوتِ حق سے وابستہ افراد کے لیے ناگزیر ہے کہ وہ تاریخِ انسانی کے اس نفسیاتی مزاج اور سنتِ الٰہی کو گہرائی سے سمجھیں۔ دعوت کی راہ میں سامنے آنے والی بے اعتنائی اور عمومی انکار داعی کے لیے مایوسی اور احساسِ زیاں (frustration) کا سبب نہیں بننا چاہیے، کیونکہ انسان کا یہ منفی رویہ پوری تاریخ میں یکساں رہا ہے۔ داعی کا کام نتائج سے قطع نظر، انسان کی اس نفسیاتی کمزوری کا ادراک رکھتے ہوئے حکمت، سنجیدگی اور صبر کے ساتھ حق کی بلاغ مبین کا فریضہ انجام دیتے رہنا ہے۔</w:t>
      </w:r>
    </w:p>
    <w:p>
      <w:pPr>
        <w:pStyle w:val="Heading2"/>
      </w:pPr>
      <w:r>
        <w:t>Transcript</w:t>
      </w:r>
    </w:p>
    <w:p>
      <w:pPr>
        <w:jc w:val="right"/>
        <w:bidi/>
      </w:pPr>
      <w:r>
        <w:rPr>
          <w:rFonts w:ascii="Noto Nastaliq Urdu" w:hAnsi="Noto Nastaliq Urdu" w:eastAsia="Noto Nastaliq Urdu" w:cs="Noto Nastaliq Urdu"/>
          <w:sz w:val="26"/>
          <w:rtl/>
          <w:lang w:bidi="ur"/>
        </w:rPr>
        <w:t>اس قادری صاحب، آپ جو لکھے ہیں کہ فکری طوفان میں جو ہے موجودہ سارے لوگ جو ہیں پھنسے ہوئے ہیں، اور اس فکری طوفان سے جو ہیں وہ لوگ بچے ہوئے ہیں جو قرآن و حدیث کو صحیح انداز سے مانیں، تو بات امپورٹنٹ ہے۔ یہ آیتوں پر غور کرنے سے ایسا لگ رہا ہے کہ انسان کا جو مسئلہ ہے، یعنی ما يأتي من رسول إلا كانوا به يستهزئون کہ جب بھی کوئی رسول آیا تو لوگوں نے اس کو ریڈیکول کیا، مذاق اڑایا۔ تو سوچنے سے لگتا ہے کہ جو ہے ایسا کیوں کرتا ہے انسان، کوئی فرد یا کوئی کمیونٹی ایسا کیوں یہ کرتی ہے، استہزاء کیوں کرتی ہے۔ تو اس کا غالباً جو ہے مولانا کہتے تھے کہ ہر آدمی کا کیس جو ہے اوور ایسٹیمیشن کا کیس ہے، یعنی انسان اپنے کو اوور ایسٹیمیٹ کرتا ہے، اور آنے والے پیغام کو جو ہے انڈر ایسٹیمیٹ کرتا ہے۔ تو یہیں وہ صحیح بات پکڑ نہیں پاتا، کیا کرنا چاہیے اس کو۔ یعنی فرد کی سطح پر بھی ایسا ہوتا ہے، کمیونٹی اور سماج کی سطح پر بھی کہ اپنے آپ کو اوور ایسٹیمیٹ کرنا اور آنے والے میسج یا سمجھانے والوں کو جو ہے انڈر ایسٹیمیٹ کرنا۔ تو اسی وجہ سے غالباً جو ہے نوح کی قوم کی سٹوری بھی جو ہے اس کی بن گئی کذبت کی، نوح کو انہوں نے ریجیکٹ کیا کیونکہ حضرت نوح کو انہوں نے انڈر ایسٹیمیٹ کیا باتوں کو ، اور اپنے آپ کو اوور ایسٹیمیٹ کیا۔ تو غالباً یہی وجہ ہے کہ فرد ہو یا کوئی کمیونٹی ہو، اسی کی وجہ سے اس کی سٹوری سکسیس یا فیلیر کی بنتی ہے۔ تو إنه كان عبدا شكورا جو کہا گیا ہے سورہ بنی اسرائیل میں ذريت من حمل لا معنوا إنه كان عبدا شكورا حضرت نوح کو جو ہے عبد شکر کہا گیا۔ تو غالباً شکر وہی انسان ہے جو خدا کی باتوں کو جو ہے سیریس لے اور ایز اٹ از سمجھے، اس کو نہ اس کو انڈر ایسٹیمیٹ کرے ، نہ اس کو لائٹ لے۔ تو شکر کا مطلب غالباً یہ ہے کہ جو ہے قدردان انسان، یعنی جو باتوں کی قدردانی کرتا ہو سن کر، نہ کہ اس کو انڈر ایسٹیمیٹ کرتا ہو۔ تو حضرت نوح اور ان کے ساتھی کامیاب اس لیے ہوئے کہ وہ شکور تھے، یعنی باتوں کو انڈر ایسٹیمیٹ نہیں کرتے تھے۔ دوسرے لوگ اس لیے جو ہے نہیں سمجھ سکے کہ انہوں نے پیغام کو انڈر ایسٹیمیٹ کیا۔ آج بھی جو ہے مولانا اور مولانا کے ساتھ جنہوں نے کام کیا، ان کو یہ احساس ہے کہ جو ہے اتنی محنت کی، اتنا لکھا، اتنا سمجھایا، اتنا بتایا، لیکن جو ہے کوئی آدمی سمجھنے کے لیے تیار نہیں ہے۔ تو یہ وہی بات ہے جو آیتوں کے اندر کہی گئی ما يأتي من رسول إلا كان به يستهزئون کہ ہمیشہ سے انسان کی روش یہی رہی ہے کہ وہ سمجھانے والوں کو جو ہے انڈر ایسٹیمیٹ کر لیتا ہے، حالانکہ وہ گمبھیر بات ہوتی ہے بہت، لیکن وہ اس کو گمبھیرتا سے نہیں لیتا انسان۔ تو قرآن خود کہہ رہا ہے کہ انسان ہمیشہ سے ایسے ہی رہے، سوائے کچھ ایکسیپشنز کے، کچھ انسان ہمیشہ جو ہے ایز اٹ از لیتے ہیں، اور اکثر ایسے ہی رہتی ہے۔ تو گویا کہ یہ جو ہے انسانی ہسٹری کی پوری کہانی یہی بن گئی ہے، پیغمبروں سے لے کر جو ہے داعیوں اور گواہی دینے والوں تک، ہر ایک کو یہی تجربہ ہو رہا ہے۔ تو یہ بہت ہی عجیب بات ہے انسانوں کے بارے میں کہ انہوں نے پیغمبروں کو بھی ریجیکٹ کیا اور دعوات کو بھی ریجیکٹ کیا۔ تو ریجیکشن کی جو ہے پوری ہیومن ہسٹری جو ہے ریجیکشن کی سٹوری بن چکی ہے۔ تو یہ بہت ہی زیادہ گمبھیر بات ہے، یعنی چاہے انبیاء ہوں، چاہے غیر انبیاء دعوات ہوں، سب کو جو ہے یہ فیلنگ اور ایکسپیرینس ہو رہا ہے کہ جو ہے انسان سنتے نہیں، سمجھتے نہیں باتوں کو، اپنے کو اوور ایسٹیمیٹ کرتے ہیں اور صحیح بات کو جو ہے انڈر ایسٹیمیٹ کرتے ہیں۔ یہ پوری ہیومن ہسٹری کی کہانی بن گئی ہے۔ اسی پر اللہ تعالی یا حسرت نرالی بات کہہ رہا ہے، انسانوں پر افسوس ہے کہ وہ جنریشن بائی جنریشن اسی غلطی میں مبتلا ہیں۔ تو غالباً جو ہے نوح کے جیسا ڈسٹرکشن جو ہے اس لیے نہیں آتا ہے، وہ جو بائبل میں جو بات بتائی گئی کہ اللہ تعالی نے جو ہے جب حضرت نوح کے بعد طوفان کے بعد زمین پر دیکھا تو سارا جو ہے تباہ ہو گیا تھا، ہر طرف زمین پر جو ہے تباہی مچی ہوئی تھی۔ تو اللہ تعالی کو دیکھ کر جو ہے بہت ترس آیا انسانوں پر زمین پر۔ ایک ہی لونلی پلینٹ ہے، وہ بھی جو ہے ڈسٹروئے ہو گیا۔ تو اللہ تعالی کو جو ہے اس پر بہت رحم آیا، بائبل میں ہے۔ تو اس وقت جو ہے سامنے ریمبو تھی، قوس قضا، تو اللہ تعالی نے جو ہے ریمبو کو اپنی اپنے لیے جو ہے ایز اے اس کے لے لیا، سمبل کے کہ اب میں اس کے بعد جو ہے کبھی بھی انسانوں کو قیامت تک تباہ نہیں کروں گا۔ یعنی ٹوٹل تباہی حضرت نوح کی طرح پھر قیامت تک کبھی نہیں آئے گی۔ انسان چاہے کتنا بھی ریجیکٹ کرے، کتنا بھی انڈر ایسٹیمیٹ کرے، تو بائبل میں ہے کہ جب بھی اس کے بعد مجھے انسانوں کے ریجیکشن پر غصہ آئے گا تو میں جو ہے قوس قضا کو دیکھ کر جو ہے اپنے آپ کو روکے رکھوں گا کہ یہ میرا وعدہ ہے، جب تک زمین پر زندگی ہے اور اس کا خاتمے کا وقت نہیں آئے گا، اور اس وقت تک میں انسانوں کو ختم نہیں کروں گا اس کے بعد۔ تو اسی لیے انسان جو ہے زمین پر بچے ہوئے ہیں، غالباً ورنہ حضرت نوح کے بعد بھی انسانوں نے وہی کیا جو قوم نوح نے کیا۔ تو ہر دعوت کی جو ایپیسوڈ ہے، وہ فرسٹریشن اور جو ہے ان ہیپی اس سے پر ہی ختم ہو رہی ہے۔ جتنے بھی دعوتی پروگرام بن رہے ہیں، وہ انسان ان کے ساتھ یہی سلوک کر رہا ہے۔</w:t>
      </w:r>
    </w:p>
    <w:p/>
    <w:p>
      <w:bookmarkStart w:id="22" w:name="cl13"/>
      <w:bookmarkEnd w:id="22"/>
      <w:r>
        <w:rPr>
          <w:i/>
          <w:color w:val="77786F"/>
          <w:sz w:val="20"/>
        </w:rPr>
        <w:t>28 Apr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اور کتبِ سابقہ کے مطالعے سے معلوم ہوتا ہے کہ ابتدائی دورِ تاریخ میں انسانوں کی عمریں غیر معمولی حد تک طویل ہوتی تھیں۔ حضرت نوح علیہ السلام کی بابت خود قرآن کا بیان ہے کہ وہ اپنی قوم کے درمیان ساڑھے نو سو برس تک رہے، اور بائبل کی تاریخی روایات بھی بتاتی ہیں کہ طوفان کے بعد بھی ان کی حیات کا ایک طویل سلسلہ جاری رہا اور اس دور کے دیگر افراد بھی سینکڑوں سال جیا کرتے تھے۔ اس زمانے میں انسان کو نہ صرف طویل مدتِ حیات میسر تھی، بلکہ ان کے اجسام بھی غیر معمولی طور پر قوی اور زمین کے مادی وسائل بکثرت تھے۔ یہ گویا ابتدائی مرحلے میں انسان کے لیے ایک طویل مدتِ امتحان (period of trial) تھی، جس میں اسے غورو فکّر اور حق شناسی کے وسیع مواقع دیے گئے تھے۔</w:t>
      </w:r>
    </w:p>
    <w:p>
      <w:pPr>
        <w:jc w:val="right"/>
        <w:bidi/>
      </w:pPr>
      <w:r>
        <w:rPr>
          <w:rFonts w:ascii="Noto Nastaliq Urdu" w:hAnsi="Noto Nastaliq Urdu" w:eastAsia="Noto Nastaliq Urdu" w:cs="Noto Nastaliq Urdu"/>
          <w:sz w:val="28"/>
          <w:rtl/>
          <w:lang w:bidi="ur"/>
        </w:rPr>
        <w:t>لیکن انسانی نفسیات کا یہ منفی پہلو سامنے آیا کہ طویل عمر، جسمانی قوت اور وسائل کی فراوانی نے انسان کو سنجیدہ بنانے کے بجائے اپنے بارے میں غلط تخمینہ (overestimation) اور باطل تخیل (false imagination) میں مبتلا کر دیا۔ انسان اپنی توانائی اور دراز دستی کے نشے میں معروضی حقیقت سے بے خبر ہو گیا اور یہ سمجھ بیٹھا کہ یہ حالات سدا برقرار رہیں گے۔ تاریخ کے مسلسل شواہد بتاتے ہیں کہ قومِ نوح ہو، قومِ عاد ہو یا قومِ ثمود، ان تمام اقوام نے اپنے پیغمبروں کی دعوت کا انکار اور تکذیب (denial) کیا۔ ان کی یہ سرکشی دراصل اس طویل مہلت کا غلط استعمال تھی، جس نے انھیں حق پسندی کے بجائے خوش فہمی اور غفلت کی وادی میں دھکیل دیا۔</w:t>
      </w:r>
    </w:p>
    <w:p>
      <w:pPr>
        <w:jc w:val="right"/>
        <w:bidi/>
      </w:pPr>
      <w:r>
        <w:rPr>
          <w:rFonts w:ascii="Noto Nastaliq Urdu" w:hAnsi="Noto Nastaliq Urdu" w:eastAsia="Noto Nastaliq Urdu" w:cs="Noto Nastaliq Urdu"/>
          <w:sz w:val="28"/>
          <w:rtl/>
          <w:lang w:bidi="ur"/>
        </w:rPr>
        <w:t>چنانچہ نوح کے واقعے کے بعد خالقِ کائنات نے انسان کے لیے مدتِ امتحان کے اس نظام میں ایک بنیادی تبدیلی فرمائی۔ انسانی رویے کے گہرے مشاہدے کے بعد انسان کی اوسط عمر کو گھٹا کر بہت مختصر (reduce) کر دیا گیا۔ ہزار اور نو سو سال کے بجائے انسان کی کل مہلت کو عموماً ستر، اسی یا سو سال کے دائرے میں سمیٹ دیا گیا، تاکہ طویل عمر اور غیر معمولی طاقت کا وہ زعم ختم ہو جائے جو انسان کے حق میں حجاب بن جاتا تھا، اور انسان اپنی بے بسی کا ادراک کر کے حقیقت پسند بن سکے۔</w:t>
      </w:r>
    </w:p>
    <w:p>
      <w:pPr>
        <w:jc w:val="right"/>
        <w:bidi/>
      </w:pPr>
      <w:r>
        <w:rPr>
          <w:rFonts w:ascii="Noto Nastaliq Urdu" w:hAnsi="Noto Nastaliq Urdu" w:eastAsia="Noto Nastaliq Urdu" w:cs="Noto Nastaliq Urdu"/>
          <w:sz w:val="28"/>
          <w:rtl/>
          <w:lang w:bidi="ur"/>
        </w:rPr>
        <w:t>موجودہ دور میں عمر کی اس کمی کے سبب انسان کی پوزیشن یکسر بدل چکی ہے۔ انسان ابھی سیکھنے کے دور (learning period) ہی میں ہوتا ہے اور اپنی زندگی اور دنیوی معاملات کو سنوارنے کی تدبیریں کر رہا ہوتا ہے کہ موت کا وقت آ پہنچتا ہے۔ کوئی شخص علم کی معراج کو پہنچنے سے پہلے ہی بڑھاپے کا شکار ہو جاتا ہے، تو کوئی سیاست یا تجارت میں اپنی کامیابیوں کو پایۂ تکمیل تک پہنچانے سے قبل ہی دنیا سے رخصت کر دیا جاتا ہے۔ ہر شخص کے منصوبے اور تمنائیں نامکمل رہ جاتی ہیں، جو اس بات کا کھلا ثبوت ہیں کہ یہ دنیا انسان کے لیے مستقل قیام گاہ نہیں بلکہ ایک عارضی امتحان گاہ ہے۔</w:t>
      </w:r>
    </w:p>
    <w:p>
      <w:pPr>
        <w:jc w:val="right"/>
        <w:bidi/>
      </w:pPr>
      <w:r>
        <w:rPr>
          <w:rFonts w:ascii="Noto Nastaliq Urdu" w:hAnsi="Noto Nastaliq Urdu" w:eastAsia="Noto Nastaliq Urdu" w:cs="Noto Nastaliq Urdu"/>
          <w:sz w:val="28"/>
          <w:rtl/>
          <w:lang w:bidi="ur"/>
        </w:rPr>
        <w:t>تاریخ کے اس تغیر میں اہلِ بصیرت کے لیے ایک عظیم خدائی نشانی (divine sign) موجود ہے۔ عمروں کا یہ اختصار انسان کو یہ انتباہ دیتا ہے کہ وہ وقت کی قیمت کو سمجھے اور کسی جھوٹے گھمنڈ میں مبتلا ہوئے بغیر اپنے رب کی معرفت حاصل کرے۔ انسان کی کامیابی کا راز طویل زندگی پانے میں نہیں، بلکہ اس قلیل مہلت کے اندر حقیقت کا اعتراف کر کے خود کو آخرت کے ابدی دور کے لیے تیار کرنے میں ہے۔</w:t>
      </w:r>
    </w:p>
    <w:p>
      <w:pPr>
        <w:pStyle w:val="Heading2"/>
      </w:pPr>
      <w:r>
        <w:t>Transcript</w:t>
      </w:r>
    </w:p>
    <w:p>
      <w:pPr>
        <w:jc w:val="right"/>
        <w:bidi/>
      </w:pPr>
      <w:r>
        <w:rPr>
          <w:rFonts w:ascii="Noto Nastaliq Urdu" w:hAnsi="Noto Nastaliq Urdu" w:eastAsia="Noto Nastaliq Urdu" w:cs="Noto Nastaliq Urdu"/>
          <w:sz w:val="26"/>
          <w:rtl/>
          <w:lang w:bidi="ur"/>
        </w:rPr>
        <w:t>ہاں، مرزا صاحب، اس میں قرآن میں اور بائبل میں اس واقعے کی اور بھی ڈیٹیل ہے۔ بائبل میں بھی بہت زیادہ ڈیٹیل ہے، سر۔ تو قرآن کہتا ہے کہ حضرت نوح کی عمر 950 سال تھی۔ بائبل میں بھی یہی ہے: طوفان نوح کے بعد نوح 350 برس اور زندہ رہا۔ نوح کی عمر 950 برس کی ہوئی، اور تب اس نے وفات پائی۔ یہ بائبل میں ہے، 950 برس کی عمر میں۔ تو اس دور کے لوگوں کی عمریں غور کرنے سے پتہ چلتا ہے، بائبل اور قرآن سے کہ کافی لمبی لمبی عمریں تھیں۔ یعنی حضرت نوح کے والد کی عمر جو ہے، بائبل میں بتائی گئی، 750 سال، تقریباً۔ تو اس طرح کی ڈیٹیل سے پتہ چلتا ہے کہ آج کل تو عمریں جو ہیں، بہت ہی کم ہیں اس کے مقابلے میں۔ یعنی وہ لوگ 1900 سال، 700 سال زندہ رہتے تھے۔ اب تو ایوریج جو ہے، 70، 80 ، اس کے آس پاس ہی ہے۔ تو غور کرنے سے لگتا ہے کہ جو ہے، اللہ تعالیٰ نے پہلے امتحان کی مدت جو ہے، انسان کو زیادہ دی زمین پر۔ لیکن انسان جو ہے، اوور اسٹیمیشن کا شکار ہو گیا اپنے بارے میں۔ یعنی ایک تو عمریں بھی لمبی ہوتی تھیں، اور جسم بڑے طاقتور اور بڑے اچھے ہوتے تھے۔ اور زمین پر ریسورسز بھی جو ہے، بہت زیادہ تھے، abundant تھے۔ تو یہ سب ماحول کی وجہ سے انسان اوور اسٹیمیشن کرنے لگا اپنے آپ کا۔ اور ہمیشہ جو ہے، کنفیوژن میں، false imagination میں ہی in general رہا ہے۔ سارے واقعات یہی بتاتے ہیں: کذبت، کذبت۔ یعنی نوح کی قوم نے انکار کیا، ہود کی قوم نے انکار کیا، صالح کی قوم نے انکار کیا۔ تو غالباً اس کے بعد اللہ تعالیٰ نے جو امتحان کی مدت کم کر دی انسان کی۔ یعنی 1000 سال، 900 سال کے بجائے صرف 100 سال میں ہی سارا معاملہ جو ہے، finish کر دیا گیا۔ تو اب جو امتحان کی مدت ہے، وہ قوم نوح یا قوم عاد، قوم ثمود کی طرح نہیں ہے، بلکہ بہت reduce کر دی گئی انسان کو اسٹڈی کرنے کے بعد۔ کہ اتنا زیادہ ٹائم کی انسان کو ضرورت نہیں ہے، نہ اتنے طاقتور جسموں کی ضرورت ہے۔ تو غالباً نوح کے واقعے کے بعد اللہ تعالیٰ نے اس میں کمی کر دی، ایسا لگ رہا ہے، بائبل اور قرآن کے مطابق۔ تو یہ دیکھنے میں آیا ہے کہ جو ہے، لمبی عمریں اور طاقتور جسم جو ہے، انسان کو false hope میں اور false estimation میں ڈال دیتے ہیں۔ تو بالعموم یہی ہوا تاریخ میں ساری۔ تو اب جو ہے، انسانوں کی عمریں اتنی کم ہیں کہ جو ہے، وہ کچھ کر ہی نہیں پاتے۔ اور اس سے پہلے ہی جو ہے، ان کی achievement سے پہلے ہی ان کی ڈیتھ آ جاتی ہے آج کل۔ یعنی ابھی وہ سیکھتے ہی رہتے ہیں، کچھ نہ کچھ، کچھ نہ کچھ۔ کیسے زندگی بنائی جائے، کیسے اپنے life affairs کو آگے بڑھایا جائے۔ اسی وقت آئین ان کی موت آ جاتی ہے۔ کوئی آدمی بڑا اسکالر بن نہیں پاتا، اس سے پہلے بوڑھا ہو جاتا ہے۔ کوئی بڑا politician بن نہیں پاتا، اس سے پہلے ہی اس کی ڈیتھ آتی ہے۔ کوئی آدمی بڑا businessman بن ہی نہیں پاتا، اس سے پہلے ہی اس کا معاملہ finish کر دیا جاتا ہے آج کل۔ یعنی حضرت نوح طوفان کے بعد بھی 350 سال زندہ رہے، بائبل کے مطابق ۔ 950 سال، 900 سال کی عمر میں انتقال۔ تو گویا ان کو اس کے بعد بھی ایک لمبی مدت ملی، حضرت نوح کو۔ لیکن جو ہے، پھر اس کو change کر دیا گیا۔ اس کے بعد جو ہے، ایسا ماحول نہیں رہا۔ آدمی ابھی کچھ کرنے کی سوچتے ہی رہتا ہے، اس learning period میں ہی رہتا ہے۔ اس سے پہلے ہی اس کی ڈیتھ ہو جاتی ہے۔ تو ان فی ذالک الایام میں غالباً یہ angle بھی ہے، عمروں کا reduce ہو جانا۔</w:t>
      </w:r>
    </w:p>
    <w:p/>
    <w:p>
      <w:pPr>
        <w:pStyle w:val="Heading1"/>
      </w:pPr>
      <w:bookmarkStart w:id="23" w:name="vg8"/>
      <w:bookmarkEnd w:id="23"/>
      <w:r>
        <w:t>The Poets (Al-Shu‘ara’) - 26:123-135</w:t>
      </w:r>
    </w:p>
    <w:p>
      <w:bookmarkStart w:id="24" w:name="cl14"/>
      <w:bookmarkEnd w:id="24"/>
      <w:r>
        <w:rPr>
          <w:i/>
          <w:color w:val="77786F"/>
          <w:sz w:val="20"/>
        </w:rPr>
        <w:t>29 Apr 2026 (Urdu)</w:t>
      </w:r>
    </w:p>
    <w:p>
      <w:pPr>
        <w:pStyle w:val="Heading2"/>
      </w:pPr>
      <w:r>
        <w:t>خلاصہ</w:t>
      </w:r>
    </w:p>
    <w:p>
      <w:pPr>
        <w:jc w:val="right"/>
        <w:bidi/>
      </w:pPr>
      <w:r>
        <w:rPr>
          <w:rFonts w:ascii="Noto Nastaliq Urdu" w:hAnsi="Noto Nastaliq Urdu" w:eastAsia="Noto Nastaliq Urdu" w:cs="Noto Nastaliq Urdu"/>
          <w:sz w:val="28"/>
          <w:rtl/>
          <w:lang w:bidi="ur"/>
        </w:rPr>
        <w:t>قومِ نوح کے زوال کے بعد جب قومِ عاد کو دنیا میں عروج حاصل ہوا تو اللہ تعالیٰ نے انہیں غیر معمولی جسمانی قوت، معاشی فارغ البالی اور اقتدار کی نعمتوں سے نوازا۔ ان مادی عطیات کا فطری تقاضا یہ تھا کہ ان کے اندر اعترافِ حقیقت اور تواضع (humility) کا جذبہ بیدار ہوتا، مگر شکر گزاری کے بجائے انہوں نے فخر و تفاخر کی روش اختیار کی۔ اس ذہنی انحراف کا نتیجہ یہ نکلا کہ ان کے وسائل اور صلاحیتوں کا بنیادی مصرف محض اپنے معیارِ زندگی کو اونچا کرنا اور زمین پر اپنی برتری کے لاحاصل سنگی نشانات قائم کرنا بن کر رہ گیا۔</w:t>
      </w:r>
    </w:p>
    <w:p>
      <w:pPr>
        <w:jc w:val="right"/>
        <w:bidi/>
      </w:pPr>
      <w:r>
        <w:rPr>
          <w:rFonts w:ascii="Noto Nastaliq Urdu" w:hAnsi="Noto Nastaliq Urdu" w:eastAsia="Noto Nastaliq Urdu" w:cs="Noto Nastaliq Urdu"/>
          <w:sz w:val="28"/>
          <w:rtl/>
          <w:lang w:bidi="ur"/>
        </w:rPr>
        <w:t>انسان جب مادی خوشحالی پاتا ہے تو وہ باغات، چشموں اور قدرتی مناظر کے درمیان پرتعیش محلات اور تفریحی مراکز تعمیر کرنے میں مگن ہو جاتا ہے۔ قومِ عاد کا بھی یہی المیہ تھا کہ انہوں نے اونچے مقامات پر یادگار عمارتیں اور تفریح گاہیں بنائیں، گویا انہیں اس دنیا میں ہمیشہ رہنا ہے۔ مادی فراوانی کے نتیجے میں انسان کے اندر اپنی ذات کے حوالے سے ایک مبالغہ آمیز تخمینہ (overestimation) پیدا ہوتا ہے، جو اسے اس غلط فہمی میں مبتلا کر دیتا ہے کہ اس کی خوشحالی اور مضبوط قلعہ بندیاں اسے ہر قسم کے زوال اور احتساب سے محفوظ رکھیں گی۔</w:t>
      </w:r>
    </w:p>
    <w:p>
      <w:pPr>
        <w:jc w:val="right"/>
        <w:bidi/>
      </w:pPr>
      <w:r>
        <w:rPr>
          <w:rFonts w:ascii="Noto Nastaliq Urdu" w:hAnsi="Noto Nastaliq Urdu" w:eastAsia="Noto Nastaliq Urdu" w:cs="Noto Nastaliq Urdu"/>
          <w:sz w:val="28"/>
          <w:rtl/>
          <w:lang w:bidi="ur"/>
        </w:rPr>
        <w:t>یہ متکبرانہ نفسیات رفتہ رفتہ انسان کو ظلم اور سرکشی کی طرف دھکیل دیتی ہے۔ جب خوشحالی انسان کو خدا کی پکڑ سے بے خوف کر دے تو وہ بندوں کے معاملے میں بھی جبار (tyrant) بن جاتا ہے۔ ایسے لوگ جب کسی سے اختلاف یا شکایت کا شکار ہوتے ہیں تو ان کی انا (ego) انہیں کسی اخلاقی حد پر رکنے نہیں دیتی، بلکہ وہ اپنی پوری طاقت سے مخالف کو کچل ڈالنے اور اس پر ہر بے انصافی روا رکھنے کو جائز سمجھ لیتے ہیں۔ جو شخص خود کو آخرت کی معروضی حقیقت (objective reality) اور خدائی بازپرس سے بالا تر فرض کر لے، اس کے ظلم سے دوسرے انسان کبھی محفوظ نہیں رہ سکتے۔</w:t>
      </w:r>
    </w:p>
    <w:p>
      <w:pPr>
        <w:jc w:val="right"/>
        <w:bidi/>
      </w:pPr>
      <w:r>
        <w:rPr>
          <w:rFonts w:ascii="Noto Nastaliq Urdu" w:hAnsi="Noto Nastaliq Urdu" w:eastAsia="Noto Nastaliq Urdu" w:cs="Noto Nastaliq Urdu"/>
          <w:sz w:val="28"/>
          <w:rtl/>
          <w:lang w:bidi="ur"/>
        </w:rPr>
        <w:t>دنیا میں حاصل ہونے والی برتری انسان کے گرد ایک جھوٹے اعتماد (false confidence) کا حصار باندھ دیتی ہے، جو اس کے لیے خارجی سچائی اور خیر خواہی کی بات سمجھنے میں سب سے بڑی رکاوٹ بن جاتا ہے۔ یہی وجہ ہے کہ متکبر انسان اپنے ناصح کی مخلصانہ پکار کو اہمیت نہیں دیتا، خواہ وہ خدا کا برحق اور معتبر رسول ہی کیوں نہ ہو۔ اس مقام پر قرآن کا سب سے بنیادی مقصد فکری اصلاح اور تذکیر (thought correction) کی صورت میں سامنے آتا ہے۔ قرآن انسان کی اس بڑھی ہوئی سوچ پر ضرب لگاتا ہے اور اسے اس کی اصل حیثیت اور فطری حدود (natural limits) کی طرف واپس لاتا ہے تاکہ اس کا فکری توازن بحال ہو سکے۔</w:t>
      </w:r>
    </w:p>
    <w:p>
      <w:pPr>
        <w:jc w:val="right"/>
        <w:bidi/>
      </w:pPr>
      <w:r>
        <w:rPr>
          <w:rFonts w:ascii="Noto Nastaliq Urdu" w:hAnsi="Noto Nastaliq Urdu" w:eastAsia="Noto Nastaliq Urdu" w:cs="Noto Nastaliq Urdu"/>
          <w:sz w:val="28"/>
          <w:rtl/>
          <w:lang w:bidi="ur"/>
        </w:rPr>
        <w:t>حضرت ہود علیہ السلام نے قومِ عاد کو اسی فکری اعتدال اور بندگی کی طرف بلایا۔ انہوں نے واضح کیا کہ مادی ترقیاں، وسائل، باغات اور اولادیں درحقیقت خدا کا عطیہ ہیں، جن پر سرکشی کے بجائے خشیتِ الٰہی اختیار کرنی چاہیے۔ پیغمبرانہ دعوت کا مقصد انسان کو اس کے خود ساختہ تخمینوں سے نکال کر انجامِ کار اور قیامت کے عذاب سے خبردار کرنا (divine warning) ہے۔ جو لوگ خوشحالی کے نشے میں فکری توازن کھو بیٹھتے ہیں اور بروقت تنبیہ سے سبق نہیں لیتے، وہ بالآخر اسی وقت حقیقت کو تسلیم کرتے ہیں جب خدا کا اٹل عذاب انہیں بے بس کر کے ماننے پر مجبور کر دیتا ہے۔</w:t>
      </w:r>
    </w:p>
    <w:p>
      <w:pPr>
        <w:pStyle w:val="Heading2"/>
      </w:pPr>
      <w:r>
        <w:t>Transcript</w:t>
      </w:r>
    </w:p>
    <w:p>
      <w:pPr>
        <w:jc w:val="right"/>
        <w:bidi/>
      </w:pPr>
      <w:r>
        <w:rPr>
          <w:rFonts w:ascii="Noto Nastaliq Urdu" w:hAnsi="Noto Nastaliq Urdu" w:eastAsia="Noto Nastaliq Urdu" w:cs="Noto Nastaliq Urdu"/>
          <w:sz w:val="26"/>
          <w:rtl/>
          <w:lang w:bidi="ur"/>
        </w:rPr>
        <w:t>جبکہ ان کے بھائی ہود نے ان سے کہا کہ کیا تم لوگ ڈرتے نہیں ؟ میں تمہارے لیے ایک معتبر رسول ہوں ، پس اللہ سے ڈرو اور میری بات مانو۔ اور میں اس پر تم سے کوئی بدلہ نہیں مانگتا، میرا بدلہ صرف خداوند عالم کے ذمہ ہے۔ کیا تم ہر اونچی زمین پر لاحاصل ایک یادگار عمارت بناتے ہو اور بڑے بڑے محل تعمیر کرتے ہو ، گویا تمہیں ہمیشہ رہنا ہے؟ اور جب کسی پر ہاتھ ڈالتے ہو تو جبار بن کر ڈالتے ہو۔ پس تم اللہ سے ڈرو اور میری بات مانو۔ اور اس اللہ سے ڈرو جس نے ان چیزوں سے تمہیں مدد پہنچائی جن کو تم جانتے ہو۔ اس نے تمہاری مدد کی چوپائیوں اور اولاد سے ، اور باغوں اور چشموں سے ۔ میں تمہارے اوپر ایک بڑے دن کے عذاب سے ڈرتا ہوں۔ تشریح: عاد وہ قوم ہے جس کو قوم نوح کی تباہی کے بعد دنیا میں عروج ملا۔ سورہ الاعراف، سورہ نمبر 60، آیت 69۔ اس قوم کو اللہ تعالی نے صحت، فارغ البالی، اور اقتدار ، ہر چیز عطا فرمائی۔ ان چیزوں پر اگر وہ شکر کرتے تو ان کے اندر تواضع کا جذبہ ابھرتا، مگر انہوں نے اس پر فخر کیا۔ نتیجہ یہ ہوا کہ ان کے لیے اپنے وسائل کا سب سے زیادہ پسندیدہ مصرف یہ بن گیا کہ وہ اپنے معیار زندگی کو بڑھائیں۔ وہ اپنے نام کو اونچا کریں۔ وہ اپنی عظمت کے سنگی نشانات قائم کرنے کو سب سے بڑا کام سمجھنے لگے۔ ایسے لوگوں کا حال یہ ہوتا ہے کہ جب انہیں کسی سے اختلاف یا شکایت ہو جائے تو ان کی متکبرانہ نفسیات انہیں کسی حد پر رکنے نہیں دیتی۔ وہ اس کے خلاف ہر بے انصافی کو اپنے لیے جائز کر لیتے ہیں۔ وہ اس کو اپنی پوری طاقت سے پیس ڈالنا چاہتے ہیں۔ دنیا کی درستگی انہیں آخرت کی پکڑ سے بے خوف کر دیتی ہے۔ اور جو شخص اپنے آپ کو آخرت کی پکڑ سے محفوظ سمجھ لے ، دوسرے لوگ اس کی پکڑ سے محفوظ نہیں رہ سکتے۔ جن لوگوں کو خوشحالی اور برتری حاصل ہو جائے، ان کے اندر اپنے بارے میں جھوٹا اعتماد پیدا ہو جاتا ہے۔ یہ جھوٹا اعتماد ان کے لیے اپنے سے باہر کی صداقت کو سمجھنے میں معنی بن جاتا ہے۔ وہ ناصح کی بات کو اہمیت نہیں دیتے، خواہ وہ کتنا ہی قابل اعتبار کیوں نہ ہو، خواہ وہ خدا کا رسول ہی کیوں نہ ہو۔ ایسے لوگ اسی وقت مانتے ہیں جبکہ خدا کا عذاب انہیں ماننے پر مجبور کر دے۔ تشریح دوبارہ: عاد وہ قوم ہے جس کو قوم نوح کی تباہی کے بعد دنیا میں عروج ملا۔ اس قوم کو اللہ تعالی نے صحت، فارغ البالی، اور اقتدار، ہر چیز عطا فرمائی۔ ان چیزوں پر اگر وہ شکر کرتے تو ان کے اندر تواضع کا جذبہ ابھرتا، مگر انہوں نے اس پر فخر کیا۔ نتیجہ یہ ہوا کہ ان کے لیے اپنے وسائل کا سب سے زیادہ پسندیدہ مصرف یہ بن گیا کہ وہ اپنے معیار زندگی کو بڑھائیں۔ وہ اپنے نام کو اونچا کریں۔ وہ اپنی عظمت کے سنگی نشانات قائم کرنے کو سب سے بڑا کام سمجھنے لگے۔ ایسے لوگوں کا حال یہ ہوتا ہے کہ جب انہیں کسی سے اختلاف یا شکایت ہو جائے تو ان کی متکبرانہ نفسیات انہیں کسی حد پر رکنے نہیں دیتی ۔ وہ اس کے خلاف ہر بے انصافی کو اپنے لیے جائز کر لیتے ہیں۔ وہ اس کو اپنی پوری طاقت سے پیس ڈالنا چاہتے ہیں۔ دنیا کی درستگی انہیں آخرت کی پکڑ سے بے خوف کر دیتی ہے۔ اور جو شخص اپنے آپ کو آخرت کی پکڑ سے محفوظ سمجھ لے ، دوسرے لوگ اس کی پکڑ سے محفوظ نہیں رہ سکتے۔ جن لوگوں کو خوشحالی اور برتری حاصل ہو جائے ، ان کے اندر اپنے بارے میں جھوٹا اعتماد پیدا ہو جاتا ہے۔ یہ جھوٹا اعتماد ان کے لیے اپنے سے باہر کی صداقت کو سمجھنے میں معنی بن جاتا ہے۔ وہ ناصح کی بات کو اہمیت نہیں دیتے ، خواہ وہ کتنا ہی قابل اعتبار کیوں نہ ہو، خواہ وہ خدا کا رسول ہی کیوں نہ ہو۔ ایسے لوگ اسی وقت مانتے ہیں جبکہ خدا کا عذاب انہیں ماننے پر مجبور کر دے۔ اب مثلاً مولانا نے کہیں لکھا ہے کہ کسی انگریز نے قرآن پڑھا، پڑھنے کے بعد اس نے جو ہے اپنا فیڈ بیک میں اس نے کہا کہ "The supreme concern of the Quran is Allah." قرآن کا جو سب سے مین جو سبجیکٹ ہے وہ اللہ ہے۔ تو یہ پیراگراف پڑھنے سے جب ایسا لگ رہا ہے کہ جو ہے "The supreme concern of the Quran is tazkeer." یعنی قرآن جو ہے ہر وقت انسان کے تھاٹس کریکشن کی کوشش کرتا ہے۔ جب بھی انسان تھوڑا سا اوور اسٹیمیٹ ہوتا ہے کسی اپنے حالات کی وجہ سے تو قرآن فوراً وہاں پر انٹرفیئر کرتا ہے اور کہتا ہے کہ جو ہے یہ بڑھی ہوئی ڈیزائر ہے، یہ حد سے بڑھا ہوا خیال ہے۔ تو اس کو کریکٹ کر کے جو ہے اپنی جگہ پر لاؤ، اس کو واپس۔ تو گویا کہ جو ہے حضرت ہود نے قوم عاد کو یہی کیا کہ خوشحالی اور ان کی اچھے حالات جو ہے ان کے تھاٹس کو جو ہے یہ کر دیے تھے۔ اس کی نیچرل سائز سے زیادہ بڑھا دیے تھے ان کو۔ تو حضرت ہود نے یہی کوشش کی کہ یہ جو ہے اوور اسٹیمیشن ہے تمہارے تھاٹس کا، اس کو واپس کرو پھر نیچرل لیمٹ میں لے کر آؤ اس کو۔ تو تقریباً قرآن کا ہر صفحہ ایسا لگتا ہے کہ یہی چاہتا ہے انسان سے کہ وہ نیچرل لیمٹ میں رہے باتوں کی۔ کوئی بھی سپورٹنگ سچویشن جو ہے اس کو اوور اسٹیمیشن میں نہ ڈالے۔ تقریباً قرآن کا ہر پیج یہ کوشش کرتا ہوا دکھتا ہے انسان سے۔ اور مفسرین کہہ رہے ہیں کہ جو ہے یہ عمارتوں سے مراد، مثانے سے مراد جو ہے وہی چیزیں ہیں جس کو آج کل کلب یا انٹرٹینمنٹ یہ کہتے ہیں۔ انٹرٹینمنٹ کی جگہیں جیسے سوئمنگ پول ہے، کنسرٹ ہال ہے، میوزیکل بلڈنگز ہیں، میوزیکل ایونٹس کے لیے بلڈنگ۔ تو قوم عاد جو ہے یہ سب جو ہے عمارتیں بڑی اس سے بناتے تھے۔ مفسرین کہہ رہے ہیں جہاں وہ انٹرٹین کر سکیں اور نیچر سے خوب جو ہے انجوائے کر سکیں۔ تو مولانا ایک جگہ لکھتے ہیں کہ جو ہے جب بھی انسان کے پاس تھوڑی سی سہولت ہوتی ہے تو یہی سوچتا ہے کہ فلاورز اور جو ہے پلانٹس کے بیچ میں ایک خوبصورت بلڈنگ بنائے، خوبصورت گھر بنائے۔ تقریباً سارے انسان یہی کرتے ہیں، چھوٹے بڑے۔ اور پھر وہیں سے جو ہے اوور اسٹیمیشن کی غلطی شروع ہوتی ہے انسان کی کہ میں لینڈ سٹی میں رہتا ہوں اور گیٹڈ کمیونٹیز میں رہتا ہوں۔ اس طرح کی جو ساری چیزیں ہیں وہاں سے ٹریڈ شروع ہوتا ہے انسان کے مائنڈ میں۔ پھر وہ نیچرل سائز سے باہر سوچنا شروع کرتا ہے اپنے کو لے کر۔ اور پھر نصیحت اور اس طرح کی باتیں اس کو صحیح نہیں لگتی ۔</w:t>
      </w:r>
    </w:p>
    <w:p/>
    <w:p>
      <w:bookmarkStart w:id="25" w:name="cl15"/>
      <w:bookmarkEnd w:id="25"/>
      <w:r>
        <w:rPr>
          <w:i/>
          <w:color w:val="77786F"/>
          <w:sz w:val="20"/>
        </w:rPr>
        <w:t>30 Apr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نے قدیم اقوام، بالخصوص قومِ عاد کے تذکرے میں جن پرشکوہ عمارتوں، یادگاروں اور مادی آسائشوں کی طرف اشارہ کیا ہے، وہ اپنے دور کے اعتبار سے بلاشبہ نمایاں تھیں، مگر عصرِ حاضر کے تناظر میں دیکھا جائے تو آج کی مادی ترقی اور عیش پسندی (luxurious living) ان کے مقابلے میں بے پناہ وسعت اختیار کر چکی ہے۔ دورِ حاضر میں انسان کو ہمہ وقت مشغول رکھنے کے لیے تفریحی سرگرمیوں کا ایک وسیع جال بچھ چکا ہے؛ اخبارات کے صفحات کھیلوں کی خبروں سے بھرے پڑے ہیں، اولمپکس اور نت نئے مقابلوں کے نام پر ایک مستقل دنیا آباد ہے، سیاحت اور فیشن کی صنعت عروج پر ہے، اور ظاہری زیبائش و آرائش (external appearance) پر بے دریغ وسائل خرچ کیے جا رہے ہیں۔ ماضی کی اقوام کی تمام تر مادی سرگرمیاں آج کے اس ہمہ گیر تمدنی اسراف کے سامنے نہایت محدود معلوم ہوتی ہیں۔</w:t>
      </w:r>
    </w:p>
    <w:p>
      <w:pPr>
        <w:jc w:val="right"/>
        <w:bidi/>
      </w:pPr>
      <w:r>
        <w:rPr>
          <w:rFonts w:ascii="Noto Nastaliq Urdu" w:hAnsi="Noto Nastaliq Urdu" w:eastAsia="Noto Nastaliq Urdu" w:cs="Noto Nastaliq Urdu"/>
          <w:sz w:val="28"/>
          <w:rtl/>
          <w:lang w:bidi="ur"/>
        </w:rPr>
        <w:t>اس تفریحی کلچر (entertainment culture) اور ظاہری نمود و نمائش کا سب سے بڑا المیہ یہ ہے کہ اس نے انسانی فکر کو یکسر سطحی بنا دیا ہے۔ جب انسان کا ذہن ہر لمحہ خارجی چمک دمک اور بے مقصد مصروفیات میں الجھا رہے، تو اس کے اندر سے گہری فکر اور معقولیت (deep thinking and reasoning) مفقود ہو جاتی ہے۔ ایسا شخص چند روایتی یا نمائشی کاموں کو ہی اپنی معراج سمجھ کر اس خوش فہمی میں مبتلا رہتا ہے کہ وہ ایک مکمل زندگی گزار رہا ہے۔ حدیثِ مبارکہ میں قربِ قیامت کے جس فکری انحطاط کا ذکر ملتا ہے کہ لوگوں کی عقلیں پرندوں کی طرح بے وزن ہو جائیں گی، وہ دراصل اسی فکری پستی اور خفّتِ عقل (intellectual shallowness) کی نشان دہی ہے، جو انسان کو بڑی اور سنجیدہ حقیقتوں کو سمجھنے کے بالکل نا اہل بنا دیتی ہے۔</w:t>
      </w:r>
    </w:p>
    <w:p>
      <w:pPr>
        <w:jc w:val="right"/>
        <w:bidi/>
      </w:pPr>
      <w:r>
        <w:rPr>
          <w:rFonts w:ascii="Noto Nastaliq Urdu" w:hAnsi="Noto Nastaliq Urdu" w:eastAsia="Noto Nastaliq Urdu" w:cs="Noto Nastaliq Urdu"/>
          <w:sz w:val="28"/>
          <w:rtl/>
          <w:lang w:bidi="ur"/>
        </w:rPr>
        <w:t>جب انسانی شعور اس درجے غیر سنجیدہ ہو جائے تو وہ کسی نصیحت، عبرت اور خدائی تذکیر (divine warning) کو قبول کرنے کے قابل نہیں رہتا۔ ایسا انسان اپنی غلطیوں اور کوتاہیوں پر نظر ثانی (self-introspection) کرنے کی صلاحیت کھو دیتا ہے۔ وہ ہر سنجیدہ بات کو بھی کھیل تماشے کی طرح غیر سنجیدگی سے لیتا ہے۔ چنانچہ جب باطن پر سطحی سوچ کا غلبہ ہو جائے تو انسان پر نہ کلامِ الٰہی کا کوئی اثر ہوتا ہے، نہ رسول کی پکار اسے بیدار کر سکتی ہے، اور نہ ہی کسی داعی کی تحریر و تقریر اس کی روح کو جھنجھوڑ پاتی ہے، کیونکہ حق کو دریافت کرنے کے لیے جس فکری یکسوئی اور گہرائی کی ضرورت ہوتی ہے، وہ اس مادی فضا میں ضائع ہو چکی ہوتی ہے۔</w:t>
      </w:r>
    </w:p>
    <w:p>
      <w:pPr>
        <w:jc w:val="right"/>
        <w:bidi/>
      </w:pPr>
      <w:r>
        <w:rPr>
          <w:rFonts w:ascii="Noto Nastaliq Urdu" w:hAnsi="Noto Nastaliq Urdu" w:eastAsia="Noto Nastaliq Urdu" w:cs="Noto Nastaliq Urdu"/>
          <w:sz w:val="28"/>
          <w:rtl/>
          <w:lang w:bidi="ur"/>
        </w:rPr>
        <w:t>اس کے برعکس، فکری بیداری اور اعلیٰ فہم کے حصول کے لیے سادہ اور ضرورت پر مبنی زندگی (need-based life) ناگزیر ہے۔ رسول اللہ صلی اللہ علیہ وسلم کی حیاتِ طیبہ اس حقیقت کی سب سے روشن دلیل ہے۔ ایک مرتبہ جب حضرت عمر فاروقؓ نے دیکھا کہ آپؐ کھجور کی ایک کھردری چٹائی پر استراحت فرما ہیں جس کے نشانات آپؐ کے جسدِ مبارک پر ابھر آئے ہیں، تو وہ رومی و ایرانی حکمرانوں کی پرتعیش زندگی کے مقابلے میں آپؐ کی اس کیفیت کو دیکھ کر آبدیدہ ہو گئے۔ نبی کریم صلی اللہ علیہ وسلم نے اس موقع پر ان کے فکری زاویے کی باقاعدہ اصلاح فرمائی اور واضح کیا کہ قیصر و کسریٰ کی مادی آسائشوں نے درحقیقت ان سے تفکر کی گہرائی چھین لی ہے۔ سادگی پر قناعت کوئی محرومی نہیں، بلکہ یہ انسان کو آزادانہ، بلند اور سنجیدہ غور و فکر (high thinking) کے بہترین مواقع فراہم کرتی ہے۔</w:t>
      </w:r>
    </w:p>
    <w:p>
      <w:pPr>
        <w:jc w:val="right"/>
        <w:bidi/>
      </w:pPr>
      <w:r>
        <w:rPr>
          <w:rFonts w:ascii="Noto Nastaliq Urdu" w:hAnsi="Noto Nastaliq Urdu" w:eastAsia="Noto Nastaliq Urdu" w:cs="Noto Nastaliq Urdu"/>
          <w:sz w:val="28"/>
          <w:rtl/>
          <w:lang w:bidi="ur"/>
        </w:rPr>
        <w:t>پُرتعیش طرزِ حیات انسان کے اندر خود پسندی اور انا (ego/self-pride) کو جنم دیتی ہے، جہاں وہ اعلیٰ اور مہنگی اشیاء کے استعمال کو اپنی بڑائی کا معیار سمجھنے لگتا ہے۔ اس کے برعکس، جو لوگ حقیقتِ حیات سے واقف ہوتے ہیں، وہ سادگی کو ایک عظیم نعمت جانتے ہیں۔ ضرورت کی حد تک مادی وسائل پر اکتفا کرنا انسان کو غیر ضروری الجھنوں اور دکھاوے کی دوڑ سے بچا کر فکری ارتقا کی طرف لے جاتا ہے۔ پس اگر انسان اپنے اندر ہدایت کو جذب کرنے کی صلاحیت، گہری بصیرت اور خدائی معرفت پیدا کرنا چاہتا ہے، تو اس کے لیے ناگزیر ہے کہ وہ اس سطحی تفریحی کلچر اور مادی اسراف سے اعراض (avoidance) کرے اور سادہ زندگی اختیار کر کے اپنے فکری وجود کو بیدار رکھے۔</w:t>
      </w:r>
    </w:p>
    <w:p>
      <w:pPr>
        <w:pStyle w:val="Heading2"/>
      </w:pPr>
      <w:r>
        <w:t>Transcript</w:t>
      </w:r>
    </w:p>
    <w:p>
      <w:pPr>
        <w:jc w:val="right"/>
        <w:bidi/>
      </w:pPr>
      <w:r>
        <w:rPr>
          <w:rFonts w:ascii="Noto Nastaliq Urdu" w:hAnsi="Noto Nastaliq Urdu" w:eastAsia="Noto Nastaliq Urdu" w:cs="Noto Nastaliq Urdu"/>
          <w:sz w:val="26"/>
          <w:rtl/>
          <w:lang w:bidi="ur"/>
        </w:rPr>
        <w:t>عامر بھائی، ان آیتوں میں جن لگژریز کا ذکر ہے، مثانے اور اسٹون بلڈنگز وغیرہ، تو اس پر غور کرنے سے یہ لگتا ہے کہ قد یم زمانے میں انسان جو ہے، جتنا بھی یہ پایا تھا، بہت ہی لمیٹڈ تھا۔ بہت کچھ پایا ان لوگوں نے، لیکن آج کے کمپیریزن میں ایسا لگتا ہے کہ اس دور میں جو ہے، تھاؤزنڈز ٹائم جو ہے، زیادہ ملا ہوا ہے۔ یہ سب جیسے روز ہم اخبار دیکھیں تو اس کے اندر جو ہے، ایک اسپیشل پیج ہی ہوتا ہے، اسپورٹس کے نام سے۔ پورے ایک دو پیج ہوتے ہیں جس میں دنیا میں کہاں کہاں گیم چل رہے ہیں، کون میڈلز لے رہے ہیں۔ اس طرح کی جو ہے، پوری ایک یہی ہوتا ہے سیکشن ہی۔ اولمپکس گیمز اور لوکل نیشنل گیمز، اس طرح جو ہے، دسیوں ٹائپ کے پوری دنیا میں گیم چلتے رہتے ہیں، اور لوگ جو ہے، اس میں سٹہ بازی کرتے ہیں۔ اور ایک پورا ایک یہ ہے، سب مرج ہونے کے لیے پورا ایک ورلڈ ہے لوگوں کے لیے۔ اسی طرح جو ہے، یہ جو کہتے ہیں ٹورزم ، ٹورزم کے نام سے جو ہے، اتنی ایکٹیویٹیز ہیں دنیا میں۔ قوم عاد کی ایکٹیویٹیز کچھ بھی نہیں ہے اس کے سامنے۔ ہر ملک میں، ہر نیشن میں۔ اسی طرح فیشن ڈیزائننگ کے نام سے اتنے زیادہ جو ہے، ایکٹیویٹیز ہیں فیشن ڈیزائننگ کے نام سے، کلوت ھ کی تراش خراش کو لے کر کہ عاد و ثمود کچھ بھی نہیں ہے اس کے سامنے۔ اسی طرح بیوٹی سیلون اور یہ ایکسٹرنل اپیئرنس کو لے کر اتنا زیادہ لوگ خرچ کرتے ہیں۔ ہر کارنر پہ جو ہے، اس طرح کے بیوٹی پارلر، اسپا، اس ٹائپ کی چیزیں بھری ہوئی ہیں۔ تو عاد اور ثمود سے زیادہ جو ہے، لوگ اب ایکسٹرنل چیزوں کے اوپر اور لگژریز کے اوپر یہ کرتے ہیں، خرچ کرتے ہیں۔ تو اس کا نقصان یہ ہو رہا ہے کہ لوگوں کے اندر جو ہے، ڈیپ تھنکنگ ، گہری سوچ جو ہے، نہیں پیدا ہوتی۔ یہ سب ایکٹیویٹیز کی وجہ سے۔ بس لوگ سخی سوچتے ہیں، کچھ سخی نیک کام کرتے ہیں، بس۔ کوئی گہری فکر پیدا نہیں ہوتی۔ تو غالباً وہ جو حدیث میں ہے کہ قیامت کے قریب لوگوں کی عقلیں جو ہے، پرندوں کے عقلوں کی طرح ہلکی ہوں گی۔ تو جتنا انسان جو ہے، اس طرح کا یہ کلچر جو ہے، ریل کلچر وغیرہ وغیرہ، جتنا اس میں انوالو ہوتا جاتا ہے، اتنا زیادہ وہ یہ ہوتا جاتا ہے۔ تھنکنگ کے لحاظ سے بہت ہی سادہ اور ہلکا۔ تو پھر اس کو کوئی بڑی بات نہ سمجھ میں آتی ہے، نہ سمجھائی جا سکتی ہے۔ تو غالباً لوگ جو ہے، اسی لیے آج گہری باتوں کو سمجھتے نہیں ہیں۔ آج ہر ایک ایکسٹرنل اپیئرنس اور اس طرح کی ایکٹیویٹیز میں اتنا خوش ہے، اتنا کانفیڈنس میں ہے کہ وہ سمجھتا ہے کہ وہ بالکل پرفیکٹ ہے، وہ اس کا معاملہ۔ حالانکہ ایسا نہیں ہے۔ صرف وہ انٹرٹینمنٹ کلچر ہے، بس۔ اس سے زیادہ اس کی کوئی ویلیو نہیں ہے۔ تو گویا کہ یہ آیتیں یہ کہہ رہی ہیں کہ آدمی جو ہے، اس طرح کے عفت عقل، ہلکی عقل کا سبب بننے والی چیزوں سے بچے۔ وہ کسی ڈیپ ایکٹیویٹی میں رہے۔ جب تک وہ ایسا نہیں کرے گا، اس کے اندر نصیحت پکڑنا، لیسن لینا، اپنی غلطیوں کو جاننا ، یہ سب باتیں نہیں پیدا ہوں گی۔ اگر وہ اسی میں رہا، اس طرح کے انٹرٹینمنٹ کلچر اور دکھاوا کلچر میں۔ تو جو کوئی بھی اس طرح کی ایکٹیویٹی میں ہے، اس سے جو ہے، ڈیپ تھنکنگ اور ڈیپ ریزننگ جو ہے، ختم ہو جاتی ہے۔ پھر وہ اس پر نہ خدا کی کتاب کا اثر ہوتا ہے، نہ پیغمبر کی بات کا ، نہ کسی داعی کے تحریر یا تقریر کا۔ وہ اس کو بھی ایسے ہی لائٹ لیتا ہے، جس طرح باقی چیزوں کو لائٹ لے رہا ہے۔ ایک روایت ہے کہ ایک مرتبہ حضرت عمر رسول اللہ سے ملاقات کے لیے آئے تو دیکھا کہ رسول اللہ جو ہے، ایک کھجور کی چٹائی پر لیٹے ہوئے ہیں، اور اس کی وجہ سے رسول اللہ کے جسم پر اس کے نشان ہیں۔ کھجور کی چٹائی کے نشان رسول اللہ کی سکن پر۔ تو حضرت عمر کو جو ہے، بہت تکلیف ہوئی اس سے، اور رسول اللہ سے کہا کہ اللہ کے رسول، یہ ایران اور روم تو جو ہے، بہت ہی لگژریس لائف گزارتے ہیں، اور آپ خدا کے رسول ہیں، اور آپ ایسے گزار رہے ہیں۔ تو رسول اللہ نے کریکشن کیا اور کہا کہ ایران اور روم جو ہے، ان باتوں میں رہنے کی وجہ سے ان کی تھنکنگ بھی ایسی ہی ہو گئی ہے، ایک دم سیدھی سادی۔ تو اس پر کوئی یہ افسوس کی کوئی بات نہیں ہے۔ کھجور کی چٹائی پر میں لیٹا ہوا ہوں، تو یہ کوئی افسوس کی بات نہیں ہے۔ اس سے تو جو ہے، ہائی تھنکنگ آتی ہے، سمپل ذہن سے ۔ اور ایران اور روم جو ہے، ان چیزوں کی وجہ سے ان کے اندر سے یہ ختم ہو گئی ہے۔ ڈیپ تھنکنگ۔ اس اس ٹائپ کے آپ نے حضرت عمر کو کریکشن کیا، اس ٹائپ کی باتوں سے۔ تو مولانا کو بھی ہم دیکھتے ہیں، وہ کوئی لگژری پسند ہی نہیں کرتے تھے اپنے لیے، بالکل۔ کیونکہ اس سے آدمی کے اندر سیلف پرائیڈ پیدا ہوتا ہے کہ میں بہت ہی کوالٹی چیزوں کا یوزرز ہوں، آئی ایم سمتھنگ اسپیشل۔ تو جتنے ایسے لوگ ہیں، وہ سادگی کو نعمت سمجھتے ہیں، اور جو اس بات کو نہیں جانتے، وہ اس طرح کی چیزیں نہ ملنے پر وہ سمجھتے ہیں کہ وہ کوئی محروم لوگ ہیں۔ تو رسول اللہ نے جو ہے، حضرت عمر کے تھنکنگ کو کریکٹ کیا وہاں پر کہ یہ کوئی پرابلم کی بات نہیں ہے، نیڈ بیس لائف گزارنا۔ کیونکہ نیڈ بیس زندگی گزارنا آدمی کو زیادہ موقع دیتا ہے سوچنے سمجھنے کا ۔</w:t>
      </w:r>
    </w:p>
    <w:p/>
    <w:p>
      <w:bookmarkStart w:id="26" w:name="cl16"/>
      <w:bookmarkEnd w:id="26"/>
      <w:r>
        <w:rPr>
          <w:i/>
          <w:color w:val="77786F"/>
          <w:sz w:val="20"/>
        </w:rPr>
        <w:t>17 May 2026 (Urdu)</w:t>
      </w:r>
    </w:p>
    <w:p>
      <w:pPr>
        <w:pStyle w:val="Heading2"/>
      </w:pPr>
      <w:r>
        <w:t>خلاصہ</w:t>
      </w:r>
    </w:p>
    <w:p>
      <w:pPr>
        <w:jc w:val="right"/>
        <w:bidi/>
      </w:pPr>
      <w:r>
        <w:rPr>
          <w:rFonts w:ascii="Noto Nastaliq Urdu" w:hAnsi="Noto Nastaliq Urdu" w:eastAsia="Noto Nastaliq Urdu" w:cs="Noto Nastaliq Urdu"/>
          <w:sz w:val="28"/>
          <w:rtl/>
          <w:lang w:bidi="ur"/>
        </w:rPr>
        <w:t>موجودہ مادی تہذیب نے انسان کو ہمہ جہت خلفشار اور غیر ضروری مشغولیات (mass distractions) کے ہجوم میں لا کھڑا کیا ہے۔ اس غفلت شعار ماحول میں انسان کی فکری صلاحیتیں مفلوج ہو کر رہ جاتی ہیں اور وہ قرآنی تذکیر اور اس کے ذریعے پیدا ہونے والی اطلاقی حکمت (applied wisdom) پر غور و فکر سے محروم ہو جاتا ہے۔ اس فکری انتشار سے بچاؤ کا اصل زینہ حکمت کا حصول ہے۔ حکمت دراصل متعلق اور غیر متعلق کے درمیان تمیز کرنے کی خداداد صلاحیت (ability to sort relevant from irrelevant) کا نام ہے۔ جب انسان اس بصیرت کو پا لیتا ہے تو وہ زندگی کی لایعنی باتوں سے اعراض (art of avoidance) برتتے ہوئے سب سے بڑی معروضی حقیقت یعنی معرفتِ الٰہی (discovery of God) کا سفر شروع کرتا ہے۔ یہی وہ فکری ارتقا ہے جو انسان کے اندر قلبِ سلیم (sound heart) پیدا کرتا ہے اور اس کی نظر فانی دنیا کے بجائے ابدی آخرت پر مرکوز ہو جاتی ہے۔</w:t>
      </w:r>
    </w:p>
    <w:p>
      <w:pPr>
        <w:jc w:val="right"/>
        <w:bidi/>
      </w:pPr>
      <w:r>
        <w:rPr>
          <w:rFonts w:ascii="Noto Nastaliq Urdu" w:hAnsi="Noto Nastaliq Urdu" w:eastAsia="Noto Nastaliq Urdu" w:cs="Noto Nastaliq Urdu"/>
          <w:sz w:val="28"/>
          <w:rtl/>
          <w:lang w:bidi="ur"/>
        </w:rPr>
        <w:t>قرآنی تاریخ کا مطالعہ واضح کرتا ہے کہ حق کی دعوت کو ہر دور میں انسانی انا (ego) اور ہٹ دھرمی کی جانب سے تکذیب اور رد و انکار (refusal) کا سامنا رہا ہے۔ تاریخِ انبیائے کرام کا یہ مستقل مظہر رہا ہے کہ قوموں نے اپنے مصلحین اور ہادیوں کا کھلم کھلا انکار کیا۔ انسان کو دی گئی آزادیٔ عمل (freedom of choice) دراصل خدائی آزمائش کا لازمی جزو ہے، اسی لیے نافرمانیوں کے باوجود فوری گرفت نہیں کی جاتی۔ خالقِ کائنات کا یہ وصف کہ وہ زبردست قوت کا مالک یعنی عزیز (all-powerful) ہونے کے ساتھ ساتھ نہایت رحیم (merciful) بھی ہے، اس بات کا متقاضی ہے کہ انسان کو اپنی اصلاح اور ہدایت کے لیے آخری لمحے تک مہلتِ عمل فراہم کی جاتی رہے۔</w:t>
      </w:r>
    </w:p>
    <w:p>
      <w:pPr>
        <w:jc w:val="right"/>
        <w:bidi/>
      </w:pPr>
      <w:r>
        <w:rPr>
          <w:rFonts w:ascii="Noto Nastaliq Urdu" w:hAnsi="Noto Nastaliq Urdu" w:eastAsia="Noto Nastaliq Urdu" w:cs="Noto Nastaliq Urdu"/>
          <w:sz w:val="28"/>
          <w:rtl/>
          <w:lang w:bidi="ur"/>
        </w:rPr>
        <w:t>کسی دعوت کی صداقت کا معیار اس کی عوامی مقبولیت یا اس کے گرد جمع ہونے والا ہجوم نہیں ہوتا۔ داعی اگر وقتی پسندیدگی اور سطحی تسکین (pleasing speech) کا راستہ اختیار کر لے تو وہ عوام میں باآسانی مقبول ہو سکتا ہے، مگر جب وہ خالص، بے آمیز اور کھری خدائی سچائی پیش کرتا ہے تو روایتی مزاج رکھنے والے معاشرے میں اس کا سرد استقبال ہونا ایک تاریخی امر ہے۔ دعوتِ حق کی راہ میں مدعو قوموں کی بے اعتنائی دراصل داعی کے اخلاص اور اس کے مشن کی بے لوث نمائندگی کا ثبوت ہے، جس کا تجربہ ہر دور کے انبیاء اور سچے داعیانِ حق کو یکساں طور پر کرنا پڑا ہے۔</w:t>
      </w:r>
    </w:p>
    <w:p>
      <w:pPr>
        <w:jc w:val="right"/>
        <w:bidi/>
      </w:pPr>
      <w:r>
        <w:rPr>
          <w:rFonts w:ascii="Noto Nastaliq Urdu" w:hAnsi="Noto Nastaliq Urdu" w:eastAsia="Noto Nastaliq Urdu" w:cs="Noto Nastaliq Urdu"/>
          <w:sz w:val="28"/>
          <w:rtl/>
          <w:lang w:bidi="ur"/>
        </w:rPr>
        <w:t>دعوت کا یہ خدائی فریضہ مادی تجارت کے اصولوں اور طلب و رسد (supply and demand) کے قوانین کا پابند نہیں ہے۔ ایک سچے داعی کا کام نتائج کی پروا کیے بغیر یک طرفہ خیر خواہی (unilateral well-wishing) کا رویہ اختیار کرنا ہے۔ جس طرح پروردگارِ عالم انسانوں کی نافرمانیوں اور تکذیب کے باوجود اپنے رحم و کرم کا سلسلہ منقطع نہیں فرماتا، اسی طرح ایک داعی کو بھی ہر قسم کی مایوسی اور بے دلی (frustration) سے بالاتر ہو کر اپنے دعوتی عمل کو مسلسل جاری رکھنا چاہیے۔ حق کی تبلیغ میں اصل اہمیت مخاطب کے فوری مثبت ردِعمل کی نہیں، بلکہ داعی کے اس غیر متزلزل عزم کی ہے کہ وہ ہر حال میں، آخری دم تک، انسانوں کی ابدی نجات کے لیے دل سوزی کے ساتھ سرگرمِ عمل رہے۔</w:t>
      </w:r>
    </w:p>
    <w:p>
      <w:pPr>
        <w:pStyle w:val="Heading2"/>
      </w:pPr>
      <w:r>
        <w:t>Transcript</w:t>
      </w:r>
    </w:p>
    <w:p>
      <w:pPr>
        <w:jc w:val="right"/>
        <w:bidi/>
      </w:pPr>
      <w:r>
        <w:rPr>
          <w:rFonts w:ascii="Noto Nastaliq Urdu" w:hAnsi="Noto Nastaliq Urdu" w:eastAsia="Noto Nastaliq Urdu" w:cs="Noto Nastaliq Urdu"/>
          <w:sz w:val="26"/>
          <w:rtl/>
          <w:lang w:bidi="ur"/>
        </w:rPr>
        <w:t>جی، السلام علیکم۔ ایک سیکنڈ۔ جی، ابھی مولانا عبدالسلام صاحب نے ذکر کیا کہ کیسے ماڈرن ٹیکنالوجی جو ہے، ایولو ہو گئی، اور ہم لوگوں نے ماس اف ویپنز، اف ماس ڈسٹرکشن بنا دیے۔ تو میرے ذہن میں آیا کہ ہماری جو یہ پریزنٹ سیولائزیشن ہے، تو اس میں بھی اتنے سارے ڈسٹریکشن کے آئٹمز آ گئے کہ ہم کہہ سکتے ہیں کہ we are living in an age where we live with آئٹمز اف ماس ڈسٹریکشن۔ ماس ڈسٹرکشن ایک جگہ ہے، تو ماس ڈسٹریکشن بھی دوسری جگہ ہے۔ تو مولانا اکثر کہتے تھے کہ ڈسٹریکشن سے اپنے آپ کو بچاؤ۔ ڈسٹریکشن از کلنگ، بتاتے تھے مولانا۔ تو غالباً اسی لیے بتاتے تھے کہ جب ایک انسان ڈسٹریکشن میں پھنس جاتا ہے، تو اس کے پاس پھر ٹائم نہیں آتا کہ وہ تذکیر پہلو جو قرآن کا ہے، جو اپلائیڈ وزڈم قرآن سے ملنی چاہیے، اس پہ وہ سوچے۔ اور انفارچونیٹلی، ڈسٹریکشن کے آئٹمز اتنے زیادہ ہو گئے کہ ہم سب کانشیسلی اور انکانشیسلی کسی نہ کسی ڈسٹریکشن میں پھنسے ہوئے ہیں۔ تو میں جو ریویژن کلاس ہماری ہو رہی تھی، تو اس میں چیک کر رہا تھا کہ کہاں پہ گائیڈنس ملتی ہے کہ کیسے ہم اپنے آپ کو ڈسٹریکشن سے بچائیں۔ فارمولا کیا ہے؟ تو مجھے جو ورسز 83 ٹو 89 ہیں، جس میں پرافٹ ابراہیم دعا کرتے ہیں اللہ سے، اور ان کی دعا سٹارٹ ہوتی ہے کہ کہ اللہ گرانٹ می وزڈم ۔ پہلی، پہلی جو دعا ابراہیم علیہ السلام مانگتے ہیں، وہ وزڈم مانگتے ہیں اللہ سے۔ اور ایک دن میں مولانا کے پاس بیٹھا تھا، اور بھی دو چار لوگ تھے، کشمیر سے وہاں آئے تھے۔ تو پھر وزڈم کے بارے میں مولانا نے بولا کہ آپ انسائیکلوپیڈیا کھولیے، ڈکشنریز کھولیں، آپ بتائیں میرے کو کہ وزڈم کی کیا ڈیفینیشن ڈکشنریز میں لکھی ہوئی ہے۔ تو اب کئی ساری ڈیفینیشنز ہم گوگل سے سرچ کر کے بتا رہے تھے مولانا کو۔ اور اس کے بعد مولانا یہ فرما رہے تھے کہ اس ساری ان ڈیفینیشنز میں کوئی کلیرٹی نہیں ہے۔ اور پھر مولانا نے بتایا کہ وزڈم کی ڈیفینیشن یہ ہونی چاہیے کہ it is an ability to sort relevant from irrelevant اور یہ ڈیفینیشن اگر ہم لے لیں وزڈم کی، تو آپ دیکھیں کہ کتنی امپورٹنس یہ وزڈم رکھتی ہے ہماری زندگی میں۔ تو پہلا سٹارٹنگ پوائنٹ ہماری زندگی میں اگر ہم کو اللہ سے کوئی بلیسنگ مانگنی ہے، وہ وزڈم ہی ہے۔ کیونکہ وزڈم آئے گی تو تبھی تو ہم چیک کر پائیں گے کہ کیا صحیح ہے، کیا غلط ہے، کیا ریلیونٹ ہے، کیا ارریلیونٹ ہے۔ آج کل ڈسٹریکشنز اتنا زیادہ پیک پہ پہنچا ہے کہ ایٹ ٹائمز ہم کسی ڈسٹریکشن میں پھنسے ہوتے ہیں اور ہم کو پتہ ہی نہیں ہوتا ہے کہ یہ ریلیونٹ ہے کہ ارریلیونٹ ہے ہماری لائف میں۔ اس کے بعد جو پرافٹ ابراہیم دعا کرتے ہیں، وہ وزڈم کے بعد کی ایک جرنی ہے۔ جب انسان کے پاس وزڈم آتی ہے، تو پھر اس کو پتہ چلتا ہے کہ گاڈ جو ہے، یہ گریٹسٹ ایک ریلیٹی ہے۔ he starts his journey to discover God اس کو پتہ چلتا ہے کہ یہ دنیا جو ہے، وہ ٹیمپرری ہے، اور ایٹرنل ورلڈ اصل چیز ہے۔ اس کے دل میں ویل وشنگ آتی ہے ہر کسی کے لیے، اور وہ وہ ڈیولپ کرتا ہے ایک ساؤنڈ ہارٹ، ایک پیور ہارٹ، جس کو قرآن نے قلب سلیم کہا گیا ہے۔ تو جو چیز آج کی ڈیٹ میں مسنگ ہے، وہ ہے وزڈم۔ کیسے وزڈم کو ہم حاصل کریں؟ یہ صرف اللہ سے مانگنے کی چیز نہیں ہے، بلکہ ہم کو بھی اپنا ایفرٹ دینا ہے کہ ہم اپنے ہم وزڈم کو جو ہے، وہ گین کر پائیں، وزڈم کو ڈیولپ کر پائیں، وزڈم ہمارے اندر آ پائے۔ تو اس پہ اگر اور زیادہ اس میں گائیڈنس مل سکتی ہے کہ وزڈم کو کیسے ہم اپنی زندگی میں جو ہے، وہ امپلیمنٹ کر سکیں، تاکہ جو باقی چیزیں ہیں، وہ فٹ ہو جائیں ہماری زندگی میں۔ جی، جزاک اللہ ۔ جی، سوال ڈاکٹر صاحب۔ ڈاکٹر صاحب، کچھ بتائیں۔ وعلیکم السلام۔ میں اصل میں ابھی سفر سے آیا ہوں، تو کچھ خاص تیاری نہیں کر پایا۔ تو انشاءاللہ اگلی بار کچھ باتیں کرنے کی کوشش کروں گا۔ ٹھیک ہے۔ اقبال صاحب، اس پورے سورہ میں، سورہ اشعراء میں، تین سینٹنس جو ہیں، مجھے بہت اسٹرائیکنگ کیے۔ ایک جو ہے، ہر واقعہ شروع ہوتا ہے "کذبت" سے۔ كَذَبَتْ قَوْمٌ وَحِنِ الْمُرْسَلِينَ یعنی صرف نوح کا انکار نہیں، اور بھی نوح کے علاوہ بھی کئی مرسلین تھے، ایسا لگتا ہے اس آیت سے۔ یعنی نوح کا انکار نہیں کیا، بلکہ اور بھی قوم نوح میں غالباً پیغمبر بھیجے گئے، ان سب کا انکار ہوا۔ تو جتنے بھی قوم شعیب، قوم صالح، قوم ہود، سب کے واقعے کو قرآن جو ہے، "کذبت" سے شروع کر رہا ہے۔ یہ بہت تعجب کی بات ہے۔ اور پھر جو ہے، ہر واقعہ جو ہے، اس طرح ختم ہوتا ہے پورے سورہ میں۔ إِنَّ فِي ذَٰلِكَ لَا عَيْنَ وَمَا كَانَ أَكْثَرُهُمْ مُؤْمِنِينَ وَإِنَّ رَبَّكَ لَهُ الْعَزِيزُ الْرَّحِيمُ اس میں سبق ہے، اور اکثر لوگ سبق لینے والے نہیں ہیں۔ اور تمہارا رب بڑا عزیز ہے اور بڑا رحیم۔ تو تقریباً ہر واقعہ اسی پر ختم ہوتا ہے، شروع ہوتا ہے "کذبت" سے اور اس طرح ختم ہوتا ہے۔ تو یہ ابتدا اور اینڈنگ جو ہے، بہت ہی عجیب لگی مجھے اس سورہ میں۔ وَمَا كَانَ أَكْثَرُهُمْ مُؤْمِنِينَ وَإِنَّ رَبَّكَ لَهُ الْعَزِيزُ الْرَّحِيمُ صحیح بات ہے۔ کلکتہ ہم جاتے ہیں تو کلکتہ کی جو ٹیکسیز ہوتی ہیں، اس پر لکھا رہتا ہے "ریفیوزل"۔ "نو ریفیوزل" لکھا رہتا ہے۔ شاید وہاں کوئی ایسا واقعہ ہوا تھا نائٹ ٹائم میں، کہ کسی پریگنینٹ لیڈی نے جو ہے، یہ مانگا تھا لفٹ کہیں جانے کے۔ تو انکار کر دیا، اور وہ لیڈی کا کچھ انتقال ہوا تھا۔ تو اس کے بعد یہ آرڈر پاس ہوا کہ جو ہے، ہر ٹیکسی پر لکھا رہے گا "نو ریفیوزل"۔ تو تقریباً وہاں کلکتہ میں جو ہے، ہر ٹیکسی پر میں نے دیکھا تھا "نو ریفیوزل" لکھا رہتا ہے۔ تو تقریباً جو ہے، پوری ہی اقوام، قوم عاد، قوم ثمود، اور آج تک ہر داعی اور ہر نبی کو جو ہے، اسی کا جو ہے، ایکسپیرینس ہوا ہے ریفیوزل کا۔ گویا کہ ہر ایک گاڑی پر جو ہے، ریفیوزل لکھا ہوا ہے۔ دعوت و تبلیغ کی ہر جو مخاطب قومیں ہیں، وہ اپنے پیشانی پر گویا کہ ریفیوزل کا یہ لگائے چل رہی ہیں۔ یہ تکذیب کو جو ہائی لائٹ کیا گیا ہے، اس میں بہت عجیب ہے نہیں؟ وَمَنْ أَسْتَخْفُ مِنَ اللَّهِ خِيلَهُ واقعے کو ایز اٹ از ذکر کیا ہے۔ إِنَّ رَبَّكَ لَهُ الْعَزِيزُ الْرَّحِيمُ یعنی فریڈم کو اللہ تعالی نے باقاعدہ دیا ہے، اس لیے تکذیب ہوا ہے۔ پھر اس کے بعد وہ مسلسل تکذیب چلتی رہی۔ وہ سبب یہ ہے کہ عزیز الرحیم ہے اللہ تعالی۔ تو فریڈم اف چوائس کا جو اللہ تعالی کا منصوبہ ہے، وہ قیامت تک چلتا رہے گا۔ چاہے کذبت ہوں، تکذیب کے واقعات ہوتے رہیں۔ ایک عجیب احساس ہوا، تکذیب کو اتنا ہائی لائٹ ہوا ہے۔ ڈاکٹر صاحب نے جو ہے، مولانا کے مشن کو بہت قریب سے دیکھا ہے، شروع سے آج تک۔ تو یہ جو ڈاکٹر صاحب کا احساس تھا کہ مولانا نے جو ہے، ہر جتن کیے لوگوں کو سمجھانے کے لیے، یعنی علمی، عملی ملاقات، ہر طریقے سے جو ہے، یہ ہماری اردو قوم، جس کو کہتے ہیں عام طور پر ہم اردو سپیکنگ کمیونٹی، اس کو سمجھانے کی ہر طریقے سے کوشش کی۔ لیکن نو اویل معاملہ ہوا، کوئی بہت زیادہ لوگوں کی طرف سے جو ہے، قبولیت کا کوئی تجربہ دیکھنے میں نہیں آیا۔ تو ڈاکٹر صاحب کا جو احساس تھا، وہ یہاں اس سورہ شعراء میں جو ہے، صدیوں کا یہ ہے ری ایکشن ، اس طرح دیکھنے میں آ رہا ہے سورہ شعراء میں۔ یعنی لوگوں نے انبیاء جیسی پہاڑ شخصیات کو جو ہے، ریفیوز کیا۔ اور آج کے دوات بھی جو ہے، اس کا کم یا زیادہ ایکسپیرینس کرتے رہتے ہیں۔ تو ایک طرف تو وہ جو ہے، لوگوں کا یہ ہے اسٹربنس، جس کو کہتے ہیں۔ اور دوسری طرف جو ہے، داعی کی سچائی کی بھی علامت ہے۔ اگر داعی جو ہے، پلیزنگ لینگویج بولنے لگے، سچائی کو چھوڑ کر، تو وہ مقبول ہو جائے لوگوں میں۔ جیسے اکثر اسپیکر یہ ہیں مقبول۔ تو کسی کا آج کے دور میں مقبول نہ ہونا جو ہے، وہ اصل میں اس کے سچے ہونے کی یہ ہے نشانی ہے۔ اس کا مطلب یہ ہے کہ وہ کھری باتیں سنا رہا ہے اور خدا کی پیور نمائندگی کر رہا ہے۔ اگر وہ ایسا نہ کرتا تو بھیڑ لگ جاتی اس کے پیچھے۔ جیسے اکثر اسپیکرز کے پیچھے لگی ہوئی ہے بھیڑ ۔ ایک منٹ، تمہارا وقت بہت زیادہ ہو گیا، 15 منٹ زیادہ ہو گئے۔ راز بھائی، کچھ کہنا ہے؟ راز صاحب، کچھ کہیں گے آپ ؟ کچھ بتائیں۔ جی، میں جو ایک منٹ، یہ یہ سارے قصوں میں جو ایک پوائنٹ نکل کے آیا تھا، وہ یہ کہ خدا نے ہر طریقے سے ساری جو بھی یہ لوگ کرتے تھے، لیکن آخری حد تک خدا نے ڈھیل دی تھی، اور اس کے باوجود بھی دعوت کا کام چلتا رہا ہے۔ تو اس میں ہم لوگوں نے کنکلوڈ کیا تھا کہ ہمیں بھی اسی طریقے سے، ہر طریقے سے، چاہے ہمیں کوئی کوئی رسپانس ملے یا نہ ملے، یا ہمیں کوئی بھی ایسا کنکریٹ رزلٹ نہ ملے، تب بھی ہمیں خدا کی اس سنت کو باقی رکھنا ہے اور ہمیشہ دعوت کا کام کرتے رہنا ہے۔ تو یہ یہ ایک پوائنٹ تھا ، جو بڑی تھی۔ صاحب، آپ کی آواز صحیح نہیں آئی۔ ہاں، آپ کچھ گیجٹ یوز کر رہے ہیں شاید۔ آپ کی آواز صحیح نہیں آئی، دوبارہ بتائیے۔ اب اب صحیح آ رہی ہے، فیاض بھائی؟ ہاں، اب صحیح ہے، اب صحیح ہے۔ جی، تو اس میں میں یہ بتا رہا تھا، فیاض بھائی، کہ جو ایک پوائنٹ نکل کے آیا تھا اس ساری ڈسکشن میں کہ خدا کی ایک سنت ہے کہ آخری حد تک وہ اپنی رحمتیں نازل رکھتا ہے، اور جو بھی قوم کرتی رہیں، یہ ساری، اس کے باوجود نبیوں نے آخری حد تک یہ چاہا کہ یہ لوگ سدھر جائیں، یہاں تک کہ حضرت ابراہیم علیہ السلام فرشتوں سے بھی لڑ پڑے تھے اس کے لیے کہ بھئی 10 بج جائیں یا پھر 20 لوگ بھی ہوں، تب بھی ان لوگوں کو نجات ملے۔ تو اس سے یہ سمجھ میں آتا ہے کہ چاہے کیسا بھی امکان رہے، کیسا بھی رزلٹ رہے، رزلٹ ملے نہ ملے، دعوت کا کام اور خدا کی رحمت کا کنٹینیوسلی چلتا رہنا، یہ خدا کی ایک بہت بڑی سنت ہے۔ تو ہمیں بھی اسی طریقے سے دیکھنا ہے اپنے ہر کام کو کہ جو بھی رزلٹس آئیں، جو بھی وہ رہے، لیکن ہمیں اپنا دعوت کا کام مسلسل چلتے رہنا ہے۔ یہ ایک پوائنٹ تھا۔ بہت گریٹ ہے، یہ پوائنٹ بہت گریٹ پوائنٹ ہے۔ یعنی عام طور پر جو ہے، فرسٹریٹڈ ہو جاتے ہیں کام کرنے والے، تو اس پوائنٹ سے جو ہے، وہ فرسٹریشن کے بغیر ہی ہم کو ہر وقت اپنا کام جاری رکھنا ہے، چاہے ہزاروں میں جو ہے، ہم کو ایک دو افراد ہی ملے، تب تب بھی اس کو جاری رکھنا ہے۔ یہ بہت اچھا اینگل ہے۔ واہ، یہ پوائنٹ بہت بیسک تھا۔ مطلب جیسے تجارت میں ایسا ہوتا ہے کہ ڈیمانڈ پر، ڈیمانڈ کی بنیاد پر سپلائی کی جاتی ہے، مگر دعوت کا معاملہ بالکل اس کے برعکس ہے۔ ڈیمانڈ ہو نہ ہو ، ریجیکشن کا سامنا ہو، تب بھی اس کو جاری رکھا جائے گا۔ جس طریقے سے اللہ عزیز ہے، یعنی طاقتور ہونے کے باوجود سزا نہیں دے رہا ہے، ورنہ کبھی کا دنیا ختم ہو چکی ہوتی۔ عزیز کے ساتھ وہ رحیم بھی ہے، تو اس نے رحمت والے اینگل کو ایکٹیویٹ کر رکھا ہے۔ تو اسی طریقے سے داعی کو بھی یونی لیٹرل طور پر ڈسٹریبیوشن کا کام جاری رکھنا ہے، لوگوں کی خیر خواہی کرتے ہی رہنا ہے، بد دل نہیں ہونا ہے۔ جس طریقے سے ایک طرفہ رحم کے معاملے کو خدا نے جاری رکھا ہے، اسی طریقے سے یونی لیٹرلی داعی کو خیر خواہی کا تسلسل باقی رکھنا ہے۔ بہت امپورٹنٹ ہے یہ سوال ۔</w:t>
      </w:r>
    </w:p>
    <w:p/>
    <w:p>
      <w:pPr>
        <w:pStyle w:val="Heading1"/>
      </w:pPr>
      <w:bookmarkStart w:id="27" w:name="vg9"/>
      <w:bookmarkEnd w:id="27"/>
      <w:r>
        <w:t>The Poets (Al-Shu‘ara’) - 26:136-140</w:t>
      </w:r>
    </w:p>
    <w:p>
      <w:bookmarkStart w:id="28" w:name="cl17"/>
      <w:bookmarkEnd w:id="28"/>
      <w:r>
        <w:rPr>
          <w:i/>
          <w:color w:val="77786F"/>
          <w:sz w:val="20"/>
        </w:rPr>
        <w:t>01 May 2026 (Urdu)</w:t>
      </w:r>
    </w:p>
    <w:p>
      <w:pPr>
        <w:pStyle w:val="Heading2"/>
      </w:pPr>
      <w:r>
        <w:t>خلاصہ</w:t>
      </w:r>
    </w:p>
    <w:p>
      <w:pPr>
        <w:jc w:val="right"/>
        <w:bidi/>
      </w:pPr>
      <w:r>
        <w:rPr>
          <w:rFonts w:ascii="Noto Nastaliq Urdu" w:hAnsi="Noto Nastaliq Urdu" w:eastAsia="Noto Nastaliq Urdu" w:cs="Noto Nastaliq Urdu"/>
          <w:sz w:val="28"/>
          <w:rtl/>
          <w:lang w:bidi="ur"/>
        </w:rPr>
        <w:t>انسان اس دنیا میں ایک عظیم فکری صلاحیت لے کر پیدا ہوتا ہے۔ رسول اللہ صلی اللہ علیہ وسلم کی یہ دعا کہ "اللهم إني أسألك قلباً خاشعاً ولساناً صادقاً" دراصل عقل کے اعلیٰ ترین اور درست ترین مصرف کی نشاندہی کرتی ہے۔ فکری صلاحیت کا اصل کمال یہ ہے کہ وہ انسان کے اندر خدا کا خوف اور آخرت کا شعور بیدار کرے، یعنی اس کے اندر ایک قلبِ خاشع (God-fearing heart) پیدا کر دے۔ عام طور پر انسان اپنی ذہنی صلاحیتوں کو مادی دنیا میں ترقی کے لیے تو کامیابی سے بروئے کار لاتا ہے، لیکن اسی ذہن کو اپنے اخروی انجام (ultimate fate) کی دریافت کے لیے بیدار نہیں کرتا۔ قرآن کے نزدیک حقیقی فہم اور نصیحت کا حصول صرف انہی لوگوں کا مقدر بنتا ہے جو اپنی عقل کا ہمہ جہت اور متوازن استعمال کرتے ہیں، جنہیں قرآن نے اولوا الالباب (people of understanding) سے تعبیر کیا ہے۔</w:t>
      </w:r>
    </w:p>
    <w:p>
      <w:pPr>
        <w:jc w:val="right"/>
        <w:bidi/>
      </w:pPr>
      <w:r>
        <w:rPr>
          <w:rFonts w:ascii="Noto Nastaliq Urdu" w:hAnsi="Noto Nastaliq Urdu" w:eastAsia="Noto Nastaliq Urdu" w:cs="Noto Nastaliq Urdu"/>
          <w:sz w:val="28"/>
          <w:rtl/>
          <w:lang w:bidi="ur"/>
        </w:rPr>
        <w:t>تاریخی اقوام، بالخصوص قومِ نوح اور قومِ عاد کا بنیادی المیہ یہی تھا کہ وہ تمدنی اور مادی صلاحیتیں رکھنے کے باوجود فکری طور پر یک رخے پن کا شکار ہو گئیں۔ انہوں نے اپنے ذہن کو صرف دنیاوی تعمیر کے دائرے میں استعمال کیا اور جب انبیاء نے انہیں اخروی انجام کی طرف متوجہ کیا تو انہوں نے اعراض (art of avoidance) برتتے ہوئے یہ کہا کہ ہمارے لیے آپ کا نصیحت کرنا یا نہ کرنا دونوں برابر ہیں۔ اس یک رخی سوچ کا نتیجہ یہ نکلا کہ ان کی دنیاوی ترقی بھی دیرپا ثابت نہ ہوئی اور ان کی پوری تہذیب کو صفحۂ ہستی سے مٹا دیا گیا۔ قرآنی بیانات کے اختتام پر "إِنَّ فِي ذَٰلِكَ لَآيَةً" کی تکرار دراصل اسی حقیقت کا انتباہ ہے کہ انسان اپنے ذہن کے اخلاقی اور روحانی پہلو کو کبھی غیر فعال (deactivated) نہ رکھے، ورنہ مادی کامیابی کا انجام بالآخر مکمل بربادی کی صورت میں نکلتا ہے۔</w:t>
      </w:r>
    </w:p>
    <w:p>
      <w:pPr>
        <w:jc w:val="right"/>
        <w:bidi/>
      </w:pPr>
      <w:r>
        <w:rPr>
          <w:rFonts w:ascii="Noto Nastaliq Urdu" w:hAnsi="Noto Nastaliq Urdu" w:eastAsia="Noto Nastaliq Urdu" w:cs="Noto Nastaliq Urdu"/>
          <w:sz w:val="28"/>
          <w:rtl/>
          <w:lang w:bidi="ur"/>
        </w:rPr>
        <w:t>موجودہ دور میں بھی اہلِ دعوت اور بالخصوص الرسالہ مشن کو بعینہٖ اسی روش کا سامنا ہے۔ داعی جب انسانوں کو یہ دعوت دیتا ہے کہ وہ اپنی عقل کے دونوں شعبوں—دنیا اور آخرت—کو بیک وقت متحرک کریں، تو مخاطب گروہ اخروی یاد دہانی پر کان دھرنے کے بجائے صرف مادی اور دنیاوی تعمیر کی باتوں کا تقاضا کرتا ہے۔ انسانوں کی اس عمومی بے حسی اور انکار کو قرآن نے "وَمَا كَانَ أَكْثَرُهُم مُّؤْمِنِينَ" کے الفاظ میں بیان کیا ہے، جو کہ انسانی تاریخ کی ایک مستقل معروضی حقیقت (objective reality) ہے۔ اگر کوئی داعی اس روش یا ظاہری نتائج کو دیکھ کر بددل ہو جائے اور دعوتی عمل سے ہاتھ کھینچ لے، تو یہ اس کی شدید فکری کمزوری ہوگی؛ کیونکہ پیغمبرانہ دعوتی کام نتائج پر منحصر (result-oriented) نہیں ہوتا۔</w:t>
      </w:r>
    </w:p>
    <w:p>
      <w:pPr>
        <w:jc w:val="right"/>
        <w:bidi/>
      </w:pPr>
      <w:r>
        <w:rPr>
          <w:rFonts w:ascii="Noto Nastaliq Urdu" w:hAnsi="Noto Nastaliq Urdu" w:eastAsia="Noto Nastaliq Urdu" w:cs="Noto Nastaliq Urdu"/>
          <w:sz w:val="28"/>
          <w:rtl/>
          <w:lang w:bidi="ur"/>
        </w:rPr>
        <w:t>تجارتی اور کاروباری سرگرمیاں ہمیشہ طلب و رسد (demand and supply) کے اصول پر چلتی ہیں، جہاں رسد کا انحصار مارکیٹ کی طلب پر ہوتا ہے۔ اس کے برعکس، دعوتی عمل کا ماڈل تجارتی نہیں بلکہ خالص یک طرفہ خیر خواہی (unilateral well-wishing) پر مبنی ہے۔ دعوت کی دنیا میں اگر مدعو معاشرے کی طرف سے مکمل بے رغبتی کے نتیجے میں 'عدمِ طلب کی صورتِ حال' (no-demand situation) بھی پیدا ہو جائے، تب بھی انذار و تبشیر اور قرآنی پیغام کی ترسیل کا سلسلہ بغیر کسی تعطل کے جاری رہنا چاہیے۔ مخاطبین کا ردِ عمل خواہ کتنا ہی سرد مہرانہ کیوں نہ ہو، داعی کا کام حق کے ابلاغ کی مسلسل فراہمی کو یقینی بنانا ہے۔</w:t>
      </w:r>
    </w:p>
    <w:p>
      <w:pPr>
        <w:jc w:val="right"/>
        <w:bidi/>
      </w:pPr>
      <w:r>
        <w:rPr>
          <w:rFonts w:ascii="Noto Nastaliq Urdu" w:hAnsi="Noto Nastaliq Urdu" w:eastAsia="Noto Nastaliq Urdu" w:cs="Noto Nastaliq Urdu"/>
          <w:sz w:val="28"/>
          <w:rtl/>
          <w:lang w:bidi="ur"/>
        </w:rPr>
        <w:t>یہ مسلسل اور بلا تعطل ابلاغ دراصل اللہ تعالیٰ کی صفتِ رحمت کا مظہر ہے۔ اللہ تعالیٰ عزیز (Almighty) ہے، وہ کائنات پر مکمل غلبہ اور طاقت رکھنے کے باوجود منکرین کے انکار پر دنیا کو فوراً ختم نہیں کرتا، بلکہ اپنی صفتِ رحیم کے تحت انسانوں کو مسلسل مہلتِ عمل دیتا ہے اور خدائی إنذار (divine warning) کے سلسلے کو جاری رکھتا ہے۔ داعی کو بھی اپنے اندر اسی صفتِ رحمت کو ہر لمحہ متحرک رکھنا چاہیے۔ داعی کے لیے یہ قطعاً درست نہیں کہ وہ مخاطب کے منفی رویے سے مایوس ہو کر قرآن کی اشاعت اور ابلاغِ حق کے کام کو روک دے، بلکہ اسے تمام تر عذر تراشیوں سے بالاتر ہو کر، خالص رحمت اور بے غرض خیر خواہی کے تحت اپنی دعوتی ذمہ داری کو آخری دم تک نبھاتے رہنا ہے۔</w:t>
      </w:r>
    </w:p>
    <w:p>
      <w:pPr>
        <w:pStyle w:val="Heading2"/>
      </w:pPr>
      <w:r>
        <w:t>Transcript</w:t>
      </w:r>
    </w:p>
    <w:p>
      <w:pPr>
        <w:jc w:val="right"/>
        <w:bidi/>
      </w:pPr>
      <w:r>
        <w:rPr>
          <w:rFonts w:ascii="Noto Nastaliq Urdu" w:hAnsi="Noto Nastaliq Urdu" w:eastAsia="Noto Nastaliq Urdu" w:cs="Noto Nastaliq Urdu"/>
          <w:sz w:val="26"/>
          <w:rtl/>
          <w:lang w:bidi="ur"/>
        </w:rPr>
        <w:t>بہت ساری حدیثوں میں رسول اللہ نے جو ہے یہ دعا کی ہے: اللهم إني أسألك قلباً خاشعاً ولساناً صادقاً تو قلب خاشع، خدا سے ڈرنے والا دل جو ہے، یہ ایسا لگتا ہے کہ سب سے زیادہ صحیح استعمال ہے دماغ کا۔ یعنی انسان جو ہے زمین پر ایک اچھا دماغ لے کر پیدا ہوتا ہے، لیکن وہ اس کا استعمال صرف جو ہے دنیا کے اینگل سے سکسیس فلی کر پاتا ہے۔ خدا کے خوف کی نسبت سے جو ہے اس کا استعمال نہیں کرتا۔ تو قوم عاد، قوم نوح، قوم ابراہیم ذکر یہاں پر ہے، تو ان کا کیس بھی یہی لگتا ہے کہ ان کو ذہن ملا ہوا تھا۔ ذہن کا استعمال انہوں نے صرف دنیاوی اینگل سے کیا، خدا اور آخرت کے انجام کو لے کر انہوں نے نہیں کیا۔ قالوا: سواءٌ علينا أواعظتَ أم لم تكن من الواعظين یعنی نہ خود کیا، نہ اس طرف توجہ دلانے والوں کو پسند کیا انہوں نے۔ قرآن کہتا ہے کہ وما يتذكر إلا أولو الألباب اپنے دماغ کا جو ہے صحیح استعمال جو ہے، جو لوگ کریں گے ان کو نصیحت ملتی ہے۔ جنہوں نے صرف کسی ایک اینگل سے کیا دماغ کا استعمال، دنیاوی اینگل سے، ان کو دنیا کی کامیابی ملتی ہے اور پھر بعد میں بربادی ملتی ہے۔ جنہوں نے دونوں اینگل سے کیا، ان کو دنیا کی کامیابی جو ہے، اس کی یہ ملتی ہے، بقا ملتی ہے، اس کی باقی رہتی ہے وہ کامیابی۔ اور جو لوگ اس طرح نہیں کر پاتے ہیں، ان کی دنیا کی کامیابی بھی ختم ہوتی ہے اور آخرت کی بھی۔ إن في ذلك لآية یہ ہر واقعے کے آخر میں اللہ تعالیٰ جو کہہ رہے ہیں، اس کا مطلب یہ ہے کہ اپنا ذہن کا اور برین کا جو ہے، وہ پہلو بھی ایکٹیویٹ کرنا چاہیے جو خدا کے خوف اور آخرت سے متعلق ہے۔ اگر صرف ایک ہی ایکٹیویٹ رہا تو سارا آخر میں جو ہے بیکار ہو جاتا ہے۔ پوری کی پوری کمیونٹی یا پوری سویلائزیشن ہی جو ہے، ڈسٹروئے کر دی جاتی ہے۔ تو نوح کے بعد جو ہے قوم عاد کا جو ہے معاملہ وہی ہوا۔ قوم نوح کو جو ہے بڑے پیمانے پر تباہ کیا گیا اور قوم عاد کو جو ہے ان کے اپنے ریجنل اس میں ایریے میں، ان کے اپنے علاقے میں، جیسے مولانا کہہ رہے ہیں کہ عمان اور یمن کے بیچ میں۔ تو آج بھی جو ہے داعیوں کو یہی مشکل پیش آتی ہے۔ داعی ان سے کہتا ہے کہ اپنے دماغ کے دونوں یہ چیپٹر یوز کرو۔ لیکن لوگ کہتے ہیں کہ نہیں، ہم صرف ایک ہی کریں گے، دوسرا ڈی ایکٹیویٹ ہی رکھیں گے۔ تو رسالہ مشن کو بھی جو ہے یہی ایکسپیرینس ہو رہا ہے کہ رسالہ مشن یہ کہہ رہا ہے کہ جو ہے دماغ کا دونوں استعمال کرو، اخروی اور دنیاوی۔ لیکن لوگ یہ کہہ رہے ہیں کہ نہیں، اخروی کی بات آپ مت کیجیے، یہ تو پرانی باتیں ہیں۔ صرف ہمیں یہی باتیں کیجیے جو تعمیر ہے دنیا کی ہے، تعمیر آخرت کی بات ہم سے نہ کیجیے۔ تو وما كان أكثرهم مؤمنين جو ہے، صدیوں سے انسان کی روش رہی ہے اور نیکسٹ بھی ایسی ہی رہے گی۔ تو اس کی وجہ سے اگر آدمی دعوتی کام چھوڑ دے کہ انسانی روش تو جو ہے انکار ہے، تو پھر ہم یہ کام کیوں کریں؟ تو یہ جو ہے بہت بڑی بھول ہے داعیوں کی کہ وہ رزلٹ کو دیکھ کر کام کرنے لگیں۔ یہ کوئی صحیح اینگل نہیں ہے رزلٹ کے لیے کام کرنے کا۔ بغیر رزلٹ کے بھی کام کرنا ہے، جیسے انبیاء نے کیا۔ تو تجارتوں میں وغیرہ میں جو ہے وہ ماڈل ٹھیک ہے۔ آدمی جو ہے ڈیمانڈ سپلائی کو دیکھ کر پلان بناتا ہے بزنس میں۔ بزنس کامرس کا اصول یہ ہے کہ ڈیمانڈ سپلائی پر چلتی ہے۔ لیکن دعوت جو ہے ڈیمانڈ سپلائی کی بات نہیں ہے۔ یہ یونی لیٹرل ویل وشنگ ہے انسانوں کی۔ چاہے ڈیمانڈ نہ ہو، تب بھی اس کو کرتے رہنا ہے۔ تو وما كان أكثرهم مؤمنين جو ہے، یہ نو ڈیمانڈ سچویشن ہے اصل میں۔ تو نو ڈیمانڈ سچویشن کے باوجود ہمیں نصیحت کی سپلائی دیتے ہی رہنا ہے۔ پیغمبرانہ ٹیچنگ کی سپلائی ہر وقت جاری رکھنا ہے۔ چاہے لوگ یہی بولتے رہیں کہ آپ یہ بتائیں یا نہ بتائیں، ہمیں اس سے کوئی دلچسپی نہیں ہے۔ تو إن في ذلك لآية میں غالباً یہ اینگل ہے کہ جو ہے نو ڈیمانڈ سچویشن کے باوجود جو ہے سپلائی کو جاری رکھو انظار اور تبشیر کی۔ قرآن کی اور پیغمبروں کے کام کی جو ہے سپلائی ہر وقت جاری رہنا چاہیے۔ اگرچہ یہ لوگوں کی طرف سے یہ میسج ملے کہ ہمیں اس میں دلچسپی نہیں، آپ یہ بند کیجیے۔ جیسے اللہ تعالیٰ جاری رکھے ہوئے ہے اس کو۔ یعنی عزیز اور رحیم ہے۔ رحیم ہے اس لیے انسانوں کے ریجیکشن کے باوجود جاری رکھا ہوا ہے۔ اگر طاقت طاقتور ہونے کے اینگل سے خدا اگر دیکھے تو یہ جاری نہیں رکھنا چاہیے، ختم کر دینا چاہیے تب تک دنیا کو۔ لیکن چونکہ رحیم ہے اس لیے مسلسل جاری رکھے ہوئے ہے انظار کو۔ یعنی طاقتور ہونے کے باوجود جو ہے خاتمے کا فیصلہ نہیں لیتا۔ رحم کی وجہ سے جو ہے انظار کو جاری رکھتا ہے ہر وقت۔ تو ہمیں بھی جو ہے وہ رحم والے اینگل کو ایکٹیویٹ رکھنا ہے غالباً۔ یعنی ہم چاہیں تو بند کر دیں سارا کام ، قرآن ڈسٹریبیوشن، قرآن پرنٹنگ، یہ سب چاہیں تو ہم بند کر دیں۔ لیکن جو ہے یہ خدائی طریقہ نہیں ہے۔ خدائی طریقہ یہ ہے کہ جو ہے نو ڈیمانڈ کے باوجود جو ہے لوگوں کے ساتھ رحم کا معاملہ کرنا۔ یونی لیٹرل ویل وشنگ کو ہمیشہ جاری رکھنا۔ تو غالباً اس بے دلی سے نکالنے کے لیے بھی ہے یہ واقعات کا ذکر کہ داعی جب بد دل ہو جاتا ہے لوگوں کی خیر خواہی کرتے کرتے تو یہ سوچتا ہے کہ کیا فائدہ یہ سب ایکٹیویٹیز کا۔ تو اس خیال کو کریکٹ کرنے کے لیے بھی جو ہے اللہ تعالیٰ یہ واقعات کو کوٹ کرتا ہے کہ ہم نے کبھی بھی انظار کو ختم نہیں کیا ہے رحم کی وجہ سے۔ تو داعی کو بھی ہمیشہ ایک طرفہ طور پر رحم کے معاملے کو جاری رکھنا ہے۔ کبھی بھی اس کو بند نہیں کرنا ہے کسی بھی ریزنز یا ایکسکیوز کی وجہ سے۔</w:t>
      </w:r>
    </w:p>
    <w:p/>
    <w:p>
      <w:pPr>
        <w:pStyle w:val="Heading1"/>
      </w:pPr>
      <w:bookmarkStart w:id="29" w:name="vg10"/>
      <w:bookmarkEnd w:id="29"/>
      <w:r>
        <w:t>The Poets (Al-Shu‘ara’) - 26:141-152</w:t>
      </w:r>
    </w:p>
    <w:p>
      <w:bookmarkStart w:id="30" w:name="cl18"/>
      <w:bookmarkEnd w:id="30"/>
      <w:r>
        <w:rPr>
          <w:i/>
          <w:color w:val="77786F"/>
          <w:sz w:val="20"/>
        </w:rPr>
        <w:t>03 May 2026 (Urdu)</w:t>
      </w:r>
    </w:p>
    <w:p>
      <w:pPr>
        <w:pStyle w:val="Heading2"/>
      </w:pPr>
      <w:r>
        <w:t>خلاصہ</w:t>
      </w:r>
    </w:p>
    <w:p>
      <w:pPr>
        <w:jc w:val="right"/>
        <w:bidi/>
      </w:pPr>
      <w:r>
        <w:rPr>
          <w:rFonts w:ascii="Noto Nastaliq Urdu" w:hAnsi="Noto Nastaliq Urdu" w:eastAsia="Noto Nastaliq Urdu" w:cs="Noto Nastaliq Urdu"/>
          <w:sz w:val="28"/>
          <w:rtl/>
          <w:lang w:bidi="ur"/>
        </w:rPr>
        <w:t>ایمان اور دعوت کے سفر میں رفاقت کا انتخاب محض ایک سماجی معاملہ نہیں، بلکہ انسان کی فکری و روحانی تشکیل کا بنیادی محرک ہے۔ رسول اللہ صلی اللہ علیہ وسلم کا ارشاد ہے کہ آدمی اپنے دوست کے دین پر ہوتا ہے، لہٰذا ہر شخص کو یہ دیکھنا چاہیے کہ وہ کسے اپنا رفیق بنا رہا ہے۔ ایک سچے داعی اور مومن کے لیے تمام تعلقات کی بنیاد مشن بن جاتی ہے۔ اصحابِ رسول کی پاکیزہ تاریخ شاہد ہے کہ ان کے باہمی روابط محض رسمی قرابت داری پر مبنی نہیں تھے، بلکہ وہ ہم فکر اور یکسو ہو کر ایک لائحۂ عمل پر مجتمع تھے۔ حقیقی مومن وہ ہیں جو باہم ایک مضبوط عمارت کی مانند ایک دوسرے کی فکری و روحانی پشت پناہی کرتے ہیں، اور جن کے ملنے اور جدا ہونے کی واحد بنیاد اللہ کا مشن (spirit of mission) ہوتا ہے۔ جہاں یہ سنجیدگی مفقود ہو جائے، وہاں تعلقات محض بے معنی میل جول اور وقت کے ضیاع میں تبدیل ہو جاتے ہیں، جب کہ سچی رفاقت وہی ہے جو انسان کی معرفت (God-realization) اور روحانی ارتقا میں مسلسل اضافے کا سبب بنے۔</w:t>
      </w:r>
    </w:p>
    <w:p>
      <w:pPr>
        <w:jc w:val="right"/>
        <w:bidi/>
      </w:pPr>
      <w:r>
        <w:rPr>
          <w:rFonts w:ascii="Noto Nastaliq Urdu" w:hAnsi="Noto Nastaliq Urdu" w:eastAsia="Noto Nastaliq Urdu" w:cs="Noto Nastaliq Urdu"/>
          <w:sz w:val="28"/>
          <w:rtl/>
          <w:lang w:bidi="ur"/>
        </w:rPr>
        <w:t>اجتماعی زندگی اور باہمی نشست و برخاست کے باب میں بھی یہی بامقصد رویہ کارفرما ہونا چاہیے۔ نبی کریم صلی اللہ علیہ وسلم نے عام راستوں اور چوراہوں پر بے مقصد بیٹھنے کی ممانعت فرمائی، اور ناگزیر ضرورت کے تحت اس کی اجازت کو امر بالمعروف اور نہی عن المنکر کی شرط سے مشروط کیا۔ اس نبوی ہدایت کا بنیادی تقاضا یہ ہے کہ انسان کا کوئی بھی اجتماع لغو گفتگو اور وقت گزاری (idle talk) کا ذریعہ نہ بنے، بلکہ وہ ایک بامقصد اور نتیجہ خیز نشست (productive gathering) ہو۔ کسی مجلس کے بامعنی بننے کے لیے ضروری ہے کہ وہاں افراد کے مابین خیر خواہی، باہمی اصلاح اور احتساب کا شعور زندہ ہو۔ اگر انسانوں کے میل جول میں تذکیر، فکری تبادلہ اور اخلاقی تعمیر کا عنصر موجود نہ ہو تو ایسا اجتماع انسانی شخصیت کی تعمیر کے بجائے اس کی فکری صلاحیتوں کو زنگ آلود کر دیتا ہے۔</w:t>
      </w:r>
    </w:p>
    <w:p>
      <w:pPr>
        <w:jc w:val="right"/>
        <w:bidi/>
      </w:pPr>
      <w:r>
        <w:rPr>
          <w:rFonts w:ascii="Noto Nastaliq Urdu" w:hAnsi="Noto Nastaliq Urdu" w:eastAsia="Noto Nastaliq Urdu" w:cs="Noto Nastaliq Urdu"/>
          <w:sz w:val="28"/>
          <w:rtl/>
          <w:lang w:bidi="ur"/>
        </w:rPr>
        <w:t>کسی بھی دعوتی اور فکری مجلس کی کامیابی کا دارومدار سننے کے سلیقے (art of listening) اور متانت پر ہے۔ انسانوں کی تربیت کے لیے ضروری ہے کہ وہ مناظرانہ ذہنیت کے بجائے معروضی انداز میں بات کو سمجھنے کے عادی بنیں۔ داعیِ حق کو ہر مقام پر اعراض کی حکمت (art of avoidance) کو ملحوظ رکھنا پڑتا ہے۔ جب مخاطب ذہنی طور پر کسی سنجیدہ سچائی کو قبول کرنے کے لیے تیار نہ ہو یا جذباتی تعصب (emotional prejudice) کا شکار ہو کر الجھنے کی کوشش کرے، تو وہاں اپنی بات منوانے پر اڑ جانا یا بحث کو طول دینا حکمتِ دعوت کے خلاف ہے۔ ایسے نازک مواقع پر فوری طور پر نزاعی رخ سے پیچھے ہٹ جانا اور خاموشی اختیار کر لینا ہی دراصل فکری بلوغت (intellectual maturity) کی علامت ہے۔ جو لوگ اس تدبیر سے ناواقف ہوتے ہیں، وہ غیر ضروری کشمکش میں اپنی دعوتی توانائیاں ضائع کر بیٹھتے ہیں۔</w:t>
      </w:r>
    </w:p>
    <w:p>
      <w:pPr>
        <w:jc w:val="right"/>
        <w:bidi/>
      </w:pPr>
      <w:r>
        <w:rPr>
          <w:rFonts w:ascii="Noto Nastaliq Urdu" w:hAnsi="Noto Nastaliq Urdu" w:eastAsia="Noto Nastaliq Urdu" w:cs="Noto Nastaliq Urdu"/>
          <w:sz w:val="28"/>
          <w:rtl/>
          <w:lang w:bidi="ur"/>
        </w:rPr>
        <w:t>قرآنِ مجید میں حضرت ابراہیم علیہ السلام کی یہ دعا منقول ہے: ﴿رَبِّ هَبْ لِي حُكْمًا وَأَلْحِقْنِي بِالصَّالِحِينَ﴾۔ اس آیت میں 'حکم' سے مراد فہمِ صحیح (sound judgment) ہے، یعنی حقائق کو ان کی اصل معروضی صورت (objective reality) میں دیکھنا اور درست فیصلے کرنے کی صلاحیت حاصل کرنا۔ نبوت اور کتاب کے ساتھ حکمت اور فہمِ دین کا الگ سے ذکر اس بات کا ثبوت ہے کہ کسی سچے مشن سے وابستہ ہو جانا ہی کافی نہیں، بلکہ اس مشن کو درست طور پر بروئے کار لانے کے لیے اجتہادی بصیرت (creative/ijtihadi thinking) ناگزیر ہے۔ حدیث کے مطابق اللہ تعالیٰ جس شخص کے ساتھ خیر کا ارادہ فرماتا ہے، اسے دین کی گہری سمجھ اور تفقہ عطا کر دیتا ہے۔ اگر انسان کے پاس مخلصانہ جذبہ تو ہو مگر حالات کے صحیح ادراک اور درست فیصلے کی بصیرت نہ ہو، تو وہ حق پر ہونے کے باوجود عملی میدان میں سنگین غلطیوں کا شکار ہو سکتا ہے۔</w:t>
      </w:r>
    </w:p>
    <w:p>
      <w:pPr>
        <w:jc w:val="right"/>
        <w:bidi/>
      </w:pPr>
      <w:r>
        <w:rPr>
          <w:rFonts w:ascii="Noto Nastaliq Urdu" w:hAnsi="Noto Nastaliq Urdu" w:eastAsia="Noto Nastaliq Urdu" w:cs="Noto Nastaliq Urdu"/>
          <w:sz w:val="28"/>
          <w:rtl/>
          <w:lang w:bidi="ur"/>
        </w:rPr>
        <w:t>دعوتی و ملی زندگی میں سب سے نازک مرحلہ اجتہادی نوعیت کے فیصلوں کا ہوتا ہے۔ اگر مخلص ترین انسان سے بھی حالات کا غلط اندازہ لگانے میں کوئی اجتہادی خطا (judgmental error) سرزد ہو جائے، تو اس پر اصرار کرنے یا اس کی تاویلیں گھڑنے (justification) کے بجائے فوری طور پر اعترافِ حقیقت (acknowledgment of reality) کا مظاہرہ کرنا چاہیے۔ حضرت یونس علیہ السلام کے واقعے میں اللہ تعالیٰ کا جو شدید انتباہ سامنے آیا، وہ اسی حقیقت کی نشان دہی کرتا ہے کہ اہلِ حق کے لیے اپنے فیصلوں پر تنقیدی نظر رکھنا کتنا ضروری ہے۔ جب تک انسان اپنی کوتاہی کا برملاملا اور غیر مشروط اعتراف نہ کرے، وہ خدائی تائید کا مستحق نہیں بن سکتا۔ پس، سچے اہلِ ایمان کی علامت یہ ہے کہ وہ اپنی ذات کی مدافعت کرنے والے تبریر پسند (apologetic) نہیں بنتے، بلکہ ہر حال میں فہمِ صحیح اور اعترافِ حق کو اپنا شعار بناتے ہیں۔</w:t>
      </w:r>
    </w:p>
    <w:p>
      <w:pPr>
        <w:pStyle w:val="Heading2"/>
      </w:pPr>
      <w:r>
        <w:t>Transcript</w:t>
      </w:r>
    </w:p>
    <w:p>
      <w:pPr>
        <w:jc w:val="right"/>
        <w:bidi/>
      </w:pPr>
      <w:r>
        <w:rPr>
          <w:rFonts w:ascii="Noto Nastaliq Urdu" w:hAnsi="Noto Nastaliq Urdu" w:eastAsia="Noto Nastaliq Urdu" w:cs="Noto Nastaliq Urdu"/>
          <w:sz w:val="26"/>
          <w:rtl/>
          <w:lang w:bidi="ur"/>
        </w:rPr>
        <w:t>السلام علیکم، اہ، بھیا صاحب نے ایک حدیث بتائی تھی چند دنوں پہلے: الرَّجُلُ عَلَى دِينِ خَلِيلِ ف َلْيَنْظُرْ أَحَدُكُمْ مَن يُخَالِلُ "A person is upon the religion of his friend, so let each of you look at whom he befriends." یہ بڑی اچھی حدیث ہے۔ اور ایسے ہی ایک اور حدیث ذہن میں آئی ہے: المؤمن للمؤمن كَالْبُنِيَانِ یعنی ایک مومن دوسرے مومن کے لیے ایک عمارت کی طرح ہے، دونوں ایک دوسرے کو سپورٹ کرتے ہیں۔ اگر ہم کہیں تو یہ صحیح ہوگا کہ، یعنی، ایسے ساتھی ہوں آپ کے جو آپ کے مشن میں ساتھ دیں۔ اور اس کی جو سب سے اچھی مثال ہمیں ملتی ہے، وہ صحابہ کی زندگی سے ملتی ہے۔ انتہائی ڈیڈیکیٹڈ اور لائک مائنڈڈ تھے صحابہ، کیونکہ رسول اللہ صلی اللہ علیہ وسلم نے ایسی ٹریننگ کی تھی صحابہ کی کہ وہ بالکل فوکسڈ تھے، اور مشن، اہ، ان کے لیے سب سے اہم چیز تھی۔ ایسے ہی ایک اور حدیث ، اہ، ہے: رَجُلَانِ تَحَبَّ ف ِي اللَّهِ اجْتَمَعَ عَلَيْهِ وَتَفَرَّقَا عَلَيْهِ "Two people who love each other for the sake of Allah, they meet for His sake and depart for His sake." تو یہ بہت ہی اہم بات ہے کہ انسان کو بہت سوچ سمجھ کے دوست بنانے چاہییں۔ ایسے دوست جو ایک دوسرے کی سپرچویلیٹی میں اضافہ کریں۔ یعنی ایک لحاظ سے مشن کے ساتھی۔ مولانا سے جو لوگ ملنے آتے تھے، میں نے دیکھا ہمیشہ کہ وہ سب سیریس لوگ ہوتے تھے۔ اور مولانا بہت سیریس باتیں کرتے تھے۔ کوئی ادھر ادھر کی بات نہیں، کوئی جوک ، پولیٹکس وغیرہ کی بات کبھی مولانا نہیں کرتے تھے۔ ایک، مجھے یاد ہے، پرانی بات ہے یہ۔ ایک جرنلسٹ آتے تھے مولانا کے پاس ، مسلم تھے وہ ، نوجوان۔ تو ایک بار انہوں نے کہا کہ مولانا، آپ کے ریلیٹوز یہاں مجھے کبھی نظر نہیں آتے۔ مطلب، آپ کے ریلیٹوز یہاں آتے جیسے اور لوگوں کے یہاں ہوتے ہوں گے، دھوم ۔ تو مولانا نے کہا کہ میرے جو ریلیٹوز ہیں، وہ میرے مشن کے ساتھی ہیں۔ اور مولانا نے ریلیٹوز کو بھی کبھی خاص اہمیت نہیں دی۔ اکثر ہمارے جو ریلیٹوز ہیں، وہ مولانا سے تھوڑا ناراض رہتے تھے کہ یہ ملتے جلتے نہیں، آتے جاتے نہیں، شادی وغیرہ میں۔ تو یہ بہت اہم بات ہے۔ کہ، یعنی، ایک مومن کو مشن والا انسان ہونا چاہیے۔ بلا وجہ کی دوستی، ہُوہا کرنے والی، وہ میننگ لیس ہے۔ صرف ایسے لوگوں کو اپنا ساتھی بنانا چاہیے جو ایک دوسرے کی معرفت میں اضافہ کریں، اور ایک دوسرے کے سپرچول پارٹنر بنیں۔</w:t>
      </w:r>
    </w:p>
    <w:p>
      <w:pPr>
        <w:jc w:val="right"/>
        <w:bidi/>
      </w:pPr>
      <w:r>
        <w:rPr>
          <w:rFonts w:ascii="Noto Nastaliq Urdu" w:hAnsi="Noto Nastaliq Urdu" w:eastAsia="Noto Nastaliq Urdu" w:cs="Noto Nastaliq Urdu"/>
          <w:sz w:val="26"/>
          <w:rtl/>
          <w:lang w:bidi="ur"/>
        </w:rPr>
        <w:t>ڈاکٹر صاحب، ایک حدیث یاد آ رہی ہے آپ کی گفتگو سننے کے بعد، بخاری میں ہے وہ، اہ، شاید اس عنوان سے ہے: بَابُ الن َّهْيُ عَنِ الْجُلُوسِ عَلَى الطَّرِيقِ یعنی راستوں پر بیٹھنے کی ممانعت۔ تو رسول اللہ نے جو ہے، یہی جیسے آج کل کلچر ہے، شاید اس زمانے میں بھی تھا، لوگ راستوں کے پاس جو ہے کھڑے ہوتے، بات کرتے۔ تو رسول اللہ نے اس سے منع کیا کہ اس طرح راستوں پر جو ہے نہیں بیٹھنا چاہیے وہاں۔ تو صحابہ رسول نے کہا کہ جو ہے، ہمیں اس سے کوئی چھٹکارا نہیں ہے۔ یعنی ہم اس کو چھوڑ نہیں سکتے، یہ ہماری غالباً سوشل ضرورت ہے، ہم باتیں کرتے ہیں، میٹنگ کرتے ہیں، یا جو بھی۔ تو اس وقت رسول اللہ نے کہا تھا کہ جو ہے، اگر یہ تمہاری مجبوری ہے تو جو ہے، تم کو اجازت ہے، ایک شرط کے ساتھ کہ الأمر بالمعروف والنهي عن المنكر یعنی راستوں پر اگر کھڑے ہو رہے ہو، وہاں کوئی یہ ہے، تو أمر بالمعروف ونهي عن المنكر ہونا چاہیے تمہارے اندر۔ اگر یہ شرط منظور ہے تو تمہیں اجازت دی جا سکتی ہے۔ أمر بالمعروف ونهي عن المنكر تو گویا کہ وہی جو آپ بات کہہ رہے ہیں کہ لوگوں کی سوشل گیدرنگ ہونا بھی چاہیے، تو وہ اس لیے ہونا چاہیے کہ لوگ ایک دوسرے کو کریکٹ کریں، یا ایک دوسرے کی یہ بتائیں کمی اور خوبی کو، اور آپس میں اس پر گفتگو ہو، کمی اور خوبی کو لے کر۔ اور یہ من یخالل والی بات بالکل صحیح لگ رہی ہے، لیکن عام طور پر ایسا ہوتا نہیں ہے۔ جہاں بھی کچھ گیدرنگ ہوتی ہے تو لوگ جو ہے چیچاٹ اور الٹی سیدھی اس پر ہی اس کو ختم کرتے ہیں، بالعموم۔ تو غالباً وہ النهي عن الجلوس على الطريق بھی اسی سلسلے کی بات ہو سکتی ہے، رسول اللہ کی۔ بلکہ وہ جو ہے، آرٹ آف لیزننگ، اس پر مولانا بہت بولتے تھے۔ مجلسوں میں بھی، اگر آرٹ آف لیزننگ نہ ہو تو آدمی کچھ سیکھ بھی نہیں پاتا ہے، نہ کچھ سکھا پاتا ہے۔ تو کوئی مجلس کامیاب مجلس بننے کے لیے، یا کوئی سرکل جو ہے، پروڈکٹیو سرکل بننے کے لیے، لوگوں کو بہت ٹریننگ کی ضرورت ہوتی ہے اصل میں۔ چونکہ ایسا ہوتا نہیں ہے، لوگ کوئی ٹرینڈ نہیں ہوتے، آپس میں ملتے ہیں لیکن وہ ٹرینڈ نہیں ہوتے۔ تو کچھ بھی ان کے پاس ہوتا نہیں، دین یا دنیا کا کوئی ٹیک اوے۔ بس ایسی ویسٹ ٹائپ کی گیدرنگ ہوتی ہے، اور پھر وہ ختم ہو جاتی ہے۔ تو آرٹ آف لرننگ، آرٹ آف گیدرنگ بھی جو ہے، یہ مولانا ہی کے پاس دیکھنے میں ملتی ہے۔ ہم نے کہیں بھی دیکھا نہیں مولانا کے علاوہ، اور مولانا کے پاس ہی کریکشن ہوا اس کا۔ تو مولانا اتنے زیادہ متحمل مزاج تھے کہ جہاں دیکھتے تھے کہ بات جو ہے، لوگ سمجھ نہیں پا رہے ہیں، تو بحث کرنے کے بجائے فوراً خاموش ہو جاتے تھے۔ عمرآباد میں بھی ہم نے دیکھا، فلسطین وغیرہ کے مسئلے پر بات ہوئی تھی، تو مولانا کی تقریر کے بعد جو ہے، ایک صاحب اٹھے ہمارے، اور انہوں نے فوراً کہا کہ ہم ہرگز نہیں مانیں گے آپ کی بات کو، ہم دعوت بھی کریں گے، یا دعوت بھی کریں گے۔ یعنی اس ملک میں ہم دعوت کریں گے، اور فلسطین میں مار کاٹ ہی کریں گے۔ ایک بڑے صاحب نے کہا تھا وہاں پر، عمرآباد میں۔ تو میں نے دیکھا کہ جو ہے، ایسے موقع پر ہم اپنی بات کو ثابت کرنے پر لگتے ہیں کہ ہم صحیح ہیں، آپ اس کو سمجھیے۔ لیکن فوراً مولانا نے کہا، اچھا اس کو چھوڑ دیجیے۔ ایک دم بھری مجلس میں، گرم ہیٹ جو ہے، ایکسچینج میں، فوراً مولانا کہتے ہیں کہ جو ہے، اچھا اس کو چھوڑ دیجیے، اس کو رہنے دیجیے۔ تو اکثر یہ دیکھنے میں آیا ہے کہ ہم اپنا نقطہ نظر بتانے کے لیے، لوگ اس پوزیشن میں بھی نہیں ہیں، تو ہم اڑے رہتے ہیں، اپنا نقطہ نظر لوگوں کے ذہن میں اتارنے کے لیے۔ مولانا یہ کرتے تھے کہ جب سامنے والا اتنا میچور نہیں ہے، اور مینٹلی اتنا پریپیئر نہیں ہے، تو فوراً پیچھے ہٹ جاتے تھے، سمجھانے سے۔ یہ مولانا سے جو جن کی ٹریننگ ہوئی، ان کے اندر ہی میں نے دیکھا ہے، پھر اس کے علاوہ کہیں دکھائی نہیں دیتا یہ۔ پیچھے ہٹنا۔ اسی لیے مولانا کے تربیت یافتہ لوگ جو ہے، زیادہ فائدہ اٹھا پاتے ہیں مجلسوں سے، یا کسی بھی گیدرنگ سے۔ باقی لوگ ایسے ہی ختم ہو جاتے ہیں ان کی مجلس میں۔</w:t>
      </w:r>
    </w:p>
    <w:p>
      <w:pPr>
        <w:jc w:val="right"/>
        <w:bidi/>
      </w:pPr>
      <w:r>
        <w:rPr>
          <w:rFonts w:ascii="Noto Nastaliq Urdu" w:hAnsi="Noto Nastaliq Urdu" w:eastAsia="Noto Nastaliq Urdu" w:cs="Noto Nastaliq Urdu"/>
          <w:sz w:val="26"/>
          <w:rtl/>
          <w:lang w:bidi="ur"/>
        </w:rPr>
        <w:t>بھیا صاحب، اس پر کچھ بات ہوئی کیا؟ رَبِّ حَبْلِ حُكْمَهُ عَلَيْهِ حِكْمَهُ الْحَتْمِيُّ الْوَسْتَالِينِ 83، verse 83 ؟</w:t>
      </w:r>
    </w:p>
    <w:p>
      <w:pPr>
        <w:jc w:val="right"/>
        <w:bidi/>
      </w:pPr>
      <w:r>
        <w:rPr>
          <w:rFonts w:ascii="Noto Nastaliq Urdu" w:hAnsi="Noto Nastaliq Urdu" w:eastAsia="Noto Nastaliq Urdu" w:cs="Noto Nastaliq Urdu"/>
          <w:sz w:val="26"/>
          <w:rtl/>
          <w:lang w:bidi="ur"/>
        </w:rPr>
        <w:t>نہیں، نہیں۔</w:t>
      </w:r>
    </w:p>
    <w:p>
      <w:pPr>
        <w:jc w:val="right"/>
        <w:bidi/>
      </w:pPr>
      <w:r>
        <w:rPr>
          <w:rFonts w:ascii="Noto Nastaliq Urdu" w:hAnsi="Noto Nastaliq Urdu" w:eastAsia="Noto Nastaliq Urdu" w:cs="Noto Nastaliq Urdu"/>
          <w:sz w:val="26"/>
          <w:rtl/>
          <w:lang w:bidi="ur"/>
        </w:rPr>
        <w:t>تو اس میں عام طور سے ربیع ضدنی علماء کی دعا تو ہم کرتے ہیں، لیکن ربیع حبلی حکمہ علیکنی وستالین کی جو تفسیر مولانا نے حکم کی تفسیر کی ہے، بہت زبردست۔ پہلی مرتبہ مجھے ذہن میں یہ بات آئی کہ فہم صحیح کی دعا کیا ہوتی ہے۔ مولانا لکھتے ہیں کہ اس آیت میں حکم سے مراد فہم صحیح ہے، یعنی چیزوں کو ویسا ہی دیکھنا جیسا کہ فی الواقع ہے۔ نبوت کے بعد کسی بندے خدا کے لیے سب سے بڑی نعمت ہے۔ اسی لیے حدیث میں آیا ہے کہ مَن يُرِدِ اللَّهُ بِهِ خَيْرًا يُفَقِّهُ فِي الدِّينِ یعنی اللہ جس شخص کے لیے خیر کا ارادہ کرتا ہے، اس کو دین کی سمجھ دے دیتا ہے۔ تو نصاً جو ہے، فہم صحیح کی دعا کرنا، یہ اس سے پہلے ذہن میں نہیں تھا ایسا۔ کیا بھیا صاحب ؟</w:t>
      </w:r>
    </w:p>
    <w:p>
      <w:pPr>
        <w:jc w:val="right"/>
        <w:bidi/>
      </w:pPr>
      <w:r>
        <w:rPr>
          <w:rFonts w:ascii="Noto Nastaliq Urdu" w:hAnsi="Noto Nastaliq Urdu" w:eastAsia="Noto Nastaliq Urdu" w:cs="Noto Nastaliq Urdu"/>
          <w:sz w:val="26"/>
          <w:rtl/>
          <w:lang w:bidi="ur"/>
        </w:rPr>
        <w:t>ہاں، ہاں۔ یہ بہت، میرے خیال میں، بہت امپورٹنٹ بات ہے۔ فہم صحیح والی بات۔ یعنی حضرت ابراہیم کو نبوت ملی ہوئی ہے، لیکن ایک الگ چیز اس پر مان رہے ہیں، ربیع حبلی حکمت کہہ کر۔ نبوت تو الریڈی ہے، لیکن پھر حکم مان رہے ہیں۔ تو مولانا وہ جو لکھے ہیں، مفسرین اس بات کا ذکر کر رہے ہیں سارے، کہ حکم سے مراد یہاں پر علین والفہم صحیح ہے۔ یعنی ہماری گفتگو ہوئی تھی کہ اس سے مراد جو ہے، اجتہادی فکر ہے۔ قرآن میں اور بھی جگہ ذکر ہے، اس کا: أَلَيْكَ الَّذِينَ أَتَيْنَاهُمُ الْكِتَابَ وَالْحُكْمَ وَالنَّبُوَّةَ تو اللہ نے نبوت سے الگ بیان کیا ہے حکم کو، حکمت کو۔ یعنی ایک سچا مشن مل جانا، یہ کافی نہیں ہے۔ اس کے ساتھ اللہ سے جو ہے، اس سچے مشن کے لیے کریٹیوٹی بھی مانگنا چاہیے، تخلیقی سوچ بھی۔ کہ آدمی اس کو صحیح سے پروموٹ کر سکے، صحیح سے اس کو اپلائی کر سکے اپنی زندگی میں۔ اس میں اگر انسان غلطی کر جائے، تو پھر جو ہے، سچا مشن اس کے پاس رہ کر بھی وہ فیل ہو جائے گا، اپنی کسی غلط سوچ یا غلط فیصلے سے۔ تو غلط فیصلوں سے بچنے کی جو ہے، خواہش اور اس کے لیے دعا۔ گویا کہ یہ آیت کا میسج ہے انسان کے لیے۔ جیسے وہ حضرت یونس کی مثال اس سلسلے میں ہو سکتی ہے، حضرت یونس کا اجتہادی خطا تھی وہ، حضرت یونس کی۔ وہاں سے نکلنا۔ تو اللہ تعالیٰ نے مچھلی کے پیٹ میں پہنچا دیا، ڈائریکٹ۔ اور پھر یہ بھی ہے کہ جو ہے، لَلَّبِسَ فِي بَطْنِهِ إِلَى يَوْمِ يُبَاسُونَ اللہ تعالیٰ کو اس پر اتنا شدید ردعمل تھا کہ اگر حضرت یونس اپنی غلطی کا اعتراف نہ کرتے، تو قیامت تک جو ہے، سمندر میں، سمندروں میں، دنیا کے اسی مچھلی کے پیٹ میں رہتے۔ قیامت تک زندہ حالت میں مچھلی کے پیٹ میں، یہ سزا دی جاتی۔ تو اجتہادی خطا جو ہے، اگر آدمی اس میں اعتراف نہ کرے، تو یہ بہت بڑی، یہ ہے انسان کی بڑی مسٹیک مانی جائے گی، خطا کو نہ ماننا۔ تو مولانا وہ جو کہہ رہے ہیں کہ بَرْنَى مَجْنَىٰهُ عَدَادُ الْمُبْرِرِّينَ وہ بہت بڑی بات ہے اصل میں۔ ربیع حبلی حکمہ والی بات ہی ہے۔ لوگ یہ سمجھ رہے ہیں کہ وہ کوئی ایک ماڈرن سینٹنس ہے، ایک عربی ماڈرن عربی کا۔ وہ نہیں ہے، وہ ربیع حبلی حکما سے ہی اس کا تعلق ہے اصل میں۔ چلیں، یہ وقت کافی ہو گیا۔ پھر نیکسٹ سنڈے کرتے ہیں۔ عامر موری کہیں بزی ہیں آج، فیملی میں کوئی بات ہوئی ہے تو بزی ہیں۔ ان شاء اللہ نیکسٹ سنڈے پھر کرتے ہیں۔</w:t>
      </w:r>
    </w:p>
    <w:p>
      <w:pPr>
        <w:jc w:val="right"/>
        <w:bidi/>
      </w:pPr>
      <w:r>
        <w:rPr>
          <w:rFonts w:ascii="Noto Nastaliq Urdu" w:hAnsi="Noto Nastaliq Urdu" w:eastAsia="Noto Nastaliq Urdu" w:cs="Noto Nastaliq Urdu"/>
          <w:sz w:val="26"/>
          <w:rtl/>
          <w:lang w:bidi="ur"/>
        </w:rPr>
        <w:t>اوکے، ٹھیک ہے۔</w:t>
      </w:r>
    </w:p>
    <w:p/>
    <w:p>
      <w:bookmarkStart w:id="31" w:name="cl19"/>
      <w:bookmarkEnd w:id="31"/>
      <w:r>
        <w:rPr>
          <w:i/>
          <w:color w:val="77786F"/>
          <w:sz w:val="20"/>
        </w:rPr>
        <w:t>04 May 2026 (Urdu)</w:t>
      </w:r>
    </w:p>
    <w:p>
      <w:pPr>
        <w:pStyle w:val="Heading2"/>
      </w:pPr>
      <w:r>
        <w:t>خلاصہ</w:t>
      </w:r>
    </w:p>
    <w:p>
      <w:pPr>
        <w:jc w:val="right"/>
        <w:bidi/>
      </w:pPr>
      <w:r>
        <w:rPr>
          <w:rFonts w:ascii="Noto Nastaliq Urdu" w:hAnsi="Noto Nastaliq Urdu" w:eastAsia="Noto Nastaliq Urdu" w:cs="Noto Nastaliq Urdu"/>
          <w:sz w:val="28"/>
          <w:rtl/>
          <w:lang w:bidi="ur"/>
        </w:rPr>
        <w:t>قومِ عاد کے بعد جس قوم کو تاریخ میں مادی عروج اور تمدنی غلبہ نصیب ہوا، وہ قومِ ثمود تھی۔ یہ قوم خیبر اور تبوک کے درمیانی علاقے 'الحجر' میں آباد تھی اور زراعت، باغات، چشموں اور سنگ تراشی کے فن میں غیر معمولی مہارت رکھتی تھی۔ پہاڑوں کو کاٹ کر شاندار اور محفوظ مکانات تعمیر کرنے کا فن بنیادی طور پر اسی قوم نے شروع کیا، جس کی تاریخی اور تمدنی ترقی کے آثار بعد کے زمانوں میں اجنتا اور ایلورا کے غاروں کی صورت میں دیکھے جا سکتے ہیں۔ حضرت صالح علیہ السلام نے اپنی قوم کو متنبہ کیا کہ یہ مادی فراوانی، پرشکوہ عمارتیں اور سرسبز و شاداب نخلستان کوئی دائمی چیز نہیں ہیں، بلکہ یہ انسان کے لیے محض آزمائش اور مہلتِ حیات کا حصہ ہیں۔ مگر قوم کے بااثر طبقات اس غلط فہمی میں مبتلا ہو گئے کہ یہ تمام تر مادی اسباب ان کا ذاتی استحقاق ہیں جنہیں وہ اپنی مرضی کے مطابق استعمال کرنے کے لیے آزاد ہیں۔</w:t>
      </w:r>
    </w:p>
    <w:p>
      <w:pPr>
        <w:jc w:val="right"/>
        <w:bidi/>
      </w:pPr>
      <w:r>
        <w:rPr>
          <w:rFonts w:ascii="Noto Nastaliq Urdu" w:hAnsi="Noto Nastaliq Urdu" w:eastAsia="Noto Nastaliq Urdu" w:cs="Noto Nastaliq Urdu"/>
          <w:sz w:val="28"/>
          <w:rtl/>
          <w:lang w:bidi="ur"/>
        </w:rPr>
        <w:t>قرآن کی رو سے حد سے گزر جانا یعنی اسراف محض مالی فضول خرچی کا نام نہیں، بلکہ یہ ایک گہرے نفسیاتی انحراف (psychological deviation) کا مظہر ہے۔ جب کسی فرد یا قوم کے پاس دولت آئے تو وہ شکر کے بجائے فخر و تفاخر (psychology of pride) کا شکار ہو جائے، اقتدار ملنے پر عجز و تواضع کے بجائے تکبر کا مظاہرہ کرے، اور کسی منصب یا عہدے کو خدمتِ خلق کے بجائے اپنی انا کی تسکین اور ناموری کے لیے استعمال کرے، تو یہی اسراف ہے۔ قومِ ثمود کے بڑے لوگ اسی مہلک روش پر گامزن تھے اور عوام اندھی تقلید میں ان کی پیروی کر رہے تھے۔ جب معاشرے کی قیادت خود صراطِ مستقیم سے بھٹک چکی ہو اور زمین میں اصلاح کے بجائے بگاڑ اور فساد پھیلانے کا سبب بن رہی ہو، تو ایسی قیادت کی پیروی انسان کو سوائے تباہی کے کسی اور انجام تک نہیں پہنچا سکتی۔</w:t>
      </w:r>
    </w:p>
    <w:p>
      <w:pPr>
        <w:jc w:val="right"/>
        <w:bidi/>
      </w:pPr>
      <w:r>
        <w:rPr>
          <w:rFonts w:ascii="Noto Nastaliq Urdu" w:hAnsi="Noto Nastaliq Urdu" w:eastAsia="Noto Nastaliq Urdu" w:cs="Noto Nastaliq Urdu"/>
          <w:sz w:val="28"/>
          <w:rtl/>
          <w:lang w:bidi="ur"/>
        </w:rPr>
        <w:t>قدیم اقوام کے یہ عبرت ناک احوال محض ماضی کی داستانیں نہیں ہیں، بلکہ ہر دور کے انسان کے لیے ایک زندہ آئینہ ہیں۔ عصرِ حاضر میں سائنسی اور تکنیکی ترقی نے انسانی زندگی کے ہر دائرے—خواہ وہ خوراک و مشروبات کی فراوانی ہو، پرتعیش رہائش گاہیں ہوں، تیز رفتار ذرائعِ نقل و حمل ہوں یا جدید برقی آلات—کو ہزاروں گنا زیادہ وسیع اور آسان بنا دیا ہے۔ آج کا انسان ایک اشارے پر دنیا کی تمام تر آسائشیں اپنے لیے مہیا کر لیتا ہے، مگر اس غیر معمولی مادی آسودگی کے ساتھ ساتھ انسان کے اندر فخر، احساسِ برتری اور غفلت کی نفسیات بھی اسی تناسب سے شدید ہو گئی ہے۔ اسی طرح قدیم دور کی روایتی ظالمانہ گرفت کے مقابلے میں، آج کے انسان نے دفاع کے نام پر اجتماعی تباہی کے ہتھیار (weapons of mass destruction) تیار کر کے بربادی اور جبر کے امکانات کو بھی تاریخ کی بلند ترین سطح پر پہنچا دیا ہے۔</w:t>
      </w:r>
    </w:p>
    <w:p>
      <w:pPr>
        <w:jc w:val="right"/>
        <w:bidi/>
      </w:pPr>
      <w:r>
        <w:rPr>
          <w:rFonts w:ascii="Noto Nastaliq Urdu" w:hAnsi="Noto Nastaliq Urdu" w:eastAsia="Noto Nastaliq Urdu" w:cs="Noto Nastaliq Urdu"/>
          <w:sz w:val="28"/>
          <w:rtl/>
          <w:lang w:bidi="ur"/>
        </w:rPr>
        <w:t>حقیقت یہ ہے کہ دنیا کا یہ تمام تر مادی ساز و سامان انسان کے اخلاقی امتحان (moral test) کے لیے اللہ تعالیٰ کا دیا ہوا ایک پرچہ ہے۔ یہی مادی انکشافات اور تمدنی ترقیاں ایک بیدار مغز اور حقیقت پسند انسان کے لیے اعلیٰ معرفت کی غذا (source of divine realization) بن جاتی ہیں، جس سے اس کے اندر اپنے خالق کے جود و کرم اور اس کی عظمت کا عمیق احساس پیدا ہوتا ہے۔ اس کے برعکس، جو انسان غفلت اور خود پسندی میں مبتلا ہو، اس کے لیے یہی ترقی اعلیٰ سرکشی اور بغاوت کا ایندھن بن جاتی ہے۔ انسان کی دانشمندی اسی میں ہے کہ وہ ان تمام نعمتوں کو ایک معروضی حقیقت (objective reality) کے تحت عارضی امانت سمجھے، مصلحین کی سچی پکار پر کان دھرے، اور اس سے پہلے کہ موت کی صورت میں یہ تمام وسائل اس سے چھین لیے جائیں، اپنی اصلاح اور ابدی زندگی کی تعمیر میں لگ جائے۔</w:t>
      </w:r>
    </w:p>
    <w:p>
      <w:pPr>
        <w:pStyle w:val="Heading2"/>
      </w:pPr>
      <w:r>
        <w:t>Transcript</w:t>
      </w:r>
    </w:p>
    <w:p>
      <w:pPr>
        <w:jc w:val="right"/>
        <w:bidi/>
      </w:pPr>
      <w:r>
        <w:rPr>
          <w:rFonts w:ascii="Noto Nastaliq Urdu" w:hAnsi="Noto Nastaliq Urdu" w:eastAsia="Noto Nastaliq Urdu" w:cs="Noto Nastaliq Urdu"/>
          <w:sz w:val="26"/>
          <w:rtl/>
          <w:lang w:bidi="ur"/>
        </w:rPr>
        <w:t>جب ان کے بھائی صالح نے ان سے کہا: کیا تم ڈرتے نہیں ؟ میں تمہارے لیے ایک معتبر رسول ہوں۔ پس تم اللہ سے ڈرو اور میری بات مانو، اور میں تم سے اس پر کوئی بدلہ نہیں مانگتا ۔ میرا بدلہ صرف خداوند عالم کے ذمے ہے۔ کیا تم کو ان چیزوں میں بے فکری سے رہنے دیا جائے گا جو یہاں ہیں؟ باغوں اور چشموں میں، اور کھیتوں اور رس بھرے خوشوں والی کھجوروں میں ۔ اور تم پہاڑ کھود کر فخر کرتے ہوئے مکان بناتے ہو ۔ پس اللہ سے ڈرو اور میری بات مانو، اور حد سے گزر جانے والوں کی بات نہ مانو ۔ جو زمین میں خرابی کرتے ہیں اور اصلاح نہیں کرتے۔ تشریح: عاد کے بعد دوسری قوم جس کو عروج ملا وہ ثمود کی قوم تھی۔ الأعراف سورة نمبر 7 آیت 74. اس قوم کی آبادیاں خیبر اور تبوک کے درمیان اس علاقے میں تھیں جس کو الحجر کہا جاتا ہے۔ اس قوم کو بھی زبردست خوشحالی اور غلبہ حاصل ہوا، مگر اس کے افراد کی بھی ساری توجہ دوبارہ صرف مادی ترقی کی طرف لگ گئی۔ پہاڑوں کو کاٹ کر بڑے بڑے مکان بنانے کا فن غالباً اسی قوم نے شروع کیا، جس کی زیادہ ترقی یافتہ صورت اجنتا اور ایلورا کے غاروں کی شکل میں پائی جاتی ہے۔ ہر شخص اور ہر گروہ جس کو دنیا کا ساز و سامان ملتا ہے، وہ اس غلط فہمی میں پڑ جاتا ہے کہ یہ سب اس کا حق ہے، اور وہ جس طرح چاہے اسے استعمال کرے۔ مگر یہ سب سے بڑی بھول ہے۔ حقیقت یہ ہے کہ دنیا کا اسباب صرف امتحان کی مدت تک کے لیے ہے، اس کے بعد وہ اس طرح چھین لیا جائے گا کہ آدمی کے پاس ان میں سے کچھ بھی باقی نہ رہے گا۔ حد سے گزرنے والا یعنی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مواقع کے یہی غلط استعمالات ہیں جو معاشرے میں بگاڑ پیدا کرتے ہیں۔ قوم ثمود کے بڑے لوگ اسی قسم کے اسراف میں مبتلا تھے، اور ان کے عوام ان کی پیروی کر رہے تھے۔ پیغمبر نے انہیں متنبہ کیا کہ یہ لوگ جن کو تم بڑا سمجھتے ہو ، وہ تو خود بے راہ ہیں، پھر وہ تم کو کیسے راستہ دکھائیں گے؟ تشریح دوبارہ: عاد کے بعد دوسری قوم جس کو عروج ملا وہ ثمود کی قوم تھی۔ اس قوم کی آبادیاں خیبر اور تبوک کے درمیان اس علاقے میں تھیں جس کو الحجر کہا جاتا ہے۔ اس قوم کو بھی زبردست خوشحالی اور غلبہ حاصل ہوا ، مگر اس کے افراد کی بھی ساری توجہ دوبارہ صرف مادی ترقی کی طرف لگ گئی۔ پہاڑوں کو کاٹ کر بڑے بڑے مکان بنانے کا فن غالباً اسی قوم نے شروع کیا، جس کی زیادہ ترقی یافتہ صورت اجنتا اور ایلورا کے غاروں کی شکل میں پائی جاتی ہے۔ ہر شخص اور ہر گروہ جس کو دنیا کا ساز و سامان ملتا ہے، وہ اس غلط فہمی میں پڑ جاتا ہے کہ یہ سب اس کا حق ہے، اور وہ جس طرح چاہے اسے استعمال کرے۔ مگر یہ سب سے بڑی بھول ہے۔ حقیقت یہ ہے کہ دنیا کا اسباب صرف امتحان کی مدت تک کے لیے ہے، اس کے بعد وہ اس طرح چھین لیا جائے گا کہ آدمی کے پاس ان میں سے کچھ بھی باقی نہ رہے گا۔ حد سے گزرنے والا یعنی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مواقع کے یہی غلط استعمالات ہیں جو معاشرے میں بگاڑ پیدا کرتے ہیں۔ قوم ثمود کے بڑے لوگ اسی قسم کے اسراف میں مبتلا تھے، اور ان کے عوام ان کی پیروی کر رہے تھے۔ پیغمبر نے انہیں متنبہ کیا کہ یہ لوگ جن کو تم بڑا سمجھتے ہو ، وہ تو خود بے راہ ہیں، پھر وہ تم کو کیسے راستہ دکھائیں گے؟ عبدالسلام صاحب، یہ جو آیتوں کے اندر ہے، جن نعمتوں کا ذکر ہے، یہاں پر أتتركون فيما هاهنا آمنين في جنات وعيون وزروع ونخل طلعها هضيم وتنحتون من الجبال بيوتًا فارهين تو اس میں جو ہے دو ٹائپ کی نعمتوں کا ذکر ہے۔ في جنات وعيون کا مطلب یہ ہوا کہ جو ہے، جس کو آج کل بولتے ہیں ایڈیبل، یعنی معقولات و مشروبات، ڈرنکیبل، اور جو ہے ایڈیبل چیزیں۔ جنات وعيون وزروع ونخل طلعها هضيم اسی طرح وتنحتون من الجبال بيوتًا فارهين یعنی ریسیڈینشل ایریاز یا اس طرح کی چیزیں۔ تو مولانا، یہ جو کہہ رہے ہیں کہ جو ہے قوم ثمود کے پاس جو سنگ تراشی کا جو فن جو تھا، اس کی ڈویلپ شکل جو ہے اجنتا ہے، ایلورا ہے، اورنگ آباد، انڈیا میں، تو انہی چیزوں کی جو ہے آج کتنی زیادہ بڑی ڈویلپ شکل جو ہے ہمارے پاس آ گئی ہے۔ یہ سب چیزوں کی، یعنی معقولات و مشروبات، اور جو ہے ریسیڈینشل یا کمرشل یا اس طرح کی جو بلڈنگیں جو ہیں، چاہے کھانے پینے کی چیزیں ہوں، چاہے اس طرح کی چیزیں ہوں، سواری اور سفر اور کلوتھنگ، رہن سہن، تو ہر ہر چیز جو ہے تھاؤزنڈز ٹائم جو ہے زیادہ ڈویلپ ہو گئی ہے اب انسانوں کے پاس ۔ تو اسی کے ساتھ ساتھ جو ہے تھاؤزنڈ ٹائمز انسانوں کی یہ جو پلیزنٹ فیلنگ جو ہے، یا پریسٹیجس آؤٹ لک ، فخریہ انداز ، یہ جو ہے اتنا ہی زیادہ پڑا ہوگا اس دور کے مقابلے میں۔ تو پھر اب جو ہے ان باتوں کو کتنی گمبھیرتا سے لینا ہے، وہ گویا کہ یہ آیتیں جو ہیں اس کی مثال ہم کہہ سکتے ہیں۔ یعنی روزانہ جو ہم آج کل ایکسپیرینس کر رہے ہیں، گھروں میں کوئی چیز کی تھوڑی سی ضرورت محسوس ہوتی ہے، فوراً یہ کر دیتے ہیں بلینکٹ، اور تھوڑی ہی دیر میں جو ہے وہ ساری چیزیں حاضر ہیں۔ تو اب انسان جو ہے کتنا زیادہ انجوائے بل انداز میں نعمتوں کو استعمال کر رہا ہے قدیم لوگوں کے مقابلے میں۔ اسی طرح کپڑا اور گیجٹس، موبائل فون، ٹی وی، فریج، ہر چیز جو ہے اس سے تھاؤزنڈز ٹائم جو ہے ڈویلپ ہو گئی ہے۔ اور اسی کے ساتھ انسانی سوچ کا بگاڑ بھی جو ہے اسی لیول پر پہنچا ہے، عاد اور ثمود سے بھی زیادہ ۔ اور اس سے پہلے جو کہا گیا تھا وإذا بطشتم بطشتم جبارين قوم عاد کے بارے میں، جب تم کسی کو پکڑتے ہو تو بہت ہی سیویئر پنشمنٹ کرتے ہو اس کو۔ تو اب انسانوں نے جو ہے وار ہیڈ اور اس طرح کی جو ڈیفنس گیجٹ کے نام سے جو بربادی کے جو اوزار بنائے ہیں، وہ کتنا زیادہ ان لوگوں کے مقابلے میں جو ہے تھاؤزنڈ ٹائمز زیادہ ہیں۔ اور تباہی میں بھی ویسے ہی ہے۔ تو کوئی انسانی زندگی کا کوئی کارنر ایسا باقی نہیں ہے جس میں ہم قدیم لوگوں سے جو ہے بہت ہی زیادہ ڈویلپ ہو گئے ہیں۔ تو یہ بہت ہی ساتھ ہی ساتھ جو ہے بہت گمبھیرتا کی بھی بات ہے یہ کہ اتنا زیادہ ڈویلپ ہو جانا اور پھر اتنا ہی زیادہ غافل ہو جانا اس کے ساتھ ، یہ دونوں بھی نوٹس کرنے کی چیزیں ہیں۔ جس کو مولانا کہتے ہیں کہ جو ہے ویپنز آف ماس ڈسٹرکشن، یعنی جو ہے یہ ڈویلپمنٹ جو ہے کسی کے لیے وہ معرفت کی غذا ہے، اور کسی کے لیے جو ہے وہ سرکشی کی غذا ہے۔ تو بظاہر تو ڈویلپمنٹ ہے، لیکن کسی کے لیے وہی اعلیٰ معرفت کا ذریعہ ہے موجودہ ترقی، اور کسی کے لیے جو ہے وہ اعلیٰ سرکشی کا سبب بھی ہے۔</w:t>
      </w:r>
    </w:p>
    <w:p/>
    <w:p>
      <w:bookmarkStart w:id="32" w:name="cl20"/>
      <w:bookmarkEnd w:id="32"/>
      <w:r>
        <w:rPr>
          <w:i/>
          <w:color w:val="77786F"/>
          <w:sz w:val="20"/>
        </w:rPr>
        <w:t>05 May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”اَمْرَ الْمُسْرِفِیْنَ“ سے مراد وہ طرزِ عمل ہے جس میں انسان مواقف کا غلط استعمال (misuse of opportunities) کرتا ہے۔ اسراف دراصل حدود سے تجاوز کرنے کا نام ہے۔ جب کسی فرد یا گروہ کو دولت ملتی ہے تو وہ شکر کے بجائے فخر و انا (ego) کی نفسیات میں مبتلا ہو جاتا ہے، اقتدار ملنے پر تواضع کے بجائے گھمنڈ اختیار کرتا ہے، اور کسی منصب پر فائز ہو کر اسے خلقِ خدا کی خدمت کے بجائے اپنی ناموری اور برتری قائم کرنے کے لیے استعمال کرتا ہے۔ وسائل، مناصب اور مواقف کا یہ غلط استعمال ہی انسانی معاشرے میں بگاڑ اور فساد کا سبب بنتا ہے۔ قومِ ثمود کے بااثر طبقے اسی نوعیت کے اسراف کا شکار تھے اور عوام آنکھیں بند کر کے ان کی پیروی کر رہے تھے، حالانکہ یہی روش بالآخر قوموں کی اخلاقی اور تمدنی بربادی پر منتج ہوتی ہے۔</w:t>
      </w:r>
    </w:p>
    <w:p>
      <w:pPr>
        <w:jc w:val="right"/>
        <w:bidi/>
      </w:pPr>
      <w:r>
        <w:rPr>
          <w:rFonts w:ascii="Noto Nastaliq Urdu" w:hAnsi="Noto Nastaliq Urdu" w:eastAsia="Noto Nastaliq Urdu" w:cs="Noto Nastaliq Urdu"/>
          <w:sz w:val="28"/>
          <w:rtl/>
          <w:lang w:bidi="ur"/>
        </w:rPr>
        <w:t>انسان کی ایک بنیادی کمزوری یہ ہے کہ موافق حالات اسے شدید قسم کی خوش فہمی اور غلط اندازے (miscalculation) میں مبتلا کر دیتے ہیں۔ قرآن مجید نے سمندری سفر کی تمثیل کے ذریعے اس نفسیات کو نہایت بلیغ انداز میں واضح کیا ہے کہ جب کشتی خوشگوار ہوا کے سہارے پرسکون انداز میں چل رہی ہوتی ہے تو سوار مسرت اور اطمینانِ بے جا (over-joy) کا شکار ہو جاتے ہیں، لیکن جونہی اچانک مخالف طوفانی ہوائیں چلتی ہیں اور ہر طرف سے موجیں گھیر لیتی ہیں تو ان کا سارا گھمنڈ پل بھر میں غائب ہو جاتا ہے اور وہ اپنی بے بسی کا اعتراف کرتے ہوئے خدا کو پکارنے لگتے ہیں۔ انسان خواہ سمندر میں ہو یا خشکی پر، جب اسے معاشی، سیاسی یا جسمانی سطح پر سازگار اور مستحکم حالات ملتے ہیں تو وہ معروضی حقیقت (objective reality) کو فراموش کر کے خود کو محفوظ سمجھ بیٹھتا ہے، حالانکہ یہ بظاہر نظر آنے والا استحکام کسی بھی لمحے ایک غیر متوقع بحران میں تبدیل ہو سکتا ہے۔</w:t>
      </w:r>
    </w:p>
    <w:p>
      <w:pPr>
        <w:jc w:val="right"/>
        <w:bidi/>
      </w:pPr>
      <w:r>
        <w:rPr>
          <w:rFonts w:ascii="Noto Nastaliq Urdu" w:hAnsi="Noto Nastaliq Urdu" w:eastAsia="Noto Nastaliq Urdu" w:cs="Noto Nastaliq Urdu"/>
          <w:sz w:val="28"/>
          <w:rtl/>
          <w:lang w:bidi="ur"/>
        </w:rPr>
        <w:t>تاریخ کی تمام سرکش قوموں—قومِ نوح، عاد، ثمود اور قومِ شعیب—کی بربادی کا اصل سبب یہی فریبِ استحکام (deception of stability) تھا۔ انہوں نے اپنے سازگار حالات کو دائمی سمجھ کر غلط اندازہ لگایا اور یہ بھول گئے کہ غیب کا علم صرف خدا کے پاس ہے اور کسی متنفس کو یہ معلوم نہیں کہ کل اس کے ساتھ کیا پیش آنے والا ہے۔ یہی نفسیات عصرِ حاضر میں بھی فرد سے لے کر بین الاقوامی سطح تک پوری طرح کارفرما دکھائی دیتی ہے۔ موجودہ دور میں قومیں اپنی طاقت کے زعم اور غلط اندازوں کی بنا پر جنگوں میں کود پڑتی ہیں، لیکن بعد میں ان کے ایسے تباہ کن معاشی اثرات اور مہنگائی کی لہر سامنے آتی ہے جو ترقی یافتہ اور غیر ترقی یافتہ تمام ممالک کو جھنجھوڑ کر رکھ دیتی ہے۔ جب انسان اپنے وقتی استحکام کی غلط تعبیر (misinterpretation) کرتا ہے تو قدرت اسے تنبیہ اور اصلاح کے لیے ناخوشگوار حالات سے دوچار کرتی ہے تاکہ اس کا شعور بیدار ہو۔</w:t>
      </w:r>
    </w:p>
    <w:p>
      <w:pPr>
        <w:jc w:val="right"/>
        <w:bidi/>
      </w:pPr>
      <w:r>
        <w:rPr>
          <w:rFonts w:ascii="Noto Nastaliq Urdu" w:hAnsi="Noto Nastaliq Urdu" w:eastAsia="Noto Nastaliq Urdu" w:cs="Noto Nastaliq Urdu"/>
          <w:sz w:val="28"/>
          <w:rtl/>
          <w:lang w:bidi="ur"/>
        </w:rPr>
        <w:t>قرآن مجید میں ماضی کی قوموں کے کھنڈرات اور اجڑی ہوئی بستیوں کا ذکر اسی حقیقت کو اجاگر کرنے کے لیے کیا گیا ہے۔ تاریخی عمارات اور محلات، خواہ وہ قدیم اقوام کے ہوں یا مغلوں کے، شاہد ہیں کہ ان کے عالی شان در و دیوار تو باقی رہ گئے مگر ان کے بنانے والے چند صدیوں سے زیادہ ان سے لطف اندوز نہ ہو سکے۔ آج ان محلات کے وارثوں کا نشان تک باقی نہیں رہا۔ حقیقی حکمت یہ ہے کہ انسان موجودہ لمحے کے ظاہری جاہ و جلال کو دیکھنے کے بجائے یہ سوچے کہ اگلے لمحے اس کا انجام کیا ہونے والا ہے۔ عقل مندی یہ نہیں کہ آدمی اپنے موجودہ سیاسی، مالی یا جسمانی استحکام پر مطمئن ہو کر بیٹھ جائے، بلکہ سچی بصیرت یہ ہے کہ وہ یہ سمجھے کہ اس کا اگلا ہر سانس اور اگلا ہر قدم کلی طور پر خدائی فیصلے کے تابع ہے۔</w:t>
      </w:r>
    </w:p>
    <w:p>
      <w:pPr>
        <w:jc w:val="right"/>
        <w:bidi/>
      </w:pPr>
      <w:r>
        <w:rPr>
          <w:rFonts w:ascii="Noto Nastaliq Urdu" w:hAnsi="Noto Nastaliq Urdu" w:eastAsia="Noto Nastaliq Urdu" w:cs="Noto Nastaliq Urdu"/>
          <w:sz w:val="28"/>
          <w:rtl/>
          <w:lang w:bidi="ur"/>
        </w:rPr>
        <w:t>قرآنی آیات اور تاریخ کے یہ تمام عبرت ناک واقعات دراصل انسان کو اس غلط فہمی کے جال (trap) سے نکالنے کے لیے ہیں کہ دنیا کا کوئی بھی استحکام مستقل ہے۔ انسان کو ہر لمحہ اس حقیقت کا زندہ ادراک ہونا چاہیے کہ حقیقی عطا کنندہ (ultimate giver) صرف اور صرف اللہ تعالیٰ ہے اور انسان کی حیثیت محض ایک محتاج وصول کنندہ (receiver) کی ہے۔ روزمرہ زندگی میں ہر گھر، معاشرے اور قوم میں ایسے انقلابات رونما ہوتے رہتے ہیں جہاں ایک مستحکم زندگی اچانک بحران میں بدل جاتی ہے۔ ان واقعات میں اہل بصیرت کے لیے یہ خدائی إنذار (divine warning) پنہاں ہے کہ انسان فریبِ استحکام سے نکل کر خالص بندگی اور شکر گزاری کی روش اختیار کرے اور اپنے رب کے آگے سراپا عاجز بن کر رہے۔</w:t>
      </w:r>
    </w:p>
    <w:p>
      <w:pPr>
        <w:pStyle w:val="Heading2"/>
      </w:pPr>
      <w:r>
        <w:t>Transcript</w:t>
      </w:r>
    </w:p>
    <w:p>
      <w:pPr>
        <w:jc w:val="right"/>
        <w:bidi/>
      </w:pPr>
      <w:r>
        <w:rPr>
          <w:rFonts w:ascii="Noto Nastaliq Urdu" w:hAnsi="Noto Nastaliq Urdu" w:eastAsia="Noto Nastaliq Urdu" w:cs="Noto Nastaliq Urdu"/>
          <w:sz w:val="26"/>
          <w:rtl/>
          <w:lang w:bidi="ur"/>
        </w:rPr>
        <w:t>کہ "ولا تطيعوا أمر المصرفين" یہ اس پر "امر مصرف" کیا ہے، اس کی تشریح مولانا نے جو کی ہے، اس پر کچھ فرمائیں؟ الذين يفسدون في الأرض ولا يصلحون یعنی مواقف کا غلط استعمال ہی اسراف ہے۔ یہ حد سے گزرنے والا مصرف وہ شخص ہے جس کے پاس دولت آئے تو وہ شکر کے بجائے فخر کی نفسیات میں مبتلا ہو جائے۔ وہ اقتدار پائے تو تواضع کے بجائے گھمنڈ کرنے لگے۔ اس کو عہدہ دیا جائے تو وہ اس کو خدمت کے بجائے اپنا نام بلند کرنے کے لیے استعمال کرے۔ یعنی مواقف کے یہی غلط استعمالات ہیں جو معاشرے میں بگاڑ پیدا کرتے ہیں۔ قوم ثمود کے بڑے لوگ اسی قسم کے اسراف میں مبتلا تھے، اور ان کے عوام ان کی پیروی کر رہے تھے۔ تو "امر مصرف" شکل بدل بدل کے آتے رہتا ہے۔</w:t>
      </w:r>
    </w:p>
    <w:p>
      <w:pPr>
        <w:jc w:val="right"/>
        <w:bidi/>
      </w:pPr>
      <w:r>
        <w:rPr>
          <w:rFonts w:ascii="Noto Nastaliq Urdu" w:hAnsi="Noto Nastaliq Urdu" w:eastAsia="Noto Nastaliq Urdu" w:cs="Noto Nastaliq Urdu"/>
          <w:sz w:val="26"/>
          <w:rtl/>
          <w:lang w:bidi="ur"/>
        </w:rPr>
        <w:t>جی، سورہ یونس میں ایک آیت ہے، سورہ یونس میں آیت نمبر 22۔ والذي يسيركم في البر والبحر حتى إذا كنتم في الفلك وجرينا بهم بريح طيبة وفرحوا بها جاءتها ريح عاصفة وجاءهم الموج من كل مكان وظنوا أنهم أحيط بهم ۗ دعوا الله قيسين له الدين لئن أنجينا من هذه لنكونن من الشاكرين وہی ہے جو تمہیں خشکی اور سمندروں میں چلاتا ہے، یہاں تک کہ تم جب کشتی میں ہوتے ہو تو وہ تمہیں لے کر چلتی ہے خوشگوار ہواؤں کے ساتھ۔ تو انسان خوش ہو جاتا ہے، اچانک طوفانی ہوائیں چلتی ہیں اور موجیں ہر طرف سے آتی ہیں، تو سارا ان کا خوشی کا معاملہ غائب ہو جاتا ہے۔ اب وہ گمان کرنے لگتے ہیں کہ وہ گھیر لیے گئے ہیں۔ تو اس وقت وہ خدا کو پکارتے ہیں کہ اگر تو نے ہمیں اس ان وانٹڈ کنڈیشن سے بچا لیا تو ہم پھر شکر گزار بنیں گے۔ یعنی یہ جو قوم عاد، قوم ثمود، قوم نوح وغیرہ کا معاملہ یہی ہوا کہ اسٹیبل کنڈیشن جو ہے آدمی کو مس کیلکولیشن کا شکار کرتی ہے۔ یعنی یہ دیکھنے میں آتا ہے کہ ہیومن نیچر ہے، انڈیویجول بھی یا کسی کمیونٹی بھی، اگر ان کے معاشی، سیاسی، صحت ، یہ چیزیں جو ہیں، اگر اسٹیبل ان کو مل رہی ہیں تو فوراً وہ مس کیلکولیٹڈ سچویشن میں چلے جاتے ہیں۔ تو اس وقت اللہ جو ہے ان وانٹڈ ہواؤں کو بھیجتا ہے۔ کشتی کی مثال سے بتایا گیا کہ کشتی چل رہی ہے تو آدمی نے سوچا کہ اب ہمارا معاملہ جو ہے ہر اینگل سے وہ کیا ہے۔ لیکن اس کو پتہ ہی نہیں تھا کہ اگلے ہی لمحے جو ہے طوفانی ہوائیں چلنے والی ہیں، اور ساری خوشی جو ہے ڈس اپیئر ہونے والی ہے انسان کی۔ تو پوری خشکی اور قریب میں جو ہے یہی ہوتا رہتا ہے انسانوں کا معاملہ، چاہے انسان سمندروں میں ہو، چاہے زمین پر ہو۔ تو اسٹیبل کنڈیشن اس کو مس انٹرپریٹ کرتا ہے انسان، اور خدا جو ہے کریکشن کے لیے اس کو حالات سے دوچار کراتا ہے۔ تو پھر اس کی نیچر جو ہے اس کی طرف آتی ہے۔ تو اس سے بچا رہنا اور فراخ سے بچنا، فریحو بہا، یہی اصل عقلمندی ہے۔ فراخ سے بچے رہنا اور فراخ میں پڑ جانا، مس کیلکولیشن میں یا اوور جوئے میں، یہی جو ہے ان وانٹڈ بات ہے۔ تو ان اللہ عندہ علم اس نے بتایا گیا کہ جی اس آیت میں کہ وما تدري نفس ماذا تكسب غداً کسی انسان کو خبر نہیں ہے کہ کل کیا ہونے والا ہے اس کے ساتھ۔ یعنی صحت کے اینگل سے، فائنینس کے اینگل سے، یا کوئی بھی دوسرے ان سین اینگل سے، کیا اس کے ساتھ پیش آنے والا ہے پتہ ہی نہیں ہے کسی بھی انسان کو۔ لیکن انسان جو ہے جونہی تھوڑا سا اسٹیبل حالات مل گئے تو پھر فراخ میں پڑ گیا۔ فراخ یہ ہے یعنی اوور تھنکنگ میں یا اوور ایسٹیمیشن میں، مس انٹرپریٹیشن میں۔ تو قوم عاد، ثمود، قوم نوح، قوم شعیب، سب اسی کا شکار ہو گئے۔ اسٹیبل کنڈیشن کو انہوں نے مس کیلکولیشن کر لیا۔ آج بھی یہی ہے موجودہ ہماری سوسائٹیز کہ انڈیویجول اور گروپس کا یہی حال ہے۔ فریحو، فریحو بہا ہی ہے۔ جو موجودہ جو سچویشن ہے دنیا میں وار کی، وہ بھی اسی کا یہ ہے۔ ہر نیشن جو ہے اپنا مس کیلکولیشن کی ہوئی ہے۔ کسی کو یہ پتہ ہی نہیں تھا کہ جو ہے اس جنگ کا اتنا برا انجام ہوگا کہ مہنگائی اور انفلیشن پوری دنیا کو ہلا دے گا، رچ نیشنز کو بھی اور انڈر ڈویلپ نیشنز کو بھی۔ پتہ ہی نہیں تھا، بس مس کیلکولیشن میں جو ہے سب اپنی اپنی ہی بولتے رہے اور پوری دنیا کی اکانومی کو جو ہے انفلیٹڈ کر دیا ہم نے۔ اب خود ہی پریشان ہیں سارے کہ کیا کیا جائے اس کے لیے۔ تو غالباً یہی وہ باتیں ہیں جو عاد اور ثمود کے واقعات میں بتائی جاتی ہیں۔ تو خشکی اور تری میں جو انسانوں کی یہ جو حالت ہے، بہت ہی قابل دید ہے فرد کی سطح پر بھی اور کلیکٹیو لیول پر بھی۔ یہ جو سورہ شعراء میں ایک دم بریفلی کئی پاسٹ کی کمیونٹیز کا جو ذکر ہے، غالباً وہ یہی بتانے کے لیے کہ کس طرح انسانوں کو جو ہے ان کے اسٹیبل حالات بگاڑ دیتے ہیں، پھر خدا کس طرح ان کو ٹھیک کرتا ہے۔ اگر وہ ٹھیک نہیں ہوتے ہیں تو بالکل صافی زمین سے صاف ہی کر دیے جاتے ہیں۔ افراد بھی اور قومیں بھی۔ وہ جو آیت میں فَاتِّلْكَ مَسَاکِنُهَا لَمْ يُسْكَنْ بَعْدَهَا إِلَّا خَلِيلٌ جو اس طرح کی جو آیت ہے، یہ ان کے مونومنٹس ہیں، ان کے بنانے والے ان میں بہت کم دن ہی رہے۔ جو ہمارے ملک میں ہر طرف پھیلے ہوئے ہیں، مغلوں کے اور وغیرہ وغیرہ کے، وہ خوبصورت بلڈنگز وغیرہ، لیکن مشکل سے 200، 300 سال وہ لوگ ان کو انجوائے کر سکے۔ تو دو یا تین سو سال میں ہی پوری طرح کمزور ہو گئے۔ آج کوئی بھی دکھائی نہیں دیتا، لیکن عمارتیں ہر طرف خالی پڑی ہوئی ہیں۔ ان میں سے کون روئل فیملی کا تھا، ایک آدمی کو ڈھونڈنا مشکل ہے اس میں سے۔ تو اس ڈیسپشن سے اپنے آپ کو بچانا، یعنی موجودہ کہاں کھڑے ہوئے ہیں وہ نہ دیکھنا، بلکہ یہ دیکھنا کہ نیکسٹ لمحہ کہاں کھڑے ہوں گے۔ یہ زیادہ بڑی عقلمندی ہے۔ آدمی یہ نہ دیکھے کہ آج اس کو کیا اسٹیبلٹی ملی ہوئی ہے، بلکہ وہ یہ سوچے کہ خدا جو ہے نیکسٹ لمحے اس اسٹیبلٹی کو ختم کر سکتا ہے۔ جب انسان اس طرح سوچے، صحت، فائنانس ، پولیٹیکل یا دوسرے بہت سارے جو اینگلز، کہ نیکسٹ لمحہ میرا خدا کے ہاتھ میں ہی ہے، چاہے موجودہ لمحہ میرا کتنا ہی اچھا ہو۔ اگر اس تھنکنگ میں ہے تو آدمی کا معاملہ صحیح رہتا ہے۔ اگر اسٹیبلٹی کے ڈیسپشن میں آ گیا آدمی تو پھر جو ہے وہ بگڑنے لگتا ہے اور اس کو پتہ ہی نہیں ہوتا کہ نیکسٹ لمحے میں کیا ہونے والا ہے اس کے ساتھ۔ تو اس ڈیسپشن سے بچانا اپنے آپ کو، اسٹیبلٹی وغیرہ کے، یہی اس کا سبق لگ رہا ہے۔ إِنَّ فِي ذَٰلِكَ ٱلْأَيَات ِ اس میں یہ سبق ہے کہ جو ہے اسٹیبلٹی کے ڈیسپشن میں ٹریپ نہ ہونا، کانسٹنٹلی جو ہے اس خیال میں رہنا کہ یہ خدا ایک موتی ہے اور میں ریسیور ہوں بس۔ خدا الٹیمیٹ گیور ہے اور میں ریسیور ہوں، اس سے زیادہ یہ کیس کچھ بھی نہیں ہے۔ اس اس مائنڈ سیٹ میں رہنا، گویا کہ إِنَّ فِي ذَٰلِكَ ٱلْأَيَاتِ تو روز اس طرح کے واقعات ہو رہے ہیں، ہر گھر میں، ہر کمیونٹی میں، کہ خدا نے جو ہے ان کے اسٹیبل حالات کو جو ہے فوراً کرائسز میں کنورٹ کر دیا ہے۔ کل جو تھے، آج وہ نہیں ہیں اس طرح۔ تو فرد کی سطح پر بھی دسیوں واقعات اگر ہم غور کریں تو اویلیبل ہیں، اور کمیونٹی کی سطح پر بھی اس طرح کے حالات اویلیبل ہیں کہ اسٹیبلٹی ڈس اپیئر ہو گئی اور انسان کا ڈیسپشن بن گئی وہ ۔</w:t>
      </w:r>
    </w:p>
    <w:p/>
    <w:p>
      <w:pPr>
        <w:pStyle w:val="Heading1"/>
      </w:pPr>
      <w:bookmarkStart w:id="33" w:name="vg11"/>
      <w:bookmarkEnd w:id="33"/>
      <w:r>
        <w:t>The Poets (Al-Shu‘ara’) - 26:153-159</w:t>
      </w:r>
    </w:p>
    <w:p>
      <w:bookmarkStart w:id="34" w:name="cl21"/>
      <w:bookmarkEnd w:id="34"/>
      <w:r>
        <w:rPr>
          <w:i/>
          <w:color w:val="77786F"/>
          <w:sz w:val="20"/>
        </w:rPr>
        <w:t>06 May 2026 (Urdu)</w:t>
      </w:r>
    </w:p>
    <w:p>
      <w:pPr>
        <w:pStyle w:val="Heading2"/>
      </w:pPr>
      <w:r>
        <w:t>خلاصہ</w:t>
      </w:r>
    </w:p>
    <w:p>
      <w:pPr>
        <w:jc w:val="right"/>
        <w:bidi/>
      </w:pPr>
      <w:r>
        <w:rPr>
          <w:rFonts w:ascii="Noto Nastaliq Urdu" w:hAnsi="Noto Nastaliq Urdu" w:eastAsia="Noto Nastaliq Urdu" w:cs="Noto Nastaliq Urdu"/>
          <w:sz w:val="28"/>
          <w:rtl/>
          <w:lang w:bidi="ur"/>
        </w:rPr>
        <w:t>سنتِ الٰہی کے تحت جب کسی قوم کا کوئی فرد یا مخصوص گروہ کھلی جارحیت (aggression) اور ظلم کا ارتکاب کرتا ہے، اور باقی معاشرہ اس کا ہاتھ روکنے کے بجائے خاموش تماشائی بن جائے یا دلی طور پر اس پر خوش ہو، تو اخلاقی اور خدائی قانون کی نظر میں وہ پوری قوم اس جرم میں برابر کی شریک قرار پاتی ہے۔ موجودہ دور کے مسلمانوں کا ایک بڑا فکری المیہ یہی گروہی تعصب (groupism) اور اخلاقی تضاد ہے۔ جب ان کے اپنے طبقے کا کوئی گروہ تشدد اور لاقانونیت برپا کرتا ہے تو عام مسلمان اسے ایک کارنامہ سمجھ کر اس پر بغلیں بجاتے ہیں، لیکن جب اس کا ناگزیر ردعمل (retaliation) سامنے آتا ہے تو وہ مظلومیت کا واویلا شروع کر دیتے ہیں۔ یہ طرزِ عمل اس بات سے سراسر غفلت پر مبنی ہے کہ کائنات کا نظام معروضی حقائق (objective realities) کے تحت چلتا ہے، نہ کہ جذباتی مفادات کے تحت۔ غیروں پر ظلم پر خوش ہونا اور خود پر آنے والے نتائج پر فریاد کرنا خدا کے انصاف کے بالکل برعکس ہے۔</w:t>
      </w:r>
    </w:p>
    <w:p>
      <w:pPr>
        <w:jc w:val="right"/>
        <w:bidi/>
      </w:pPr>
      <w:r>
        <w:rPr>
          <w:rFonts w:ascii="Noto Nastaliq Urdu" w:hAnsi="Noto Nastaliq Urdu" w:eastAsia="Noto Nastaliq Urdu" w:cs="Noto Nastaliq Urdu"/>
          <w:sz w:val="28"/>
          <w:rtl/>
          <w:lang w:bidi="ur"/>
        </w:rPr>
        <w:t>انسان کی ایک بنیادی کمزوری یہ ہے کہ وہ خواہش پرستانہ سوچ (wishful thinking) کا اسیر رہتا ہے۔ وہ اپنے فیصلوں اور فکری رویوں کے ذریعے دوسروں کے جذبات کو مجروح کرتا ہے اور اسے اپنی فتح سمجھتا ہے، لیکن جب وہی صورتِ حال تاریخ کے پلٹنے پر اس کے اپنے سامنے آتی ہے تو وہ شدید مایوسی اور فرسٹریشن کا شکار ہو جاتا ہے۔ برصغیر کی تقسیم کے تاریخی پس منظر میں بھی مسلم قیادت اور عوام نے جس جذباتی انداز میں اکثریتی آبادی کے عقائد اور زمینی احساسات کو نظرانداز کر کے سیاسی فتح کا جشن منایا، اس نے خود ان کے لیے ایسے فکری اور سماجی اثرات پیدا کیے جن کا مداوا نہ ہو سکا۔ حقیقت پسندی کا تقاضا یہ تھا کہ اپنے رویوں کا سنجیدہ جائزہ لیا جاتا، مگر معروضی حقیقت کو تسلیم نہ کرنے کا نتیجہ یہ نکلا کہ قوم تاریخ کے سبق سے محروم رہی۔</w:t>
      </w:r>
    </w:p>
    <w:p>
      <w:pPr>
        <w:jc w:val="right"/>
        <w:bidi/>
      </w:pPr>
      <w:r>
        <w:rPr>
          <w:rFonts w:ascii="Noto Nastaliq Urdu" w:hAnsi="Noto Nastaliq Urdu" w:eastAsia="Noto Nastaliq Urdu" w:cs="Noto Nastaliq Urdu"/>
          <w:sz w:val="28"/>
          <w:rtl/>
          <w:lang w:bidi="ur"/>
        </w:rPr>
        <w:t>قرآنی قصص میں قومِ ثمود کا واقعہ دراصل اسی انسانی نفسیات کو بے نقاب کرتا ہے۔ ثمود کا بنیادی مسئلہ محض ایک جانور کا قتل نہیں تھا، بلکہ ان کا اصل بگاڑ وسائل پر تفاخر (material pride) اور اپنی مادی صلاحیتوں اور انجینئرنگ پر بے جا غرور تھا۔ وہ مادی خوشحالی اور دنیاوی غلبے میں اس حد تک سرکش ہو چکے تھے کہ پیغمبر کی طرف سے دی جانے والی آخرت کی یاد دہانی اور خدائی انذار (divine warning) انہیں اپنے مادی مفادات میں ایک ناگوار خلل محسوس ہوتی تھی۔ چنانچہ اللہ تعالیٰ نے ان کے اسی مادی گھمنڈ کی آزمائش کے لیے ایک ناقہ (اونٹنی) کو ذریعہ بنایا اور پانی کی باری مقرر کر کے ان پر وسائل میں شراکت (resource sharing) کا اصول نافذ کر دیا۔</w:t>
      </w:r>
    </w:p>
    <w:p>
      <w:pPr>
        <w:jc w:val="right"/>
        <w:bidi/>
      </w:pPr>
      <w:r>
        <w:rPr>
          <w:rFonts w:ascii="Noto Nastaliq Urdu" w:hAnsi="Noto Nastaliq Urdu" w:eastAsia="Noto Nastaliq Urdu" w:cs="Noto Nastaliq Urdu"/>
          <w:sz w:val="28"/>
          <w:rtl/>
          <w:lang w:bidi="ur"/>
        </w:rPr>
        <w:t>انسان فطرتاً اپنے اقتدار، مادی وسائل اور مراعات میں کسی دوسرے کو حصہ دار یا ہم پلہ (counterpart) ماننا پسند نہیں کرتا۔ قومِ ثمود کے لیے بھی یہ بات ناقابلِ برداشت تھی کہ ایک دن مخصوص طور پر اس اونٹنی کے لیے ہو اور دوسرا دن ان کے لیے۔ اس شراکت نے ان کی انا (ego) کو مجروح کیا اور ان کے اندر چھپی ہوئی سرکشی کھل کر سامنے آ گئی۔ بالآخر انہوں نے وسائل کی اس تقسیم کے خلاف بغاوت کرتے ہوئے اونٹنی کو قتل کر دیا اور خود اپنے لیے خدائی گرفت (divine retribution) کا راستہ ہموار کر لیا۔ پس ناقہ تو محض ایک خارجی بہانہ تھی، اصل مجرم ان کی وہ ذہنیت تھی جو وسائل پر اپنی اجارہ داری چاہتی تھی اور خدا کے بندوں کے ساتھ شراکت کو رد کرتی تھی۔</w:t>
      </w:r>
    </w:p>
    <w:p>
      <w:pPr>
        <w:jc w:val="right"/>
        <w:bidi/>
      </w:pPr>
      <w:r>
        <w:rPr>
          <w:rFonts w:ascii="Noto Nastaliq Urdu" w:hAnsi="Noto Nastaliq Urdu" w:eastAsia="Noto Nastaliq Urdu" w:cs="Noto Nastaliq Urdu"/>
          <w:sz w:val="28"/>
          <w:rtl/>
          <w:lang w:bidi="ur"/>
        </w:rPr>
        <w:t>یہی بیماری دورِ حاضر میں بھی انفرادی، قومی اور بین الاقوامی سطح پر تمام تر فساد کی جڑ بنی ہوئی ہے۔ خواہ وہ بین الاقوامی سطح پر خطوں پر تسلط کی جنگیں ہوں، قومی سطح پر مختلف ریاستوں کے مابین پانی کے وسائل پر تنازعات ہوں، یا مراعات اور مخصوص حقوق کے حصول کے لیے گروہی سیاست اور دھرنے ہوں—ہر جگہ انسان وسائل پر تنہا قابض ہونے کی جدوجہد میں مصروف ہے۔ اسلام کا تقاضا یہ ہے کہ مادی وسائل کو خدا کی امانت سمجھ کر ان کا منصفانہ اور تعمیری استعمال (constructive utilization) کیا جائے اور دوسروں کے حقوق کو کشادہ دلی سے تسلیم کیا جائے۔ جب کوئی گروہ یا قوم وسائل کی شراکت داری سے انکار کر کے طاقت اور تکبر کا راستہ چنتی ہے، تو وہ اسی انجام کی طرف بڑھتی ہے جو ثمود جیسی قوموں کا مقدر بنا۔</w:t>
      </w:r>
    </w:p>
    <w:p>
      <w:pPr>
        <w:pStyle w:val="Heading2"/>
      </w:pPr>
      <w:r>
        <w:t>Transcript</w:t>
      </w:r>
    </w:p>
    <w:p>
      <w:pPr>
        <w:jc w:val="right"/>
        <w:bidi/>
      </w:pPr>
      <w:r>
        <w:rPr>
          <w:rFonts w:ascii="Noto Nastaliq Urdu" w:hAnsi="Noto Nastaliq Urdu" w:eastAsia="Noto Nastaliq Urdu" w:cs="Noto Nastaliq Urdu"/>
          <w:sz w:val="26"/>
          <w:rtl/>
          <w:lang w:bidi="ur"/>
        </w:rPr>
        <w:t>السلام علیکم۔ ایاس صاحب، ایک بات میرے ذہن میں آ رہی ہے کہ ایک آدمی نے جرم کیا اور ساری قوم کو سزا دی گئی۔ یعنی اللہ کی نظر میں ساری قوم مجرم ٹھہرائی گئی۔ کیونکہ قوم کے اس آدمی کا ہاتھ نہیں روکا لوگوں نے ، نہ اس کو برا بھلا کہا۔ تو اس طرح سے ساری قوم پوری بھی جرم میں شامل ہو گئی۔ کچھ ایسی صورت موجودہ مسلمانوں کی بھی ہے۔ آج مسلمانوں کا ایک طبقہ وائلنس کرتا ہے، بم پھوڑتا ہے، اور مسلمان اندر اندر خوش ہوتے ہیں اور خاموش رہتے ہیں، اور ان کے خلاف ایک لفظ بھی نہیں بولتے۔ جب دوسرے لوگ ریٹیلیٹ کرتے ہیں، برا ہے۔ اور اس کی سب سے بڑی مثال غزہ کی لڑائی ہے۔ چونکہ فلسطینیوں نے 1400 انوسنٹس کو مارا سب سے پہلے، اور اس کے بعد دنیا کے مسلمانوں نے بڑی خوشی منائی کہ بہت زبردست کام کیا۔ اور جب اسرائیل نے ریٹیلیٹ کیا تو ساری دنیا کے مسلمانوں نے ہنگامہ مچایا، ظلم ظلم چلانے لگے۔ لیکن اللہ تعالیٰ نے فلسطینیوں کا ذرہ برابر بھی ساتھ نہیں دیا۔ تو کیا یہ کمپیریزن کچھ ٹھیک لگ رہا ہے؟</w:t>
      </w:r>
    </w:p>
    <w:p>
      <w:pPr>
        <w:jc w:val="right"/>
        <w:bidi/>
      </w:pPr>
      <w:r>
        <w:rPr>
          <w:rFonts w:ascii="Noto Nastaliq Urdu" w:hAnsi="Noto Nastaliq Urdu" w:eastAsia="Noto Nastaliq Urdu" w:cs="Noto Nastaliq Urdu"/>
          <w:sz w:val="26"/>
          <w:rtl/>
          <w:lang w:bidi="ur"/>
        </w:rPr>
        <w:t>ڈاکٹر صاحب، یہی صحیح ہے۔ یہ کمپیریزن ہی بہت صحیح ہے۔ بالکل یہی عین بات ہے۔ 23 اکتوبر 2024 کو شاید ان لوگوں نے وہ اسمال ڈرونز سے حملے کیے تھے۔ وہ اسکول اسٹوڈنٹس کا کوئی پروگرام چل رہا تھا اس وقت۔ تو خوب خوشی منایا مسلمانوں نے، دیکھو بڑا کارنامہ کیا حماس نے۔ لیکن اب سب جو ہے دانت پیستے رہتے ہیں۔ تو یہ جو مولانا کہہ رہے ہیں کہ جو ہے ہر نبی جو ہے، ایسا نہیں ہے کہ غیر مذہبی لوگوں میں کام کرتا ہے۔ وہ الریڈی پہلے ہی سے مذہبی ہوتے ہیں۔ تو یہ بات بہت صحیح ہے۔ آج کے مسلمان بھی جو ہے، وہ موم نین کی لسٹ میں ہی آتے ہیں، اگرچہ کہ وہ بڑے مذہبی ہیں۔ یہ جو ہمارے ملک کے جو غیر مسلم ہیں، ان کے اندر بھی جو ہے یہ سینسٹیوٹی خود مسلمانوں نے پیدا کی ہے۔ اینٹی مسلم، یعنی پارٹیشن کے وقت جو ہے، ون ٹو آل، سب نے مل کر جو ہے پارٹیشن کی آواز کا ساتھ دیا۔ حالانکہ وہ بہت ہی غلط یہ تھا۔ یعنی غیر مسلموں کے ہمارے ملک کے عقیدے کے مطابق جو ہے، دھرتی ان کے پاس ماتا ہوتی ہے۔ ماتا کے جو ہے ٹکڑے، وہ بائیفرکیشن جو ہے، ان کے لیے بہت یہ تھا، وہ تکلیف دہ، پین فل ایکٹیویٹی۔ لیکن سارے مسلمانوں نے ہنگامہ مچایا تھا اس دور میں، جنات کو لے کر، مسٹر اور مولوی دونوں۔ کچھ تھوڑے سے ایکسیپشن کے، جیسے حسین احمد مدنی اور مولانا آزاد وغیرہ۔ باقی سب پورے اسی طرف بھاگ رہے تھے۔ اور انہوں نے کر کے بھی دکھایا۔ لیکن اب جو ہے، کہیں تھوڑی جیت ہوتی ہے دوسروں کو، تو انہوں نے پارٹیشن کی جیت حاصل کی، وہ نہیں کہتے اس پر کچھ۔ لیکن اگر کوئی پارٹی جیت رہی ہے تو بڑا ہنگامہ اور بڑے فرسٹریٹڈ ہوتے ہیں۔ گویا کہ جو ہے ہماری وش فل تھنکنگ تو جو ہے خوب چلے، لیکن لوگوں کی نہ چلے۔ ثمود کا واقعہ پڑھنے سے اس طرح لگ رہا ہے، ثمود کی جو دکھتی رگ جو تھی، وہ تھی ان کا ریسورسز کو لے کر جو ہے سینسٹیوٹی اور پرائیڈ۔ یعنی ہم بڑے اچھے انجینئر ہیں اور بہت اچھے ہمارے پاس ریسورسز ہیں۔ غالباً جو ہے وہ اسی میں جینے لگے تھے۔ یعنی ریسورسز کو لے کر پرائیڈ اور جو ہے سینسٹیوٹی۔ تو ان کو آخرت کی بات جو ہے اس میں اچھی نہیں لگی۔ ان کے یہ ریسورسز کے بیچ میں ان کو لگا یہ ڈسٹربنس ہے، آخرت کی بات۔ تو اللہ تعالیٰ نے جو ہے مختلف اینگل سے ان کو آزمایا۔ یعنی مٹیریل تھنگز کو لے کر وہ بہت زیادہ یہ تھے، سینسٹیو تھے۔ تو اللہ تعالیٰ نے جو ہے ایک یہ پیدا کر دیا، اونٹنی کی شکل میں۔ تو اب ان کے جو ریسورسز تھے، اس کا ایک بڑا حصہ اونٹنی کو دینا پڑا۔ تو اس پر وہ بے فرق ہے کہ ایک دن جو ہے سارا وہ اونٹنی کی باری ہوتی ہے، اور ایک دن ان کے لیے ہوتی ہے جنرل، اور ایک اسپیشل۔ اونٹنی کے لیے اسپیشل ڈے، اور سب کے لیے جنرل ڈے۔ تو اس پر وہ جو ہے بھڑک اٹھے، ریسورسز شیئرنگ پر۔ کیونکہ یہ ریسورسز شیئرنگ جو ہے، نہ کوئی کمیونٹی پسند کرتی ہے اور نہ کوئی فرد پسند کرتا ہے دلوں میں۔ تو اسی ریسورسز شیئرنگ کو اللہ تعالیٰ نے جو ہے گویا کہ ایک یہ بنایا، ایک حیلہ ان کی پکڑ کے لیے۔ اصل ان کی سرکشی تو یہ نہیں تھی کہ ایک اونٹنی کو یہ کرنا۔ یعنی ریزن یہ نہیں تھا کہ صرف انہوں نے ایک اونٹنی کو قتل کیا، اس کی ان کو سزا دی گئی۔ ایسا نہیں تھا۔ اونٹنی تو جو ہے حیلہ تھی، اصل ان کا مائنڈ سیٹ تھا۔ یعنی اپنی انجینئرنگ اور اپنی دنیا میں خوش رہنا، ریسورسز پہ، اور اس کی بنیاد پر جو ہے اگریشن اور بگاڑ کرنا زمین پر، وہ ریسورسز کو لے کر۔ اور پیغمبر کی نصیحت کو ریجیکٹ کرنا، یہ اصل ان کا یہ تھا۔ تو خدا نے جو ہے اس کے لیے ایک بہانہ کیا ہے کہ ان کو کہا ہے کہ ریسورس شیئرنگ کریں گے اب تم ، آج کے بعد سے۔ تو یہ ان کو ایک دم اینگر کر دیا۔ اس پر ان کو جو ہے بہت فرسٹریشن ہوئی۔ تو وہ پھٹ پڑے۔ تو اللہ تعالیٰ بھی جو ہے اسی واقعے کو ذریعہ بنا دیا ان کی سزا کے لیے۔ تو بالعموم انسان جو ہے ریسورسز اور پوسٹ، عہدے، اسٹیٹس، اس میں شیئرنگ پسند نہیں کرتا۔ اور پھر یہی چیزوں کو لے کر جو ہے زمین میں فساد بھی کرتا ہے۔ تو اللہ تعالیٰ جو ہے آزمائش کے لیے اسی میں اس کے یہ پیدا کرتا ہے، کاؤنٹر پارٹ ، برابر کے حصے دار۔ تو پھر جو ہے وہی اس کے لیے سزا بن جاتی ہے وہ چیز۔ تو غالباً ثمود کے ساتھ بھی یہی ہوا۔ ساجدہ پیدا ہو گئے، ساجدہ۔ تو یہ ساجدہ ان کو پسند نہیں آئی، اور انہوں نے خود ہی سرکشی کر دی۔ اور پھر پکڑ کے لیے جو ہے جسٹیفیکیشن دے دیا۔ تو ریسورس کی ساجدہ جو ہے انسان پسند نہیں کرتے عام طور پر۔ حالانکہ اللہ تعالیٰ یہ کہتا ہے کہ اس کا صحیح استعمال، کنسٹرکٹو استعمال ہو ریسورسز کا۔ اور دوسرے انسانوں کا اس میں یہ مانا جاتا ہے۔ لیکن انسان جو ہے اس کو پسند نہیں کرتا۔ تو دنیا میں جو ہے ایک نیشن دوسرے نیشن پر اگریشن کر رہی ہے، وہ ریسورسز کی ساجدہ کو لے کر ہی کرتی ہے عام طور پر۔ کہ ہم دوسروں کو حصے دار نہیں مانتے۔ فرد کے اندر بھی یہ بات ہوتی ہے، نیشنز کے اندر بھی یہ بات ہوتی ہے۔ اور اسی پر جنگیں، لڑائیاں، ساری برائیاں پیدا ہوتی ہیں، ساجدہ نہ کرنے کی وجہ سے۔ جیسے عام طور پر جو ہے یہ دیکھنے میں آتا ہے کہ ایک نیشن دوسرے نیشن سے ریسورس شیئرنگ پر بڑا جھگڑا رہتا ہے۔ پھر خود جو ہے ایک نیشن کے اندر خود ہی ہر جگہ جھگڑے ہوتے ہیں۔ جیسے واٹر ریسورسز کے جھگڑے ہوتے ہیں ہر جگہ۔ ہمارے ملک کے اندر بھی جو ہے واٹر شیئرنگ پر بڑے بڑے ڈسپیوٹ چلتے رہتے ہیں کورٹس میں۔ جیسے مشہور ہمارا کرناٹک، تمل ناڈو میں کاویری کا ایشو ہے۔ اس طرح کے ایشو ہر جگہ ہیں کہ ریسورس شیئرنگ میں جو ہے ہر آدمی یہ سمجھتا ہے کہ میں زیادہ حقدار ہوں، دوسرے کم حقدار ہیں۔ اور پھر جو ہے ایک ہی نیشن آپس میں لڑتے رہتے ہیں۔ پھر آج کل جو ہے پورے ملک کے اندر جو ہے ایس سی، ایس ٹی کوٹے کے لیے جو ہے ہر وقت دھرنے چلتے رہتے ہیں روڈوں پر۔ ہر کمیونٹی نکل کر یہ کہتی ہے کہ ہم کو ایس سی ٹیگ چاہیے، ایس ٹی ٹیگ چاہیے۔ کیونکہ اس ٹیگ کو ملنے کے بعد جو ہے ان کو ریزرویشن اور گورنمنٹ الاٹمنٹ وغیرہ میں جو ہے کچھ اسپیشل یہ مل جاتا ہے حصہ۔ تو ہر ایک کو چاہیے ایس سی ٹیگ اور ریزرویشن ملک کے اندر۔ تو پوری پولیٹکس جو ہے ہمارے ملک میں اسی کے لیے ہوتی ہے کہ ریزرویشن اور الاٹمنٹ میں کچھ ہم کو زیادہ مل جائے۔ اسی کے لیے جو ہے ساری سیاست چلتی رہتی ہے۔ یعنی آپس میں ہی ایک ہی نیشن ریسورسز کی فائٹ کرتے رہتی ہے۔</w:t>
      </w:r>
    </w:p>
    <w:p/>
    <w:p>
      <w:bookmarkStart w:id="35" w:name="cl22"/>
      <w:bookmarkEnd w:id="35"/>
      <w:r>
        <w:rPr>
          <w:i/>
          <w:color w:val="77786F"/>
          <w:sz w:val="20"/>
        </w:rPr>
        <w:t>07 May 2026 (English)</w:t>
      </w:r>
    </w:p>
    <w:p>
      <w:pPr>
        <w:pStyle w:val="Heading2"/>
      </w:pPr>
      <w:r>
        <w:t>خلاصہ</w:t>
      </w:r>
    </w:p>
    <w:p>
      <w:pPr>
        <w:jc w:val="right"/>
        <w:bidi/>
      </w:pPr>
      <w:r>
        <w:rPr>
          <w:rFonts w:ascii="Noto Nastaliq Urdu" w:hAnsi="Noto Nastaliq Urdu" w:eastAsia="Noto Nastaliq Urdu" w:cs="Noto Nastaliq Urdu"/>
          <w:sz w:val="28"/>
          <w:rtl/>
          <w:lang w:bidi="ur"/>
        </w:rPr>
        <w:t>انسان جب موروثی یا روایتی ماحول میں آنکھ کھولتا ہے تو وہ غیر شعوری طور پر ایک خاص ذہن سازی (conditioning) کا شکار ہو جاتا ہے۔ قدیم اقوام اگر آبا پرستی کو دین کا درجہ دیتی تھیں تو موجودہ دور میں مادیت پرستی (materialism) کو تقدس کا مقام دے دیا گیا ہے۔ انسان کے لیے اپنے آپ کو اس روایتی قالب سے آزاد کرنا (deconditioning) اس وقت تک ممکن نہیں ہوتا جب تک وہ کلامِ الٰہی پر گہری فکری نظر نہ ڈالے۔ قرآنِ مجید کے تاریخی قصص، مثلاً قومِ ثمود اور ناقۂ صالح کا واقعہ، محض ماضی کے قصے نہیں ہیں بلکہ ہر دور کے لیے چشم کشا حقیقت (eye-opener) ہیں۔ جب تک انسان ان واقعات کو صرف لفظی معنوں (literal sense) تک محدود رکھے گا، وہ ان سے عبرت حاصل نہیں کر سکتا۔ اصل ضرورت یہ ہے کہ کلام کی حقیقت کو اس کے توسیعی مفہوم (extended meaning) میں دریافت کیا جائے اور اپنے فکری اور عملی رویوں کا اس روشنی میں معروضی جائزہ (objective analysis) لیا جائے۔</w:t>
      </w:r>
    </w:p>
    <w:p>
      <w:pPr>
        <w:jc w:val="right"/>
        <w:bidi/>
      </w:pPr>
      <w:r>
        <w:rPr>
          <w:rFonts w:ascii="Noto Nastaliq Urdu" w:hAnsi="Noto Nastaliq Urdu" w:eastAsia="Noto Nastaliq Urdu" w:cs="Noto Nastaliq Urdu"/>
          <w:sz w:val="28"/>
          <w:rtl/>
          <w:lang w:bidi="ur"/>
        </w:rPr>
        <w:t>قرآن مجید میں قومِ ثمود کے ضمن میں یہ بات واضح ہوتی ہے کہ جرم کا ارتکاب اگرچہ کسی ایک فرد نے کیا، لیکن چونکہ پوری قوم کی خاموش تائید اور رضامندی (silent approval) اس کے ساتھ وابستہ تھی، اس لیے عذاب نے سب کو اپنی لپیٹ میں لے لیا۔ موجودہ دور میں بھی یہی روش جاری ہے۔ جب کسی گروہ یا معاشرے میں کوئی انتہا پسندانہ اقدام کیا جاتا ہے اور عوام اس پر نعرہ زن ہو کر یا خاموش رہ کر اس کی توثیق کرتے ہیں، تو اخلاقی اور الٰہی قانون کے تحت وہ تمام لوگ اس جرم کے برابر کے شریک بن جاتے ہیں۔ ہم بظاہر یہ سمجھتے ہیں کہ ہم نے کسی اونٹنی کو نقصان نہیں پہنچایا، حالانکہ ہم اپنی بدلی ہوئی شکل میں حدودِ الٰہی کو پامال کر رہے ہوتے ہیں اور اس کے نتیجے سے بے خوف رہتے ہیں۔</w:t>
      </w:r>
    </w:p>
    <w:p>
      <w:pPr>
        <w:jc w:val="right"/>
        <w:bidi/>
      </w:pPr>
      <w:r>
        <w:rPr>
          <w:rFonts w:ascii="Noto Nastaliq Urdu" w:hAnsi="Noto Nastaliq Urdu" w:eastAsia="Noto Nastaliq Urdu" w:cs="Noto Nastaliq Urdu"/>
          <w:sz w:val="28"/>
          <w:rtl/>
          <w:lang w:bidi="ur"/>
        </w:rPr>
        <w:t>موجودہ دنیا میں، بالخصوص مسلم دنیا کے بحرانوں—جیسے مشرقِ وسطیٰ اور غزہ کی تباہ کن صورتِ حال—میں قومِ ثمود کے برباد شدہ مناظر بدلے ہوئے انداز میں دیکھے جا سکتے ہیں۔ مگر المیہ یہ ہے کہ لوگ صرف یک طرفہ مظلومیت اور ظلم کا شور مچاتے ہیں، جبکہ حقیقت پسندی اور خود احتسابی (self-introspection) سے گریز کرتے ہیں۔ اسلامی اصول کے مطابق جنگ اور تصادم کی ابتدا کرنے والا ہی اصل مجرم ہے (البادی أظلم / initiator of aggression)۔ جب کوئی گروہ یا قیادت بغیر عواقب پر غور کیے، جذباتی انداز میں تصادم کی ابتدا کرتی ہے اور اس کے نتیجے میں پوری قوم تباہی کے دہانے پر پہنچ جاتی ہے، تو اس کی اخلاقی ذمہ داری اسی پر عائد ہوتی ہے۔ جب تک انسان اپنی غلطی کا برملا اعتراف کرنے اور اصلاحِ احوال کے لیے تیار نہ ہو، وہ اس ذہنی اذیت اور گرفت سے نجات حاصل نہیں کر سکتا۔</w:t>
      </w:r>
    </w:p>
    <w:p>
      <w:pPr>
        <w:jc w:val="right"/>
        <w:bidi/>
      </w:pPr>
      <w:r>
        <w:rPr>
          <w:rFonts w:ascii="Noto Nastaliq Urdu" w:hAnsi="Noto Nastaliq Urdu" w:eastAsia="Noto Nastaliq Urdu" w:cs="Noto Nastaliq Urdu"/>
          <w:sz w:val="28"/>
          <w:rtl/>
          <w:lang w:bidi="ur"/>
        </w:rPr>
        <w:t>قرآن کا بار بار دہرایا جانے والا یہ انذار کہ "إن في ذلك لآية" (بے شک اس میں ایک بڑی نشانی ہے) آج عالمی سطح پر ظاہر ہو رہا ہے۔ قدیم اقوام پر عذاب مخصوص خطوں تک محدود تھا، لیکن آج پوری زمین ماحولیاتی بگاڑ (global warming) اور حیاتیاتی انواع کے معدوم ہونے (species extinction) کے شدید خطرے سے دوچار ہے۔ جدید سائنسی مطالعات بتاتے ہیں کہ انسان کے اپنے پیدا کردہ فساد کے نتیجے میں ہمارا سیارہ ایک مردہ سیارے کی شکل اختیار کرنے کی طرف بڑھ رہا ہے۔ یہ سب کچھ دراصل عصری زبان میں ایک کھلا خدائی انذار (divine warning) ہے۔ علاج سے عاری جان لیوا امراض اور ماحولیاتی توازن کی بربادی درحقیقت عاد اور ثمود کی تباہی کا جدید اور وسیع تر نمونہ ہیں، جس سے پوری نوعِ انسانی کو فنا کا خطرہ لاحق ہو چکا ہے۔</w:t>
      </w:r>
    </w:p>
    <w:p>
      <w:pPr>
        <w:jc w:val="right"/>
        <w:bidi/>
      </w:pPr>
      <w:r>
        <w:rPr>
          <w:rFonts w:ascii="Noto Nastaliq Urdu" w:hAnsi="Noto Nastaliq Urdu" w:eastAsia="Noto Nastaliq Urdu" w:cs="Noto Nastaliq Urdu"/>
          <w:sz w:val="28"/>
          <w:rtl/>
          <w:lang w:bidi="ur"/>
        </w:rPr>
        <w:t>اس بحران کو مزید سنگین بنانے والی چیز وہ ناعاقبت اندیش اور فکری بگاڑ کی شکار قیادتیں ہیں جو دنیا کے مختلف خطوں میں مسندِ اقتدار پر قابض ہیں۔ غیر مسلم اقوام ہوں یا مسلم معاشرے، ہر جگہ ایسے غیر سنجیدہ رہنما پائے جاتے ہیں جو اپنے ذاتی عزائم اور گروہی تعصبات (groupism) کی تسکین کے لیے پوری قوم کو بربادی کی طرف دھکیل دیتے ہیں۔ حکمرانوں کی اس غلط روش کا خمیازہ عام بے بس انسانوں کو بھگتنا پڑتا ہے۔ اس کھلی تباہی کے باوجود اکثر لوگ اس حقیقت کا ادراک نہیں کر پاتے—جیسا کہ قرآن نے فرمایا: "وما كان أكثرهم مؤمنين" (اور ان میں سے اکثر ماننے والے نہیں ہیں)۔ اگر انسان آج بھی اس تاریخی سبق اور خدائی نشانیوں سے سبق حاصل نہ کرے، تو تاریخ کا اٹل قانون حرکت میں آ کر اسے تباہی سے دوچار کر دے گا۔</w:t>
      </w:r>
    </w:p>
    <w:p>
      <w:pPr>
        <w:pStyle w:val="Heading2"/>
      </w:pPr>
      <w:r>
        <w:t>Transcript</w:t>
      </w:r>
    </w:p>
    <w:p>
      <w:pPr>
        <w:jc w:val="right"/>
        <w:bidi/>
      </w:pPr>
      <w:r>
        <w:rPr>
          <w:rFonts w:ascii="Noto Nastaliq Urdu" w:hAnsi="Noto Nastaliq Urdu" w:eastAsia="Noto Nastaliq Urdu" w:cs="Noto Nastaliq Urdu"/>
          <w:sz w:val="26"/>
          <w:rtl/>
          <w:lang w:bidi="ur"/>
        </w:rPr>
        <w:t>السلام علیکم۔ آہ، فہد صاحب، یہ verses کو پڑھنے کے بعد ، آہ، ایک یہ feeling آ رہی ہے کہ، کہ کیسے ایک individual یا ایک گروپ یا community جو ہے، conditioning کا شکار ہو جاتی ہے۔ آہ، اس level کی شکار ہو جاتی ہے کہ وہ اپنے forefathers کے religion کو ہی divine religion سمجھتے ہیں۔ تو یہ، یہ صرف religion کی بات نہیں ہے، forefathers religion کی بات نہیں ہے۔ ہمارے case میں، آج کی date میں، materialism کو ہم وہ status دے رہے ہیں، divine status، اور اسی میں ہم occupy ہو جاتے ہیں۔ تو یہ بڑا difficult ہو جاتا ہے داعی کے لیے، ایک individual یا ایک گروپ کی conditioning کو توڑنا۔ آہ، at the same time، جو انسان اس suffer ہوتا ہے، اس conditioning سے، اس کے لیے بھی بڑا tough ہوتا ہے کہ اپنے آپ کو وہ decondition کر لے۔ تو یہ جو process of deconditioning ہے، تو اس کے بارے میں قرآن یا حدیث کیا روشنی دیتا ہے؟ کہ کیسے انسان اس، اس کو start کر لے، اپنے لیے اس چیز کو جو ہے، وہ practical بنا لے۔ تو اس کے بارے میں، آہ، please guide کیجیے۔ عامر بھائی، ابھی جو ہم سورہ پڑھ رہے ہیں، اس میں ہر واقعے کے بعد جو ہے، "إن في ذاتك لا يرى" ہے، تقریباً اب تک کئی بار آیا ہے۔ إن في ذاتك لا يرى، وما كان أكثرهم مؤمنين. یہ "إن في ذاتك لا يرى" اس پر غور کرنے سے پتہ چل رہا ہے کہ اس میں نشانی ہے، عبرت ہے۔ تو اب کوئی قومِ ثمود کی طرح literal ہونا ضروری نہیں ہے۔ آہ، قومِ ثمود اور قومِ عاد، قومِ نوح، قومِ ابراہیم، اس کی طرح literal ہونا ضروری نہیں۔ آہ، شکل بدل کے جو ہے، ہمیشہ انسان ویسے ہی رہتے ہیں، جیسے یہ قومیں ہیں۔ اور attitude بھی جو ہے، اسی type کا ہوتا ہے۔ آہ، mindset بھی جو ہے، اسی type کا ہوتا ہے، لیکن بدلے ہوئے فارم میں رہتا ہے۔ تو یہ آیتیں پڑھنے کے بعد ، lesson اس لیے نہیں ملتا ہے کہ آدمی چیزوں کو literal دیکھ رہا ہے۔ یعنی کوئی یہ نہیں سوچ رہا ہے کہ جو ہے، ہم بھی کئی اونٹوں کو جو ہے، touch کر رہے ہیں، خدا کی اونٹوں کو۔ سب یہ سوچ رہے ہیں کہ ہم نے تو کسی اونٹ کو touch نہیں کیا۔ حالانکہ ہر آدمی انفرادی سطح پر، یا collective ، وہ جو ہے، کسی نہ کسی خدا کی assigned اونٹنی کو جو ہے، touch کر رہا ہے۔ تو lesson اس لیے نہیں ملتا ہے کہ ہم literal معنی میں لیتے ہیں، اور اس کی بدلی ہوئی شکل کو نہیں دیکھ پاتے۔ تو بدلی ہوئی شکل کو دیکھنا، اپنی زندگی میں ، اسی سے غالباً deconditioning ہوتی ہے۔ اگر وہ دیکھنے کی صلاحیت نہ ہو، بدلے ہوئے فارم کو، تو پھر وہ سبق بھی نہیں ملتا جو اس کے اندر ہے۔ إن في ذاتك لا يرى جیسے یہ مولانا مثال دے رہے ہیں کہ ایک آدمی نے اس اونٹنی کو ہاتھ لگایا، بری نیت سے ، لیکن دوسرے لوگ جو ہیں، اس act میں شامل تھے، intentionally۔ گویا کہ ان لوگوں کا approval اس کو حاصل تھا۔ تو آج جیسے مسلمان ہیں، آہ، وہ بھی ایسے ہی کر رہے ہوں۔ تو اسی sense میں ہم دیکھیں تو ہم سب جو ہے، اس میں شامل ہیں، خدا کے کام میں۔ یعنی کوئی ایک آدمی کر رہا ہے، اور باقی سب silent approval دے رہے ہیں اس کو، کہ ہاں تم نے بہت اچھا کیا، حالانکہ وہ بالکل ہی غلط بات ہے۔ اور خوف اس لیے نہیں آتا ہے کہ ہم literal دیکھ رہے ہیں آیتوں کو، اس کا extended فارم نہیں دیکھ پا رہے ہیں کہ ہم، ہم سے کیا غلطی ہو رہی ہے۔ تو مولانا کا جو literature ہے، آہ، جیسے اسباقِ تاریخ، وہ یہی ہے، وہ literal فارم کو جو ہے، discover کرنے کا۔ کہ توصیحی sense میں ہم سے کیا اس طرح کے کام ہو رہے ہیں، اور توصیحی sense میں ہم کو کیا سزائیں مل رہی ہیں۔ اور بالکل مل رہی ہیں، آیت، آیت جو ہے، آہ، ہم سب کے لیے ہے اس کے اندر۔ یعنی سزا والی بات جو ہے، سب کو مل رہی ہے، فارم بدل کر۔ یعنی فارم بدل کر ہم سب، آہ، culprit ہیں، اور بدلے ہوئے فارم میں ہم سب جو ہے، سزا بھی پا رہے ہیں، ہم سب۔ اس type کی ساری سزائیں۔ جیسے کل بات ہوئی تھی ہماری ، کہ Middle East میں غزہ کی جو حالت ہے، وہ منظر دیکھ کر جو ہے، آہ، آپ سوچیے، آہ، کیا وہ قومِ ثمود کی طرح کا منظر نہیں ہے؟ آہ، لیکن جو ہے، سارے لوگ ظلم، ظلم، ظلم بولتے ہیں۔ آہ، حالانکہ مولانا کہتے ہیں کہ اسلام میں البادی ازلم، جو initiate کرتا ہے، وہ real culprit ہے۔ تو ہم نے initiate کیا، آہ، انہوں نے جو ہے، اس کو انجام تک پہنچایا، تو اس کا ذمہ دار جو ہے، ہم ہی ہیں۔ آہ، سارے لوگ وہ دیکھ رہے ہیں، لیکن کوئی بھی غلطی کو نہیں بتاتا۔ آہ، اور جو ہے، آہ، ذہنی اذیت سے بھی نہیں نکل پاتا ہے، دیکھ کر وہ منظر۔ نہ غلطی کو ماننے کا، ماننے کی توفیق ہے، نہ سزا کو برداشت کرنے کا یہ ہے جذبہ کہ ہم نے کیا، اور ہم بھگت رہے ہیں، یہ بھی تیار نہیں۔ إن في ذاتك لا يرى کا ترجمہ اگر ہم کریں، یہ ایک eye-opener ہے۔ بات سمجھ میں آتی ہے۔ یعنی extended meaning میں جو ہے، سب کو یہ سزائیں دی جا رہی ہیں، انسانوں کو ، فارم بدل بدل کر۔ لیکن وما كان أكثرهم مؤمنين اکثر لوگ اس کو پکڑ نہیں پاتے، اس بات کو ۔ جیسے جو ہے، پوری دنیا جو ہے، اپنی ساری ٹیکنالوجی وغیرہ کے باوجود، اس کا شکار ہو گئی ہے، global warming کا۔ اور آئے دن جو ہے، باقاعدہ یہ study آ رہی ہے کہ جو ہے، آہ، species decline ہو رہا ہے۔ مطلب، آہ، sub-type کی جو یہ animal وغیرہ وغیرہ، وہ جو ہے، آہ، یہ threat in، اس میں داخل ہو چکی ہے، threat in circle میں۔ یعنی، آہ، یہی حالت رہی تو وہ بالکل ہی یہ ہو جائے گی، disappear ہو جائے گی زمین سے۔ اس طرح، آہ، ایک دو چیزیں نہیں ہیں فی الوقت زمین پر۔ آہ، ایسے کئی، آہ ، یہ ہیں جو بالکل near extinction آ گئے ہیں، بالکل ختم ہونے کے اس پر ہیں، کنارے پر کھڑے ہوئے ہیں۔ تو یہ خود کتنی بڑی بات ہے، پوری گلوب کے لیے سمجھنے کے لیے۔ آہ، اگر عاد اور ثمود کا ایک limited area میں معاملہ تھا، تو اب پوری زمین ہی گویا کہ، آہ، endangered globe کی اس میں آ گئی ہے۔ یعنی آہستہ آہستہ وہ مارس اور دوسرے planets کی طرح، کی طرف جو ہے، وہ شکل لینے کی طرف جا رہی ہے، studies کے حساب سے۔ اور یہ سب انسانوں کی وجہ سے ہی ہوا ہے۔ انسانوں نے خود اس طرح بنا دیا ہے۔ اور ایسا لگتا ہے کہ جو ہے، آہستہ آہستہ پوری human race کو جو ہے، wipe out کر دیا جائے گا، جیسے عاد اور ثمود کو limited sense میں کیا گیا۔ آہ، extended sense میں جو ہے، پوری humanity کو ہی wipe out کرنے کی طرف جو ہے، زمین کو دھکیلا جا رہا ہے۔ تو إن في ذاتك لا يرى کی جو ہے، ہمارے پاس، آہ، extended شکل موجود ہے، مختلف اس طرح کی چیزوں سے۔ مطلب جو ہے، کتنا زیادہ جو ہے، آہ، cancer کے cases بڑھ رہے ہیں، اور انسانوں کے پاس اس کا کوئی علاج نہیں ہے۔ اور گلوب پر جو ہے، آہ، کیسے سر پھیرے لوگ جو ہے، یہ کیے ہوئے ہیں، اہم posts جو ہے، سنبھالے ہوئے ہیں، تقریباً۔ آہ، ایسا لگتا ہے سب سارے mad type کے لوگ جمع ہوئے ہیں، جو زمین کو جو ہے، مسلسل بدامنی اور اس کی طرف دھکیل رہے ہیں، جنگوں کی طرف۔ تو یہ خود جو ہے، آہ، آیت ہی ہے، یہ بھی ایک وہی آیت، عاد اور ثمود والی۔ یعنی ایسا نہیں کہ جو ہے، آہ، کوئی غیر مسلم ہی اس طرح کے ہیں۔ آہ، خود مسلم nation میں ایسے ہی لوگ ہیں، جو اپنی nations کو اور اپنی community کو بربادی کی طرف لے جا رہے ہیں، اور بڑی ڈھٹائی سے لے جا رہے ہیں۔ یعنی ambition ان کی ہے، اور جنرل public کو جو ہے، وہ bear کرنا پڑتا ہے، ان کی ambitions کے لی ے۔</w:t>
      </w:r>
    </w:p>
    <w:p/>
    <w:p>
      <w:pPr>
        <w:pStyle w:val="Heading1"/>
      </w:pPr>
      <w:bookmarkStart w:id="36" w:name="vg12"/>
      <w:bookmarkEnd w:id="36"/>
      <w:r>
        <w:t>The Poets (Al-Shu‘ara’) - 26:160-166</w:t>
      </w:r>
    </w:p>
    <w:p>
      <w:bookmarkStart w:id="37" w:name="cl23"/>
      <w:bookmarkEnd w:id="37"/>
      <w:r>
        <w:rPr>
          <w:i/>
          <w:color w:val="77786F"/>
          <w:sz w:val="20"/>
        </w:rPr>
        <w:t>08 May 2026 (Urdu)</w:t>
      </w:r>
    </w:p>
    <w:p>
      <w:pPr>
        <w:pStyle w:val="Heading2"/>
      </w:pPr>
      <w:r>
        <w:t>خلاصہ</w:t>
      </w:r>
    </w:p>
    <w:p>
      <w:pPr>
        <w:jc w:val="right"/>
        <w:bidi/>
      </w:pPr>
      <w:r>
        <w:rPr>
          <w:rFonts w:ascii="Noto Nastaliq Urdu" w:hAnsi="Noto Nastaliq Urdu" w:eastAsia="Noto Nastaliq Urdu" w:cs="Noto Nastaliq Urdu"/>
          <w:sz w:val="28"/>
          <w:rtl/>
          <w:lang w:bidi="ur"/>
        </w:rPr>
        <w:t>حضرت لوط علیہ السلام نے اپنی قوم کے سامنے جب دعوتِ حق پیش کی تو ان کا اصل پیغام خدا پرستی، تقویٰ اور غیر فطری شہوت پرستی کے خاتمے پر مبنی تھا۔ آپ ایک ایسے مخلص داعی کی حیثیت سے اپنی قوم کے درمیان کھڑے ہوئے جن کی شخصیت ہر قسم کی ذاتی غرض، مادی مفاد اور لایعنی باتوں سے کلی طور پر پاک تھی۔ داعی کی یہ بے لوثی اور اخلاقی پاکیزگی اس امر کا روشن ثبوت تھی کہ وہ جو کچھ فرما رہے ہیں، پوری سنجیدگی اور خیر خواہی کے ساتھ فرما رہے ہیں۔ آپ نے قوم کو جھنجھوڑا کہ وہ اپنے رب کے قائم کردہ تخلیقی اور فطری نظام کو پامال نہ کریں اور عورتوں کو چھوڑ کر مردوں کی طرف مائل ہو کر حد سے تجاوز کرنے والے باغی نہ بنیں۔</w:t>
      </w:r>
    </w:p>
    <w:p>
      <w:pPr>
        <w:jc w:val="right"/>
        <w:bidi/>
      </w:pPr>
      <w:r>
        <w:rPr>
          <w:rFonts w:ascii="Noto Nastaliq Urdu" w:hAnsi="Noto Nastaliq Urdu" w:eastAsia="Noto Nastaliq Urdu" w:cs="Noto Nastaliq Urdu"/>
          <w:sz w:val="28"/>
          <w:rtl/>
          <w:lang w:bidi="ur"/>
        </w:rPr>
        <w:t>پیغمبر کی اس پکار کو وہی لوگ قبول کر سکتے تھے جن کے دلوں میں خشیتِ الٰہی (fear of God) اور اپنی عاقبت کا زندہ احساس موجود ہو۔ مگر قومِ لوط اخلاقی انحراف اور شہوت پرستی کی اس آخری حد تک جا پہنچی تھی جہاں ضمیر کی آواز اور خدا کا خوف پوری طرح مٹ جاتا ہے۔ جب کسی قوم کے اندر سے احساسِ جواب دہی (sense of accountability) رخصت ہو جائے تو وہ حق کی نصیحت پر کان دھرنے کے بجائے خود داعیِ حق کی دشمن بن جاتی ہے۔ یہی وجہ تھی کہ قومِ لوط نے توبہ اور اصلاح کی راہ اختیار کرنے کے بجائے اپنے پیغمبر کے خلاف محاذ کھول لیا۔</w:t>
      </w:r>
    </w:p>
    <w:p>
      <w:pPr>
        <w:jc w:val="right"/>
        <w:bidi/>
      </w:pPr>
      <w:r>
        <w:rPr>
          <w:rFonts w:ascii="Noto Nastaliq Urdu" w:hAnsi="Noto Nastaliq Urdu" w:eastAsia="Noto Nastaliq Urdu" w:cs="Noto Nastaliq Urdu"/>
          <w:sz w:val="28"/>
          <w:rtl/>
          <w:lang w:bidi="ur"/>
        </w:rPr>
        <w:t>دعوتی تاریخ کا مطالعہ یہ بتاتا ہے کہ داعی کو ہر دور اور ہر خطے میں یکساں حالات نہیں ملتے، بلکہ اسے نوع بنوع معاشرتی احوال کا سامنا کرنا پڑتا ہے۔ حضرت ابراہیم علیہ السلام کا واسطہ جس قوم سے رہا، وہاں کا بنیادی فکری انحراف شرک اور بت پرستی تک محدود تھا، مگر حضرت لوط علیہ السلام کو ایک نئے علاقے میں شرک کے ساتھ ساتھ ایک بالکل نئے اور غیر معمولی مظہر (unusual phenomenon) سے نبرد آزما ہونا پڑا، جس کی نظیر انسانی تاریخ میں اس سے پہلے موجود نہ تھی۔ اس سے یہ دعوتی حقیقت واضح ہوتی ہے کہ جب کوئی داعی میدانِ عمل میں اترتا ہے تو بدلتے ہوئے حالات کے زیرِ اثر اس کے سامنے ایسے غیر متوقع اور پیچیدہ چیلنج آ سکتے ہیں جن سے نمٹنے کے لیے دعوت کے طریقۂ کار میں گہری بصیرت کی ضرورت ہوتی ہے۔</w:t>
      </w:r>
    </w:p>
    <w:p>
      <w:pPr>
        <w:jc w:val="right"/>
        <w:bidi/>
      </w:pPr>
      <w:r>
        <w:rPr>
          <w:rFonts w:ascii="Noto Nastaliq Urdu" w:hAnsi="Noto Nastaliq Urdu" w:eastAsia="Noto Nastaliq Urdu" w:cs="Noto Nastaliq Urdu"/>
          <w:sz w:val="28"/>
          <w:rtl/>
          <w:lang w:bidi="ur"/>
        </w:rPr>
        <w:t>موجودہ دور کا اگر معروضی نگاہ سے جائزہ لیا جائے تو جدید مغربی فکر کے زیرِ اثر پروان چڑھنے والا مطلق آزادی (unlimited freedom) کا تصور عین وہی فکری اور اخلاقی بحران پیدا کر رہا ہے۔ آج فرد کی انفرادی آزادی کو اس حد تک تقدس دے دیا گیا ہے کہ کسی بھی اخلاقی، سماجی یا مذہبی حد بندی کو تسلیم کرنے سے انکار کیا جا رہا ہے۔ جدید فکر نے باہمی رضامندی (mutual consent) کو حتمی اخلاقی سند بنا دیا ہے، جس کے نتیجے میں ہر اس فعل کو، خواہ وہ فطرت کے کتنا ہی خلاف کیوں نہ ہو، جرم کے دائرے سے خارج (decriminalization) کر کے قانونی تحفظ دے دیا گیا ہے۔</w:t>
      </w:r>
    </w:p>
    <w:p>
      <w:pPr>
        <w:jc w:val="right"/>
        <w:bidi/>
      </w:pPr>
      <w:r>
        <w:rPr>
          <w:rFonts w:ascii="Noto Nastaliq Urdu" w:hAnsi="Noto Nastaliq Urdu" w:eastAsia="Noto Nastaliq Urdu" w:cs="Noto Nastaliq Urdu"/>
          <w:sz w:val="28"/>
          <w:rtl/>
          <w:lang w:bidi="ur"/>
        </w:rPr>
        <w:t>یہ صورتِ حال نتائج کے اعتبار سے قدیم قومِ لوط کے دور سے بھی زیادہ نازک اور گمبھیر ہے، کیونکہ ماضی میں برائی کو ایک اخلاقی پستی سمجھ کر کیا جاتا تھا، مگر آج اسی غیر فطری عمل کو نظریاتی بنیاد (ideological justification) اور قانونی جواز فراہم کر کے ایک حق کا درجہ دیا جا رہا ہے۔ جب باطل کو باطل کہنے کے بجائے اسے حقوق اور آزادی کا نام دے دیا جائے تو انسانی معاشرہ شدید ترین تباہی کے دہانے پر پہنچ جاتا ہے۔ عصرِ حاضر کے داعی کے لیے یہ ایک بڑا فکری چیلنج ہے کہ وہ جدید انسان کو اس کے بنائے ہوئے فکری فریب سے آگاہ کرے اور اسے دوبارہ خالق کی طے کردہ فطرت اور اس کے ابدی قوانین کی طرف واپس لائے۔</w:t>
      </w:r>
    </w:p>
    <w:p>
      <w:pPr>
        <w:pStyle w:val="Heading2"/>
      </w:pPr>
      <w:r>
        <w:t>Transcript</w:t>
      </w:r>
    </w:p>
    <w:p>
      <w:pPr>
        <w:jc w:val="right"/>
        <w:bidi/>
      </w:pPr>
      <w:r>
        <w:rPr>
          <w:rFonts w:ascii="Noto Nastaliq Urdu" w:hAnsi="Noto Nastaliq Urdu" w:eastAsia="Noto Nastaliq Urdu" w:cs="Noto Nastaliq Urdu"/>
          <w:sz w:val="26"/>
          <w:rtl/>
          <w:lang w:bidi="ur"/>
        </w:rPr>
        <w:t>جب ان کے بھائی لوط نے ان سے کہا : کیا تم ڈرتے نہیں ؟ میں تمہارے لیے ایک معتبر رسول ہوں ۔ پس اللہ سے ڈرو اور میری بات مانو ۔ میں اس پر تم سے کوئی بدلہ نہیں مانگتا ۔ میرا بدلہ تو خداوند عالم کے ذمے ہے۔ کیا تم دنیا والوں میں سے مردوں کے پاس جاتے ہو ؟ اور تمہارے رب نے تمہارے لیے جو بیویاں پیدا کی ہیں، ان کو چھوڑتے ہو ؟ بلکہ تم حد سے گزر جانے والے لوگ ہو. تشریح: حضرت لوط جس قوم میں آئے، وہ شہوت پرستی میں حد کو پار کر گئی تھی۔ ان کے لیے ان کی بیویاں کافی نہ تھیں۔ وہ نوجوان لڑکوں سے مباشرت کا فعل کرنے لگے تھے۔ حضرت لوط نے انہیں خدا پرستی اور تقویٰ کی تعلیم دی ، اور برے افعال سے انہیں منع کیا۔ حضرت لوط ان کے درمیان ایک ایسے داعی کی حیثیت سے اٹھے جس کی شخصیت جھوٹ اور فضول گوئی سے صد فیصد پاک تھی۔ قوم سے مادی مفاد کا جھگڑا چھیڑنے سے بھی انہوں نے مکمل پرہیز کیا۔ یہ واقعات یہ ثابت کرنے کے لیے کافی تھے کہ حضرت لوط جو کچھ کہہ رہے ہیں، پوری سنجیدگی کے ساتھ کہہ رہے ہیں۔ مگر چونکہ آپ کی بات قوم کی روش کے خلاف تھی، وہ آپ کی دشمن ہو گئی۔ حضرت لوط کی بات کو وزن دینے کے لیے ضروری تھا کہ لوگوں کے اندر خدا کا خوف ہو۔ مگر یہی وہ چیز تھی جس سے ان کی قوم کے لوگ پوری طرح خالی ہو چکے تھے۔ پھر وہ پیغمبر کی بات پر دھیان دیتے تو کس طرح دیتے؟ تشریح دوبارہ: حضرت لوط جس قوم میں آئے، وہ شہوت پرستی میں حد کو پار کر گئی تھی۔ ان کے لیے ان کی بیویاں کافی نہ تھیں۔ وہ نوجوان لڑکوں سے مباشرت کا فعل کرنے لگے تھے۔ حضرت لوط نے انہیں خدا پرستی اور تقویٰ کی تعلیم دی، اور برے افعال سے انہیں منع کیا۔ حضرت لوط ان کے درمیان ایک ایسے داعی کی حیثیت سے اٹھے جس کی شخصیت جھوٹ اور فضول گوئی سے صد فیصد پاک تھی۔ قوم سے مادی مفاد کا جھگڑا چھیڑنے سے بھی انہوں نے مکمل پرہیز کیا۔ یہ واقعات یہ ثابت کرنے کے لیے کافی تھے کہ حضرت لوط جو کچھ کہہ رہے ہیں، پوری سنجیدگی کے ساتھ کہہ رہے ہیں۔ مگر چونکہ آپ کی بات قوم کی روش کے خلاف تھی، وہ آپ کی دشمن ہو گئی ۔ حضرت لوط کی بات کو وزن دینے کے لیے ضروری تھا کہ لوگوں کے اندر خدا کا خوف ہو ۔ مگر یہی وہ چیز تھی جس سے ان کی قوم کے لوگ پوری طرح خالی ہو چکے تھے۔ پھر وہ پیغمبر کی بات پر دھیان دیتے تو کس طرح دیتے؟</w:t>
      </w:r>
    </w:p>
    <w:p>
      <w:pPr>
        <w:jc w:val="right"/>
        <w:bidi/>
      </w:pPr>
      <w:r>
        <w:rPr>
          <w:rFonts w:ascii="Noto Nastaliq Urdu" w:hAnsi="Noto Nastaliq Urdu" w:eastAsia="Noto Nastaliq Urdu" w:cs="Noto Nastaliq Urdu"/>
          <w:sz w:val="26"/>
          <w:rtl/>
          <w:lang w:bidi="ur"/>
        </w:rPr>
        <w:t>عبدالسلام حضرت ابراہیم اور حضرت لوط جس علاقے سے نکل کر گئے تھے، اس نئے علاقے کو تو جہاں یہ لوگ تھے، وہاں شرک کی برائی تھی۔ باقی سب چیزیں، ایسا لگتا ہے، ٹھیک ٹھاک تھیں اس قوم میں۔ حضرت ابراہیم کی جو آبائی قوم جو تھی، ازر وغیرہ، تو قرآن ان کے بارے میں جو رپورٹنگ کرتا ہے، وہ زیادہ تر شرکیہ باتوں کی رپورٹنگ ہے۔ لیکن یہ لوگ نکل کر جب نئے علاقے میں گئے تو وہاں ڈفرنٹ ٹائپ کے یہ تھے، مسائل تھے۔ تو حضرت ابراہیم جہاں تھے، وہاں حضرت ابراہیم کو شرک کا وغیرہ سے ہی سامنا تھا فلسطین کے علاقے میں۔ لیکن حضرت لوط کو جو ہے، شرک کے ساتھ ایک نیا ظاہرہ بھی تھا وہاں پر، نیا فینامینا، جو کہ قرآن کہتا ہے کہ جو ہے، وہ ظاہرہ جو ہے، کہیں اور نہیں تھا۔ تو معلوم یہ ہوا کہ جو ہے، آدمی جب کام کے لیے نکلتا ہے تو وہ اس ٹائپ کے جو ہے، ان یوزل سچویشن سے بھی اس کا یہ ہوتا ہے، الگ الگ حالات کے لحاظ سے۔ جیسے حضرت لوط کو جو ہوا، وہ کسی بھی دوسرے نبی کو نہیں ہوا اس طرح کا ایکسپیرینس۔ تو آدمی جب اپنے اپنے دور میں کام کے لیے نکلتا ہے تو عجیب عجیب اس کے سامنے جو ہے، حالات آ سکتے ہیں۔ جیسے ہمارا یہ دور ہے، اس میں جو سب سے بڑی بات جو جو سامنے آ رہی ہے، وہ ہے فریڈم، یعنی لامحدود فریڈم۔ انسان مغرب کی طرف سے جو تصور دیا گیا ہے زندگی کا، وہ لامحدود فریڈم کا ہے، جو کہ اس سے پہلے اس طرح نہیں تھا۔ کسی بھی معاملے میں، کسی بھی ٹائپ کا ریسٹرکشن ، انڈیویجول جو ہے، پسند نہیں کرتے ہیں آج کل۔ اور قانوناً جو ہے، یہ حق بھی پوری دنیا میں جو ہے، مان لیا گیا ہے کہ اگر دو انسان جو ہے، کوئی بھی ایکٹ کرتے ہیں میوچول کنسنسس سے، آپسی رضا سے، تو اکثر دنیا کے اکثر ممالک جو ہے، قانوناً اس کو برائی نہیں مانتے۔ جس کو کہتے ہیں ڈی کریمینلائز کرنا، یعنی ایک چیز جو ہے، سماج میں کرائم ہے، لیکن نئی سوچ کے تحت جو ہے، اس کو ڈی کریمینلائز کیا جاتا ہے۔ یعنی اس کا جرم ہونا جو ہے، ابولش کر دیا جاتا ہے۔ تو یہ جو ہے، ہمارے اس دور میں حضرت لوط کے واقعے کو دیکھیں گے تو وہ لیگلائز ہو گیا ہے۔ کچھ عرب ممالک وغیرہ میں اس کی یہ ہے، لیکن ہندوستان اور اس طرح کے جو ممالک ہیں، تو وہاں اس پر اب کوئی سزا نہیں ہے۔ اس کو ڈی کریمینلائز کیا گیا۔ تو حضرت لوط کو جو سچویشن کا سامنا ہے، وہ جو ہے، کسی اور فارم میں جو ہے، آج ہر طرف موجود ہے، فریڈم کے نام سے، ان لمیٹڈ فریڈم۔ تو حضرت نوح کو غالباً جو ہے، اس کی ایکسپیکٹیشن نہیں تھی وہاں سے نکلتے ہوئے اس طرح کی سچویشن میں فیس کرنا پڑے۔ تو مولانا جو ہے، میرا جسم میری مرضی جو ایک یہ ہے، آج کل کا سلوگن ہے۔ اسی طرح جو ہے، آپسی رضا سے کوئی بھی ایکٹ قابل جرم نہیں ہے، نہیں کاؤنٹ کیا جائے گا۔ اس کو لے کر مولانا کہتے ہیں کہ جو ہے، یہ حضرت لوط کے دور سے بھی زیادہ جو ہے، بڑی گمبھیر بات ہے۔ مولانا کے کئی اس پر آرٹیکل کہ ہر برائی کرنے والے جو ہے، کٹائی سے اس کو کرتے ہیں اور قانونی جواز بھی ان کو مل جاتا ہے۔ اس کا فریڈم کے نام سے تو مولانا کہتے ہیں کہ جو ہے، زمین پر یہ بہت ہی زیادہ گمبھیر حالت ہے۔ یہ عین وہی ہے جو حضرت لوط اور اس طرح کے واقع ات میں دیکھنے کو ملتی ہے۔</w:t>
      </w:r>
    </w:p>
    <w:p/>
    <w:p>
      <w:bookmarkStart w:id="38" w:name="cl24"/>
      <w:bookmarkEnd w:id="38"/>
      <w:r>
        <w:rPr>
          <w:i/>
          <w:color w:val="77786F"/>
          <w:sz w:val="20"/>
        </w:rPr>
        <w:t>09 May 2026 (English)</w:t>
      </w:r>
    </w:p>
    <w:p>
      <w:pPr>
        <w:pStyle w:val="Heading2"/>
      </w:pPr>
      <w:r>
        <w:t>خلاصہ</w:t>
      </w:r>
    </w:p>
    <w:p>
      <w:pPr>
        <w:jc w:val="right"/>
        <w:bidi/>
      </w:pPr>
      <w:r>
        <w:rPr>
          <w:rFonts w:ascii="Noto Nastaliq Urdu" w:hAnsi="Noto Nastaliq Urdu" w:eastAsia="Noto Nastaliq Urdu" w:cs="Noto Nastaliq Urdu"/>
          <w:sz w:val="28"/>
          <w:rtl/>
          <w:lang w:bidi="ur"/>
        </w:rPr>
        <w:t>انبیاءِ کرام کی دعوتی تاریخ کا مطالعہ بتاتا ہے کہ بعض پیغمبروں کو اپنے آبائی وطن میں رہ کر ہی دعوت کا کام کرنا پڑا، جبکہ بعض کو شدید ایذا رسانی اور مظالم (persecution) کے باعث ہجرت (migration) کی راہ اختیار کرنی پڑی۔ حضرت ابراہیم اور حضرت لوط علیہما السلام کا تعلق اسی دوسری قسم سے ہے۔ یہ دونوں جلیل القدر ہستیاں اپنے اصل وطن، یعنی عراق کے قدیم علاقے کو چھوڑ کر فلسطین کی طرف ہجرت کرنے پر مجبور ہوئیں۔ بعد ازاں حضرت ابراہیم علیہ السلام نے خدائی منصوبے کے تحت مکہ کی طرف بھی سفر کیا۔ یہ ہجرت محض ایک جغرافیائی نقل مکانی نہیں تھی، بلکہ شدید مخالفت کے ماحول میں دعوتی عمل کو بغیر کسی تصادم کے جاری رکھنے کی ایک ناگزیر تدبیر تھی۔</w:t>
      </w:r>
    </w:p>
    <w:p>
      <w:pPr>
        <w:jc w:val="right"/>
        <w:bidi/>
      </w:pPr>
      <w:r>
        <w:rPr>
          <w:rFonts w:ascii="Noto Nastaliq Urdu" w:hAnsi="Noto Nastaliq Urdu" w:eastAsia="Noto Nastaliq Urdu" w:cs="Noto Nastaliq Urdu"/>
          <w:sz w:val="28"/>
          <w:rtl/>
          <w:lang w:bidi="ur"/>
        </w:rPr>
        <w:t>اس تاریخی واقعے کا سب سے بصیرت افروز پہلو وہ ہے جو قرآنِ مجید میں حضرت لوط علیہ السلام اور ان کی مخاطب قوم کے باہمی تعلق کے ضمن میں بیان ہوا ہے۔ حضرت لوط نسلی اور خاندانی اعتبار سے اس بستی کے باشندے نہیں تھے، بلکہ وہ باہر سے آ کر وہاں آباد ہوئے تھے۔ لیکن قرآن نے جب ان کا ذکر کیا تو فرمایا: "أَخُوهُمْ لُوطٌ" یعنی ان کے بھائی لوط۔ اس تعبیر میں داعی کے لیے ایک گہرا اصول پوشیدہ ہے۔ ایک داعی جب کسی نئے خطے یا اجنبی معاشرے میں قدم رکھتا ہے، تو اس کا طرزِ عمل وہاں کے باشندوں کے ساتھ کسی اجنبی (stranger) یا پردیسی جیسا نہیں ہوتا، بلکہ وہ ان کے درمیان اخوت (brotherhood) اور بے لوث محبت کا رشتہ استوار کرتا ہے۔ وہ اپنی مخاطب قوم (addressee nation) کو اپنا ہی خاندان سمجھتا ہے اور ان کے سامنے ناصح اور امین بن کر کھڑا ہوتا ہے۔</w:t>
      </w:r>
    </w:p>
    <w:p>
      <w:pPr>
        <w:jc w:val="right"/>
        <w:bidi/>
      </w:pPr>
      <w:r>
        <w:rPr>
          <w:rFonts w:ascii="Noto Nastaliq Urdu" w:hAnsi="Noto Nastaliq Urdu" w:eastAsia="Noto Nastaliq Urdu" w:cs="Noto Nastaliq Urdu"/>
          <w:sz w:val="28"/>
          <w:rtl/>
          <w:lang w:bidi="ur"/>
        </w:rPr>
        <w:t>اس اخوتی رویے کا لازمی تقاضا یہ ہے کہ داعی نئے ماحول میں کسی قسم کے مادی تنازعات (material conflicts) یا اپنے حقوق کے مطالبات میں الجھنے سے کلی طور پر اعراض (art of avoidance) کرے۔ حضرت لوط علیہ السلام نے نئی بستی میں جا کر اپنے لیے کسی مادی مفاد، تفوق یا مراعات کا کوئی سوال کھڑا نہیں کیا۔ انہوں نے اپنی ذات اور انا (ego) کو دعوت کی راہ میں کبھی رکاوٹ نہیں بننے دیا، بلکہ اپنی سیرت سے یہ ثابت کیا کہ ان کا مقصد صرف اور صرف انسانوں کی فلاح اور خیر خواہی ہے۔ جب کوئی داعی خود کو مطالبات کی سیاست سے بلند کر لیتا ہے، تو معاشرہ اجنبیت کے باوجود اسے اپنا ہی ایک سچا اور ہمدرد فرد تسلیم کرنے پر مجبور ہو جاتا ہے۔</w:t>
      </w:r>
    </w:p>
    <w:p>
      <w:pPr>
        <w:jc w:val="right"/>
        <w:bidi/>
      </w:pPr>
      <w:r>
        <w:rPr>
          <w:rFonts w:ascii="Noto Nastaliq Urdu" w:hAnsi="Noto Nastaliq Urdu" w:eastAsia="Noto Nastaliq Urdu" w:cs="Noto Nastaliq Urdu"/>
          <w:sz w:val="28"/>
          <w:rtl/>
          <w:lang w:bidi="ur"/>
        </w:rPr>
        <w:t>دعوت کے اس فطری اسلوب کو سمجھنے کے لیے دیگر پیغمبروں کی سیرت کا مطالعہ بھی نہایت رہنمائی فراہم کرتا ہے۔ حضرت ہود اور حضرت صالح علیہما السلام جیسے انبیاء اپنی ہی مقامی آبادی (localized community) کے اندر پیدا ہوئے، وہیں پروان چڑھے اور وہیں دعوت کا فریضہ انجام دیا۔ اس کے برعکس، حضرت ابراہیم، حضرت لوط، حضرت یوسف، اور بالآخر خاتم الانبیاء محمد رسول اللہ صلی اللہ علیہ وسلم کو اپنے آبائی ماحول سے دور ہجرت کے کٹھن مراحل سے گزرنا پڑا۔ رسول اللہ ﷺ نے بھی قریش کے شدید مظالم کے نتیجے میں مکہ سے مدینہ کی طرف ہجرت فرمائی۔ مدینہ پہنچ کر آپ کا طرزِ عمل بھی اسی اعلیٰ درجے کی خیر خواہی، امانت اور برادرانہ یگانگت پر مبنی تھا، جس نے مخاطبین کے دلوں سے بیگانگی کا ہر احساس مٹا کر حق کی قبولیت کی راہ ہموار کر دی۔</w:t>
      </w:r>
    </w:p>
    <w:p>
      <w:pPr>
        <w:pStyle w:val="Heading2"/>
      </w:pPr>
      <w:r>
        <w:t>Transcript</w:t>
      </w:r>
    </w:p>
    <w:p>
      <w:pPr>
        <w:jc w:val="right"/>
        <w:bidi/>
      </w:pPr>
      <w:r>
        <w:rPr>
          <w:rFonts w:ascii="Noto Nastaliq Urdu" w:hAnsi="Noto Nastaliq Urdu" w:eastAsia="Noto Nastaliq Urdu" w:cs="Noto Nastaliq Urdu"/>
          <w:sz w:val="26"/>
          <w:rtl/>
          <w:lang w:bidi="ur"/>
        </w:rPr>
        <w:t>Reading finished. یے آیتوں پر غور کرنے سے ایک بات سمجھ میں آ رہی ہے۔ وو یے کہ جو ہے، حضرت ابراہیم اور لوط دونوں جو ہے، مائیگریٹ پروفیٹ ہیں۔ یانی اپنے ہوم ٹاؤن یا نیٹیوز، اپنی اون جو ہے، نیشن کو چھوڑ کر کہیں اور جگہ انکو کام کرنا پڑا، پرسیکیوشن کی وجہ سے۔ یانی وہاں پر انکو آگ میں ڈالا گیا اور جگہ چھوڑنے پر جو ہے، مجبور کیا گیا۔ تو حضرت ابراہیم اور حضرت لوط جو ہے، عراق یا اور کا علاقہ چھوڑ کر فلسطین چلے گئے تھے۔ بعد میں حضرت ابراہیم جو ہے، مکہ بھی مائیگریٹ ہوئے، دو جگہ مائیگریشن ۔ حضرت لوط کی ایک ہی جگہ ہوئی، حضرت ابراہیم کے ساتھ فلسطین کی طرف ۔ تو دونوں جو ہے، مائیگریٹ پروفیٹ ہیں۔ تو خدیم زمانے میں جو ہے، مختلف ریزن سے انسانوں کو مائیگریٹ ہونا پڑتا تھا، سپیشلی پرسیکیوشن وغیرہ کی وجہ سے۔ تو لوط جو ہے، قوم لوط کی بستی میں ان کے آدمی نہیں ہیں۔ لیکن قرآن انہیں جو ہے، اخوم کہ رہا ہے، ڈیر برادر، برادر لوط تو اس سے یہ معلوم ہوا کہ جو ہے، آدمی کسی نئی کمیونٹی میں کام کرنے لگے تو اس کا بیہیویئر ان لوگوں کے ساتھ جو ہے، برادرہوڈ کا ہونا چاہیے۔ یعنی وہاں وو ایسے نہ رہے جیسے کوئی اجنبی رہتا ہے، بلکہ لوگوں کو یہ احساس دلائے کہ جو ہے، میں امین ہوں، میں ناصر ہوں، اور جو ہے، میں تمہارا بھائی ہوں۔ حالانکہ وو نسل کے اعتبار سے، ریس کے اعتبار سے ان کے بھائی نہیں تھے، وہ تو اور کے رہنے والے تھے، نا کہ فلسطین کے۔ لیکن اس "قال لهم أخوهم لوط" ان کے بھائی لوط کہ رہا ہے قرآن میں۔ تو گویا کہ جو ہے، وہاں مقامی لوگوں میں جا کر وہ اس طرح رہے تھے کہ لوگوں کو لگتا تھا کہ جو ہے، یہ فارنر نہیں ہیں، بلکہ ہمارے ہی ممبر ہیں۔ اور پھر وہاں کوئی میٹیریل کانفلکٹ بھی نہیں کیا ان ہوں نے۔ یعنی میرا رائٹ اور میرا فلاں، میرا فلاں، ایسا بھی نہیں تھا معاملہ۔ اور رسول اللہ بھی مکے سے مدینہ مائیگریٹ ہوے، تقریبن 500 کلومیٹر دور۔ تو رسول اللہ کا بہیویئر بھی وہی تھا، مدینے کے لوگوں کے ساتھ دوستانہ اور امین انسان کا، آنیسٹ انسان کا بیہیویئر تھا مدینے کے اندر۔ ہاں، آد اور قوم حضرت صالح علیہ السلام اور حضرت ہود علیہ السلام مائیگریٹ پروفیٹ نہیں تھے، وو وہیں لوکلائزڈ تھے، وہیں لوگوں میں پیدا ہوئے تھے، وہیں بڑے ہوئے تھے۔ لیکن حضرت ابراہیم لوط جو ہے، وو اس طرح نہیں ہیں، مائیگریٹ پروفیٹ ہیں۔ رسول اللہ بھی جو ہے، مائیگریٹ ہیں، مکے سے مدینے کی طرف ۔ گویا کہ یے تین پیغمبر ایسے ہیں: حضرت ابراہیم، حضرت لوط، اور محمد رسول اللہ۔ پرسیکیوشن کی وجہ سے جو ہے، میگریٹ ہوئے، اپنے اپنے ہومٹاؤن سے یا اپنے لوگوں سے۔ پرسیکیوشن کی وجہ سے جو ہے، مائیگریشن کرنا پڑا ان تینوں کو۔ حضرت یوسف کو بھی جو ہے، اپنے علاقے میں رہنے کا موقع نہیں ملا۔ بچپن ہی سے انہوں کو مصر میں رہنا پڑا ۔</w:t>
      </w:r>
    </w:p>
    <w:p/>
    <w:p>
      <w:pPr>
        <w:pStyle w:val="Heading1"/>
      </w:pPr>
      <w:bookmarkStart w:id="39" w:name="vg13"/>
      <w:bookmarkEnd w:id="39"/>
      <w:r>
        <w:t>The Poets (Al-Shu‘ara’) - 26:167-175</w:t>
      </w:r>
    </w:p>
    <w:p>
      <w:bookmarkStart w:id="40" w:name="cl25"/>
      <w:bookmarkEnd w:id="40"/>
      <w:r>
        <w:rPr>
          <w:i/>
          <w:color w:val="77786F"/>
          <w:sz w:val="20"/>
        </w:rPr>
        <w:t>10 May 2026 (Urdu)</w:t>
      </w:r>
    </w:p>
    <w:p>
      <w:pPr>
        <w:pStyle w:val="Heading2"/>
      </w:pPr>
      <w:r>
        <w:t>خلاصہ</w:t>
      </w:r>
    </w:p>
    <w:p>
      <w:pPr>
        <w:jc w:val="right"/>
        <w:bidi/>
      </w:pPr>
      <w:r>
        <w:rPr>
          <w:rFonts w:ascii="Noto Nastaliq Urdu" w:hAnsi="Noto Nastaliq Urdu" w:eastAsia="Noto Nastaliq Urdu" w:cs="Noto Nastaliq Urdu"/>
          <w:sz w:val="28"/>
          <w:rtl/>
          <w:lang w:bidi="ur"/>
        </w:rPr>
        <w:t>حضرت ابراہیم اور حضرت لوط علیہما السلام دونوں مہاجر پیغمبر (migrant prophets) تھے۔ انہوں نے اپنے آبائی وطن کو چھوڑ کر کنعان اور اس کے گرد و نواح کے علاقوں—سدوم اور عمورہ—کو اپنے مستقل قیام اور دعوتی مشن کے لیے اختیار کیا۔ اگرچہ وہ ایک غیر خطے میں وارد ہوئے تھے اور وہاں کے مقامی قبائل و حکمرانوں کی باہمی کشمکش کے نتیجے میں حضرت لوط کو وقتی طور پر قید و اسیری کا سامنا بھی کرنا پڑا، لیکن ان پیغمبروں نے ان بستیوں کو محض پردیس نہیں سمجھا، بلکہ وہاں کے باشندوں کو اپنی قوم یعنی اپنی مدعو قوم (addressees) کے طور پر دل سے اپنایا۔ ان کے اندر کسی قسم کی بیگانگی، بدگمانی یا نسلی تفریق کا احساس موجود نہ تھا، بلکہ وہ پوری طرح ان کے حقیقی خیر خواہ بن کر رہے۔</w:t>
      </w:r>
    </w:p>
    <w:p>
      <w:pPr>
        <w:jc w:val="right"/>
        <w:bidi/>
      </w:pPr>
      <w:r>
        <w:rPr>
          <w:rFonts w:ascii="Noto Nastaliq Urdu" w:hAnsi="Noto Nastaliq Urdu" w:eastAsia="Noto Nastaliq Urdu" w:cs="Noto Nastaliq Urdu"/>
          <w:sz w:val="28"/>
          <w:rtl/>
          <w:lang w:bidi="ur"/>
        </w:rPr>
        <w:t>ایک سچے داعی کا دل اپنی مدعو قوم کے لیے کس قدر رقت، شفقت اور ہمدردی سے لبریز ہوتا ہے، اس کا واضح ثبوت اس وقت سامنے آتا ہے جب قومِ لوط پر عذاب کا خدائی فیصلہ صادر ہوا۔ قرآن اور بائبل کے متون سے یہ حقیقت نمایاں ہوتی ہے کہ جب فرشتے اس بستی کی تباہی کا پروانہ لے کر آئے تو حضرت ابراہیم ان سے التجا اور اصرار کے انداز میں جھگڑنے لگے (يُجَادِلُنَا فِي قَوْمِ لُوطٍ)۔ وہ نہایت بے تابی کے ساتھ فرشتوں سے استفسار کرتے رہے کہ اگر اس بستی میں پچاس، چالیس، تیس، یا گھٹتے گھٹتے محض دس صالح افراد بھی موجود ہوں، تو کیا تب بھی ان پر عذاب نازل کیا جائے گا؟ ان کا یہ رویہ اس قلبی سوز اور تڑپ کا مظہر تھا جسے قرآن نے ان الفاظ میں خراجِ تحسین پیش کیا ہے: إِنَّ إِبْرَاهِيمَ لَأَوَّاهٌ حَلِيمٌ، یعنی ابراہیم بے حد درد مند، نرم دل اور بردبار انسان تھے۔</w:t>
      </w:r>
    </w:p>
    <w:p>
      <w:pPr>
        <w:jc w:val="right"/>
        <w:bidi/>
      </w:pPr>
      <w:r>
        <w:rPr>
          <w:rFonts w:ascii="Noto Nastaliq Urdu" w:hAnsi="Noto Nastaliq Urdu" w:eastAsia="Noto Nastaliq Urdu" w:cs="Noto Nastaliq Urdu"/>
          <w:sz w:val="28"/>
          <w:rtl/>
          <w:lang w:bidi="ur"/>
        </w:rPr>
        <w:t>اس تاریخی واقعے سے دوسرا بنیادی سبق یہ ملتا ہے کہ کائنات کا نظام اور خدا کا فیصلہ معروضی عدل (objective justice) کے اٹل قوانین پر قائم ہے۔ خدا کی عدالت میں کسی کی جذباتی چاہت یا ذاتی قربت کی بنا پر اصول تبدیل نہیں کیے جاتے۔ حضرت ابراہیم جیسے خلیل اللہ کی گہری تمنا اور سفارش کے باوجود، جب قوم نے اپنی اخلاقی پستی کے باعث توبہ کی تمام راہیں مسدود کر لیں، تو خدائی إنذار (divine warning) عذاب کی صورت میں حقیقت بن کر رہا۔ خدا کے قانونِ انصاف کے آگے محض شخصیات کا تقدس کام نہیں آ سکتا؛ چنانچہ حضرت لوط اپنی گمراہ بیوی کو اور حضرت نوح اپنے نافرمان بیٹے کو بھی خدائی گرفت سے نہ بچا سکے۔</w:t>
      </w:r>
    </w:p>
    <w:p>
      <w:pPr>
        <w:jc w:val="right"/>
        <w:bidi/>
      </w:pPr>
      <w:r>
        <w:rPr>
          <w:rFonts w:ascii="Noto Nastaliq Urdu" w:hAnsi="Noto Nastaliq Urdu" w:eastAsia="Noto Nastaliq Urdu" w:cs="Noto Nastaliq Urdu"/>
          <w:sz w:val="28"/>
          <w:rtl/>
          <w:lang w:bidi="ur"/>
        </w:rPr>
        <w:t>موجودہ دور کے مسلمانوں کی عمومی ذہنیت میں ان دونوں حوالوں سے ایک گہرا فکری انحراف پیدا ہو چکا ہے۔ ایک طرف وہ دنیا کی دیگر اقوام—جو اصلاً ان کی مدعو قوم (ummat-e-da'wat) ہیں—کے تئیں شدید نفرت، حقارت اور گروہی تعصب (groupism) کا شکار ہیں، جو کہ سراسر ایک غیر دعوتی اور مردود رویہ ہے۔ دوسری طرف، ان کے اندر یہ خام خیالی (wishful thinking) جڑ پکڑ چکی ہے کہ خدا کے حضور ان کے بزرگ اور اہل اللہ بلا استحقاق شفاعت (intercession) کے ذریعے ان کی نجات کا سبب بن جائیں گے۔ یہ دونوں رویے قرآنی مزاج کے قطعی منافی ہیں؛ نجات کا انحصار کسی نسبت پر نہیں بلکہ خالص ایمان اور عملِ صالح پر ہے۔</w:t>
      </w:r>
    </w:p>
    <w:p>
      <w:pPr>
        <w:pStyle w:val="Heading2"/>
      </w:pPr>
      <w:r>
        <w:t>Transcript</w:t>
      </w:r>
    </w:p>
    <w:p>
      <w:pPr>
        <w:jc w:val="right"/>
        <w:bidi/>
      </w:pPr>
      <w:r>
        <w:rPr>
          <w:rFonts w:ascii="Noto Nastaliq Urdu" w:hAnsi="Noto Nastaliq Urdu" w:eastAsia="Noto Nastaliq Urdu" w:cs="Noto Nastaliq Urdu"/>
          <w:sz w:val="26"/>
          <w:rtl/>
          <w:lang w:bidi="ur"/>
        </w:rPr>
        <w:t>دوسرا، کل جو ہماری بات ہوئی تھی، یعنی حضرت ابراہیم اور حضرت لوط، مائیگرنٹ پرافٹ تھے، یعنی وہ کسی اور علاقے کے تھے۔ انہوں نے ہجرت کر کے کنعان کے علاقے کو اڈاپٹ کر لیا تھا اپنے لیے مشن کے لیے اور اپنے پرماننٹ سیٹلمنٹ کے لیے۔ تو بائبل میں ہے کہ جو ہے، کنعان جانے کے بعد حضرت ابراہیم اور حضرت لوط میں گفتگو ہوئی، اور دونوں نے جو ہے، نائبرنگ علاقے طے کر لیے رہنے کے لیے۔ یعنی ایک حصے میں حضرت ابراہیم رہنے لگے، کنعان وغیرہ، اور اس سے قریب کے جو ہے، پڑوس کے علاقوں میں حضرت لوط آباد ہوئے۔ صدوم اور عمورہ اور اس طرح کے کچھ نام ہیں بائبل میں، صدوم، عمورہ، زغر۔ تو جو وہاں تفصیلات ہیں کہ جو ہے، آپس میں وہ علاقے میں لوگ ایک دوسرے پر حملہ کرتے تھے اور جنگیں ہوتی تھیں وغیرہ وغیرہ۔ تو ایک مرتبہ حضرت لوط جہاں آباد تھے، وہاں جنگ ہوئی، کسی نے قریب کے بادشاہ نے جو ہے، اٹیک کر دیا۔ تو اس اٹیک میں جو ہے، حضرت لوط بھی قیدی بنا لیے گئے تھے، کیپچر کر لیے گئے تھے، بائبل میں موجود ہے۔ بعد میں حضرت ابراہیم نے ان کو چھڑایا تھا اس اسیری سے۔ تو قرآن اور بائبل کے مطالعے سے ایسا لگتا ہے، مائیگرنٹ ہونے کے باوجود جو ہے، یہ دونوں وہاں پر بہت زیادہ برادرانہ انداز میں رہتے تھے۔ یعنی انہوں نے ان کو اپنی قوم بنا لیا، اپنی قوم کنسیڈر کیا۔ قرآن میں ہے کہ جب فرشتے قوم لوط کو سزا دینے کے لیے آئے تو حضرت ابراہیم جو ہے، جھگڑ پڑے فرشتوں سے۔ يجادلون في قوم لوط قوم لوط کے سلسلے میں جو ہے، فرشتوں سے انہوں نے جو ہے، یہ کیا بچاؤ میں آ کر جو ہے، کسی طرح قوم لوط کو بچایا جائے۔ تو بائبل میں اس کی تفصیل میں ہے کہ جو ہے، انہوں نے جب فرشتوں نے کہا کہ جو ہے، ہم قوم لوط کو تباہ کرنے کے لیے آئے ہیں، تو حضرت ابراہیم نے ان سے پوچھا کہ اگر اس بستی میں 50 نیک لوگ ہوں تو کیا تب بھی آپ لوگ اس بستی کو تباہ کریں گے، قوم لوط کی؟ تو فرشتوں نے کہا کہ اگر وہاں 50 لوگ بھی ہوں گے تو ہم جو ہے، پوری بستی کو چھوڑ دیں گے، معاف کر دیں گے اور سزا نہیں دیں گے۔ تو بائبل میں ہے کہ اس کے بعد انہوں نے پوچھا کہ اگر 50 نہ ہوں، صرف 40 ہی ہوں تو کیا کریں گے؟ تو فرشتوں نے کہا کہ اگر 40 بھی آدمی وہاں پر صحیح ہیں، تب بھی ہم جو ہے، اس بستی کو چھوڑ دیں گے۔ تو حضرت لوط نے پھر کہا، حضرت ابراہیم نے پھر کہا کہ اگر 40 نہ ہوں، مان لیں صرف 30 ہی ہوں تو کیا کریں گے آپ لوگ؟ تو فرشتوں نے کہا کہ اگر 30 بھی ہیں تو ہم چھوڑ دیں گے۔ اس طرح وہ گھٹاتے آتے تھے، حضرت ابراہیم تو گھٹا کر جو ہے، وہ 10 تک بھی پہنچ گئی وہ تعداد۔ فرشتوں نے یہاں تک کہا کہ اگر 10 بھی آدمی ہیں تو ہم چھوڑ دیں گے۔ تو جو قوم لوط کے سلسلے میں ہم سے جھگڑنے لگے، غالباً یہی ہے، یہی گفتگو۔ یعنی یہ جذبہ نہیں تھا دونوں میں بھی کہ ایک تو یہ ہماری نسل نہیں ہے، دوسرا یہ کہ ہم جو ہیں، یہاں مائیگرنٹ ہیں، کسی طرح ان کو برباد کیا جائے اور ان کو سزا دلائی جائے، یہ فیلنگ نہیں تھی دونوں کی بھی۔ حضرت لوط اور حضرت ابراہیم کی بیچ بچاؤ کرنے کی فیلنگ تھی دونوں کی۔ قرآن میں بھی یہ بات ہے اور بائبل میں بھی۔ تو قرآن خود جو ہے، حضرت ابراہیم کی تعریف کرتے ہوئے کہتا ہے کہ إنَّ إِبْرَاهِيمَ لَا غُوَّاهٌ حَلِيمٌ ابراہیم جو ہے، بڑے بردبار اور بڑے آہ و بکا کرنے والے تھے۔ تو بہرحال جو ہے، حضرت لوط اور حضرت ابراہیم کی سفارش کام نہیں آئی، ان کی چاہت کے باوجود جو ہے، وہ بستی کو تباہ کر دیا گیا۔ تو دو اس میں لیسن مل رہے ہیں کہ مدعو قوم کے بارے میں ہماری برادرہوڈ کیسی ہونی چاہیے، ہماری ویلیوایشن۔ یہ قوم لوط اور حضرت ابراہیم کے اس میں یہ واضح جھلک رہا ہے کہ وہ انتہائی جو ہے، کائنڈ اور انتہائی ویلیوشر تھے اپنی قوم کے۔ اور دوسرا سبق یہ مل رہا ہے کہ جو ہے، خدا کے فیصلے کے سامنے جو ہے، ابراہیم اور لوط جیسے خدا کے دوست بھی جو ہے، کبھی کچھ نہیں کر سکتے، ان کی بھی سفارش جو ہے، خدا نہیں لیتا ہے۔ تو دونوں باتیں واضح ہیں، وہ انتہائی رحیم اور شفقت والے تھے اپنے لوگوں پر ، اپنے ایڈریسز پر۔ اور دوسری طرف جو ہے، اس کے باوجود جب خدا نے فیصلہ کر دیا تو اس طرح کے جلیل القدر پیغمبر حضرت ابراہیم کی بھی اللہ نے بات کو کنسیڈر نہیں کیا۔ تو آج جو ہے، یہ دونوں معاملے میں جو ہے، مسلمانوں میں کافی بگاڑ ہے۔ دنیا کی مدعو قوموں کو لے کر انتہائی نفرت، مختلف ریزن سے۔ اور دوسرا یہ خیال کہ ہمارے بزرگ اور ہمارے اہل اللہ، اللہ والے لوگ جو ہے، ہماری بخششیں کروائیں گے خدا کے پاس۔ یہ دونوں بھی جو ہے، باتیں اپسیٹ ٹائپ کی ہیں۔ اس ٹائپ کی نفرت یہ بھی جو ہے، ریجیکٹڈ یہ کریکٹر ہے، ریجیکٹڈ تھنکنگ ہے۔ اور اس طرح یہ سوچنا کہ ہمارے اللہ والے لوگ جو ہے، خدا سے ہم کو بچا لیں گے، یہ بھی جو ہے، یہ ہے وش فل تھنکنگ۔ ایون جو ہے، وہ اپنی بیوی کو بھی نہیں بچا سکے وہ لوگ۔ اور نوح جو ہے، اپنے بیٹے کو نہیں بچا سکے، حضرت لوط اپنی بیوی کو نہیں بچا سکے۔</w:t>
      </w:r>
    </w:p>
    <w:p/>
    <w:p>
      <w:bookmarkStart w:id="41" w:name="cl26"/>
      <w:bookmarkEnd w:id="41"/>
      <w:r>
        <w:rPr>
          <w:i/>
          <w:color w:val="77786F"/>
          <w:sz w:val="20"/>
        </w:rPr>
        <w:t>11 May 2026 (English)</w:t>
      </w:r>
    </w:p>
    <w:p>
      <w:pPr>
        <w:pStyle w:val="Heading2"/>
      </w:pPr>
      <w:r>
        <w:t>خلاصہ</w:t>
      </w:r>
    </w:p>
    <w:p>
      <w:pPr>
        <w:jc w:val="right"/>
        <w:bidi/>
      </w:pPr>
      <w:r>
        <w:rPr>
          <w:rFonts w:ascii="Noto Nastaliq Urdu" w:hAnsi="Noto Nastaliq Urdu" w:eastAsia="Noto Nastaliq Urdu" w:cs="Noto Nastaliq Urdu"/>
          <w:sz w:val="28"/>
          <w:rtl/>
          <w:lang w:bidi="ur"/>
        </w:rPr>
        <w:t>انبیاء کا مزاج اور ان کی داعیانہ نفسیات اپنی مدعو قوم کے لیے سراپا خیر خواہی اور غیر مشروط ہمدردی (unconditional well-wishing) پر مبنی ہوتی ہے۔ قوم کی شدید ترین سرکشی اور اخلاقی انحطاط کے باوجود ایک سچا داعی کبھی ان کی بربادی کا متمنی نہیں ہوتا، بلکہ وہ ہمیشہ ان کے لیے توبہ اور اصلاح کا زیادہ سے زیادہ موقع (space) تلاش کرتا ہے۔ حضرت ابراہیمؑ کا قومِ لوط کے معاملے میں اللہ تعالیٰ سے استفسار کرنا اور عذاب کو ٹالنے کے لیے بستی کے گنے چنے راست باز لوگوں کی بنیاد پر بار بار رعایت چاہنا دراصل اسی عمیق داعیانہ دلسوزی کا مظہر تھا۔ یہی نبوی مزاج سفرِ طائف کے کٹھن ترین لمحے میں رسول اللہ ﷺ کے طرزِ عمل سے ظاہر ہوا جب آپؐ نے بدسلوکی کرنے والی قوم کے لیے فوری عذاب کی پیشکش کو رد کرتے ہوئے ان کی آئندہ نسلوں سے قبولِ حق کی امید وابستہ کی۔ طویل جدوجہد کے بعد بھی نتائج ظاہر نہ ہونے پر مایوسی اور جھنجھلاہٹ (frustration) کا شکار ہو جانا یا مدعو قوم کے لیے دل میں نفرت اور انتقامی جذبہ پالنا ہرگز انبیاء کا طریقہ کار نہیں رہا ہے۔</w:t>
      </w:r>
    </w:p>
    <w:p>
      <w:pPr>
        <w:jc w:val="right"/>
        <w:bidi/>
      </w:pPr>
      <w:r>
        <w:rPr>
          <w:rFonts w:ascii="Noto Nastaliq Urdu" w:hAnsi="Noto Nastaliq Urdu" w:eastAsia="Noto Nastaliq Urdu" w:cs="Noto Nastaliq Urdu"/>
          <w:sz w:val="28"/>
          <w:rtl/>
          <w:lang w:bidi="ur"/>
        </w:rPr>
        <w:t>اس داعیانہ شفقت کے متوازی قرآن کا دوسرا اہم ترین سبق یہ ہے کہ جب خدا کا قطعی فیصلہ نافذ ہوتا ہے تو وہاں صرف خالص معروضی عدل (objective justice) کارفرما ہوتا ہے۔ اللہ تعالیٰ کے اٹل قانون کے سامنے کسی کی قرابت، رشتہ داری یا پیغمبر سے خاندانی تعلق کوئی حیثیت نہیں رکھتا۔ سورۂ تحریم میں حضرت نوحؑ اور حضرت لوطؑ کی ازواج کا انجام اس معروضی حقیقت (objective reality) کا واضح ثبوت ہے کہ محض نبی کی قربت کسی کو خدائی مواخذے سے نہیں بچا سکتی۔ ایک داعی کو بیک وقت ان دونوں رویوں کو اپنے اندر سمونا ہوتا ہے؛ ایک طرف انسانوں کی نجات اور ہدایت کے لیے آخری حد تک نرم خو اور سراپا خیر خواہ بننا، اور دوسری طرف خدا کے فیصلوں کے آگے سر تسلیمِ خم کر کے یہ تسلیم کرنا کہ خدا کے قانونِ احتساب پر کسی کی ذاتی وابستگی یا سفارش کا کوئی عمل دخل نہیں ہو سکتا۔</w:t>
      </w:r>
    </w:p>
    <w:p>
      <w:pPr>
        <w:jc w:val="right"/>
        <w:bidi/>
      </w:pPr>
      <w:r>
        <w:rPr>
          <w:rFonts w:ascii="Noto Nastaliq Urdu" w:hAnsi="Noto Nastaliq Urdu" w:eastAsia="Noto Nastaliq Urdu" w:cs="Noto Nastaliq Urdu"/>
          <w:sz w:val="28"/>
          <w:rtl/>
          <w:lang w:bidi="ur"/>
        </w:rPr>
        <w:t>اس قرآنی بصیرت کے برعکس موجودہ دور کے مسلمانوں کا المیہ یہ ہے کہ وہ ایک باطل گروہی تفاخر (groupism) اور خود ساختہ استحقاق کا شکار ہو چکے ہیں۔ وہ یہ سمجھتے ہیں کہ مسلم گھرانے میں پیدا ہو جانا یا کسی خاص اونچے نسب (lineage/caste) سے تعلق رکھنا ہی آخرت میں ان کی بخشش کے لیے کافی ہو جائے گا، جبکہ اسلام نے اس قسم کے تمام نسلی اور خاندانی امتیازات کو سرے سے باطل قرار دیا ہے۔ قرآن کی روح یہ واضح کرتی ہے کہ آخرت میں کامیابی کا مدار کسی روایتی لیبل یا گروہی وابستگی پر نہیں بلکہ ہر انسان کے ذاتی ایمان اور انفرادی عمل (individual accountability) پر ہے۔ جو شخص اس بنیادی سچائی کو فراموش کر دیتا ہے، وہ مذہب کو ایک سنجیدہ داخلی انقلاب کی بجائے محض ایک سماجی تمغہ بنا کر دیکھتا ہے۔</w:t>
      </w:r>
    </w:p>
    <w:p>
      <w:pPr>
        <w:jc w:val="right"/>
        <w:bidi/>
      </w:pPr>
      <w:r>
        <w:rPr>
          <w:rFonts w:ascii="Noto Nastaliq Urdu" w:hAnsi="Noto Nastaliq Urdu" w:eastAsia="Noto Nastaliq Urdu" w:cs="Noto Nastaliq Urdu"/>
          <w:sz w:val="28"/>
          <w:rtl/>
          <w:lang w:bidi="ur"/>
        </w:rPr>
        <w:t>اسی فکری بگاڑ کا ایک بھیانک نتیجہ یہ نکلا ہے کہ معاصر مسلم ذہن میں دوسری قوموں کے تئیں خیر خواہی کے بجائے ایک تباہ کن انتقامی ذہنیت (retaliatory mindset) پیدا ہو گئی ہے۔ جب دنیا میں کسی غیر مسلم قوم پر کوئی آفت یا سانحہ رونما ہوتا ہے تو ہمدردی اور دلسوزی کے نبوی جذبے کے بجائے ان کے دلوں میں خوشی اور بربادی کے احساسات جنم لیتے ہیں۔ حالانکہ جہاں حضرت ابراہیمؑ ایک بدکار قوم کی ہلاکت کے خدشے پر خدا سے اصرار کر کے ان کے بچاؤ کی راہیں تلاش کر رہے تھے، وہاں آج کے داعی کہلانے والے لوگ خود اپنے مدعو انسانوں کی بربادی پر مطمئن نظر آتے ہیں۔ یہ رویہ نبوی اسوۂ سے مکمل انحراف ہے۔ ایک سچے داعی کی سوچ ہر حال میں منفی ردعمل سے پاک اور مثبت (positive thinking) ہونی چاہیے، تا کہ وہ انتہائی ناسازگار حالات میں بھی پوری انسانیت اور خصوصاً اپنے ہم وطنوں کے لیے حقیقی خیر خواہی اور دعوتی تڑپ کو زندہ رکھ سکے۔</w:t>
      </w:r>
    </w:p>
    <w:p>
      <w:pPr>
        <w:pStyle w:val="Heading2"/>
      </w:pPr>
      <w:r>
        <w:t>Transcript</w:t>
      </w:r>
    </w:p>
    <w:p>
      <w:pPr>
        <w:jc w:val="right"/>
        <w:bidi/>
      </w:pPr>
      <w:r>
        <w:rPr>
          <w:rFonts w:ascii="Noto Nastaliq Urdu" w:hAnsi="Noto Nastaliq Urdu" w:eastAsia="Noto Nastaliq Urdu" w:cs="Noto Nastaliq Urdu"/>
          <w:sz w:val="26"/>
          <w:rtl/>
          <w:lang w:bidi="ur"/>
        </w:rPr>
        <w:t>ریڈنگ اینڈز۔ اب ہم سورہ تحریم میں، سورہ تحریم آیت نمبر 10 میں، وہاں تین لیڈیز کا ذکر ہے: امرات نوح، امرات لوط، اور امرات فرعون۔ لوط علیہ السلام کی بیوی، نوح علیہ السلام کی بیوی، اور فرعون کی بیوی۔ فرعون کی بیوی کا نام لوگ آسیہ بتاتے ہیں۔ تو یہاں جو ہے، "إن في ذلك لآية" حضرت لوط کے واقعے میں نشانی ہے۔ تو جیسے کل ہم بات کر رہے تھے کہ خدا نے تباہی کا فیصلہ لے لیا قوم لوط کی، لیکن خود اس وقت حضرت ابراہیم اور حضرت لوط کی جو فیلنگ ہے وہ الگ ہے۔ وہ چاہتے ہیں کہ کسی طرح بچا لیں خدا کے قہر سے لوگوں کو۔ جیسے کل ہماری بات ہوئی تھی کہ حضرت ابراہیم "يجادلنا في قوم لوط" قوم لوط کے معاملے میں خدا سے وہ آرگیومنٹ کرنے لگے، اور کہا کہ اگر اس میں 50 لوگ بھی ہوں تو کیا تو اس بستی کو چھوڑ سکتا ہے 50 لوگوں کی خاطر؟ بائبل میں ہے۔ تو اللہ نے کہا کہ اگر 50 بھی اس میں راست باز ہیں تو میں چھوڑ دوں گا، حضرت ابراہیم سے کہا۔ تو حضرت ابراہیم آرگیومنٹ کرتے ہوئے 50 سے 40، 40 سے 30، 30 سے 20 ، 20 سے 10 تک لے آتے ہیں۔ تو اللہ تعالیٰ کہتا ہے کہ اگر 10 بھی اس میں راست باز ہوں گے تو میں پوری بستی کو عذاب سے بچا لوں گا، چھوڑ دوں گا میں۔ تو اس سے اندازہ لگتا ہے کہ انبیاء کا جو اپنی مدعو قوموں کے لیے جو اسپیس دینا چاہتے ہیں وہ بہت زیادہ ہے۔ ان کی ساری سرکشی اور سارے بگاڑ کے باوجود انبیاء یہ نہیں چاہتے ہیں کہ دنیا یا آخرت میں ان کی مدعو قوموں کو پکڑ ملے۔ اس طرح نہیں چاہتے، وہ بہت زیادہ اسپیس دینا چاہتے ہیں۔ رسول اللہ کی اس میں بھی وہ دکھائی دیتا ہے، طائف کے واقعے میں۔ طائف کے وقت فرشتے رسول اللہ سے کہتے ہیں کہ آپ کہیں تو ہم پہاڑوں کے بیچ میں اہل طائف کو کرش کر دیں گے۔ تو رسول اللہ کہتے ہیں: "نہیں، یہ اگر میری بات نہیں سمجھ رہے ہیں تو انہی کی نسلوں میں سے ایسے لوگ اٹھیں گے جو میری بات سمجھیں گے۔" تو اس سے پتہ چلتا ہے کہ کنٹینیوس جدوجہد کے باوجود، لمبی محنت کے باوجود، رزلٹ نہ ملنے پر فرسٹریٹڈ ہونا اور سیویر پنشمنٹ کی فیلنگ رہنا، کسی کے بھی لیے، یہ انبیاء کا ماڈل نہیں ہے۔ کسی بھی فرد یا کسی بھی کمیونٹی کو لے کر اس کی تباہی کی فیلنگ، اس سے ہیٹریٹ کی فیلنگ، یہ انبیاء کے ماڈل میں دکھائی نہیں دیتا ہے۔ کسی طرح لوگوں کو بات سمجھ میں آ جائے اور ان کو مور ٹائم ملے، ان کے لیے مور راستے نکالے جائیں سمجھانے کے، یہی ان کی فیلنگ ہوتی ہے۔ ایک تو بات یہ ہوئی، دوسری بات یہ سمجھ میں آ رہی ہے کہ یہ سب گڈ فیلنگ کے باوجود انبیاء اتنے ہیلپ لیس ہوتے ہیں خدا کے فیصلے کے سامنے کہ نہ وہ اپنی قوم کو بچا پاتے ہیں نہ اپنے فیملی ممبر کو۔ یعنی خدا کے وہ قریبی تو ہیں، لیکن ساتھ ہی ساتھ خدا کے ڈیسیژن کو یہ نہیں کر سکتے، وہ کینسل نہیں کر سکتے، وہ یہاں تک کہ اپنی فیملی کے بارے میں بھی نہیں۔ جیسے سورہ تحریم میں ہے کہ فرعون، حضرت لوط اور حضرت نوح کی بیوی، خدا کے قہر سے وہ بچ نہیں سکے۔ وہ "فَلَمْ يَغْنِيَ عَنْهُمْ مِنَ اللَّهِ شَيْئًا" ان کا پیغمبروں کا فیملی ممبر ہونا خدا کے قہر کے سامنے کچھ کام نہیں آیا۔ تو یہ جو سبق کی جو بات ہے، غالباً وہ یہ بھی ہے کہ فیلنگ کے لیول پر ہمیں کیسا ہونا چاہیے، اور خدا کے لیول پر کیسے ہونا چاہیے۔ خدا کے لیول پر یہ ہے کہ آپ خدا کے قہر سے اپنے فیملی ممبر کو بھی نہیں بچا پائیں گے۔ خدا کے فیصلے کے سامنے کوئی بھی ٹک نہیں سکتا ہے، یہاں تک کہ پیغمبر اور قریبی لوگ بھی ۔ تو یہ ہے خدا کو اس کا صحیح مقام دینا، تعلیمات میں لوگوں کو یہ تاثر نہیں دینا ہے کہ ہم خدا کے معاملے میں انٹرفیئر ہو سکتے ہیں۔ اور دوسری طرف آپ کی فیلنگ اس حد تک بڑھی ہوئی ہو لوگوں کو بچانے کے لیے کہ آپ سارا دیکھتے ہوئے بھی ان کے لیے کوئی اسپیس، کوئی معافی اور ہدایت کا کوئی اینگل نکالیں۔ یعنی خدا کا صحیح ایسٹیمیشن دینا لوگوں کو، اور فیلنگ کی سطح پر آخری کائنڈ بننا، آخری حد تک، جبکہ آپ پوری طرح مایوس ہو چکے اور سارا اپنے حصے کا کام کر چکے، اس کے باوجود ان کو سزا نہ دینے کی سوچ اپنے اندر ڈیولپ کرنا۔ تو یہ دو سبق " إن في ذلك لآية" میں ہو سکتے ہیں۔ فیاض بھائی، ایک یہی ایسا ہی تھاٹ آ رہا تھا مائنڈ میں کہ جب ڈبلیو ٹی سی ہوا تھا نا، تو اس کے بعد، اس کے کچھ وقت کے بعد، کسی کے گھر جانے کا موقع ملا مولانا کے ساتھ، انہوں نے بلایا تھا لنچ پہ، تو وہ جو لیڈی تھیں، ان کے دو بیٹے تھے، ان فیملی کے، جن کے گھر گئے تھے، دونوں یو ایس میں تھے، بڑی سینئر پوزیشن میں تھے۔ تو جب ایسی بات ہوئی ڈبلیو ٹی سی کی تو میں نے انہیں بولا کہ یہ تو ویسا والا کام کیا ہے، انہوں نے جہنم والا، انہوں نے دو بلڈنگز اڑا دیں۔ تو ان کی جو وائف تھی، جو مطلب اتنے، آپ سوچیے کہ ایک بیٹا کوئی ٹیلی کام کمپنی کا سی ای او تھا یو ایس میں، ایک دوسرا بھی، اور ہسبینڈ بھی بڑے سینئر پوزیشن میں تھے، تو انہوں نے مجھے کریکٹ کیا، انہوں نے کہا کہ نہیں بالکل نہیں، وہ تو مسلمان گھر میں پیدا ہوئے ہیں، تو تھوڑی سی سزا ملے گی اور اس کے بعد ان کو جنت میں ڈال دیا جائے گا۔ بٹ یہاں جب قرآن پڑھتے ہیں تو دیکھیں اس میں کتنا صاف ہے کہ اس دنیا کا سٹیٹس کوئی میٹر نہیں کرتا، اگر آپ پرافٹ کے گھر میں، اگر آپ جیسے نوح علیہ السلام کے بیٹے تھے، پرافٹ لوط کی وائف تھی، ادھر فرعون ایک کنگ کی حیثیت تھی، ان کی وائف تھی، تو اللہ کی نظر میں تو اصل چیز وہی ہے، آپ کا تقویٰ، آپ کا ایمان ۔ لیکن آج کل مسلمان بھی وہی، یہی سوچ ان کی آ گئی ہے کہ بس ایک سٹیمپ ہے مسلم فیملی میں پیدا ہونے کی، وہ کافی ہے۔ ایک پروگرام میں میں گیا تھا دلی میں، انٹر فیتھ کوئی پروگرام تھا، تو وہاں پہ ایک یوتھ لیڈی تھی جو اپنے آپ کو انٹروڈیوس کرا رہی تھی کہ میں سید فیملی سے ہوں اور مسلمانوں میں ہی ہم سب سے اونچی کاسٹ مانے جاتے ہیں۔ تو میں سن کے حیران ہو رہا تھا کہ یہ کاسٹ سسٹم تو مطلب ختم کر دیا تھا رسول اللہ نے، یہ کیا نیا سسٹم شروع کر رہے ہیں؟ تو وہی مسئلہ ہے جیسے یہ آیت میں بھی آیا نا کہ "موسٹ آف دی پیپل ڈو ناٹ انڈرسٹینڈ" تو سمجھنے والی چیز یہی ہے کہ آپ کا سٹیٹس کچھ میٹر نہیں کرے گا، سب کا انڈیویجول بیسڈ ہی جو ٹیسٹ ہے، اور اللہ تعالیٰ انڈیویجول لیول پہ ہی ڈیسائیڈ کرے گا کہ آخرت میں کیا آپ کا فیصلہ ہوگا۔ رینڈم تھاٹ تھا یہ فیاض بھائی۔ جی۔ یہ جو خاتون کا آپ ذکر کر رہے ہیں، پھر بھی وہ تھوڑا سا بیٹر لگ رہی ہے۔ یعنی کم سے کم وہ یہ تو مان رہی ہے کہ سزا ملے گی، لیکن خود جو یو ایس اے میں جو مسلمان رہتے تھے یا رہتے ہیں، ان کی فیلنگ یہ نہیں تھی۔ ان کی تو فیلنگ یہی تھی کہ امریکہ کو تو مزہ چکانا ہی تھا۔ مولانا نے کہیں لکھا ہے کہ کسی کانفرنس میں مولانا نے کہا کہ جب میں یہ سنا تو میں رو پڑا۔ میں ایک واحد مسلمان تھا جو اس واقعے پر رو رہا تھا۔ مولانا نے کسی کانفرنس میں کہا تو کوئی وہاں عرب شیخ تھے، وہ اسٹیج پر آئے اور انہوں نے کہا کہ "دا ہول ورلڈ واز، دا ہول مسلم ورلڈ واز کریپنگ اینڈ کرائنگ" اس طرح انہوں نے کچھ کہا۔ تو مولانا کی ان سے جو ہے ڈائننگ ٹیبل پہ ملاقات ہوئی کانفرنس میں، تو مولانا نے پوچھا کہ آپ کہہ رہے تھے کہ "دا ہول مسلم ورلڈ واز ویپنگ اینڈ کرائنگ" تو مجھے ایک نام بتائیے۔ مولانا نے ان سے پوچھا تو جو صاحب اسٹیج پر یہ کہہ رہے تھے، انہوں نے وہاں کھانے کی ٹیبل پر کہا کہ امریکہ کو تو مزہ چکانا ہی تھا۔ تو یہ جو مسلمانوں میں جو دوسروں کو جو کرش کرنے کی جو فیلنگ آئی ہے، وہ بہت ہی زیادہ یہ ہے، سیٹنک ہے۔ یعنی یہاں حضرت ابراہیم تو پوری محنت کرنے کے باوجود کسی طرح بھی بچاؤ کرنا چاہتے ہیں، "اجادلنا فی قوم لوط" یہاں تک کہ عدد کو کم کرتے ہوئے 10 تک بھی لانے کی کوشش کر رہے ہیں، اور اللہ تعالیٰ کو 10 آدمی بھی وہاں نہیں مل رہے اس کمیونٹی میں، قوم لوط کی سیدھے انسان۔ اس کے باوجود بھی حضرت ابراہیم اور لوط کی فیلنگ اس طرح کی نہیں ہے جیسے آج مسلم کمیونٹی کی ہے۔ اور ایک مرتبہ شاید آپ لوگ امریکہ گئے ہوئے تھے مولانا کے ساتھ ، تو بتایا تھا مجھے کسی نے کہ مولانا نے یہ عہد لیا ہے کہ اگر امریکہ سارے مسلم ورلڈ کو تباہ کر دے، تب بھی آپ نیگیٹو نہیں ہوں گے۔ امریکہ کے بارے میں کوئی بھی آدمی نہ بچے، صرف ایک انسان ہی بچے، تب بھی آپ کو نیگیٹو نہیں ہونا ہے۔ امریکنز اور یورپینز اس طرح لوگوں کے لیے۔ شاید مولانا نے اس پر یہ بھی لیا تھا کوئی وعدہ، کسی نے سنایا تھا مجھے، یاد نہیں آ رہا مجھے کس نے سنایا تھا۔ تو ہمارے نیشنلز کے لیے تو اس سے زیادہ ہمارے لیے ذہن صاف ہونی چاہیے۔ یعنی مولانا یورپ اور امریکہ کے بارے میں ہم سے وہ کہہ رہے ہیں، لیکن ہماری نیشن خود اس سے زیادہ مستحق ہے ہماری ویل وشنگ کی اور صحیح تھنکنگ کی۔</w:t>
      </w:r>
    </w:p>
    <w:p/>
    <w:p>
      <w:pPr>
        <w:pStyle w:val="Heading1"/>
      </w:pPr>
      <w:bookmarkStart w:id="42" w:name="vg14"/>
      <w:bookmarkEnd w:id="42"/>
      <w:r>
        <w:t>The Poets (Al-Shu‘ara’) - 26:176-184</w:t>
      </w:r>
    </w:p>
    <w:p>
      <w:bookmarkStart w:id="43" w:name="cl27"/>
      <w:bookmarkEnd w:id="43"/>
      <w:r>
        <w:rPr>
          <w:i/>
          <w:color w:val="77786F"/>
          <w:sz w:val="20"/>
        </w:rPr>
        <w:t>12 May 2026 (Urdu)</w:t>
      </w:r>
    </w:p>
    <w:p>
      <w:pPr>
        <w:pStyle w:val="Heading2"/>
      </w:pPr>
      <w:r>
        <w:t>خلاصہ</w:t>
      </w:r>
    </w:p>
    <w:p>
      <w:pPr>
        <w:jc w:val="right"/>
        <w:bidi/>
      </w:pPr>
      <w:r>
        <w:rPr>
          <w:rFonts w:ascii="Noto Nastaliq Urdu" w:hAnsi="Noto Nastaliq Urdu" w:eastAsia="Noto Nastaliq Urdu" w:cs="Noto Nastaliq Urdu"/>
          <w:sz w:val="28"/>
          <w:rtl/>
          <w:lang w:bidi="ur"/>
        </w:rPr>
        <w:t>دعوتِ حق کے میدان میں داعی کی معتبریت اور امانت داری (credibility and trustworthiness) بنیادی اور ناگزیر حیثیت رکھتی ہے۔ قرآنی منہاج میں انبیا کی یہ صفت خاص طور پر نمایاں کی گئی ہے کہ وہ اپنی قوم کے سامنے بحیثیتِ امین پیش آئے۔ مخاطب کے دل میں جب تک داعی کی دیانت، بے غرضی اور راست بازی کا غیر متزلزل یقین قائم نہ ہو، اس وقت تک دعوت کا کوئی بھی پیغام سنجیدگی سے قبول نہیں کیا جا سکتا۔ ایک حقیقی داعی ہمیشہ معروضی حقائق (objective reality) کی بنیاد پر حق بات کہتا ہے، جہاں اس کی نگاہ میں گروہی تعصب (communal/group prejudice) یا یہ اندیشہ کبھی حائل نہیں ہوتا کہ اپنی قوم یا برادری کا کیا ردِ عمل ہوگا۔ جب انسان ذاتی اور اجتماعی مفادات سے بالاتر ہو کر خالص سچائی کا علم بردار بنتا ہے، تو اس کی اخلاقی ساکھ بلا تفریقِ مذہب و مسلک ہر طبقے میں تسلیم کر لی جاتی ہے۔</w:t>
      </w:r>
    </w:p>
    <w:p>
      <w:pPr>
        <w:jc w:val="right"/>
        <w:bidi/>
      </w:pPr>
      <w:r>
        <w:rPr>
          <w:rFonts w:ascii="Noto Nastaliq Urdu" w:hAnsi="Noto Nastaliq Urdu" w:eastAsia="Noto Nastaliq Urdu" w:cs="Noto Nastaliq Urdu"/>
          <w:sz w:val="28"/>
          <w:rtl/>
          <w:lang w:bidi="ur"/>
        </w:rPr>
        <w:t>اس غیر جانب دارانہ اور بے داغ کردار کا لازمی نتیجہ یہ نکلتا ہے کہ مخالف اور مختلف الخیال فکری رہنما بھی داعی کی عظمت اور سچائی کا اعتراف کرنے پر مجبور ہو جاتے ہیں۔ دعوت کی راہ میں سب سے بڑا سرمایہ اخلاقی دیانت داری ہے، جس کی خاطر داعی کو اپنے تمام معاملات اور حسابات میں مکمل شفافیت (financial transparency) برتنا ہوتی ہے تاکہ اس کی ذات اور تحریک پر مالی یا عملی اعتبار سے کوئی انگلی نہ اٹھا سکے۔ داعی کا یہ اسلوب ہوتا ہے کہ وہ انسانوں کے درمیان تفریق قائم کیے بغیر ہر دروازے پر حق کا پیغام پہنچانے کے لیے تیار رہتا ہے، کیونکہ اس کا تعلق انسان سے بحیثیتِ انسان ہوتا ہے نہ کہ کسی خاص گروہ کے نمائندے کی حیثیت سے۔</w:t>
      </w:r>
    </w:p>
    <w:p>
      <w:pPr>
        <w:jc w:val="right"/>
        <w:bidi/>
      </w:pPr>
      <w:r>
        <w:rPr>
          <w:rFonts w:ascii="Noto Nastaliq Urdu" w:hAnsi="Noto Nastaliq Urdu" w:eastAsia="Noto Nastaliq Urdu" w:cs="Noto Nastaliq Urdu"/>
          <w:sz w:val="28"/>
          <w:rtl/>
          <w:lang w:bidi="ur"/>
        </w:rPr>
        <w:t>معتبریت کا یہ اعلیٰ ترین معیار محض دعووں سے حاصل نہیں ہوتا، بلکہ اس کے لیے داعی کو بسا اوقات اپنے جائز حقوق اور مادی مفادات کی قربانی (material sacrifice) دینا پڑتی ہے۔ دعوت کے عمل میں سب سے کٹھن موڑ وہ ہوتا ہے جہاں داعی کو بظاہر ناانصافی (injustice) کا سامنا ہو، مگر وہ اپنی اخلاقی ساکھ کو مجروح ہونے سے بچانے کی خاطر انصاف کے تقاضے (demand for justice) سے بھی دست بردار ہو جاتا ہے۔ اگر داعی دنیاوی نزاعات، املاک کی واپسی یا عدالتی انصاف کے حصول میں الجھ جائے، تو اس کا اصل دعوتی تشخص مجروح ہوتا ہے اور مخاطب کے ذہن میں اس کی بے غرضی مشکوک ہو جاتی ہے۔ چنانچہ دعوت کے بلند تر مقاصد کے لیے اپنے مادی حقوق سے اعراض (art of avoidance/foregoing rights) کرنا داعی کی ناگزیر صفت ہے۔</w:t>
      </w:r>
    </w:p>
    <w:p>
      <w:pPr>
        <w:jc w:val="right"/>
        <w:bidi/>
      </w:pPr>
      <w:r>
        <w:rPr>
          <w:rFonts w:ascii="Noto Nastaliq Urdu" w:hAnsi="Noto Nastaliq Urdu" w:eastAsia="Noto Nastaliq Urdu" w:cs="Noto Nastaliq Urdu"/>
          <w:sz w:val="28"/>
          <w:rtl/>
          <w:lang w:bidi="ur"/>
        </w:rPr>
        <w:t>سیرتِ نبوی میں اس اصول کی واضح ترین مثال فتحِ مکہ کے موقع پر ملتی ہے۔ جب اہلِ ایمان کو مادی غلبہ اور اقتدار حاصل ہو گیا، تو بعض مکی صحابہ نے یہ تقاضا کیا کہ ہجرت کے دوران چھوڑی ہوئی جائیدادیں اور مکانات، جن پر مخالفین قابض ہو چکے تھے، اب انہیں واپس دلائے جائیں۔ مگر رسول اللہ صلی اللہ علیہ وسلم نے اپنے لیے اور اپنے رفقا کے لیے ماضی کے نقصانات کی تلافی یا وراثتی جائیدادوں کی بازیابی کا کوئی مطالبہ منظور نہیں فرمایا، بلکہ فوراً واپسی کا سفر اختیار کر کے اس نوعیت کے تمام مادی مطالبات کو ختم کر دیا۔ آپؐ نے وقتی مادی انصاف پر اپنے دعوتی مشن کی بے لوث اور بے داغ حیثیت کو ترجیح دی، تاکہ تاریخ میں یہ بات ثابت ہو جائے کہ اہل حق کا مطمحِ نظر مادی فوائد نہیں بلکہ صرف اور صرف رضائے الٰہی اور دعوتِ حق کی امانت داری تھی۔</w:t>
      </w:r>
    </w:p>
    <w:p>
      <w:pPr>
        <w:jc w:val="right"/>
        <w:bidi/>
      </w:pPr>
      <w:r>
        <w:rPr>
          <w:rFonts w:ascii="Noto Nastaliq Urdu" w:hAnsi="Noto Nastaliq Urdu" w:eastAsia="Noto Nastaliq Urdu" w:cs="Noto Nastaliq Urdu"/>
          <w:sz w:val="28"/>
          <w:rtl/>
          <w:lang w:bidi="ur"/>
        </w:rPr>
        <w:t>دعوتی تاریخ کا یہ سبق ہمیشہ کے لیے قائم ہے کہ ایک عظیم مقصد کی خاطر ذاتی یا گروہی انصاف کے مطالبات کو پسِ پشت ڈال کر اپنی معتبریت کو ہر قیمت پر محفوظ رکھا جائے۔ اگر ایسے افراد یا ایسا گروہ تیار ہو جائے جو ناانصافی کے ماحول میں بھی اپنے اندر ردِ عمل یا مادی مطالبات پیدا نہ ہونے دے، اور اپنے بے داغ کردار کی حفاظت کرے، تو یہ عصرِ حاضر میں ایک عظیم اخلاقی معجزہ (moral miracle) ہوگا، جس کے نتیجے میں دلوں کے بند دروازے اور دعوتِ دین کی راہیں خود بخود کھلتی چلی جائیں گی۔</w:t>
      </w:r>
    </w:p>
    <w:p>
      <w:pPr>
        <w:pStyle w:val="Heading2"/>
      </w:pPr>
      <w:r>
        <w:t>Transcript</w:t>
      </w:r>
    </w:p>
    <w:p>
      <w:pPr>
        <w:jc w:val="right"/>
        <w:bidi/>
      </w:pPr>
      <w:r>
        <w:rPr>
          <w:rFonts w:ascii="Noto Nastaliq Urdu" w:hAnsi="Noto Nastaliq Urdu" w:eastAsia="Noto Nastaliq Urdu" w:cs="Noto Nastaliq Urdu"/>
          <w:sz w:val="26"/>
          <w:rtl/>
          <w:lang w:bidi="ur"/>
        </w:rPr>
        <w:t>فیاض بھائی، ایک چیز تو بہت clearly and obviously emphasis میں آ ہی رہی ہے یہاں پہ کہ داعی کا جو ہے trustworthy ہونا کتنا زیادہ اہم ہے۔ مطلب مولانا کے ساتھ ہم سب لوگوں نے کتنا observe کرا کہ ان کا جو طریقہ ہوتا تھا وہ ہمیشہ مطلب جیسے حق کی بات کرتے تھے۔ جو different faith leaders تھے وہ مولانا پہ جتنا بھروسہ کرتے تھے، میں نے نہیں دیکھا کہ شاید کوئی اور ایسا مسلم leader ہوا ہوگا history میں کہ ان کو اتنی respect دی ہو۔ مطلب شری شری روی شنکر ایک بار مولانا کے ساتھ میں تھا تو انہوں نے کہا کہ یہ تو ہمارے بھیشم پتامہ ہیں۔ مطلب بھیشم پتامہ کا بہت important role ہے۔ مطلب اگر ہندو scriptures کے حساب سے دیکھیں کہ وہ ایک patriarchal figure ہے تو مولانا کو یہ درجہ دینا کہ یہ تو ہمارے بھیشم پتامہ ہیں، کہ کتنا بھروسہ مطلب ہے مولانا پر۔ اور یہی چیز تھی جب وہ اشوک سنگل نے بھی ایک اس میں کہا تھا کہ اگر یہ اسلام ہے تو ہمیں کوئی problem نہیں ہے۔ وہ اس لیے کیونکہ مولانا ہمیشہ جو بات کرتے تھے وہ یہ سوچ کے کبھی نہیں کرتے تھے کہ یہ میرے community کے لوگ کیا کہیں گے یا یہ میرے خلاف جا سکتا ہے۔ وہ سب جانتے تھے کہ مولانا ہمیشہ جو ہے بڑی حق کی بات کریں گے، દેશ کے ہت کی بات کریں گے اور صحیح بات بولیں گے۔ مطلب ایک trust والی جو image تھی مولانا کی، اس وجہ سے مولانا کا acceptance مدھو world میں بہت مطلب اچھے سے establish ہو گیا تھا۔ اسی لیے ان کو invitation بھی آتے تھے جہاں مسلمان leaders جانے سے انکار کرتے تھے، چاہے چرچ ہو یا مندر ہو۔ شروع آتی بات کی کر رہا ہوں یا رشیکیش میں سوامی چیدانند بلاتے تھے، مولانا بڑی خوشی خوشی جاتے تھے۔ مولانا کہتے تھے کہ اگر مجھے تو ڈاکو بھی بلائے گا تو میں جاؤں گا۔ ایک مرتبہ انہوں نے ہمیں بھی کہا جو یہی سبق دے رہا تھا، مطلب یہ trustworthiness کا۔ انہوں نے کہا کہ دیکھیے اپنی سی پی ایس کے accounts جو ہیں نا ایک دم صاف رکھیے گا کہ کوئی انگلی نہ اٹھائے کہ accounts میں کچھ گڑبڑ ہے۔ تو آپ یہ چیز ضرور mind میں رکھیے گا کہ ایک پیسے کی بھی جو ہے نا ہیرا پھیری نہ ہو۔ وہ یہی ہے مطلب ایک trustworthy image بنانا تاکہ لوگ جو ہیں وہ آپ پہ بھروسہ کرنے لگیں۔ جب بھروسہ کریں گے تو آپ کی بات بھی سنیں گے، بات سنیں گے تو پھر message اچھے سے convey ہو جائے گا، خاص کر جو serious لوگ ہیں۔ تو trustworthy image جو ہے بننا یہ ایک بہت important criteria ہے داعی کے لیے۔ اگر trustworthy image نہیں بن پائی تو پھر داعی بھی نہیں ہے وہ۔</w:t>
      </w:r>
    </w:p>
    <w:p>
      <w:pPr>
        <w:jc w:val="right"/>
        <w:bidi/>
      </w:pPr>
      <w:r>
        <w:rPr>
          <w:rFonts w:ascii="Noto Nastaliq Urdu" w:hAnsi="Noto Nastaliq Urdu" w:eastAsia="Noto Nastaliq Urdu" w:cs="Noto Nastaliq Urdu"/>
          <w:sz w:val="26"/>
          <w:rtl/>
          <w:lang w:bidi="ur"/>
        </w:rPr>
        <w:t>جی صحیح سر، یہ بہت صحیح ہے آپ یہ جو بتا رہے ہیں مولانا کے بارے میں trustworthy image کی بات۔ تو یہاں مولانا جو تفسیر میں جو بتا رہے ہیں کہ یہ trustworthiness حاصل کرنے کے لیے اگر آپ کو material sacrifice دینا پڑے، آپ کو justice نہیں مل رہی، وہ آپ کے ساتھ انصاف نہیں ہو رہا، تو اس کو بھی sacrifice کرنے سے یہ حاصل ہوتی ہے جو مولانا کہہ رہے ہیں۔ یہ بہت ہی note کرنے کی بات ہے۔ ایک تو آدمی جو ہے justice پا رہا ہو تو یہ تو ایک الگ situation ہے، لیکن جب injustice ہونے کا معاملہ ہو تب بھی جو ہے پیچھے ہٹ جانا تاکہ credibility میں جو ہے distortion نہ ہو۔ تو یہ بہت important بات مولانا بتا رہے ہیں اور اصحاب رسول کی جو یہ biography اس میں یہی ملتا ہے۔ یہ کیا ان لوگوں نے کر کے بتایا ہے سب۔ جیسے مثال کے طور پر مولانا نے وہ لکھا ہے کہیں کہ جب مکہ فتح ہوا، فتح مکہ کے بعد کچھ لوگ رسول اللہ کے پاس آئے، مکی صحابہ، انہوں نے جو ہے رسول اللہ سے demand کیا کہ اللہ کے رسول اب تو اسلام طاقتور ہو گیا، تو جب ہم یہاں کمزور تھے تو اپنی properties اور اپنے homes وغیرہ ہم جو ہے چھوڑ کر بھاگے تھے یہاں سے اور لوگوں نے اس پر قبضہ کر لیا تھا، تو آپ ہمیں اب انصاف دلائیے، ہم کو ہماری properties جو ہے regain کروائیے۔ تو مولانا سیرت ابن ہشام کے حوالے سے لکھتے ہیں وہاں پر کہ رسول اللہ نے جو ہے فوراً اس کا حکم دے دیا سفر کا، سفر کی وزٹ بجا دی کہ ہم مکہ جس کام کے واسطے آئے تھے اب واپس اپنا آئے بس۔ یعنی ان لوگوں کی request کو جو ہے رسول اللہ نے consider نہیں کیا، واپس جو ہے مدینے کا حکم دے دیا لوگوں کو ان کی properties دلانے کے بجائے۔ خود رسول اللہ کی properties وغیرہ کا بھی یہی حال تھا، دوسرے لوگوں نے جو ہے قبضہ کر لیا تھا اس کو۔ تو وہ سب demand نہیں کیا کہ میں وراثت میں اپنا مجھے برابر حق چاہیے۔ تو یہ جو مولانا جو بول رہے ہیں یہ بہت زیادہ note کرنے کی بات ہے۔ اس کے لیے اگر کوئی ٹیم یا کچھ افراد بھی تیار ہوں ایسے character کے لیے کہ justice نہ ملنے پر بھی جو ہے اپنی credibility کو بچا لینا، نہ کہ justice کی یہ کرنا demand۔ اگر ایسے کچھ بھی لوگ بن جائیں تو جو ہے وہ بہت ہی ایک بڑا miracle ہوگا۔</w:t>
      </w:r>
    </w:p>
    <w:p/>
    <w:p>
      <w:bookmarkStart w:id="44" w:name="cl28"/>
      <w:bookmarkEnd w:id="44"/>
      <w:r>
        <w:rPr>
          <w:i/>
          <w:color w:val="77786F"/>
          <w:sz w:val="20"/>
        </w:rPr>
        <w:t>13 May 2026 (English)</w:t>
      </w:r>
    </w:p>
    <w:p>
      <w:pPr>
        <w:pStyle w:val="Heading2"/>
      </w:pPr>
      <w:r>
        <w:t>خلاصہ</w:t>
      </w:r>
    </w:p>
    <w:p>
      <w:pPr>
        <w:jc w:val="right"/>
        <w:bidi/>
      </w:pPr>
      <w:r>
        <w:rPr>
          <w:rFonts w:ascii="Noto Nastaliq Urdu" w:hAnsi="Noto Nastaliq Urdu" w:eastAsia="Noto Nastaliq Urdu" w:cs="Noto Nastaliq Urdu"/>
          <w:sz w:val="28"/>
          <w:rtl/>
          <w:lang w:bidi="ur"/>
        </w:rPr>
        <w:t>انبیاءِ کرام کی دعوتی تاریخ کا سب سے نمایاں اور بنیادی اصول یہ رہا ہے کہ وہ اپنے مخاطبین کے سامنے مکمل طور پر بے لوث ہو کر کھڑے ہوتے تھے۔ قرآنِ مجید کی زبان میں ان کا دو ٹوک اعلان ہوتا تھا: "مَا أَسْأَلُكُمْ عَلَيْهِ مِنْ أَجْرٍ" یعنی میں تم سے اس کام پر کسی قسم کی اجرت یا مادی صلے کا طلب گار نہیں ہوں۔ اس قرآنی اصول کی روشنی میں جب موجودہ دور کی نام نہاد اسلامی بیداری (Islamic revivalism) اور تحریکی سرگرمیوں کا تجزیہ کیا جائے تو ان کے اور منہجِ انبیاء کے درمیان ایک اصولی فرق واضح ہو کر سامنے آتا ہے۔ عصرِ حاضر کی بیشتر تحریکیں درحقیقت ردِ عمل کی نفسیات (reactionary psychology) اور مادی مطالبات (material demands) پر استوار ہیں۔ ان کا پورا بیانیہ شکوے، شکایت اور حقوق کی بازیابی کے گرد گھومتا ہے، جو کہ نبوی دعوت کے بنیادی مزاج سے قطعی مطابقت نہیں رکھتا۔</w:t>
      </w:r>
    </w:p>
    <w:p>
      <w:pPr>
        <w:jc w:val="right"/>
        <w:bidi/>
      </w:pPr>
      <w:r>
        <w:rPr>
          <w:rFonts w:ascii="Noto Nastaliq Urdu" w:hAnsi="Noto Nastaliq Urdu" w:eastAsia="Noto Nastaliq Urdu" w:cs="Noto Nastaliq Urdu"/>
          <w:sz w:val="28"/>
          <w:rtl/>
          <w:lang w:bidi="ur"/>
        </w:rPr>
        <w:t>ایک بامعنی اور حقیقی دعوتی عمل صرف وہی شخص یا گروہ انجام دے سکتا ہے جو احساسِ محرومی (sense of deprivation) کے بجائے احساسِ یافت (sense of discovery/fulfillment) کے مقام پر کھڑا ہو۔ جب انسان خدا کی معرفت حاصل کر لیتا ہے اور اس کے تخلیقی منصوبے (creation plan of God) سے باخبر ہو جاتا ہے، تو اس کے اندر ایک بے پایاں مثبت فکر جنم لیتی ہے۔ اس کے برعکس، جو تحریکیں مادی محرومی اور حقوق کی سیاست پر کھڑی ہوتی ہیں، وہ وقتی طور پر عوام میں جوش، ہجوم اور کشش تو پیدا کر سکتی ہیں، لیکن وہ کبھی خدائی إنذار (divine warning) اور تزکیہ کا وہ فریضہ انجام نہیں دے سکتیں جو انبیاء کا طریقہ تھا۔ موجودہ دور میں اصل دعوتی کام یہ ہے کہ مسلمانوں کے لیے اسلام کی بازیافت (rediscovery of Islam) کی فکری بنیاد فراہم کی جائے، اور دیگر اقوام کے سامنے اسلام کی دریافت (discovery) کے امکانات کو روشن کیا جائے۔</w:t>
      </w:r>
    </w:p>
    <w:p>
      <w:pPr>
        <w:jc w:val="right"/>
        <w:bidi/>
      </w:pPr>
      <w:r>
        <w:rPr>
          <w:rFonts w:ascii="Noto Nastaliq Urdu" w:hAnsi="Noto Nastaliq Urdu" w:eastAsia="Noto Nastaliq Urdu" w:cs="Noto Nastaliq Urdu"/>
          <w:sz w:val="28"/>
          <w:rtl/>
          <w:lang w:bidi="ur"/>
        </w:rPr>
        <w:t>دعوتِ دین سراسر ایک یک طرفہ عمل (unilateral activity) ہے، جس کا تقاضا ہے کہ داعی کسی بھی مادی غرض یا مطالبے کے بغیر انسانوں کو خدا کی طرف بلائے۔ دنیا کے مادی حقوق کے مطالبات اور نزاعات دراصل دعوت کے جذبے کو مجروح کر دیتے ہیں۔ یہ ایک مسلمہ معروضی حقیقت (objective reality) ہے کہ مادی مطالبات کا تصادم جب ایک ہی خاندان کے اندر امن اور یکجہتی کو باقی نہیں رہنے دیتا، تو وہ دو مختلف اقوام اور گروہوں کے مابین دعوتی فضا کیسے قائم رکھ سکتا ہے۔ مادی حقوق کے حصول کی کشمکش بالعموم نزاع اور فساد پر ہی منتج ہوتی ہے، جبکہ داعی کا اسلوب یہ ہوتا ہے کہ وہ اعراض (art of avoidance) کا طریقہ اختیار کرے، غیر ضروری مسائل سے صرفِ نظر کرے اور دنیا سے کچھ مانگے بغیر یکسوئی کے ساتھ پیغامِ حق پہنچانے میں لگا رہے۔</w:t>
      </w:r>
    </w:p>
    <w:p>
      <w:pPr>
        <w:jc w:val="right"/>
        <w:bidi/>
      </w:pPr>
      <w:r>
        <w:rPr>
          <w:rFonts w:ascii="Noto Nastaliq Urdu" w:hAnsi="Noto Nastaliq Urdu" w:eastAsia="Noto Nastaliq Urdu" w:cs="Noto Nastaliq Urdu"/>
          <w:sz w:val="28"/>
          <w:rtl/>
          <w:lang w:bidi="ur"/>
        </w:rPr>
        <w:t>اسلام کا اصل پیغام اور مادی حقوق کی محاذ آرائی بیک وقت ساتھ ساتھ نہیں چل سکتے۔ ایک حقیقی دعوتی فکر کا اصل امتیاز یہی ہے کہ وہ انسان کو حقوق کے مطالبے کی سیاست سے نکال کر فرض شناسی، مثبت سوچ اور اعترافِ حقیقت کے قرآنی سانچے میں ڈھالتی ہے۔ جب تک انسان مادی محرومی کے احساس سے آزاد ہو کر احساسِ یافت کی سطح پر نہیں کھڑا ہوتا، اس وقت تک وہ اس نبوی مشن کا علم بردار نہیں بن سکتا۔ دعوت کا میدان مطالبات کا تصادم نہیں، بلکہ انسانوں کے سامنے بے لوث ہو کر خدا کے دین کی سچی گواہی قائم کرنا ہے۔</w:t>
      </w:r>
    </w:p>
    <w:p>
      <w:pPr>
        <w:pStyle w:val="Heading2"/>
      </w:pPr>
      <w:r>
        <w:t>Transcript</w:t>
      </w:r>
    </w:p>
    <w:p>
      <w:pPr>
        <w:jc w:val="right"/>
        <w:bidi/>
      </w:pPr>
      <w:r>
        <w:rPr>
          <w:rFonts w:ascii="Noto Nastaliq Urdu" w:hAnsi="Noto Nastaliq Urdu" w:eastAsia="Noto Nastaliq Urdu" w:cs="Noto Nastaliq Urdu"/>
          <w:sz w:val="26"/>
          <w:rtl/>
          <w:lang w:bidi="ur"/>
        </w:rPr>
        <w:t>میرے بھائی، مولانا جو ہیں، اللہ اسألكم عليه من أجر، لا أجري إلا على رب العالمين. اگر ایک لفظ میں اگر ہم بولیں کہ مولانا کا جو مشن ہے اور دوسرے جو مومنٹ ہیں فی الوقت دنیا میں، ان دونوں کے بیچ میں کیا distinguish یا difference ہے تو ہم یہی کہہ سکتے ہیں، یعنی پوری دنیا میں جو ہے Islamic movement کے نام سے جو ہے insurgent movement ہے، insurgency ہے جس کو مسلمان کہتے ہیں، صحابہ اسلامیہ، اسلامی بیداری، اسلامی جاگرتی۔ تو وہ جتنے بھی movement ہیں، ان سب میں آپ دیکھیے، سب material demand پر کھڑے ہوئے ہیں، ساری movements ہماری، یعنی اس کے اندر جو ہے شکایت چھپی ہوئی ہے کہ تم نے ہمیں محروم کیا ہے، اب ہمیں ہماری چیز واپس کر دو۔ تو اس لیے مولانا کہتے ہیں کہ جو ہے جتنے activism ہیں مسلمانوں میں فی الوقت، وہ سب reactionary ہیں، ردعمل کے تحت اٹھے ہوئے movement ہیں۔ اس میں سے ایک بھی movement نہیں ہے جو discovery اور positivity اور خدا کو لے کر اٹھی ہو۔ ہر movement اپنے حق کو لے کر اٹھی ہوئی movement ہے، خدا کے حق کے لیے یا انسانوں تک جو ہے خدا کا جو plan ہے، creation plan ، اس کو بتانے، اس کو پہنچانے کے لیے جو unilateral activity ہے، ایک بالکل one-sided ہو کر لوگوں کو بتانا۔ تو ایک بھی ایسی movement نہیں ہے مولانا کو چھوڑنے کے بعد۔ ہر movement جو ہے اسألكم أجري پر کھڑی ہوئی ہے، مجھے میرا اجر دو ، میرا material right دو، اسی پر کھڑی ہوئی ہے ساری movement۔ اور مسلمان جو ہے اسی کی طرف attract ہوتے ہیں، جو material demand پر کھڑی ہوئی ہے، وہ movement مسلمانوں کو attract کرتی ہے۔ تو وہاں بھیڑ اکٹھا ہوتی ہے، تو لوگ سمجھتے ہیں کہ واقعی یہ کوئی movement ہے، حالانکہ وہ قرآن کی روشنی میں جو ہے nothing ہے، وہ اس طرح کی movement۔ تو اس لیے جو ہے کچھ achieve بھی نہیں کر پاتے ہم۔ Positive feeling پر جو ہے مولانا کہتے تھے کہ ایک person کو کھڑا کرنا ہے، نہ کہ محرومی کے ground پر۔ اگر کسی کو محرومی کے ground پر کھڑا کریں گے تو وہ کوئی انبیاء ہی کام نہیں کر سکتا ہو، اس کے بعد کوئی دوسرا کوئی کام ہو سکتا ہے کر لے بڑا، لیکن انبیاء والا کام اس سے نہیں ہو سکے گا۔ ایک دم جو ہے material demand سے free ہو کر خدا کی طرف بلانا، یہی اصل movement ہے۔ باقی سب movement جو ہے وہ تو احساس محرومی پر کھڑے ہوئے movement ہیں۔ یہ جو مولانا کہتے تھے ہمیشہ کہ میرا mission ہے مسلمانوں کو جو ہے اسلام کی rediscovery پر کھڑا کرنا ، مسلمانوں کو جو ہے اسلام ان کی rediscovery بنانا، اور دوسری communities کو جو ہے discovery، یہی اصل بات ہے۔ یعنی جو آدمی احساسِ یافت پر کھڑا ہوا ہو، وہی دعوتی کام کر سکتا ہے۔ احساسِ material محرومی جس کے اندر ہو، material depravity جس کے اندر ہو، تو جو ہے یہ mission تو نہیں کر سکتا ہو اس طرح کا نبیوں والا۔ تو لوگوں کو اس احساس سے نکالنے کا کام اصل mission ہے، نہ کہ یہ احساس کو بڑھانے کا۔ کہ مولانا کو follow کرے تو جائے، یہی یہ مجھے لگتا ہے جو ہے سب سے بڑا reason ہے جس کی وجہ سے مولانا کے پیچھے ایک آدمی آنا چاہیے۔ یعنی ہم مولانا کے علاوہ کسی بھی دوسرے آدمی کے پیچھے جائیں گے تو اس کا معاملہ وہی ہے، وہ material محرومی کے اس پر کھڑا ہوا ہے، material محرومی کے ground پر۔ اور پھر وہ جو ہے دنیا سے یہ demand کرنا چاہتے ہیں، یعنی اسلام کی بھی بات کریں گے اور material محرومی کے conflict بھی کریں گے۔ یہ دونوں جو ہے side by side نہیں چل سکتیں، دو چیزیں۔ تو ہم ایسا غالباً کہہ سکتے ہیں کہ مولانا کا یہ کیا ہے، لوگوں سے الگ مولانا کی کیا یہ خصوصیت۔ تو یہی ہے کہ مولانا یہ کہتے ہیں کہ جو ہے material demand کے ساتھ جو ہے دعوتی کام نہیں ہو سکتا، کیونکہ material demand جو ہے وہ ایک خاندان میں نہیں چل سکتی ہے، تو وہ دو communities کے بیچ میں کہاں چلے گی۔ وہ صحیح ہو، غلط ہو، لیکن بالعموم جو ہے وہ فساد کا ہی سبب بنتی ہے، الا یہ کہ آدمی ignore کرے اور اپنا حصہ چھوڑ دے، تب ہی امن قائم ہوتا ہے۔ ورنہ ایک خاندان میں بھی نہیں ہو پاتا یہ۔ تو دو الگ الگ communities کے بیچ میں تو کبھی نہیں ہو سکتا۔ تو جس کو یہ مولانا کا point سمجھ میں آ گیا، وہ مولانا کی قدر سمجھے گا، کیوں مولانا جو ہے different ہے، یا کیوں مولانا کی movement جو ہے قابلِ یہ ہے، followable ہے۔ یہی مجھے لگتا ہے کہ جو ہے basic بات ہے مولانا میں دوسروں میں ۔</w:t>
      </w:r>
    </w:p>
    <w:p/>
    <w:p>
      <w:pPr>
        <w:pStyle w:val="Heading1"/>
      </w:pPr>
      <w:bookmarkStart w:id="45" w:name="vg15"/>
      <w:bookmarkEnd w:id="45"/>
      <w:r>
        <w:t>The Poets (Al-Shu‘ara’) - 26:185-191</w:t>
      </w:r>
    </w:p>
    <w:p>
      <w:bookmarkStart w:id="46" w:name="cl29"/>
      <w:bookmarkEnd w:id="46"/>
      <w:r>
        <w:rPr>
          <w:i/>
          <w:color w:val="77786F"/>
          <w:sz w:val="20"/>
        </w:rPr>
        <w:t>14 May 2026 (Urdu)</w:t>
      </w:r>
    </w:p>
    <w:p>
      <w:pPr>
        <w:pStyle w:val="Heading2"/>
      </w:pPr>
      <w:r>
        <w:t>خلاصہ</w:t>
      </w:r>
    </w:p>
    <w:p>
      <w:pPr>
        <w:jc w:val="right"/>
        <w:bidi/>
      </w:pPr>
      <w:r>
        <w:rPr>
          <w:rFonts w:ascii="Noto Nastaliq Urdu" w:hAnsi="Noto Nastaliq Urdu" w:eastAsia="Noto Nastaliq Urdu" w:cs="Noto Nastaliq Urdu"/>
          <w:sz w:val="28"/>
          <w:rtl/>
          <w:lang w:bidi="ur"/>
        </w:rPr>
        <w:t>حضرت شعیب کی قوم اپنے آبائی طریقے اور روایتی جمود (traditional conformity) پر اس قدر غیر متزلزل یقین رکھتی تھی کہ پیغمبر کی معقول اور مبنی بر حق بات انھیں بالکل الٹی اور بے جوڑ معلوم ہوئی۔ انھوں نے داعیِ حق کو سنجیدگی سے سننے کے بجائے یہ کہہ کر مسترد کر دیا کہ تم پر کسی شدید جادو کا اثر ہو گیا ہے، اس لیے تم بہکی بہکی باتیں کر رہے ہو۔ قوم کا یہ مطالبہ کہ ”اگر تم سچے ہو تو ہم پر آسمان کا کوئی ٹکڑا گرا کر دکھاؤ“، درحقیقت خدا کے انکار سے زیادہ خود پیغمبر کی شخصیت کو بے وقعت اور بے حقیقت (insignificant) ثابت کرنے کے لیے تھا۔ وہ پیغمبر کو اس درجے کا انسان ہی نہیں سمجھتے تھے کہ ان کے کہنے سے کوئی خدائی إنذار (divine warning) یا آسمانی عذاب واقع ہو سکے۔ یہ کسی حق بات کے مقابلے میں ایک ایسی تحقیر آمیز ذہنیت تھی جس کا رخ ہمیشہ دعوت کی معروضی حقیقت (objective reality) سے ہٹ کر داعی کی ذات اور اس کی ظاہری حیثیت کی طرف ہو جاتا ہے۔</w:t>
      </w:r>
    </w:p>
    <w:p>
      <w:pPr>
        <w:jc w:val="right"/>
        <w:bidi/>
      </w:pPr>
      <w:r>
        <w:rPr>
          <w:rFonts w:ascii="Noto Nastaliq Urdu" w:hAnsi="Noto Nastaliq Urdu" w:eastAsia="Noto Nastaliq Urdu" w:cs="Noto Nastaliq Urdu"/>
          <w:sz w:val="28"/>
          <w:rtl/>
          <w:lang w:bidi="ur"/>
        </w:rPr>
        <w:t>یہ رویہ صرف قدیم اقوام تک محدود نہیں تھا بلکہ تاریخ کے ہر دور میں انسانوں کے اندر یہی ردِ عمل کی نفسیات (reactionary psychology) کارفرما نظر آتی ہے۔ جب بھی انسانیت کے سامنے امن، عدم تشدد (non-violence)، اخلاقی ماڈل یا حکمت کی کوئی بات کسی ایسے حوالے سے پیش کی جائے جو انسانوں کے خود ساختہ گروہی دائرے سے باہر ہو، تو لوگ اصل اصول کو سمجھنے کے بجائے حوالے پر الجھ پڑتے ہیں۔ وہ تعصب اور انا (ego) کی بنیاد پر نصیحت کو یہ کہہ کر رد کر دیتے ہیں کہ انھیں فلاں شخص، فلسفے یا قوم کی مثال قبول نہیں، خواہ وہ بات حقیقت پر ہی مبنی کیوں نہ ہو۔ اس طرح کا گروہی تعصب (groupism) انسان کو اصل حقیقت کا ادراک کرنے سے محروم کر دیتا ہے، اور وہ اپنے اس سطحی انکار کا انجام سمجھے بغیر اسی تباہی کی طرف بڑھتا چلا جاتا ہے جس سے اسے خبردار کیا جا رہا تھا۔</w:t>
      </w:r>
    </w:p>
    <w:p>
      <w:pPr>
        <w:jc w:val="right"/>
        <w:bidi/>
      </w:pPr>
      <w:r>
        <w:rPr>
          <w:rFonts w:ascii="Noto Nastaliq Urdu" w:hAnsi="Noto Nastaliq Urdu" w:eastAsia="Noto Nastaliq Urdu" w:cs="Noto Nastaliq Urdu"/>
          <w:sz w:val="28"/>
          <w:rtl/>
          <w:lang w:bidi="ur"/>
        </w:rPr>
        <w:t>قومِ شعیب کی بنیادی گمراہی عقیدے کے بگاڑ کے ساتھ ساتھ ان کا شدید معاشی اور اقتصادی فساد (economic corruption) تھا۔ انھوں نے لین دین، ناپ تول اور معاشیات کے معاملات میں عدل اور امانت کا راستہ چھوڑ کر دھوکہ دہی، ناانصافی اور انسانوں کے حقوق غصب کرنے کا وطیرہ اختیار کر رکھا تھا۔ ان کی معیشت فریب اور باہمی استحصال پر قائم ہو چکی تھی۔ قرآنی تاریخ سے یہ معلوم ہوتا ہے کہ جب کوئی قوم مادی وسائل اور معاشیات کو عدل کے خدائی اصولوں سے الگ کر کے محض مفاد پرستی کا کھلونا بنا لیتی ہے، تو وہ بالآخر ایک ایسے ہمہ گیر بگاڑ میں مبتلا ہو جاتی ہے جو پوری انسانی بستی کے امن اور بقا کو داؤ پر لگا دیتا ہے۔</w:t>
      </w:r>
    </w:p>
    <w:p>
      <w:pPr>
        <w:jc w:val="right"/>
        <w:bidi/>
      </w:pPr>
      <w:r>
        <w:rPr>
          <w:rFonts w:ascii="Noto Nastaliq Urdu" w:hAnsi="Noto Nastaliq Urdu" w:eastAsia="Noto Nastaliq Urdu" w:cs="Noto Nastaliq Urdu"/>
          <w:sz w:val="28"/>
          <w:rtl/>
          <w:lang w:bidi="ur"/>
        </w:rPr>
        <w:t>موجودہ دور کی تصویر بھی قومِ شعیب کے اس بگاڑ سے حیرت انگیز مشابہت رکھتی ہے۔ دورِ حاضر میں انسان نے ایک طرف عملی الحاد اور مادہ پرستی (materialism) کو گلے لگایا، اور دوسری طرف عالمی سطح پر تجارتی جنگوں (trade wars) اور معاشی کشمکش کا بازار گرم کر دیا۔ دنیا مختلف معاشی اور سیاسی بلاکوں میں تقسیم ہو کر ایک دوسرے کو نیچا دکھانے، مالیاتی معاہدوں میں بداخلاقی برتنے اور وسائل پر اجارہ داری قائم کرنے کی دوڑ میں لگی ہوئی ہے۔ اس مادی کشمکش کا نتیجہ عالمی سطح پر توانائی کے بحران (energy crisis)، تباہ کن افراطِ زر (inflation) اور وسیع تر معاشی اضطراب کی صورت میں ظاہر ہو رہا ہے۔ انسانوں کا اپنا پیدا کردہ یہ بگاڑ ان کے اپنے ہی لیے جال بنتا جا رہا ہے اور پوری دنیا ترقی کے بجائے زوال (decline) کی کھائی میں گرتی چلی جا رہی ہے۔</w:t>
      </w:r>
    </w:p>
    <w:p>
      <w:pPr>
        <w:jc w:val="right"/>
        <w:bidi/>
      </w:pPr>
      <w:r>
        <w:rPr>
          <w:rFonts w:ascii="Noto Nastaliq Urdu" w:hAnsi="Noto Nastaliq Urdu" w:eastAsia="Noto Nastaliq Urdu" w:cs="Noto Nastaliq Urdu"/>
          <w:sz w:val="28"/>
          <w:rtl/>
          <w:lang w:bidi="ur"/>
        </w:rPr>
        <w:t>آخر کار قومِ شعیب کی سرکشی کا نتیجہ یہ نکلا کہ بادل کی صورت میں ایک سایہ (عذابِ یوم الظلہ) ان پر نمودار ہوا اور اس کے اندر سے برستی ہوئی خدائی آگ نے پوری قوم کو صفحۂ ہستی سے مٹا دیا۔ آج کا انسان بھی اپنے پیدا کردہ ہتھیاروں، بارود کی بارش، اور زمینی و سمندری وسائل کی مستقل تباہی (permanent destruction of resources) کے ذریعے اسی انجام کی طرف بڑھ رہا ہے۔ جب قومیں شرک، مادہ پرستی اور معاشی استحصال کو اپنا شیوہ بنا لیں اور اصلاح کی ہر آواز کو حقارت سے ٹھکرا دیں، تو قانونِ قدرت کے تحت ان کا انجام اسی طرح کی ہمہ گیر تباہی پر منتج ہوتا ہے۔ یہ تاریخ کا وہ ابدی سبق ہے جو قرآن نے قومِ شعیب کے انجام کے ذریعے رہتی دنیا تک کے لیے محفوظ کر دیا ہے۔</w:t>
      </w:r>
    </w:p>
    <w:p>
      <w:pPr>
        <w:pStyle w:val="Heading2"/>
      </w:pPr>
      <w:r>
        <w:t>Transcript</w:t>
      </w:r>
    </w:p>
    <w:p>
      <w:pPr>
        <w:jc w:val="right"/>
        <w:bidi/>
      </w:pPr>
      <w:r>
        <w:rPr>
          <w:rFonts w:ascii="Noto Nastaliq Urdu" w:hAnsi="Noto Nastaliq Urdu" w:eastAsia="Noto Nastaliq Urdu" w:cs="Noto Nastaliq Urdu"/>
          <w:sz w:val="26"/>
          <w:rtl/>
          <w:lang w:bidi="ur"/>
        </w:rPr>
        <w:t>بھائی صاحب، آواز نہیں آ رہی آپ کی، کمنٹری کے بعد سن لوں؟</w:t>
      </w:r>
    </w:p>
    <w:p>
      <w:pPr>
        <w:jc w:val="right"/>
        <w:bidi/>
      </w:pPr>
      <w:r>
        <w:rPr>
          <w:rFonts w:ascii="Noto Nastaliq Urdu" w:hAnsi="Noto Nastaliq Urdu" w:eastAsia="Noto Nastaliq Urdu" w:cs="Noto Nastaliq Urdu"/>
          <w:sz w:val="26"/>
          <w:rtl/>
          <w:lang w:bidi="ur"/>
        </w:rPr>
        <w:t>ہاں، حضرت شعیب کی قوم کو اپنے آبائی طریقے کی صداقت پر اس قدر یقین تھا کہ پیغمبر کی بات اس کو الٹی اور بے جوڑ معلوم ہوئی۔ اس نے کہا کہ تم پر شاید کسی نے سخت جادوئی عمل کر دیا ہے، اس لیے تم ایسی باتیں کر رہے ہو۔ ان کا یہ کہنا کہ ہمارے اوپر آسمانی عذاب لاؤ ، اس کا رخ خدا کی طرف نہیں بلکہ حضرت شعیب کی طرف تھا۔ وہ حضرت شعیب کو بے حقیقت ثابت کرنے کے لیے ایسا کہتے تھے، کیونکہ وہ حضرت شعیب کو ایسا نہیں سمجھتے تھے کہ ان کے کہنے سے آسمانی عذاب آ جائے گا۔ آخر کار قوم کی سرکشی کا نتیجہ یہ ہوا کہ صاحبان کی طرح ایک بادل نے ان کے اوپر سایہ کر لیا، پھر خدا کے حکم سے اس کے اندر سے ایسی آگ برسی جس نے پوری قوم کو مٹا کر رکھ دیا۔ تشریح دوبارہ: حضرت شعیب کی قوم کو اپنے آبائی طریقے کی صداقت پر اس قدر یقین تھا کہ پیغمبر کی بات اس کو الٹی اور بے جوڑ معلوم ہوئی۔ اس نے کہا کہ تم پر شاید کسی نے سخت جادوئی عمل کر دیا ہے، اس لیے تم ایسی باتیں کر رہے ہو ۔ ان کا یہ کہنا کہ ہمارے اوپر آسمانی عذاب لاؤ، اس کا رخ خدا کی طرف نہیں بلکہ حضرت شعیب کی طرف تھا۔ وہ حضرت شعیب کو بے حقیقت ثابت کرنے کے لیے ایسا کہتے تھے، کیونکہ وہ حضرت شعیب کو ایسا نہیں سمجھتے تھے کہ ان کے کہنے سے آسمانی عذاب آ جائے گا۔ آخر کار قوم کی سرکشی کا نتیجہ یہ ہوا کہ صاحبان کی طرح ایک بادل نے ان کے اوپر سایہ کر لیا ، پھر خدا کے حکم سے اس کے اندر سے ایسی آگ برسی جس نے پوری قوم کو مٹا کر رکھ دیا۔</w:t>
      </w:r>
    </w:p>
    <w:p>
      <w:pPr>
        <w:jc w:val="right"/>
        <w:bidi/>
      </w:pPr>
      <w:r>
        <w:rPr>
          <w:rFonts w:ascii="Noto Nastaliq Urdu" w:hAnsi="Noto Nastaliq Urdu" w:eastAsia="Noto Nastaliq Urdu" w:cs="Noto Nastaliq Urdu"/>
          <w:sz w:val="26"/>
          <w:rtl/>
          <w:lang w:bidi="ur"/>
        </w:rPr>
        <w:t>یہ جو فاطمہ خانہ لکھ رہے ہیں، دوسرے پیراگراف میں کہ عذاب ہم پر لا کر دکھاؤ، تو یہ حضرت شعیب کے انکار میں انہوں نے اس طرح کہا تھا، ایسا جو ایٹیٹیوڈ ہے، آج بھی ایک جنرل بات ہی ہے، ہم جو ہے لوگوں میں یہ ایٹیٹیوڈ آج بھی دیکھتے ہیں، مثلاً جو ہے جب ہم کہتے ہیں کہ جو ہے مولانا ایک گاندین یہ ہے، فلاسفر یعنی گاندھی کی طرح جو ہے نا پیس لوور ہیں، تو فوراً لوگ کہتے ہیں کہ ہم کو جو ہے نا گاندھی کا فالوور نہیں چاہیے، اس طرح کا لوگ ری ایکشن دیتے ہیں، حالانکہ جب وہ بات ہم کہتے ہیں تو جو ہے بس ایک ایز اے ریفرنس کے کہتے ہیں، کیونکہ گاندھی جی جو ہے ان کا ایک بڑا رول ہے ہندوستان کے سنیریو میں، نان ویلنس ایکٹیوزم کا ایک قریبی جو ہے ایک سمبل ہے، ایک قریبی ریفرنس ہے، تو اس معنی میں ہم کہتے ہیں اس بات کو مولانا ایک گاندین یہ ہیں، فلاسفر، تو لوگ کہتے ہیں کہ ہم کو نہیں چاہیے کوئی گاندھی کا فالوور، اسی طرح مولانا جاپان کی مثال دیتے ہیں، لوگ کہتے ہیں کہ جو ہے وہ تو کوئی عالم دین نہیں تھے، وہ تو جاپان کی کچھ باتیں کرتے تھے، تو یہ جو یہ ہے مولانا جو کہہ رہے ہیں کہ جو ہے انہوں نے خدا کے انکار میں نہیں کہا بلکہ شعیب کو نتھنگ بتانے کے لیے کیا، تو یہ آج بھی ہم جو ہے دیکھ رہے ہیں لوگوں کے اندر، گویا کہ وہ یہ کہہ رہے ہیں کہ آپ کی کوئی حیثیت ہی نہیں ہے، حالانکہ جو ہے بات کا جو انجام سامنے آتا ہے ہر ایک کا وہ بہت ہی برا رہتا ہے، یہی بات جو ہے مولانا امن کے لیے جب کہتے ہیں کہ مسیحی ماڈل ، تو لوگ کہتے ہیں کہ جو ہے ہم کو مسیحی ماڈل کی ضرورت نہیں، محمدی ماڈل بتائیں، ہم کو مسیحی ماڈل مت بتائیں، یہ بھی وہی لگ رہا ہے، شکل بدل کے جو ہے لوگ وہی سب سفر کرتے ہیں جو بطور انجام کے بتایا جاتا ہے، آخر اسی میں پھر لوگ سارے پھنس جاتے ہیں جا کر، قرآن میں جو یہ پکڑ کے جو واقعات ہیں، اس پر غور کرنے سے ایسا لگتا ہے کہ جو ہے وہ شکل بدل بدل کے ہوتے ہی رہتے ہیں، اس کی ہمارے دور میں کئی مثالیں ملتی ہیں، اب فی الوقت جو اس کی مثال جو لگ رہی ہے، پوری دنیا میں جو انرجی کرائسس جو آیا ہوا ہے، انرجی کرائسس سے جو ہے ہر چیز میں انفلیشن اور مہنگائی اور اس کا امپیکٹ بہت دن تک رہے گا، اور بتا رہے ہیں لوگ، یعنی کچھ نیشن نے جو ہے پوری دنیا کی اکانومی کو جو ہے یہ کر دیا، انفلیٹڈ کر دیا، اور سارے لوگ اس کو لے کر جو ہے پریشان ہیں، تو غالباً یہ جو حالت ہے وہ بھی ایک انسانوں کے بگاڑ کی وجہ سے اس طرح معاملات بگڑتے ہیں، اور اس طرح انسان جو ہے اپنے اعمال میں پھنستے رہتے ہیں، اس کی غالباً ایک اچھی مثال کہہ سکتے ہیں یہ بھی، یعنی خون شعیب کا جو یہ تھا بگاڑ، وہ اقتصادی تھا، اکانومی کو لے کر کہ لوگوں کے ساتھ جو ہے لین دین اور معاشیات میں جو ہے گڑبڑ کا راستہ اختیار کرنا، تو فی الوقت جو موجودہ کرائسز بھی ہے وہ معاشی ٹائپ کا ہی ہے، یعنی دنیا کے اندر لوگوں نے جو ہے اپنے اپنے گروپ بنا لیے ہیں، کوئی جی سیون ہے، کوئی جی 20 ہے، کوئی برکس ہے، تو وہ ایک دوسرے کے ساتھ جو ہے اس سلسلے میں اکانومی کو لے کر ایگریمنٹ کرتے ہیں، اور پھر اس میں ایک دوسرے سے غلط یہ بھی کرتے رہتے ہیں معاملات، تو پھر آپس میں جو ہے اس کی وجہ سے جنگیں ہوتی ہیں، تو مختلف اس ٹائپ کے ایگریمنٹ میں انسان جو ہے ایک دوسرے کو نیچا دکھانے کی کوشش کرتا ہے، پھر یہاں تک وہ جنگوں تک پہنچ جاتا ہے، تو حضرت شعیب کی قوم کی اکانومی جو ہے کسی بادل کی وجہ سے ڈسٹرب کر دی گئی، اور موجودہ اکانومی جو ہے آئل پر جا کر وہ یہ ہو گئی، بلینڈ ایری میں پھنس گئی، وہ ساری جنگیں جو ہیں، تو منصوبہ بنایا تھا کچھ جی 20 نے مل کر کیا، کسی نے اس کے اندر جو ہے کچھ اور ہی ہے، اور سارا معاملہ جو ہے بگڑ گیا، ترقی کے بجائے ڈیکلائن کی طرف چلے گئے، تو موجودہ جو کرائسز ہے وہ حضرت شعیب کے سمیلر ہی لگتا ہے ان کی قوم کے، اور انجام بھی ویسے ہی ہو رہا ہے، آگ اور بمبارڈمنٹ، اور ایک دوسرے پر ایک دوسرے کے ریسورسز کو یہ کرنا، اور سمندروں کو جو ہے برباد کر دینا، سمندری ریسورسز کو اور زمینی ریسورسز کو، اور وہ بھی ایسا برباد کرنا کہ جو ہے دوبارہ پھر زمین جو ہے ٹھیک ہونے کے لائق ہی نہ رہے، حضرت شعیب کی قوم کا جو بگاڑ ہے شرک کے ساتھ جو ہے معاشی ٹائپ کا لگ رہا ہے، اور موجودہ انسانوں کا بگاڑ جو ہے الحاد اور مادہ پرستی کے ساتھ جو ہے معاشی وار، ایک دوسرے پر ٹریڈ وار ، الحاد اور ٹریڈ وار کا مسئلہ دکھائی دیتا ہے، تو حضرت شعیب کی قوم جو ہے شرک اور معاشی اس میں پھنسی ہوئی تھی ایک دوسرے کے ساتھ، ایک دوسرے کے حقوق ادا نہ کرنا، سیم جو ہے ایسے ہی آج کے دور میں لگ رہا ہے، انسان نے ایک طرف الحاد کو اختیار کر لیا، اور دوسرا مٹیریل کنفلکٹ اور ٹریڈ وار کا راستہ اختیار کیا، اور آخر کار انجام جو ہے ایک دوسرے پر جو ہے خطرناک قسم کے ہتھیار کا استعمال، اور پھر ریسورسز کا جو ہے پرماننٹ ڈسٹرکشن، اس پر جو ہے معاملہ پورا ختم ہو رہا ہے، حضرت شعیب کی قوم کی گویا کہ ایک کاپی لگ رہی ہے موجودہ ایونٹس ۔</w:t>
      </w:r>
    </w:p>
    <w:p/>
    <w:p>
      <w:bookmarkStart w:id="47" w:name="cl30"/>
      <w:bookmarkEnd w:id="47"/>
      <w:r>
        <w:rPr>
          <w:i/>
          <w:color w:val="77786F"/>
          <w:sz w:val="20"/>
        </w:rPr>
        <w:t>15 May 2026 (English)</w:t>
      </w:r>
    </w:p>
    <w:p>
      <w:pPr>
        <w:pStyle w:val="Heading2"/>
      </w:pPr>
      <w:r>
        <w:t>خلاصہ</w:t>
      </w:r>
    </w:p>
    <w:p>
      <w:pPr>
        <w:jc w:val="right"/>
        <w:bidi/>
      </w:pPr>
      <w:r>
        <w:rPr>
          <w:rFonts w:ascii="Noto Nastaliq Urdu" w:hAnsi="Noto Nastaliq Urdu" w:eastAsia="Noto Nastaliq Urdu" w:cs="Noto Nastaliq Urdu"/>
          <w:sz w:val="28"/>
          <w:rtl/>
          <w:lang w:bidi="ur"/>
        </w:rPr>
        <w:t>انسان کی نفسیات کا ایک عجیب تضاد یہ ہے کہ وہ مادی اور معاشی معاملات میں تو انتہائی حقیقت پسندانہ اور لچک دار رویہ اختیار کرتا ہے، لیکن جب معاملہ دین اور فکری حقائق کا ہو تو وہ آباء پرستی (ancestral dogmatism) اور روایتی جمود کا شکار ہو جاتا ہے۔ معاشی مفادات کی خاطر وہ اپنے بزرگوں کے اقوال اور سماجی بندھنوں کو پسِ پشت ڈال کر کسی بھی قسم کا سمجھوتہ کرنے اور آگے بڑھنے کے لیے تیار رہتا ہے، مگر سچی فکر اور الٰہی دعوت کے سامنے وہ اپنے خود ساختہ تعصبات اور انانیت (ego) کی تسکین کے لیے فوراً اپنے آباء و اجداد کی روایات کا سہارا لینے لگتا ہے۔ تاریخ کا یہ مسلمہ اصول ہے کہ انسان نے جب بھی مظاہرِ فطرت کو معروضی تحقیق (objective investigation) کا موضوع بنایا تو اس پر ترقی اور دریافتوں کے بے شمار در کھل گئے، لیکن جہاں اس نے کھلے ذہن (open-mindedness) کے بجائے بند ذہن کے ساتھ حقائق کا سامنا کیا، وہاں فکری جمود (stagnation) اس کا مقدر بنا۔ قرآن کو محض روایتی عصبیت کے تحت دیکھنا بے چینی کا سبب بنتا ہے، جبکہ اسے تعصب سے پاک ہو کر معروضی طور پر سمجھا جائے تو وہی کتاب انسان کے لیے سچی معرفت (divine realization) اور فکری رہنمائی کا سرچشمہ بن جاتی ہے۔</w:t>
      </w:r>
    </w:p>
    <w:p>
      <w:pPr>
        <w:jc w:val="right"/>
        <w:bidi/>
      </w:pPr>
      <w:r>
        <w:rPr>
          <w:rFonts w:ascii="Noto Nastaliq Urdu" w:hAnsi="Noto Nastaliq Urdu" w:eastAsia="Noto Nastaliq Urdu" w:cs="Noto Nastaliq Urdu"/>
          <w:sz w:val="28"/>
          <w:rtl/>
          <w:lang w:bidi="ur"/>
        </w:rPr>
        <w:t>قرآنِ مجید میں انبیاءِ کرام کی دعوت کا یہ بنیادی نکتہ کثرت سے دہرایا گیا ہے کہ "میں تم سے اس پر کوئی اجر نہیں مانگتا" (no material demand)۔ یہ محض ایک روایتی اعلان نہیں تھا، بلکہ اس کے پیچھے انسانی نفسیات کی گہری معروضی حقیقت (objective reality) پوشیدہ تھی۔ انسان اپنے مادی مفادات، مال اور جاہ و منصب کے معاملے میں حد درجہ حساس واقع ہوا ہے۔ حضرت یعقوب علیہ السلام کے بیٹوں نے مادی ترجیحات اور حسد کے زیرِ اثر اپنے پیغمبر باپ کی نصیحت کو نظر انداز کر کے اپنے بھائی کو کنویں میں ڈال دیا، اور حضرت نوح علیہ السلام کا بیٹا حق کو قبول کرنے سے محروم رہا۔ قرآن نے سورۂ محمد میں اسی انسانی کمزوری کو بے نقاب کرتے ہوئے واضح کیا کہ اگر تم سے تمہارا مال مانگ لیا جائے اور اس پر مسلسل دباؤ ڈالا جائے تو تمہارے باطنی کینے (hidden malice) ابھر کر سطح پر آ جائیں گے۔ مال و مفاد کی یہ حرص اتنی شدید ہے کہ اگر داعی مخاطب کے مادی مفادات پر چوٹ لگائے تو وہ فوراً دعوت کا مخالف اور معاند بن جاتا ہے۔</w:t>
      </w:r>
    </w:p>
    <w:p>
      <w:pPr>
        <w:jc w:val="right"/>
        <w:bidi/>
      </w:pPr>
      <w:r>
        <w:rPr>
          <w:rFonts w:ascii="Noto Nastaliq Urdu" w:hAnsi="Noto Nastaliq Urdu" w:eastAsia="Noto Nastaliq Urdu" w:cs="Noto Nastaliq Urdu"/>
          <w:sz w:val="28"/>
          <w:rtl/>
          <w:lang w:bidi="ur"/>
        </w:rPr>
        <w:t>اسی نفسیاتی نزاکت کو ملحوظ رکھتے ہوئے انبیاءِ کرام اور بالخصوص رسول اللہ صلی اللہ علیہ وسلم نے دعوت کے میدان میں کبھی مخاطب کے مادی مفادات، سماجی وقار یا مناصب کو چیلنج نہیں کیا۔ فتحِ مکہ کے موقع پر مہاجرین کی ضبط شدہ املاک کا دوبارہ مطالبہ نہ کرنا اور اس پر نزاع چھیڑے بغیر واپسی کی حکمتِ عملی اختیار کرنا اسی لیے تھا کہ نو مسلموں کے دلوں میں مادی تصادم (material conflict) کے سبب کوئی کدورت پیدا نہ ہو۔ اسی طرح کعبہ کی کلید برداری (custodianship) کا معاملہ تھا؛ رسول اللہ صلی اللہ علیہ وسلم نے اپنے جلیل القدر اصحاب کی خواہش کے باوجود چابی اسی روایتی خاندان کے سپرد رکھی جو ماضی میں سخت مخالف رہا تھا، تا کہ ان کے دیرینہ سماجی مقام کو مجروح کیے بغیر ان کے قلوب کو اسلام کے لیے مانوس رکھا جائے۔ حتیٰ کہ زکوٰۃ کی وصولی کے سلسلے میں بھی عاملین کو واضح ہدایت دی گئی کہ وہ لوگوں کے نفیس اور بہترین مال (prized possessions) پر نظر نہ رکھیں بلکہ درمیانے درجے کا مال لیں۔ یہ تمام تر تدابیر حکمتِ اعراض (art of avoidance) کا وہ عملی مظہر ہیں جس کا مقصد دعوت کو غیر ضروری نزاع اور تصادم سے محفوظ رکھنا تھا۔</w:t>
      </w:r>
    </w:p>
    <w:p>
      <w:pPr>
        <w:jc w:val="right"/>
        <w:bidi/>
      </w:pPr>
      <w:r>
        <w:rPr>
          <w:rFonts w:ascii="Noto Nastaliq Urdu" w:hAnsi="Noto Nastaliq Urdu" w:eastAsia="Noto Nastaliq Urdu" w:cs="Noto Nastaliq Urdu"/>
          <w:sz w:val="28"/>
          <w:rtl/>
          <w:lang w:bidi="ur"/>
        </w:rPr>
        <w:t>موجودہ دور میں بھی مختلف گروہوں اور اقوام کے درمیان پیدا ہونے والی شدت اور عداوت بنیادی طور پر کوئی خالص نظریاتی مخالفت نہیں ہوتی، بلکہ اس کی تہہ میں مجروح شدہ نفسیات اور مادی مفادات کا تصادم کارفرما ہوتا ہے۔ جب ایک فریق کی قیادت دوسرے فریق کی نفسیاتی حساسیتوں اور مفادات کو پامال کرتی ہے، تو ردِ عمل کے طور پر باہمی ضد اور تعصب (prejudice) جنم لیتا ہے، جسے غلطی سے دین دشمنی سمجھ لیا جاتا ہے۔ رسول اللہ صلی اللہ علیہ وسلم نے انصار کو اقتدار اور مادی مناصب کے معاملے میں جس صبر اور یک طرفہ اعراض (unilateral avoidance) کی وصیت فرمائی تھی—کہ میرے بعد پیش آنے والی مادی محرومیوں پر صبر کرنا یہاں تک کہ حوضِ کوثر پر مجھ سے آ ملو—اس کا اصل مقصد یہی تھا کہ باہمی تصادم کے نتیجے میں دعوت کا مشن فتنہ و فساد کی نذر نہ ہو۔ داعیِ حق کے لیے ناگزیر ہے کہ وہ انسانی نفسیات کے اس نازک پہلو کو سمجھے؛ وہ مخاطب کی حیثیت، مال اور اقتدار کے دائرے سے مکمل بے تعلقی اختیار کرے، تا کہ مادی تصادم کی دیواریں منہدم ہوں اور دعوت کا اصل پیغام بغیر کسی فکری و نفسیاتی رکاوٹ کے انسان کے دل تک پہنچ سکے۔</w:t>
      </w:r>
    </w:p>
    <w:p>
      <w:pPr>
        <w:pStyle w:val="Heading2"/>
      </w:pPr>
      <w:r>
        <w:t>Transcript</w:t>
      </w:r>
    </w:p>
    <w:p>
      <w:pPr>
        <w:jc w:val="right"/>
        <w:bidi/>
      </w:pPr>
      <w:r>
        <w:rPr>
          <w:rFonts w:ascii="Noto Nastaliq Urdu" w:hAnsi="Noto Nastaliq Urdu" w:eastAsia="Noto Nastaliq Urdu" w:cs="Noto Nastaliq Urdu"/>
          <w:sz w:val="26"/>
          <w:rtl/>
          <w:lang w:bidi="ur"/>
        </w:rPr>
        <w:t>فیاض بھائی، ایک مائنڈ میں کچھ تھاٹس آ رہے تھے۔ مطلب، ایک تو گاسپل آف— کیونکہ اسمیں آیا نہ کہ وو اتنا زیادہ انکو اپنے بزرگوں پے تھا کہ انہوں نے کہا کہ آپ آسمان سے گراؤ۔ تو ہمیشہ اگر اور بھی آیتیں دیکھیں تو فورفادرز اور فادرز کا وو حوالہ دیتے ہیں کہ انہوں نے ہمیں بتایا۔ تو جیسے گاسپل آف برنباز میں ایک بڑا اچھا میرے کو سینٹنس ملا تھا کہ "سیٹن انٹرز تھرو الڈرز۔" تو اسکے ساتھ ایک اور تھاٹ جو یے آ رہا تھا وو یے کہ ایسا کیوں ہوتا ہے کہ جہاں رلیجن کا معاملہ ہوتا ہے تو وہاں تو فادرز، فورفادرز کی دہائی دیتے ہیں لوگ کہ بھائی انہوں نے بتایا تھا اور اس پے کوئی کمپروماز نہیں ہے۔ لیکن جب وہی پرسنل میٹرز آتے ہیں جیسے اکنامک انٹریسٹ ہوتا ہے یا مان لیجیے آج کے زمانے میں لو میرج ہے تو وہی فورفادرز اور فادرز جب منا کرتے ہیں تو نہیں مانتے۔ اگر و ہی وو کہیں گے کہ یے جاب نہ کرو لیکن اس جاب میں انہوں کو زیادہ پیسے مل رہے ہیں تو تب نہیں سنیں گے انہوں کی۔ لیکن ریلیجن کے معاملے میں اکدم ٹھس سے مس نہیں ہوتے۔ تو اک تریقے سے اگر ہم دیکھا جائے کہ جہاں پے اکنامک میٹرز پے جہاں پے وو انہوں کی نہیں سنتے ہیں اینڈ دے دے گو اہیڈ ایڈجسٹمنٹ کے لیے بھی ریڈی ہو جاتے ہیں تو وہاں پروگریس کرتے ہیں۔ مطلب اکنامکلی دے ول پروگریس اے لاٹ۔ اک اگر مسلم بزنسمین ہوگا وو یے نہیں دیکھے گا کہ ہندو اسکا سامان لے رہا ہے، یہودی لے رہا ہے، عیسائی لے رہا ہے۔ وو کچھ بھی کرے گا کہ اپنا بزنس جو ہے وو آگے بڑھ جائے۔ تو ہی ول پروگریس ۔ اکنامکلی بہت اچھا آگے بڑھ جائے گا۔ لیکن رلیجن کے معاملے میں وہ بالکل کلوز مائنڈیڈ ہو جاتا ہے۔ تو وہاں ترقی ہی نہیں کرتا۔ سٹیگنیشن ہو جاتا ہے اس کا کیونکہ وہ از ناٹ ولنگ ٹو اوپن اپ۔ جیسے وہ مولانا نے کتاب میں لکھا تھا نا کہ "وین نیچر بکم سبجیکٹ آف انویسٹی گیشن" تو آدمی نے بہت ترقیاں کری۔ پورا کھول دیا جو جو اوپرچونٹیز جو چھپے ہوئے تھے نیچر میں۔ کیونکہ وہاں پے ہی بکم اوپن مائنڈیڈ۔ لیکن رلیجن میں ایسا نہیں ہوتا۔ تو اک تریقے سے اپنی زندگی میں ہی آدمی ہائپوکریسی کا سبوت دیتا ہے کہ جہاں میرا پرسنل انٹریسٹ ہے، جہاں میرا اکدم کنسرن ہے، وہاں تو میں ایڈجسٹ کر لوں گا۔ وہاں میں اپنے فور فادرز کی بھی نہیں سنوں گا۔ لیکن رلیجن کے میٹر میں میری ایگو اشو ہے۔ میرا سپیریورٹی کمپلیکس ہے۔ وہاں پے میں انہوں کی سنوں گا۔ تو اک تریقے سے یے ہائپوکریسی کا سبوت ہے۔ مطلب میں اسکو پرسنلی رلیٹ کر رہا تھا ایسے کہ مولانا کے پاس آنے سے پہلے میں اس سوچ میں بڑا ہوا اور یے سوچ بڑی پریولنٹ ہے نہ مسلمز میں ہندو کمیونٹی میں خاصکر جہاں پے بہت زیادہ ٹریڈیشنل مائنڈسیٹ ہے جیسے میرے گھر میں بہت رچوئلسٹک انوائرنمنٹ ہے کہ جب تک اک مسلمان چار ہندوؤں کو نہیں مارے گا اسکو جنت نہیں ملے گی اور یے قرآن میں لکھا ہے اور یے میں نے مولانا کو بھی بول دیا تھا جب میں مولانا سے ملا تھا تو مولانا نے جیسے وو تو ہینڈل کیا وو الگ چیز ہے لیکن میں یے سوچ رہا ہوں کہ اک قرآن جو میرے لیے سورس آف ڈسکمفرٹ ڈسٹریس تھی جب تک میں نے ایکسپلور نہیں کرا اسے جب تک میں نے اپنے آپ کو اوپن نہیں کرا سمجھنے کے لیے لیکن وہی قرآن گائیڈ بک بن گئی سورس آف کمفرٹ بن گئی ریلیف مل گئی معرفت بن گئی کیونکہ اسے ایکسپلور کرنا شروع کیا تو اصل چیز مطلب یہی ہے کہ آدمی جو ہے کتنا اوپن مائنڈیڈ ہے اس پے سارا ڈپینڈ کرتا ہے۔ اڈرواز ایوری ون از اے کیس آف ہائپوکریسی۔</w:t>
      </w:r>
    </w:p>
    <w:p>
      <w:pPr>
        <w:jc w:val="right"/>
        <w:bidi/>
      </w:pPr>
      <w:r>
        <w:rPr>
          <w:rFonts w:ascii="Noto Nastaliq Urdu" w:hAnsi="Noto Nastaliq Urdu" w:eastAsia="Noto Nastaliq Urdu" w:cs="Noto Nastaliq Urdu"/>
          <w:sz w:val="26"/>
          <w:rtl/>
          <w:lang w:bidi="ur"/>
        </w:rPr>
        <w:t>جی رجس صاحب یہ جو پارت ہے جی جہاں اس کا مٹیریل گین ہوتا ہے آدمی کا وہاں وہ صرف جو ہے اپنے انٹرسٹ کو دیکھتا ہے اور مذہب کے بارے میں فور فادرز کو اور حضرت یوسف کے بھائیوں کو جو ہے اپنا مٹیریل گین بہت ہی عزیز تھا تو انہوں نے جو ہے اپنے پیغمبر باپ کی بھی بات نہیں سنی حضرت یوسف کے مسئلے میں اور نوح کا بیٹا جو ہے اپنے پیغمبر باپ کی بات کو بھی مان نہیں سکا مذہب کے معاملے میں تو یہ واقعی جو ہے بہت یہ ہے نوٹ کرنے کی بات کہ جہاں مٹیریل گین آتا ہے آدمی کا تو وہ کسی کی نہیں سنتا ہے اور مذہب کے معاملے میں جو ہے بہت ہی سننے والا بن جاتا ہے بڑا ہی کمیونٹی کا فرمانبردار معلوم ہوتا ہے تو اسی لیے شاید یہ جو پیغمبر جو کہہ رہے ہیں لاصلکم علیہ لاصلکم علیہ میں تم سے کوئی مٹیریل ڈیمانڈ نہیں رکھتا ہوں تو انسان کی جو ہے مٹیریل انٹرسٹ کو لے کر یہ سینسٹیوٹی کو دیکھ کر ہی پیغمبر اس معاملے میں پوری طرح اپنے آپ کو سرینڈر کر دیتے ہیں کہ اس میں آپ کا ہمارا کوئی کانفلکٹ نہیں ہے سارا آپ کا ہی ہے تو تقریبا پچھلے جتنے بھی پیغمبروں کا یہاں ذکر ہوا سب ایک ہی سٹیٹمنٹ دے رہے ہیں کہ خدا سے ڈرو اور میرا اجر کے معاملے میں تم سے کوئی کانفلکٹ نہیں ہے مٹیریل انٹرسٹ کو لے کر کوئی کانفلکٹ نہیں ہے تو غالبا اسی سینسٹیوٹی کی وجہ سے پیغمبروں کا یہ معاملہ کیونکہ وہ جانتے ہیں کہ جو ہے انسان اس معاملے میں جو ہے کتنا زیادہ گریڈی ہے مٹیریل انٹرسٹ کو لے کر سورہ محمد میں ایک جگہ ہے کہ مال کے بارے میں کہ اس میں بتایا گیا کہ اگر یہ پیغمبر تم سے تمہارا مال مانگے اور مسلسل جو ہے تم سے خدا کی راہ میں خرچ کرنے کی ڈیمانڈ کرے تو تمہارے دینوں تمہارے سینوں کے کینے باہر آ جائیں گے تو بہت ہی عجیب سٹیٹمنٹ لگتا ہے جب بھی میں پڑھتا ہوں کہ اگر یہ پیغمبر تم سے خدا کی راہ میں خرچ کرنے کے لیے مال مانگے تو جو ہے تمہارے سینے اس کے کینے باہر آ جائیں گے تو تو مال کا معاملہ جو ہے بہت ہی انسان کے لیے سینسٹیوٹی کا معاملہ ہے بہت اتنا زیادہ اس مسئلے میں کیئرفل ہونا چاہیے جتنے انبیاء ہیں ماصلکم علیہ من اجر کے معاملے میں تو کینے کا مطلب فیاض بھائی کینہ مطلب کینے کا مطلب یہ ہے کہ جو ہے میرا مال چلا گیا یہی غالبا ہونا چاہیے کہ سورہ محمد میں ہے کہ اگر وہ تم سے تمہارا مال مانگتا رہے پیغمبر تو تمہارے کینے جو ہے واپس باہر آ جائیں گے تو ایسی کئی مثالیں ہیں وہاں پر جیسے مثال کے طور پر ہم نے ڈسکس کیا تھا کہ مکہ جب فتح ہوا تو مائیگرینٹ صحابہ نے کہا کہ اب ہمیں ہماری پراپرٹیاں واپس دلوائیے لوگوں سے تو رسول اللہ نے کچھ نہیں کہا اس پر اور فورا جو ہے کوچ کا حکم دے دیا کہ واپس مدینے جانا ہے کیونکہ فورا اگر وہ بحث چھیڑتے تو جو لوگ اسلام کو سمجھ رہے تھے وہ مٹیریل کانفلکٹ میں پڑ جاتے کہ ہماری تو پراپرٹی کم ہو رہی ہے اس میں اسی طرح جب مکہ فتح ہوا تو حضرت علی جو ہے بار بار یہ مانگ رہے تھے حجابہ حجابہ کا مطلب یہ ہوتا ہے کعبے کی چابی کس کے پاس ہوگی تو بار بار مانگ رہے تھے اور رسول اللہ جو ہے اگنور کر رہے تھے حضرت علی کو پھر جب معاملہ جو ہے تھوڑا سیٹل ہوا تو بعد میں جو صحابی جن کے پاس ہوتا تھا جو خاندان چابی کا جو یہ ہوتا تھا جس کے پاس چابی ہوتی تھی اسی کو بلایا اور بلا کر کہا کہ یہ جو ہے چابی اپنے پاس رکھنا قیامت تک یہ تمہارے ہی پاس رہے گی کوئی ظالم ہی تم سے چھینے گا تو رسول اللہ نے جو ہے حالانکہ وہ رسول اللہ کے بڑے مخالف تھے وہ جنہوں نے جن کو چابی ملی وہ رسول اللہ کے بڑے مخالف تھے لیکن رسول اللہ نے ان کو جو ہے ان کی پوسٹ سے یہ نہیں کیا ان کو محروم نہیں کیا واپس ان کو پھر ان کی پوسٹ پر بحال کر دیا تو اس کے پیچھے بھی یہی حکمت لگتی ہے کیونکہ اگر وہ کسی اور کو دی جاتی تو پھر ان کے دلوں میں کینے پیدا ہو جاتے تو بہت زیادہ جو ہے انسانی سائیکالوجی کا اہتمام ہے پیغمبروں کے پاس دعوت کے کام کسی کی پوسٹ نہ چھینی جائے کسی کا مال نہ مانگا جائے کسی سے لیا جائے تو بہت ہی جو ہے ریشنل وے میں لیا جائے جیسے رسول اللہ جو ہیں جو ٹیکس کلیکٹر ہوتے تھے ان کو بھیجتے ہوئے یہ نصیحت کرتے تھے ایا کا وہ کرائمہ اموالی لوگوں کے جو ہے بیسٹ مال نہ لینا ان سے یعنی ان سے بھیڑ بکری وغیرہ جب زکوۃ میں لینے جاؤ تو ایسا نہیں کرنا کہ ان کے مال میں سے جو سب سے فائن ہے وہ لینے لگو یہ نہیں کرنا فائن مال پر جو ہے نظر نہیں رکھنا لوگوں کے بہت ہی جو ورکنگ ہے وہی لینا ورکیبل مال یہ سب اگر داعی خیال نہ رکھے سراؤنڈنگ میں لوگوں کی امیج لوگوں کا ویلتھ لوگوں کی پوسٹ وغیرہ کا اگر خیال نہ رکھے تو پھر اس کی دعوت جو ہے ڈسپیوٹ کی نظر ہو جائے گی بہت ہی ہیومن سائیکالوجی جو ہے اتنی فریجائل ہے اس میں کہ جتنا انسان خیال رکھ سکتا ہے اس کو رکھنا چاہیے سب باتوں کا یہ ایتوں سے لگتا ہے انی لاصلکم علیہ مناج نہیں تو لوگوں میں بہت زیادہ ضد اور کینہ اور سب پیدا ہو جائیں گے اگر یہ سب خیال نہیں رکھا گیا اسلام صاحب کیا نمبر ہے وہ سورہ محمد میں وہی خریج اذان ایت نمبر وہ سورہ محمد کی ایت ہے سوری سورہ محمد 47 میں 37 اچھا ایت 29 ہے نہیں نہیں وہ نہیں یہ جو صاحب جو کہہ رہے ہیں وہ 37 ہاں 37 ہاں وہ یہ ہے اف ہی و ٹو اسک اٹ دیٹ از ویلتھ اف ہی و ٹو اسک ویلتھ اف یو اینڈ کنٹینیو ٹو پریس یو یو وڈ بی نگاڈلی اینڈ دس وڈ شو یور ان ول جی جی زبردست ہے یہ جو ہمارے ملک میں جو ضد پیدا ہو گئی ہے کچھ لوگوں میں مسلمانوں کو لے کر اس کا ریزن یہی ہے یہ سب باتوں کا جو مسلم لیڈرشپ نے خیال نہیں رکھا ہیومن سائیکالوجی کا تو اس کی وجہ سے انتہائی ٹائپ کی ضد ا گئی ہے لوگوں میں اس کو ہم سمجھتے ہیں کہ اسلام دشمنی کو اسلام دشمنی تو کچھ ہے نہیں اس میں اصل جو ہے اپنا مٹیریل انٹرسٹ ہر انسان کو پیرا ہوتا ہے ہر کمیونٹی کو اس کو تو اس کی ضد ہے وہ اگر اس کا خیال کرنے لگے مسلم لیڈرشپ تو ضد خود بخود ڈس اپیئر ہو جائے گی مولانا نے وہ انڈین مسلم نیٹ پوزیٹیو اؤٹ لک میں یہ بات لکھا ہے کہ ایک ڈیفیٹ ہم نے لی ہے پارٹیشن کی اب سیکنڈ ڈیفیٹ نہیں ایکسیپٹ کرنا ہے یہ سائیکالوجی پر سارا معاملہ چل رہا ہے نو ٹو سیکنڈ ڈیفیٹ تو وہ اس کی ضد ہے وہ بس باقی خود ان کے اندر جو ہے ایسا اسلام کو لے کر کوئی ضد نہیں ہے وہ تو ہرٹ کیا گیا ان کے مٹیریل انٹرسٹ کو وہ مولانا یوز کرتے تھے نا سینٹنس جو کیا تھا ایکچولی اکنامک انٹرسٹ مٹیریل انٹرسٹ اتنا پیرا ماؤنٹ ہے اتنا امپورٹنٹ ہو جاتا ہے کہ ادمی کچھ سوچتا ہی نہیں ہے اس کے بیونڈ تو وہ جو جملہ تھا کہ پرشین جملہ کہ جان مانگو تو حاضر ہے مال مانگو تو سوچنا پڑے گا وہی جی تو اللہ تعالی نے سورہ یوسف کو غالبا جو ہے یہ ہیومن سائیکالوجی کو بتانے کے لیے نازل کیا ہے ایون پیغمبر کے گھرانے میں جو ہے پیغمبر کی اولاد بھی جو ہے اس معاملے میں ناقابل برداشت ہوتی ہے تو پھر دوسرے سے کیوں ایسی امید رکھی جائے کہ اپنے ہی بھائی کو کنویں میں ڈال دیا وہ تو قتل کرنا چاہتے تھے لیکن لیس جو ہو سکتا تھا وہ یہ تھا کہ کنویں میں پھینک دیا تو پھر اس کے بعد جو ہے کس سے دنیا میں امید کی جا سکتی ہے مٹیریل انٹرسٹ یا اس طرح کی چیزوں کے لیے اسی لیے جو ہے رسول اللہ انصار سے کہتے تھے کہ تم جو ہے اس معاملے میں پوری طرح یہ ہو جاؤ ڈسٹنس اختیار کر لو پولیٹکس کے معاملے میں یہاں تک کہ حوض کوثر پہ جو ہے مجھ سے ملاقات ہو جائے انصار سے رسول اللہ نے ریپیٹڈلی یہ کہا کہ تم لوگ جو ہے اس میں کوئی نیگیٹیو رول پلے نہیں کرنا میرے بعد کہ تم نے مجھے پروٹیکشن دیا اور مجھے سہارا دیا مہاجرین کو رہنے کے لیے سیٹلمنٹ دیا یہ سب دعوے لے کر جو ہے معاملے کو خراب نہ کرنا جو بھی تم کو دنیا میں ملے اس پر راضی رہنا یہاں تک کہ حوض کوثر پہ میرے سے ملاقات ہو جائے اس وقت تک اس کو جاری رکھنا لوگوں کے مٹیریل انٹرسٹ میں کلیم نہ رکھنا تم تو اسی لیے تھا کہ وہ تو ملے گا نہیں لیکن فساد بہت زیادہ ہوگا تو یہی ہوتا ہے ہر جگہ وہ انسان جو چاہتے ہیں وہ تو ملتا نہیں لیکن فساد بہت زیادہ بڑھ جاتا ہے اس کی وجہ سے .</w:t>
      </w:r>
    </w:p>
    <w:p/>
    <w:p>
      <w:pPr>
        <w:pStyle w:val="Heading1"/>
      </w:pPr>
      <w:bookmarkStart w:id="48" w:name="vg16"/>
      <w:bookmarkEnd w:id="48"/>
      <w:r>
        <w:t>The Poets (Al-Shu‘ara’) - 26:192-197</w:t>
      </w:r>
    </w:p>
    <w:p>
      <w:bookmarkStart w:id="49" w:name="cl31"/>
      <w:bookmarkEnd w:id="49"/>
      <w:r>
        <w:rPr>
          <w:i/>
          <w:color w:val="77786F"/>
          <w:sz w:val="20"/>
        </w:rPr>
        <w:t>18 May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کی حقانیت کو واضح کرتے ہوئے سورہ الشعراء میں یہ حقیقت بیان کی گئی ہے کہ یہ کلام، رب العالمین کا اتارا ہوا ہے جسے روح الامین (جبرئیل) نے پیغمبر کے قلب پر القا کیا ہے تاکہ آپ خدائی انذار (divine warning) کا فریضہ انجام دیں۔ نزولِ قرآن کے وقت مخالفین کی جانب سے یہ بے بنیاد پروپیگنڈا کیا جا رہا تھا کہ یہ کوئی انسانی کلام ہے یا سابقہ کتب کا کوئی تحریف شدہ روپ۔ اس کے برعکس معروضی حقیقت (objective reality) یہ ہے کہ قرآن خالص وحیِ الٰہی (divine revelation) ہے جو کامل ترین حفاظتی انتظام کے تحت نازل کیا گیا۔ روایات کے مطابق بعثتِ نبوی کے وقت عالمِ بالا میں غیر معمولی حفاظتی الرٹ نافذ کر دیا گیا اور شیاطین و جنات کی اس آزادانہ نقل و حرکت پر سخت پابندیاں عائد کر دی گئیں جس کے تحت وہ فرشتوں کی گفتگو سن کر زمین تک پہنچایا کرتے تھے۔ اس غیبی پہرے کے لگتے ہی جب شیاطین کے وفود حقیقتِ حال جاننے کے لیے زمین کے اطراف میں پھیلے تو حجاز کے رخ پر آنے والے گروہ نے رسول اللہ صلی اللہ علیہ وسلم کو تلاوت کرتے سن کر پکار اٹھا کہ یہی وہ عظیم واقعہ ہے جس کے باعث آسمانوں پر ہماری رسائی روک دی گئی ہے۔ غرض یہ کہ تنزیلِ قرآن کا پورا عمل ہر قسم کی شیطانی مداخلت، ملاوٹ اور تغیر و تبدل (alteration) سے مکمل طور پر پاک اور محفوظ تھا۔</w:t>
      </w:r>
    </w:p>
    <w:p>
      <w:pPr>
        <w:jc w:val="right"/>
        <w:bidi/>
      </w:pPr>
      <w:r>
        <w:rPr>
          <w:rFonts w:ascii="Noto Nastaliq Urdu" w:hAnsi="Noto Nastaliq Urdu" w:eastAsia="Noto Nastaliq Urdu" w:cs="Noto Nastaliq Urdu"/>
          <w:sz w:val="28"/>
          <w:rtl/>
          <w:lang w:bidi="ur"/>
        </w:rPr>
        <w:t>اس کلامِ الٰہی کی حفاظت کا مطالعہ کیا جائے تو اس کے دو واضح مراحل (two phases) سامنے آتے ہیں۔ پہلا مرحلہ آسمان سے قلبِ رسول تک اس کی من و عن ترسیل کا تھا، جو جبرئیلِ امین کی امانت داری کے تحت ہر نوع کے تصرف سے پاک رہا۔ دوسرا مرحلہ زمین پر اس متن کی دائمی حفاظت اور اس کے اصل متن کی بقا (textual restoration) کا تھا۔ اس غرض کے لیے رسول اللہ صلی اللہ علیہ وسلم نے غیر معمولی اہتمام فرمایا؛ آیات کو فوری طور پر ضبطِ تحریر میں لایا گیا، صحابہ کو حفظ کرایا گیا، اور حیاتِ طیبہ کے آخری رمضان میں جبرئیل کے ساتھ دو مرتبہ قرآن کا دورہ فرما کر اس کی حتمی توثیق کی گئی۔ بعد ازاں اصحابِ رسول نے اسی دستاویزی سرمایے کو مدون کر کے دنیا کے مختلف خطوں تک پھیلایا۔ یہی وجہ ہے کہ آج ہمارے پاس موجود مصحف بالکل اسی خالص اور مستند صورت میں محفوظ ہے جس پر وہ نازل ہوا تھا۔ ایک سچے طالبِ ہدایت (seeker of truth) کے لیے یہ کتاب مکمل فکری و روحانی اطمینان (spiritual satisfaction) کا ذریعہ ہے، جس کی حفاظت پر بلا خوفِ تردد مکمل اعتماد کیا جا سکتا ہے۔</w:t>
      </w:r>
    </w:p>
    <w:p>
      <w:pPr>
        <w:jc w:val="right"/>
        <w:bidi/>
      </w:pPr>
      <w:r>
        <w:rPr>
          <w:rFonts w:ascii="Noto Nastaliq Urdu" w:hAnsi="Noto Nastaliq Urdu" w:eastAsia="Noto Nastaliq Urdu" w:cs="Noto Nastaliq Urdu"/>
          <w:sz w:val="28"/>
          <w:rtl/>
          <w:lang w:bidi="ur"/>
        </w:rPr>
        <w:t>جدید سائنسی فکر کے ایک معروف مفکر نے کائنات کے تناظر میں یہ گہری بات کہی تھی کہ کائنات کے بارے میں سب سے زیادہ ناقابلِ فہم بات یہ ہے کہ وہ انسان کے لیے قابلِ فہم (comprehensible) ہے۔ بعینہٖ یہی معاملہ قرآنِ مجید کا ہے۔ قرآن کا سب سے بڑا فکری اعجاز یہ ہے کہ اس کی تعلیمات انسانی فہم کے لیے پوری طرح کھل جانے والی اور فطرت کے قوانین سے مکمل ہم آہنگ ہیں۔ انسان چاہے جس زاویے سے بھی صداقت کی تلاش کرے—خواہ وہ سائنسی دریافتیں (scientific discoveries) ہوں، تاریخی شواہد ہوں، قدیم صحائف کا تقابلی مطالعہ ہو یا انسانی نفسیات کی عمیق تہیں—قرآن ہر سطح پر انسانی سوالات کا مدلل اور تشفی بخش جواب بن کر سامنے آتا ہے۔ اس کی تعلیمات میں کوئی ایسا ابہام نہیں جو حقیقت کے ادراک میں رکاوٹ بنے، بلکہ وہ کائنات کے خارجی حقائق (objective facts) اور انسانی ضمیر کے ساتھ حیرت انگیز مطابقت رکھتی ہیں۔</w:t>
      </w:r>
    </w:p>
    <w:p>
      <w:pPr>
        <w:jc w:val="right"/>
        <w:bidi/>
      </w:pPr>
      <w:r>
        <w:rPr>
          <w:rFonts w:ascii="Noto Nastaliq Urdu" w:hAnsi="Noto Nastaliq Urdu" w:eastAsia="Noto Nastaliq Urdu" w:cs="Noto Nastaliq Urdu"/>
          <w:sz w:val="28"/>
          <w:rtl/>
          <w:lang w:bidi="ur"/>
        </w:rPr>
        <w:t>قرآن نے تاریخی پس منظر میں یہ نکتہ اٹھایا تھا کہ کیا منکرین کے لیے یہ بات کافی نشانی نہیں کہ بنی اسرائیل کے اہلِ علم اس کی حقیقت سے باخبر تھے۔ معاصر دور کے تناظر میں یہ استدلال تمام سنجیدہ مفکرین، محققین اور اہلِ دانش پر پوری طرح منطبق ہوتا ہے۔ نزولِ قرآن کا غیر معمولی غیبی اہتمام، تاریخ کے اندر اس کے متن کی بے مثل حفاظت، اور پھر جدید سائنسی و کائناتی معلومات کی جانب سے اس کے بیانات کی تائید و توثیق (affirmation)—یہ سب ایسے کھلے شواہد ہیں جو کسی بھی منصف مزاج انسان کے لیے اتمامِ حجت کا درجہ رکھتے ہیں۔ ان تمام ہمہ گیر اور محکم دلائل کے بعد بھی اگر کوئی شخص ایمان و تسلیم کی راہ اختیار نہ کرے تو یہ محض اس کے اپنے تعصب اور اعراض کی دلیل ہے۔ کائنات، تاریخ اور انسانی عقل کی اس قدر واضح گواہیوں کے بعد اب اور کون سی بات باقی رہ جاتی ہے جس پر انسان ایمان لائے گا۔</w:t>
      </w:r>
    </w:p>
    <w:p>
      <w:pPr>
        <w:pStyle w:val="Heading2"/>
      </w:pPr>
      <w:r>
        <w:t>Transcript</w:t>
      </w:r>
    </w:p>
    <w:p>
      <w:pPr>
        <w:jc w:val="right"/>
        <w:bidi/>
      </w:pPr>
      <w:r>
        <w:rPr>
          <w:rFonts w:ascii="Noto Nastaliq Urdu" w:hAnsi="Noto Nastaliq Urdu" w:eastAsia="Noto Nastaliq Urdu" w:cs="Noto Nastaliq Urdu"/>
          <w:sz w:val="26"/>
          <w:rtl/>
          <w:lang w:bidi="ur"/>
        </w:rPr>
        <w:t>اسلام قرآن کو لے کر یہاں ایک اسٹیٹمنٹ ہے، اس پیراگراف میں۔ وإنه لتنزيل رب العالمين نزل به الروح الأمين على قلبك لتكون من المنذرين بلسان عربي مبين تو یہ اسٹیٹمنٹ جو ہے، اس پس منظر میں دیا جا رہا ہے۔ یعنی لوگوں میں یہ مشہور تھا کہ جو ہے، یہ خدائی کلام نہیں ہے بلکہ یہ کوئی انسانی کلام ہے۔ اور یا کوئی خدائی کلام کا جو ہے، کوئی کرپٹڈ ورژن ہے۔ تو اس کی وضاحت میں جو ہے، یہ باتیں بتائی جا رہی ہیں کہ یہ پیور جو ہے، خدا کی وحی ہے اور پورے اہتمام کے ساتھ اتاری گئی ہے، فل سیکیورٹی میں۔ قرآن میں جگہ جگہ یہ بات بتائی گئی ہے۔ قرآن کا ریولیشن جو ہے، فل سیکیورٹی کے ساتھ کیا گیا ہے۔ تو تفصیل میں جو ہے، یہ باتیں ملتی ہیں کہ جو ہے، رسول اللہ کو پیغمبر بنانے سے پہلے آسمان میں جو ہے، سخت سیکیورٹی الرٹ کر دیا گیا، پ ورے پورے آسمانوں میں۔ تو شیاطین جو ہے، اس سے پہلے زمین اور آسمانوں کے اندر فری موومنٹ کرتے تھے، ادھر سے ادھر اور ادھر سے ادھر، ان کا جانا آنا تھا۔ بلکہ جو ہے، فرشتوں کی گفتگو کو سننا اور اس میں سے کچھ بات کو جو ہے، پاس کرنا زمین والوں تک ، یہ بھی کرتے تھے۔ قرآن سے پتہ چلتا ہے شیاطین۔ لیکن اچانک جو ہے، ان کا یہ موومنٹ جو ہے، روک دیا گیا، ریسٹرکشن لگا دی گئی اس پر، شیاطین اور جنات کے موومنٹ پر۔ تو ابن عباس وغیرہ کہتے ہیں کہ جو ہے، جب یہ موومنٹ ریسٹرکشن لگا دی گئی تو شیاطین میں جو ہے، اس پر ڈسکشن ہوئی کہ آخر ایسا کیوں کر دیا گیا ہے، آسمانوں میں پابندیاں کیوں لگا دی گئی ہمارے جانے آنے پر۔ تو روایتوں میں ہے کہ جو ہے، شیاطین کے جو ہیڈ تھے، انہوں نے زمین پر ہر طرف اپنے ڈیلیگیشن بھیجے، جاننے کے لیے کہ معلوم کرو کہ کیا ایسا اسپیشل واقعہ ہوا ہے جس کی وجہ سے ہماری موومنٹ جو ہے، روک دی گئی ہے۔ تو روایتوں میں ہے کہ کچھ ٹیموں کو انہوں نے مشرق کی طرف بھیجا، کچھ مغرب کی طرف، کچھ شمال کی طرف، کچھ جنوب کی طرف۔ تو اس میں سے ایک گروپ جو ہے، جنوں کا، حجاز کی طرف آیا تھا۔ تو حجاز کی طرف وہ جب آیا تو رسول اللہ کہیں نماز پڑھ رہے تھے اس وقت ، کسی ویلی میں۔ تو وہاں انہوں نے قرآن سنا، سورہ جن میں جس کا ذکر ہے۔ اور جا کر جو ہے، اپنے ٹیم والوں کو انہوں نے رپورٹ کیا کہ ہم نے ایک عجیب کلام سنا ہے جو سچائی کی اور صداقت کی باتیں بتاتا ہے۔ تو ان کے بیچ میں یہ بات جو ہے، طے ہوئی کہ جو ہے، یہی وہ ایونٹ ہے، وحی کا، جس کی وجہ سے جنوں کے موومنٹ پر ریسٹرکشن لگا دی گئی ہے۔ اس پر اتفاق کیا ان لوگوں نے کہ خصوصی سیکیورٹی کا انتظام جو ہے، یہ قرآن کی ریولیشن کی وجہ سے کر دیا گیا ہے آسمانوں میں۔ تو وإنه لتنزيل رب العالمين کا مطلب یہ ہوا کہ قرآن جو ہے، فل سیکیورٹی اور فل پروٹیکشن کے ساتھ ریویل کیا گیا ہے۔ کسی کا اس میں ایک آئٹہ کے برابر بھی جو ہے، انٹرفیرنس نہیں ہے۔ یا کسی بھی ٹائپ کا اس میں الٹرنیشن نہیں ہے۔ اس میں کسی بھی ٹائپ کا الٹریشن نہیں ہے۔ کوئی تبدیلی یا کوئی چینج نہیں ہوا اس کے اندر۔ جیسے خدا نے بتایا، جبرائیل امین نے جو ہے، اس کو ویسے ہی محمد بن عبداللہ کے سینے پر اتارا، بغیر کسی تبدیلی یا چینج کے۔ تو قرآن کی حفاظت کو لے کر غور کرنے سے یہ پتہ چلتا ہے کہ جو ہے، دو ٹائپ کے اس میں فیس ہیں۔ پہلا فیس ہے رسول اللہ تک اس کو لانے کا ، جبرائیل کے ذریعے، پوری سیکیورٹی کے ساتھ۔ دوسرا اس کا فیس ہے رسول اللہ کے بعد جو ہے، اس کا کیا کہتے ہیں، ریسٹوریشن، اس کی حفاظت۔ تو حفاظت کے واسطے رسول اللہ نے جو ہے، بڑا ہی اہتمام کیا، ہر طریقے سے۔ یعنی اس کو لکھوایا بھی اور اس کو حفظ بھی کروایا لوگوں کو۔ اور آخری سال جو ہے، رمضان میں، رسول اللہ نے جو ہے، دو مرتبہ جبرائیل کو سنایا قرآن۔ تو پھر اس کے بعد جو ہے، اصحاب رسول نے جو ہے، اس کو لکھوایا اور زمین کے مختلف حصوں میں اس کو پھیلایا۔ تو قرآن کی حفاظت کے دو فیس ہیں۔ ایک رسول اللہ تک لانے کا فیس اور اس کے بعد جو ہے، اس کو زمین میں محفوظ رکھنے کا فیس۔ تو یہ دونوں بھی جو ہے، بڑے اہتمام سے کیے گئے ہیں، پوری امانت داری اور پوری سیکیورٹی کے ساتھ۔ آج ہمارے پاس جو ہے، جو قرآن ہے، وہ ایک دم بالکل پیور وہی قرآن ہے جو اللہ نے جبرائیل کے ذریعے رسول اللہ پر اتارا۔ تو یہ بہت ہی عجیب واقعہ ہے زمین پر خدا کے کلام کے لیے خصوصی اہتمام اور اس کو پھر نسل در نسل جو ہے، محفوظ رکھنا، اس ڈاکومنٹس کو۔ یعنی ایک ہدایت کے سیکر کے لیے جو ہے، قرآن جو ہے، اس کا فل ڈیسٹینیشن ہے۔ تو فل سیٹسفیکشن کے ساتھ جو ہے، وہ قرآن پر اعتماد کرتے ہوئے اپنی اسپرچول لائف کو رن کر سکتا ہے۔ اس کو ذرا بھی جو ہے، ڈاؤٹ کی ضرورت نہیں ہے ہدایت کے معاملے میں۔ قرآن جو ہے، اس کا ایک پورا سہارا ہے، وہ اس انسان کا جو ہدایت کا طالب ہے۔ ابھی جو فرائیڈے لیکچر میں ڈاکٹر جنید صاحب نے ایک بہت اچھی بات بتائی تھی، وہ اینڈ سٹریٹ کے لیے the most incomprehensible thing is about universe is it's comprehensible کائنات کے بارے میں جو ہے، سب سے زیادہ ناقابل فہم بات یہ ہے کہ وہ قابل فہم ہے۔ یعنی اس کے جو لاز ہیں، وہ ایکسپلینیبل ہیں، انڈرسٹینڈ ایبل ہیں۔ تو قرآن کا معاملہ بھی ایسے ہی ہے۔ قرآن کی جو ساری ٹیچنگ ہے، اس کے بارے میں سب سے زیادہ تعجب کی بات، سب سے زیادہ ناقابل فہم بات یہ ہے کہ وہ قابل فہم ہے۔ اس کا ہر ہر اسٹیٹمنٹ جو ہے، سائنٹیفک ڈسکوریز اور لاز اف نیچر، ہیومن سائیکالوجی اور ہیومن سیٹسفیکشن ، ہر ہر چیز سے جو ہے، وہ انسان کی تلاش کا جواب بن جاتا ہے۔ چاہے وہ کسی بھی اینگل سے تلاش کرے، قرآن اس کا انسر بن جاتا ہے ہر معاملے میں۔ چاہے وہ سائنسی نقطہ نظر سے دیکھے، چاہے وہ ہسٹوریکل اینگل سے دیکھے، چاہے وہ پریویس اسکرپچرز کے اینگل سے دیکھے قرآن کو ، چاہے وہ اپنی سائیکالوجی کے اینگل سے دیکھے، سائنٹیفک ڈیٹے کے اینگل سے دیکھے۔ ہر معاملے سے قرآن جو ہے، ایک دم بالکل کمپریہینسیبل ہے۔ ہر ہر بات اس کی انڈرسٹینڈ ایبل ہے۔ تو یہ جو ہے، بہت ہی عجیب و غریب نعمت ہے قرآن۔ تو ایک ایک طرف تو اس کو اس اہتمام کے ساتھ ریویل کیا گیا، پھر اس اہتمام کے ساتھ اس کو ریسٹور کیا گیا، اور پھر اسی اہتمام کے ساتھ جو ہے، ہم تک وہ جو ہے، پہنچا ہے۔ اس کا ڈاکومنٹ ایک دم پیور حالت میں ہے۔ اور پھر جو تیسری بات جو ہوئی، سائنٹیفک ڈیٹا جو ہے، اس کے سپورٹ کے لیے سامنے آگیا ہے ہر طرف سے۔ یہ افیم کے لیے جو ہے، سائنٹیفک مواد جو ہے، پوری طرح یہ بن گیا ہے سپورٹر اور اس کی ایڈوکیسی کرنے والا۔ یعنی اتنے ایویڈنس اور اتنے سپورٹنگ ایونٹس کا ہونا۔ تو آیت کا یہ جو آخری ٹکڑا ہے وَلَمْ يَكُنْ لَهُمْ آيَةً أَنْ يَعْلَمَهُمْ عُلَمَاءُ بَنِي إِسْرَائِيلِ اس کو ہم بدل کر یہ کہہ سکتے ہیں کہ آج کے سیکولر اسکالرز، ریلیجیس اسکالرز ، سب کے لیے کیا یہ بات کافی نہیں ہے کہ کس اہتمام کے ساتھ اس کو اتارا گیا، کس اہتمام کے ساتھ اس کو محفوظ کیا گیا، اور کس اہتمام کے ساتھ جو ہے، اس کا سائنٹیفک سپورٹ کیا گیا۔ قرآن کی باتوں کا اور ٹیچنگ کا یہ سب باتیں جو ہیں، مور دین انف ہیں ایک آدمی کو ماننے، سمجھنے اور سیٹسفائی ہونے کے لیے۔ تو اگر یہ باتیں بھی اگر کسی کے لیے کافی نہیں ہو رہی ہیں تو قرآن ان سے پوچھتا ہے فَبِأَيِّ حَدِيثٍ بَعْدَ ذَٰلِكَ يُؤْمِنُونَ پھر اور کون سی بات بچی ہے جس پر وہ ایمان لائیں گے؟ یا اور کون سا مزید ایویڈنس چاہیے ان کو؟ تاریخ، ہسٹری، اور جو ہے، یونیورس، اینشینٹ اسکرپچر، سب اس کی تائید میں ہیں۔ تو اور اس کے بعد انسان کو بچا کیا ہے جس کا اس کو انتظار ہے ؟</w:t>
      </w:r>
    </w:p>
    <w:p/>
    <w:p>
      <w:bookmarkStart w:id="50" w:name="cl32"/>
      <w:bookmarkEnd w:id="50"/>
      <w:r>
        <w:rPr>
          <w:i/>
          <w:color w:val="77786F"/>
          <w:sz w:val="20"/>
        </w:rPr>
        <w:t>27 May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نے سورۂ شعراء کے اختتام پر شیاطین، کاہنوں اور شعراء کے طرزِ فکر کو بے نقاب کر کے وحیِ الٰہی کی معروضی بنیاد کو واضح فرمایا ہے۔ کاہن اور شعراء دراصل تخیل اور جذبات کی ایک غیر حقیقی دنیا میں جیتے ہیں۔ ان کے ہاں حقیقت کا بالکل فقدان نہیں ہوتا، بلکہ وہ کسی جزوی سچائی (partial truth) کو لے کر اسے ضرورت سے زیادہ پھیلا دیتے ہیں اور اس پر ایک پورا فکری محل تعمیر کر لیتے ہیں۔ ان کے طرزِ استدلال میں واضح فکر (clear thinking) ناپید ہوتی ہے۔ انبیاء کا کلام اس کے برعکس ہوتا ہے؛ وہ انسان کو ٹھوس حقائق اور معروضی بنیادوں پر سوچنے کی دعوت دیتے ہیں، نہ کہ غیر واضح خیالات کی وادیوں میں بھٹکنے کی۔</w:t>
      </w:r>
    </w:p>
    <w:p>
      <w:pPr>
        <w:jc w:val="right"/>
        <w:bidi/>
      </w:pPr>
      <w:r>
        <w:rPr>
          <w:rFonts w:ascii="Noto Nastaliq Urdu" w:hAnsi="Noto Nastaliq Urdu" w:eastAsia="Noto Nastaliq Urdu" w:cs="Noto Nastaliq Urdu"/>
          <w:sz w:val="28"/>
          <w:rtl/>
          <w:lang w:bidi="ur"/>
        </w:rPr>
        <w:t>قدیم دور کی یہ شاعرانہ اور کاہنانہ گمراہی دورِ جدید میں بھی مختلف فلسفوں اور تحریکوں کی صورت میں پوری طرح موجود ہے۔ جب انسان معروضی حقائق (objective facts) سے آنکھیں چرا کر چند مفروضات پر ہمہ گیر نظریات تراشتا ہے، یا زمینی حقائق کو نظر انداز کر کے حقوق کے نام پر جذباتی اور علیحدگی پسند (separatist) نعرے بلند کرتا ہے، تو اس کا انجام تباہی کے سوا کچھ نہیں نکلتا۔ جذباتی مفکرین اور شعراء قوموں کو ایک خیالی دنیا کا خواب دکھا کر میدانِ عمل میں جھونک دیتے ہیں، لیکن جب وہ تاریخ اور فطرت کے اٹل قوانین سے ٹکراتے ہیں تو حاصل کچھ نہیں ہوتا، سوائے اس کے کہ وہ پوری قوم کو ناقابلِ تلافی نقصان سے دوچار کر دیتے ہیں۔</w:t>
      </w:r>
    </w:p>
    <w:p>
      <w:pPr>
        <w:jc w:val="right"/>
        <w:bidi/>
      </w:pPr>
      <w:r>
        <w:rPr>
          <w:rFonts w:ascii="Noto Nastaliq Urdu" w:hAnsi="Noto Nastaliq Urdu" w:eastAsia="Noto Nastaliq Urdu" w:cs="Noto Nastaliq Urdu"/>
          <w:sz w:val="28"/>
          <w:rtl/>
          <w:lang w:bidi="ur"/>
        </w:rPr>
        <w:t>کسی بھی فکر، فلسفے یا تحریک کی صداقت کو جانچنے کا اصل معیار اس کا حتمی نتیجہ (outcome) ہے۔ حدیثِ نبوی ’’مِنْ حُسْنِ إِسْلَامِ الْمَرْءِ تَرْكُهُ مَا لَا يَعْنِيهِ‘‘ دراصل ایک عملی فارمولا عطا کرتی ہے کہ جو فکر بے بنیاد اور لا حاصل نتائج پیدا کرے، وہ بجائے خود غلط ہے۔ شاعرانہ اور تخیلاتی افکار نے ہمیشہ انسانیت اور ملت کو انتشار سے دوچار کیا۔ جس امت کو توحید اور آخرت کی ٹھوس بنیاد پر ایک مضبوط معروضی وحدت بننا تھا، وہ غیر حقیقت پسندانہ فلسفوں اور جذباتی قومیتوں کے زیرِ اثر مختلف گروہوں اور خطوں میں تقسیم ہو کر رہ گئی۔ قرآن نے اس ذہنیت کو ذہنی آوارگی (mental wandering) سے تعبیر کیا ہے کہ وہ ہر وادی میں سرگرداں رہتے ہیں اور ایسی باتیں کہتے ہیں جن کا حقیقت کے میدان میں کوئی وجود نہیں ہوتا۔</w:t>
      </w:r>
    </w:p>
    <w:p>
      <w:pPr>
        <w:jc w:val="right"/>
        <w:bidi/>
      </w:pPr>
      <w:r>
        <w:rPr>
          <w:rFonts w:ascii="Noto Nastaliq Urdu" w:hAnsi="Noto Nastaliq Urdu" w:eastAsia="Noto Nastaliq Urdu" w:cs="Noto Nastaliq Urdu"/>
          <w:sz w:val="28"/>
          <w:rtl/>
          <w:lang w:bidi="ur"/>
        </w:rPr>
        <w:t>تاریخ کے کھنڈرات—خواہ وہ قومِ عاد و ثمود کے مساکن ہوں یا ماضی کی عظیم الشان سلطنتوں کے بکھرے ہوئے آثار—اس خدائی انذار (divine warning) کے زندہ شواہد ہیں کہ جن لوگوں نے حق کو محض ایک شاعرانہ کلام یا لایعنی نصیحت سمجھ کر نظر انداز کیا، وہ تاریخ کے عبرت ناک انجام سے نہ بچ سکے۔ انسان کے پاس حق کو رد کرنے کی آزادی تو موجود ہے، لیکن رد کرنے کے بعد مرتب ہونے والے نتائج اور عذاب سے بچنے کا اختیار اس کے پاس ہرگز نہیں۔</w:t>
      </w:r>
    </w:p>
    <w:p>
      <w:pPr>
        <w:jc w:val="right"/>
        <w:bidi/>
      </w:pPr>
      <w:r>
        <w:rPr>
          <w:rFonts w:ascii="Noto Nastaliq Urdu" w:hAnsi="Noto Nastaliq Urdu" w:eastAsia="Noto Nastaliq Urdu" w:cs="Noto Nastaliq Urdu"/>
          <w:sz w:val="28"/>
          <w:rtl/>
          <w:lang w:bidi="ur"/>
        </w:rPr>
        <w:t>موجودہ دور کا سب سے بڑا المیہ یہ ہے کہ لوگ قرآن کے الفاظ اور اس میں مذکور تاریخی واقعات کی تلاوت تو عقیدت کے ساتھ کرتے ہیں، مگر جب اسی قرآن کو ان کے اپنے احوال اور معاصر</w:t>
      </w:r>
    </w:p>
    <w:p>
      <w:pPr>
        <w:pStyle w:val="Heading2"/>
      </w:pPr>
      <w:r>
        <w:t>Transcript</w:t>
      </w:r>
    </w:p>
    <w:p>
      <w:pPr>
        <w:jc w:val="right"/>
        <w:bidi/>
      </w:pPr>
      <w:r>
        <w:rPr>
          <w:rFonts w:ascii="Noto Nastaliq Urdu" w:hAnsi="Noto Nastaliq Urdu" w:eastAsia="Noto Nastaliq Urdu" w:cs="Noto Nastaliq Urdu"/>
          <w:sz w:val="26"/>
          <w:rtl/>
          <w:lang w:bidi="ur"/>
        </w:rPr>
        <w:t>اور رجت صاحب نے واقعہ بھی بتایا کہ ایئرپورٹ لینے کے لیے مولانا کو گئے تو مولانا کی فیلنگز یہی تھے کہ میں سفر سے واپس آیا ہوں اور مجھے بے چینی ہے اپنی ٹیم سے ملنے کی۔ تو اس کے بعد آیتیں ہیں 221 تا 227، تین ٹائپ کے لوگوں کا ذکر اس میں کیا گیا ہے۔ نمبر ایک شیاطین، نمبر دو کاہن، تیسرے شوہر۔ شیاطین کو اسپیس میں جانے کا موقع ملتا تھا، تو ملائکہ کی میٹنگ سے کچھ سن کر اس میں بہت سارا اپنی طرف سے ملا کر پاس کر دیتے تھے۔ اور کاہن اسٹرا ج ادوگری ، اسٹرالوجی، وہ لوگ کیا کرتے تھے کہ اس پر اپنی بنیاد کھڑی کرتے تھے۔ کاہن لوگوں کی قسمتیں بتانا اور مستقبل کو بتانا۔ اور شوارہ جن کو آپ فلاسفی بھی کہہ سکتے ہیں، اس طرح کے ٹائپ کے لوگ امیجنری ورلڈ میں رہتے ہیں، خیالی باتیں کرتے ہیں۔ جبکہ قرآن میں اور احادیث میں اس کی سخت تاکید کی گئی کہ کوئی بھی کاہن کے پاس جاتا ہے اور اپنے بارے میں جو کچھ وہ اپنے خیالات کا اظہار کرتا ہے، اس پر وہ بھروسہ کرتا ہے تو 40 دن کی اس کی نماز نہیں ہوگی۔ فَمَا لَهُ فِي الْآخِرَةِ مِنْ خَلَاقٍ سورہ قرآن میں کہا گیا ہے۔ اس کا مطلب شعراء یا وہ لوگ جو بھی باتیں کرتے ہیں، ہر بات غلط نہیں ہوتی ہے۔ باتیں اس میں صحیح بھی ہوتی ہیں۔ اشعار کو پیغمبر اسلام نے اور حضرت عمر نے اپریشیٹ بھی کیا ہے۔ عَلَىٰ كُلِّ شَيْءٍ مَا خَلَى اللَّهُ بَاطِلًا اس طرح کے اشعار۔ مگر بات یہ ہے کہ پارشل سچائی ہوتی ہے اس کے اندر، اس کو جنرلائز کر کے وہ لوگ بولتے ہیں۔ اس طرح سے کلیئر تھنکنگ نہیں ہوتی ہے، یعنی واضح سوچ وہ نہیں دے پاتے۔ کلیئر تھنکنگ نہیں ہوتی۔ پارشل سچائی تو ضرور ہوتی ہے۔ کسی بھی آدمی کے لیے سب سے بڑی خوبی یہ ہے کہ وہ کلیئر تھنکنگ ہو۔ اس میں سو کوئی ایک بات کو لے کر سچائی کو ثابت نہیں کیا جا سکتا۔ تو کسی بھی شے پر گفتگو کرنے کے لیے تھنکنگ کا واضح ہونا یہ بہت بڑی خوبی کی بات ہے۔ طبعی طور پر، واضح طور پر کسی بھی فیکٹ کو لے کر وہ سوچ سکتا ہے۔ شیاطین، کاہن اور شعراء کا معاملہ یہ ہوتا ہے کہ وَالشُّعَرَاءُ يَتَّبِعُونَ اللَّهَ وَأَنَّهُمْ فِي كُلِّ وَادٍ يَهِبُونَ وَأَنَّهُمْ يَقُولُونَ مَا لَا يَفْعَلُونَ پارشل سچائی تو ضرور ہوتی ہے، مگر واضح سچائی پر وہ کھڑے ہوئے نہیں ہوتے ہیں۔ اس دور میں دیکھیں گے تو اسی طرح کے، یعنی پارشل سچائی کو لے کر اس کو جنرلائز کرنا، ایک بات کو لے کر پوری آئیڈیالوجی بنانا یا پوری فلاسفی گھڑنا، آج بھی دیکھنے کو ملتا ہے۔ مثلاً ڈارونزم جن فلاسفرز نے بنیاد رکھی اس پر، وہ ویک بنیاد ہے۔ کہیں کچھ ہڈیاں مل گئیں، اس پر پورا ایک نظریہ گھڑ لیا۔ جنگلوں میں گوریلا اور مونکی دیکھ کر کہنے لگے کہ یہ انسان پہلے ایسے ہی تھا، گوریلا اور مونکی تھا، اس کے بعد انسان بنا۔ فیمینسٹ ، ہیومن رائٹ ایکٹیوسٹ ، یہ سب ماڈرن شاعر اور کاہن ہیں۔ ماڈرن اسٹرالوجسٹ ہیں جو زمین میں ہیومن رائٹس ایکٹیوسٹ کے نام سے زیادہ گڑبڑ مچاتے ہیں۔ اور ان کے گڑبڑ مچانے کی وجہ سے ہیومن رائٹس ٹوٹتے ہیں۔ تو انسان کی تھنکنگ کسی سولڈ بنیاد پر کھڑی ہونا چاہیے۔ آیتوں میں یہ بتایا جا رہا ہے کہ انسان کی جو تھنکنگ ہے، وہ کسی سولڈ بنیاد پر کھڑی ہونا چاہیے، نہ کہ کسی شاعر خیالی دنیا میں رہنے والوں کی باتوں پر ۔ مثلاً ہر کنٹری کے پولیٹیکل باؤنڈریز فکس ہوتے ہیں، اس میں ایسے تھنکر اٹھتے ہیں، سپریٹسٹ ، وہ ایک پال دیتے ہیں لوگوں کو۔ ان کا پال خود غلط ہوتا ہے، اور پھر وہ خود تباہ ہوتے ہیں اور پوری قوم کو تباہ کرتے ہیں۔ اس لیے کہ جب سپریٹسٹ کے کالز کو سن کر اس پر عمل کرنے لگتے ہیں تو اسٹیٹ خاموش تھوڑی رہتا ہے، بے رحمانہ طور پر انہیں مارتا ہے۔ تو جو اچیو، اچیو تو نہیں کر پاتے، مگر مور ڈیمج کر کے چھوڑ دیتے ہیں۔ تو صحیح مومنٹ وہی ہے جو توحید اور آخرت کی طرف کی بنیاد پر کھڑی ہو اور اس کی طرف بلاتی ہو، نہ کہ اس طرح کے بیس لیس چیزوں کے پیچھے۔ مولانا نے سیونٹیز کے مقالے میں لکھا ہے، شاعروں اور فلاسفر نے مسلم کمیونٹی کو، جو کہ ایک کمیونٹی تھی، آٹھ نیشن میں ڈیوائیڈ کر دی۔ کوئی مالدیپی ہے، کوئی سری لنکن ہے، کوئی برمی ہے۔ تو اس طرح سے ایک نیشن کو آٹھ نیشن میں، ایک کمیونٹی کو آٹھ آٹھ نیشن میں ڈیوائیڈ کر دیا۔ یہ شاعروں اور فلاسفرز نے کیا۔ اصل میں جو رزلٹ کو معیار مانا جائے گا کہ رزلٹ کی بنیاد پر کہا جائے گا کہ چیک کر کے کہا جائے گا کہ وہ نظریہ صحیح تھا یا غلط تھا، وہ کال صحیح تھی یا غلط تھی۔ جو مسلمان پہلے ایک ڈیموکریٹک ویٹ رکھتے تھے، سولڈ اینٹیٹی تھے، آج آٹھ نیشن میں ڈیوائیڈ ہو کے رہ گئے۔ شعراء اور فلاسفر کا جو ایکشن ہے، وہ رزلٹ سے چیک کریں گے تو پتہ چلے گا کہ وہ صحیح تھا یا غلط تھا۔ کسی فلاسفی یا آئیڈیا کو چیک کرنے کے لیے رزلٹ معیار ہوگا۔ حدیث میں بھی آتا ہے کہ مِنْ حُسْنِ إِسْلَامِ الْمَرْءِ تَرْكُهُ مَعَ نَيْعَهِ صحیح مسلمان کی یہ پہچان ہے کہ وہ لایعنی چیزوں کے پیچھے نہ پڑتا ہو۔ مولانا نے اس حدیث کو لے کر کہا کہ اس حدیث میں ایک فارمولا، کرائٹیریا بتایا گیا ہے۔ کسی بھی بات کو اس کے آؤٹ کم سے چیک کیا جائے گا۔ آؤٹ کم اگر غلط ہے تو وہ آئیڈیا غلط تھا۔ جتنے بھی آؤٹ کم غلط نکلے ہیں، قرآن کی یہ بات صحیح لگتی ہے کہ قرآن نے بالکل صحیح کہا ان کے بارے میں۔ وَالشُّعَرَاءُ يَتَّبِعُونَ اللَّهَ وَأَنَّهُمْ فِي كُلِّ وَادٍ يَهِبُونَ ان کا کیس مینٹل وینڈر نگ، مینٹل وینڈرنگ کا کیس تھا، نہ کہ سولڈ آئیڈیا کا کیس۔ کسی کے آؤٹ کم سے سمجھ میں آتا ہے۔ سورہ شعراء آیات کون؟ یعنی فزیکل ورلڈ سے بات بتائی گئی۔ دوسرے نمبر پر انبیاء کی مثالیں، ہسٹوریکل فیکٹس، ایویڈنس کے ذریعے سمجھایا گیا۔ اور تیسرا وحی کے ذریعے سے کہ یہ شاعرانہ کلام یا جادوگر کا کلام یا جن کا کلام نہیں ہے۔ تو پیغمبر سولڈ بیس پر کھڑے ہوتے ہیں، سارے انبیاء، اور قوموں کو سمجھاتے ہیں۔ نہ ماننے پر سخت حالات کا سامنا قوموں کو کرنا پڑتا ہے۔ تو یہ وارننگ ہے سب کے لیے ، شکل بدل کر قیامت تک اس طرح پیش آتا رہے۔ لٹرل پیش نہ بھی آئے، لیکن وہ ذکر تو ہے۔ یعنی شاعری کہہ کر ریجیکٹ کریں گے تو انجام سے تو بچ نہیں پائیں گے۔ قرآن یا پیغمبر کی بات کو شاعری، میجک، جادوگری اس طرح کہہ کر ریجیکٹ کرنے کی اس کی آزادی تو ان کو ہے، مگر انجام کی آزادی ان کو نہیں ہے۔ انجام کی آزادی ان کو حاصل نہیں ہے۔ مثال کے طور پر مغل پاور تھا، آج وہ سب روئنس ہیں۔ گویا ذکر کے طور پر انہوں نے نصیحت کے طور پر نہیں لیا قرآن کی آیتوں کو۔ تو تاریخ میں جس کسی نے بھی اس طرح کیا ہے، اس کو سمیلر انجام سے دوچار ہونا پڑا۔ تو قوم عاد، قوم ثمود کی طرح ، جس نے بھی ریجیکٹ کیا، اس طرح کا انجام اس کو بھگتنا پڑا۔ تو اگنور کرنے والوں کی مثالیں تاریخ میں بھری پڑی ہیں کہ قوم عاد، قوم ثمود نے اگنور کیا تو کیا ان کا نتیجہ ہو؟ مدائن صالح، مدائن شعیب ، قوم ثمود، قوم عاد ، یمن کے آثار، بحرین، ہجر۔ قریش نے جو شاعرانہ کلام کہہ کر جو انہوں نے الزام تراشی کی، آج مسلمان بھی وہی کر رہے ہیں کہ مسلمان یعنی قرآن کو پسند تو کرتے ہیں، مسلمان مگر اپلائیڈ تسکین کو پسند نہیں کرتے۔ یعنی قرآن کی روشنی میں کسی نے مسلمانوں کی گرفت کی تو وہ پسند نہیں آتا، اس لیے کہ اس میں مسلمان ایکسپوز ہوں گے۔ قوم عاد، قوم ثمود کی سٹوریز ہیں۔ اپلائیڈ تسکین جب آتی ہے تو وہ ان کو پسند نہیں آتی، کیونکہ اس میں وہ ایکسپوز ہوتے ہوئے دکھائی دیتے ہیں۔ اس میں ان کا چہرہ دکھائی دیتا ہے۔ الرسالہ مشن کو مسلمان کیوں ریجیکٹ کرتے ہیں؟ یہ واضح ہوتا ہے کہ الرسالہ مشن کے اپلائیڈ آرٹیکلز، اپلائیڈ سپیچز، اپلائیڈ آڈیو، ویڈیو، اپلائیڈ نصیحتیں ان کو ایکسپوز کرتی ہیں۔ اس لیے وہ ان کو پسند نہیں آتی۔ سارے لوگوں کے پیچھے اتنے فالوورز ہیں، الرسالہ والوں کے اتنے فالوورز کم کیوں ہیں؟ بھیڑ اسی لیے نہیں ہے مشن میں۔ آپ ان کو قرآن دیں گے، حدیث دیں گے تو وہ خوش ہوں گے۔ اپلائیڈ ورژن دیں گے تو خوش نہیں ہوں گے، کیونکہ اس میں وہ ایکسپوز ہوں گے۔ اس میں علماء بھی اور عوام سب شامل ہیں۔ شاعری ہے تو ہم انجوائے کریں گے، اپلائیڈ تسکین ہے تو یہ بہت ٹف معاملہ ہے۔ شاعری سمجھنا، انجوائے کی چیز سمجھنا آج بھی ایکسیپٹڈ ہے۔ لوگوں کے لیے سافٹ تسکین پسند ہے، ہارڈ تسکین کسی کو پسند نہیں ہے۔ تو لوگوں کو ٹیکسٹ ورژن پسند ہے، انطباقی ورژن پسند نہیں۔ تو ٹیکسٹ ورژن میں قوم عاد، قوم ثمود مجرم ٹھہرتی ہے۔ انطباقی ورژن میں قوم عاد کی جگہ وہ خود کو کھڑا ہوا پائیں گے۔ اس میں ان ساری گفتگو میں میں دو باتوں کو بہت سیریسلی پکڑ پایا، وہ یہ کہ یہ جو ایک کمیونٹی کو آٹھ گروپوں میں جو تقسیم کرنے والا جو ذہن ہے، کتنا بھیانک ذہن ہے۔ یعنی انبیاء ایک طرف جو کہ فیکٹس کی بنیاد پر کھڑے ہوتے ہیں، اور دوسری طرف فلاسفر اور شاعر اور اس طرح کے خیالی دنیا میں رہنے والے لوگ۔ یعنی ایک کمیونٹی کو آٹھ نیشنز میں ڈیوائیڈ کر دیا، کس قدر بھیانک یہ گمراہ کن آئیڈیالوجی ہے۔ یہ بہت زیادہ مجھے پوائنٹ اسٹرائیک کیا۔ تو یہ بات مجھے پہلے واضح نہیں تھی۔ وَالشُّعَرَاءُ يَتَّبِعُونَ اللَّهَ وَأَنَّهُمْ فِي كُلِّ وَادٍ يَهِبُونَ وَأَنَّهُمْ يَقُولُونَ مَا لَا يَفْعَلُونَ واضح نہیں تھا۔ اس مثال سے واضح ہوا کہ کس قدر فیکٹس پر کھڑے ہونے والے کس قدر کلیئر ہوتے ہیں، اور رزلٹ کتنا صحیح نکلتا ہے فیکٹس پر کھڑے ہونے کی وجہ سے۔ انبیاء کرام ایک طرف، دوسری طرف اس کے مقابلے میں جو فیکٹس پر کھڑے نہیں ہوتے، ایک خیال اپنے طور پر بنا لیتے ہیں، اپنے جذبات کی بنیاد پر یا فلسفے کی بنیاد پر۔ خیالی تو ایک کمیونٹی آٹھ نیشنز میں ڈیوائیڈ ہو کے رہ گئی ہے، مالدیپ کی شکل میں، سری لنکا کی شکل میں، برما کی شکل میں۔ اور دوسرا جو پوائنٹ تھا، وہ بہت زیادہ عجیب مجھے محسوس ہوا کہ لوگ جو ہے نا صرف اور صرف اس کو جانتے ہیں، مطلب قرآن کو جانتے ہیں، احادیث کو جانتے ہیں، اور بڑی قدر کے طور پر بولتے ہیں کہ ہم قرآن کو بہت احترام کرتے ہیں، اس کا بہت ریسپیکٹ کرتے ہیں، احادیث کی، سیرت کی بڑی عزت کرتے ہیں، بڑا یہ کرتے ہیں۔ مگر اپلائیڈ ورژن ان کے ذہنوں میں بھی نہیں ہے۔ اپلائیڈ ورژن جب بتایا جاتا ہے، مولانا جتنے بھی اصل میں مولانا کی باتوں سے جو لوگ ناراض ہوتے ہیں، اس کے پیچھے ریزن یہی ہے۔ اپلائیڈ بات کرتے ہیں مولانا تو بھئی، جس قرآن اور سنت کو آپ مانتے ہیں، اسی کی تو بات کرتے ہیں مولانا، اس سے ہٹ کر کوئی نئی بات تھوڑی کرتے ہیں۔ مگر اصل میں وہ اپلائیڈ ورژن چونکہ ہوتا ہے، وہ ہضم نہیں ہوتا ہے۔ یہ دو باتیں جو ہیں نا، بہت زیادہ اللہ رفیع صاحب کو جزائے خیر دے کہ جن سے یہ سب باتیں ہم نے سیکھنے کو۔ جزاک اللہ خیر ۔ جی صاحب، بہت ہی ایفیکٹو تھا آپ کا ریویژن۔ واقعی پوری سورہ جو ہے، نظروں کے سامنے آ گئی۔ آپ کا ریویژن بہت ہی سکسس فل تھا۔ کیا ڈاکٹر صاحب صحیح ہیں؟ ڈاکٹر رجت صاحب، استودی صاحب، مجھے بہت ایفیکٹو لگا۔ اسلام صاحب کا ریویژن جی فیاض صاحب بالکل صحیح کہہ رہے ہیں، مطلب بالکل کلیئر ہو گئی وہ ورسز، اینڈ بالکل ایسا لگ رہا تھا دیٹ ایک ایک چیز بالکل ایکسپلین ہو گئی ہے۔ تو مطلب بہت ہی ڈیٹیلڈ تھا، اینڈ مطلب آیتوں کے بیچ میں گھس گھس کے بالکل کلیرٹی دی ہے۔ دس از دس از ریلی امیزنگ۔ جزاک اللہ، جزاک اللہ، تھینک یو سو مچ۔ ہاں بالکل، ماشاءاللہ، بہت ہی ڈیٹیلڈ، کچھ باقی نہیں رہا۔ اس کو میرے خیال سے بار بار ہی سننا چاہیے تاکہ ایک دم جو ہے نا ابزورب ہو جائے، کیونکہ ابزورب کرنا بڑا ضروری ہے۔ جیسے مولانا کہتے تھے نا، ایک بار کتنی بار آپ الرسالہ پڑھتے ہیں تو ایک بار سے کچھ نہیں ہوتا۔ تو یہ بہت اچھا ڈیٹیلڈ ایکسپلینیشن دیا عبدالسلام صاحب نے۔ جزاک اللہ۔ تو رجت صاحب، نئی سورہ شروع کرنا ہے یا ایک اور ڈے کرنا ہے ریویژن کا؟ ڈاکٹر صاحب سے سننا ہے، آپ سے سننا ہے، ڈاکٹر اسوتی سے سننا ہے۔ ایک اور ریویژن کا ڈے کریں گے یا نیا سورہ شروع کریں گے؟ کر لیا پرسوں۔ اہ، باقی لوگوں کی کیا رائے ہے؟ میرے خیال سے نیا شروع کرنا چاہیے۔ فیاض بھائی، ٹھیک ہے، آپ باقی کل تو کل، کل تو عید ہے، کل سکپ کرتے ہیں۔ فیاض بھائی، کل سکپ، ہاں، کل سکپ کرتے ہیں۔ ہاں جی، آج بھی جو ہے نا وہاں جموں کشمیر میں عید منا رہے ہیں شاید، تو اس لیے ہمارے عامر موری نہیں۔ ہمم جی، ٹھیک ہے، کل کلاس نہیں ہوگی، پھر پرسوں نیا سورہ شروع کریں گے انشاءاللہ۔ ٹھیک ہے، چلیے، ہمارا وقت ہو گیا کافی۔ فراز بھائی، آپ کو کچھ کہنا تھا؟ اہ، نہیں، فیاض بھائی، عبدالسلام صاحب نے بہت ہی اچھا کور کر دیا، ساری ڈیٹیلز آ گئی ماشاءاللہ۔ ٹھیک ٹھیک، یعقوب صاحب، کچھ کہنا ہے یعقوب صاحب کو؟ جی، السلام علیکم۔ نہیں، فیاض بھائی، میں سن رہا ہوں ۔ چلیے، ٹھیک ہے، چلیے، پھر وقت ہمارا ہو گیا بہت زیادہ، پھر پرسوں ملتے ہیں انشاءاللہ۔</w:t>
      </w:r>
    </w:p>
    <w:p/>
    <w:p>
      <w:pPr>
        <w:pStyle w:val="Heading1"/>
      </w:pPr>
      <w:bookmarkStart w:id="51" w:name="vg17"/>
      <w:bookmarkEnd w:id="51"/>
      <w:r>
        <w:t>The Poets (Al-Shu‘ara’) - 26:198-203</w:t>
      </w:r>
    </w:p>
    <w:p>
      <w:bookmarkStart w:id="52" w:name="cl33"/>
      <w:bookmarkEnd w:id="52"/>
      <w:r>
        <w:rPr>
          <w:i/>
          <w:color w:val="77786F"/>
          <w:sz w:val="20"/>
        </w:rPr>
        <w:t>19 May 2026 (Urdu)</w:t>
      </w:r>
    </w:p>
    <w:p>
      <w:pPr>
        <w:pStyle w:val="Heading2"/>
      </w:pPr>
      <w:r>
        <w:t>خلاصہ</w:t>
      </w:r>
    </w:p>
    <w:p>
      <w:pPr>
        <w:jc w:val="right"/>
        <w:bidi/>
      </w:pPr>
      <w:r>
        <w:rPr>
          <w:rFonts w:ascii="Noto Nastaliq Urdu" w:hAnsi="Noto Nastaliq Urdu" w:eastAsia="Noto Nastaliq Urdu" w:cs="Noto Nastaliq Urdu"/>
          <w:sz w:val="28"/>
          <w:rtl/>
          <w:lang w:bidi="ur"/>
        </w:rPr>
        <w:t>انسان جب کسی حقیقت کو دل سے قبول نہیں کرنا چاہتا تو وہ اس کے خلاف طرح طرح کے بہانے تلاش کرتا ہے۔ ہمارے زمانے میں بھی جب یہ کہا جاتا ہے کہ قرآن اور پیغمبرِ اسلام کا مشن صرف مخصوص عرب معاشرے کے لیے تھا اور دیگر خطوں کے انسانوں سے اس کا کوئی تعلق نہیں، تو یہ دراصل حق کے اعتراف سے فرار کی ایک صورت ہے۔ قرآن کی رُو سے یہ محض مجادلہ برائے مجادلہ (argument for the sake of argument) کی روش ہے۔ جب آدمی کا مقصد طلبِ حق (quest for truth) نہ ہو بلکہ صرف اعتراض برائے اعتراض ہو، تو وہ کچھ بھی کہہ سکتا ہے۔ تاریخ میں اس کی مثال عبد اللہ بن الزبعریٰ کا وہ طرزِ عمل ہے جس نے قرآن کے اس بیان پر کہ 'جھوٹے معبود جہنم کا ایندھن بنیں گے'، یہ مغالطہ پیدا کیا کہ عیسائیوں کے ہاں حضرت عیسیٰ کی پرستش ہوتی ہے تو کیا وہ بھی جہنم میں جائیں گے؟ یہ حقیقت پسندی نہیں بلکہ حق سے بچنے کے لیے منطقی موشگافیوں کا سہارا لینا ہے۔</w:t>
      </w:r>
    </w:p>
    <w:p>
      <w:pPr>
        <w:jc w:val="right"/>
        <w:bidi/>
      </w:pPr>
      <w:r>
        <w:rPr>
          <w:rFonts w:ascii="Noto Nastaliq Urdu" w:hAnsi="Noto Nastaliq Urdu" w:eastAsia="Noto Nastaliq Urdu" w:cs="Noto Nastaliq Urdu"/>
          <w:sz w:val="28"/>
          <w:rtl/>
          <w:lang w:bidi="ur"/>
        </w:rPr>
        <w:t>یہ طرزِ فکر انسان کی پوری نفسیات کو مسخ کر دیتا ہے۔ مغالطہ آمیز گفتگو اور حقیقت کو توڑ مروڑ کر پیش کرنا (twisting of language) بظاہر کسی چھوٹے معاملے میں شروع ہوتا ہے، مگر رفتہ رفتہ یہ انسان کی مستقل عادت (psychological pattern) بن جاتا ہے۔ غیر سنجیدہ کلامی (loose talk) اور کج بحثی آدمی کے فکری توازن کو بگاڑ دیتی ہے۔ یہی وجہ ہے کہ فکری راست بازی اور سیدھی بات (straightforward thinking) انسان کی بنیادی اخلاقی ضرورت ہے۔ اگر انسان زندگی کے معاملات میں بے لاگ اور سیدھی بات کرنے کا عادی نہ ہو، تو وہ حق کے معاملے میں بھی راست فکری کا مظاہرہ نہیں کر سکتا اور بالآخر دائمی گمراہی کا شکار ہو جاتا ہے۔</w:t>
      </w:r>
    </w:p>
    <w:p>
      <w:pPr>
        <w:jc w:val="right"/>
        <w:bidi/>
      </w:pPr>
      <w:r>
        <w:rPr>
          <w:rFonts w:ascii="Noto Nastaliq Urdu" w:hAnsi="Noto Nastaliq Urdu" w:eastAsia="Noto Nastaliq Urdu" w:cs="Noto Nastaliq Urdu"/>
          <w:sz w:val="28"/>
          <w:rtl/>
          <w:lang w:bidi="ur"/>
        </w:rPr>
        <w:t>اس کا واضح ثبوت حضرت موسیٰ علیہ السلام اور فرعون کے واقعے میں ملتا ہے۔ جب موسیٰ علیہ السلام نے حق کا کھلا مظاہرہ کیا تو وہی ایک واقعہ فرعون کے دربار کے جادوگروں کے لیے ہدایت کا ذریعہ بن گیا۔ چونکہ جادوگروں کا مقصد حق کی تلاش تھا، اس لیے انہوں نے معروضی حقیقت (objective reality) کو دیکھتے ہی بغیر کسی تاویل کے فورا تسلیم کر لیا اور ان کے لیے مزید کسی بحث کی گنجائش باقی نہ رہی۔ اس کے برعکس، چونکہ فرعون نے پہلے سے ہی انکار کا فیصلہ کر رکھا تھا، اس لیے اس نے اسی واقعے سے ایک نیا اعتراض تراشا اور اسے ایک سازشی نظریہ (conspiracy theory) قرار دیتے ہوئے کہا کہ موسیٰ دراصل تمہارا بڑا ہے جس نے تمہیں جادو سکھایا ہے۔ ایک ہی مشاہدہ سچے طالبِ حق کے لیے یقین کا باعث بنتا ہے اور ہٹ دھرم کے لیے مزید سرکشی کا ایندھن بن جاتا ہے۔</w:t>
      </w:r>
    </w:p>
    <w:p>
      <w:pPr>
        <w:jc w:val="right"/>
        <w:bidi/>
      </w:pPr>
      <w:r>
        <w:rPr>
          <w:rFonts w:ascii="Noto Nastaliq Urdu" w:hAnsi="Noto Nastaliq Urdu" w:eastAsia="Noto Nastaliq Urdu" w:cs="Noto Nastaliq Urdu"/>
          <w:sz w:val="28"/>
          <w:rtl/>
          <w:lang w:bidi="ur"/>
        </w:rPr>
        <w:t>قرآنِ مجید کی آیت 'كَذٰلِكَ سَلَكْنَاهُ فِي قُلُوبِ الْمُجْرِمِينَ' اور 'نُوَلِّهِ مَا تَوَلَّىٰ' دراصل سنتِ الٰہی (divine law) کے اسی اٹل اصول کو بیان کرتی ہیں۔ خدا کا یہ قانون ہے کہ انسان اپنے آزادانہ ارادے سے جو راستہ چنتا ہے، خدا اس کے لیے اسی راستے کے اسباب فراہم کر دیتا ہے۔ اگر آدمی سچائی اور راست بازی کا طالب ہو تو اسے سچائی کی توفیق اور مضبوط فکری شخصیت (strong personality) عطا کی جاتی ہے؛ لیکن اگر وہ فکری کجی اور مجرمانہ ذہنیت (loose thinking) کو اپنا شیوہ بنا لے تو خدا اسے اسی کی بنائی ہوئی غلط سوچ کے حوالے کر دیتا ہے۔ بالآخر انسان کا اپنا داخلی فیصلہ (personal decision) ہی اس کی ابدی تقدیر کا تعین کرتا ہے۔</w:t>
      </w:r>
    </w:p>
    <w:p>
      <w:pPr>
        <w:pStyle w:val="Heading2"/>
      </w:pPr>
      <w:r>
        <w:t>Transcript</w:t>
      </w:r>
    </w:p>
    <w:p>
      <w:pPr>
        <w:jc w:val="right"/>
        <w:bidi/>
      </w:pPr>
      <w:r>
        <w:rPr>
          <w:rFonts w:ascii="Noto Nastaliq Urdu" w:hAnsi="Noto Nastaliq Urdu" w:eastAsia="Noto Nastaliq Urdu" w:cs="Noto Nastaliq Urdu"/>
          <w:sz w:val="26"/>
          <w:rtl/>
          <w:lang w:bidi="ur"/>
        </w:rPr>
        <w:t>جی اسلام صاحب، ہمارے ملک میں بھی جو ہے قرآن اور محمد رسول اللہ کو لے کر جو ہے بعض لوگ یہی کہتے ہیں کہ جو محمد پیغمبر جو تھے وہ عرب سوسائٹی کے لیے بھیجے گئے تھے۔ ان کا پیغام اچھا ہے، لیکن جو ہے وہ عربوں کے لیے ہے، ہم بھارتیوں کے لیے نہیں ہے۔ اس طرح کہنے والے لوگ بھی ہیں ہمارے ملک میں۔ تو اس پیراگراف میں جو بات بتائی گئی ہے، ارگیومنٹ فار دا سیک اف ارگیومنٹ، یعنی آدمی اگر صرف ارگیومنٹ ہی کرنا چاہے تو وہ کچھ بھی کہہ سکتا ہے۔ كذلك سلكناه في قلوب المجرمين. تو بات ہی کرنا ہے، تو انسان جو چاہے بات کرے۔ تو قرآن میں جو ہے اس کی کئی مثالیں ہیں۔ انسان جب ارگیومنٹ فار دا سیک اف ارگیومنٹ کرتا ہے، یعنی اس کا مقصد سچائی تک پہنچنا نہیں ہوتا، صرف جو ہے ابجیکشن کرنا ہوتا ہے۔ تو اس سے پہلے عبداللہ بن زبری کی مثال بھی آئی تھی، جس نے کہا تھا کہ جو ہے اگر سارے جھوٹے خدا جو ہے آگ میں پھینک دیے جائیں گے تو کیا عیسیٰ ابن مریم بھی پھینک دیے جائیں گے؟ کیونکہ وہ بھی تو ایک عیسائیوں کے پاس خدا ہی ہیں، ان کی پوجا ہوتی ہے۔ تو اس طرح کے جو ہے انسان اگر ارگیومنٹ کرنا چاہے تو کچھ نہ کچھ اس کو مل ہی جاتا ہے۔ تو گویا کہ اس پیراگراف میں یہ کہا جا رہا ہے کہ آدمی اس طرح کے مزاج سے بچے زندگی میں، اگر وہ کسی بھی معاملے میں اس طرح کا مزاج بنایا ہوا ہے۔ ارگیومنٹ فار دا سیک اف ارگیومنٹ کا تو پھر وہ اس کی پوری زندگی کو گھیر سکتا ہے، یعنی ہر جگہ وہ ممکن ہے جو ہے یہی کرنے لگے۔ اگرچہ کہ کرنے والا جو ہے کسی چھوٹے میٹر میں کر رہا ہوگا، لیکن پھر وہی اس کی ہیبٹ بن جائے گی زندگی میں۔ تو مولانا اسی لیے جو ہے نا لوز ٹاک اور اس طرح کی باتوں سے ٹوسٹنگ لینگویج ان سب سے بہت سختی سے منع کرتے تھے اپنی مجلسوں میں۔ کہتے تھے کہ سٹریٹ فارورڈ بات کیجئے، جو ہے وہی بولیے۔ کیونکہ ایک جگہ اگر آپ کو اس کی عادت ہے تو پھر ہر جگہ ہی اس کی عادت پڑے گی۔ تو گویا کہ جو ہے یہ لوز ٹاک کی ایک مثال ہے رسول اللہ کے دور کے لوگوں کی۔ تو پیچھے موسیٰ کے واقعے میں اس کی اچھی مثال ہے، یعنی ایک ہی واقعہ جو ہے جادوگروں کے لیے جو ہے ہدایت کا ذریعہ بن گیا۔ اور وہی واقعہ جو ہے ارگیومنٹ صرف ارگیومنٹ کے مقصد سے کرنے والوں کے لیے جو ہے غصے کا سبب بن گیا، فرعون اور اس کے ساتھیوں کے لیے۔ جادوگروں نے اس کو دیکھا تو ان کو فوراً جو ہے سیٹسفیکٹری انسر مل گیا ان کی تلاش کا، حضرت موسیٰ کو لے کر۔ لیکن فرعون کو جو ہے انکار ہی کرنا طے تھا، یہ ارگیومنٹ ہی کرنا طے تھا۔ تو اس نے جو ہے إنه لکبیرکم الذی علمکم السحر کہہ دیا، یہ تمہارا ہیڈ ہے جس نے تم کو جادو سکھا کر جو ہے سازش کے تحت یہاں لے آیا ہے۔ تو تم نے پلانڈ وے میں جو ہے یہ سب ڈیمونسٹریشن کیا ہے۔ یہ سب فرعون نے وہی واقعہ سے ایک اور ارگیومنٹ نکال لیا، لیکن جادوگروں کے لیے جو ہے وہی واقعہ ہدایت کے لیے فل اسٹاپ بن گیا۔ کوئی مور ارگیومنٹ کی ان کو ضرورت نہیں پڑی۔ كذلك سلكناه في قلوب المجرمين کا مطلب یہ ہوا کہ آپ جو بننا چاہتے ہیں، اللہ تعالی آپ کو جو ہے ویسے ہی بننے کی راہ ہموار کرے گا۔ اگر آپ سچے انسان بننا چاہتے ہیں تو سچے انسان کے حالات آپ کو پیدا کیے جائیں گے۔ اور اگر آپ اس طرح کے انسان بننا چاہتے ہیں، لوز تھنکر، تو اللہ تعالی آپ کو لوز تھنکنگ کے حوالے کر دے۔ تو قرآن میں اس کو دوسری جگہ کہا گیا ہے نوولہ ما تولی جدھر وہ مڑنا چاہتا ہے، وہیں اس کو مولڈ کر دیتا ہے۔ جدھر وہ مولڈ ہونا چاہتا ہے، ہم اس کو ویسے ہی مولڈ ہونے کے لیے راہ دے دیتے ہیں۔ تو كذلك سلكناه في قلوب المجرمين تو یہ بہت امپورٹنٹ بات ہے کہ آدمی کے اپنے ڈیسیژن سے اس کی پرسنیلٹی بنی ہوئی ہے۔ اگر کوئی آدمی سٹرونگ پرسنیلٹی بنانا چاہ رہا ہے تو سٹرونگ پرسنیلٹی والی توفیق اس کو ملے گی۔ اگر ویک پرسنیلٹی بنانا چاہتا ہے تو ویک پرسنیلٹی کے راستے وہ خود تلاش کر کے اس پر چل پڑے گا۔</w:t>
      </w:r>
    </w:p>
    <w:p/>
    <w:p>
      <w:bookmarkStart w:id="53" w:name="cl34"/>
      <w:bookmarkEnd w:id="53"/>
      <w:r>
        <w:rPr>
          <w:i/>
          <w:color w:val="77786F"/>
          <w:sz w:val="20"/>
        </w:rPr>
        <w:t>20 May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کی آیت ’’كَذَٰلِكَ سَلَكْنَاهُ فِي قُلُوبِ الْمُجْرِمِينَ‘‘ (اسی طرح ہم نے اس انکار کو مجرموں کے دلوں میں پیوست کر دیا) انسانی نفسیات کے ایک نہایت گہرے اور آفاقی قانون کو بے نقاب کرتی ہے۔ جب انسان یا کوئی گروہ معروضی حقیقت (objective reality) کو تسلیم کرنے کے بجائے اپنی انا، ضد یا تعصب پر اڑ جاتا ہے، تو اس کے باطن میں حق کا انکار اس طرح سرایت کر جاتا ہے کہ اس کا ذہن حق سے فرار کے لیے خود ساختہ اور کمزور استدلال (flimsy rationalization) تراشنے لگتا ہے۔ یہ نفسیاتی بیماری کسی ایک دور یا خاص قوم تک محدود نہیں، بلکہ شکلیں بدل بدل کر ہر دور کے منکرین اور غافل انسانوں کے اندر ظاہر ہوتی رہتی ہے۔</w:t>
      </w:r>
    </w:p>
    <w:p>
      <w:pPr>
        <w:jc w:val="right"/>
        <w:bidi/>
      </w:pPr>
      <w:r>
        <w:rPr>
          <w:rFonts w:ascii="Noto Nastaliq Urdu" w:hAnsi="Noto Nastaliq Urdu" w:eastAsia="Noto Nastaliq Urdu" w:cs="Noto Nastaliq Urdu"/>
          <w:sz w:val="28"/>
          <w:rtl/>
          <w:lang w:bidi="ur"/>
        </w:rPr>
        <w:t>مسلمانوں کے موجودہ عمومی رویے میں اس کی واضح مثال بیرونی سازشوں کا مفروضہ (conspiracy mindset) ہے۔ روایتی ذہنیت ہمیشہ اپنے زوال اور مسائل کی ذمہ داری اغیار کی سازشوں پر ڈال کر خود کو بری الذمہ قرار دے دیتی ہے۔ حالانکہ قرآنی تعلیمات کی رو سے اصل مسئلہ دشمنوں کی تدبیریں نہیں، بلکہ خود اہلِ ایمان کے اندر صبر اور تقویٰ (patience and God-consciousness) کا فقدان ہے۔ قرآن کا دو ٹوک اعلان ہے کہ اگر تم صبر اور تقویٰ کی روش اختیار کرو تو ان کی کوئی تدبیر تمہیں نقصان نہیں پہنچا سکتی۔ اس صریح قرآنی حقیقت کے باوجود، لوگ احتسابِ ذات (self-accountability) کی سنجیدہ راہ اپنانے کے بجائے سازشی نظریات کی فکری پناہ گاہ میں عافیت تلاش کرتے ہیں، تاکہ اپنی عملی کمزوریوں کا اعتراف نہ کرنا پڑے۔</w:t>
      </w:r>
    </w:p>
    <w:p>
      <w:pPr>
        <w:jc w:val="right"/>
        <w:bidi/>
      </w:pPr>
      <w:r>
        <w:rPr>
          <w:rFonts w:ascii="Noto Nastaliq Urdu" w:hAnsi="Noto Nastaliq Urdu" w:eastAsia="Noto Nastaliq Urdu" w:cs="Noto Nastaliq Urdu"/>
          <w:sz w:val="28"/>
          <w:rtl/>
          <w:lang w:bidi="ur"/>
        </w:rPr>
        <w:t>یہی رویہ جدید دور کے منکرینِ خدا اور مادہ پرستوں کے ہاں بھی بدرجہ اتم موجود ہے۔ الحاد کے پاس وجودِ باری تعالیٰ کا انکار کرنے کے لیے کوئی ٹھوس اور قطعی دلیل نہیں ہے، بلکہ انہوں نے بھی اپنے انکار کو جواز بخشنے کے لیے محض سطحی مفروضات کا سہارا لے رکھا ہے۔ جدید الحادی فکر میں یہ استدلال عام ہے کہ جب کائنات کے تمام مظاہر مادی اسباب (natural causes) کے تحت وقوع پذیر ہو رہے ہیں تو پھر کسی مافوق الفطرت ہستی (supernatural cause) کو ماننے کی ضرورت باقی نہیں رہتی۔ یہ صریحاً ایک مغالطہ ہے، کیونکہ مادی اسباب تو درحقیقت اس قادرِ مطلق کے وضع کردہ نظامِ فطرت کے محض انتظامی اجزاء ہیں، نہ کہ بذاتِ خود خالق۔</w:t>
      </w:r>
    </w:p>
    <w:p>
      <w:pPr>
        <w:jc w:val="right"/>
        <w:bidi/>
      </w:pPr>
      <w:r>
        <w:rPr>
          <w:rFonts w:ascii="Noto Nastaliq Urdu" w:hAnsi="Noto Nastaliq Urdu" w:eastAsia="Noto Nastaliq Urdu" w:cs="Noto Nastaliq Urdu"/>
          <w:sz w:val="28"/>
          <w:rtl/>
          <w:lang w:bidi="ur"/>
        </w:rPr>
        <w:t>اسی طرح انسانی ارتقاء کا نظریہ (theory of human evolution) بھی جدید انسان کے لیے حق سے فرار کا ایک بڑا فکری حربہ بن چکا ہے۔ اگرچہ یہ نظریہ قطعی سائنسی شواہد سے محروم اور سائنسی طور پر سخت متنازع اور مجروح ہے، لیکن خدا کے بغیر کائنات اور حیات کی توجیہ پیش کرنے کی مجبوری کے تحت اسے نظامِ تعلیم اور میڈیا میں ایک مسلمہ حقیقت کے طور پر فروغ دیا گیا۔ یہ تمام رویے دراصل اسی کمزور بنیاد پر کھڑے ہیں جس کا مقصد بغیر کسی محکم دلیل کے الحادی نظریے کی توثیق کرنا ہے۔</w:t>
      </w:r>
    </w:p>
    <w:p>
      <w:pPr>
        <w:jc w:val="right"/>
        <w:bidi/>
      </w:pPr>
      <w:r>
        <w:rPr>
          <w:rFonts w:ascii="Noto Nastaliq Urdu" w:hAnsi="Noto Nastaliq Urdu" w:eastAsia="Noto Nastaliq Urdu" w:cs="Noto Nastaliq Urdu"/>
          <w:sz w:val="28"/>
          <w:rtl/>
          <w:lang w:bidi="ur"/>
        </w:rPr>
        <w:t>چاہے مذہبی طبقہ اپنی اصلاح اور صبر و تقویٰ کے تقاضوں سے بچنے کے لیے سازشی بیانیے وضع کرے، یا جدید مادہ پرست خالقِ کائنات کی حاکمیت کے آگے جھکنے سے فرار کے لیے بے بنیاد الحادی نظریات گھڑ لے—دونوں کی اصل حقیقت ایک ہی ہے۔ حق کی غیر مشروط تابعداری سے گریز ہی انسان کو کمزور استدلال کا سہارا لینے پر مجبور کرتا ہے، اور یہی وہ فکری کجی ہے جس کی عکاسی قرآنی الفاظ ’’كَذَٰلِكَ سَلَكْنَاهُ فِي قُلُوبِ الْمُجْرِمِينَ‘‘ میں کی گئی ہے۔</w:t>
      </w:r>
    </w:p>
    <w:p>
      <w:pPr>
        <w:pStyle w:val="Heading2"/>
      </w:pPr>
      <w:r>
        <w:t>Transcript</w:t>
      </w:r>
    </w:p>
    <w:p>
      <w:pPr>
        <w:jc w:val="right"/>
        <w:bidi/>
      </w:pPr>
      <w:r>
        <w:rPr>
          <w:rFonts w:ascii="Noto Nastaliq Urdu" w:hAnsi="Noto Nastaliq Urdu" w:eastAsia="Noto Nastaliq Urdu" w:cs="Noto Nastaliq Urdu"/>
          <w:sz w:val="26"/>
          <w:rtl/>
          <w:lang w:bidi="ur"/>
        </w:rPr>
        <w:t>یہاں جو آیت ہے، "کذالک سلكنہ فی قلوب المجرمين" اسی طرح ہم مجرموں کے دلوں میں جو ہے آرگیومنٹ پیدا کرتے ہیں، تو غور کرنے سے ایسا لگتا ہے کہ شکل بدل بدل کے جو ہے ہر گروہ اور ہر انڈیویجول، چاہے مسلمان ہو یا غیر مسلم، وہ اسی طرح کے ویک آرگیومنٹ میں رہتا ہے۔ جیسے یہاں ایک کا ذکر ہے اس پیراگراف میں، یعنی مولانا ہمیشہ لوگوں سے کہتے تھے کہ صبر اور تقویٰ کا ہونا جو ہے یہ پرابلم کی بات ہے۔ مسلمان جو ہے سازش کی باتیں کرتے ہیں، اغیار کی سازش، لوگ کانسپریسی کر رہے ہیں۔ لیکن مولانا یہ کہتے تھے کہ جو ہے کانسپریسی کی بات اصل نہیں ہے، صبر اور تقویٰ کا نہ ہونا یہ اصل بات ہے۔ تو یہ جو ہے مولانا کی بات قرآن پر بیس کرتی تھی پوری۔ وَإِن تَسْبِرُوا وَتَتَّقُوا لَا يَضُرُّكُمْ كَيْدُهُمْ شَيْءٌ تو سازش کی موجودگی پرابلم نہیں ہے، بلکہ تقویٰ کی غیر موجودگی اور صبر کی غیر موجودگی پرابلم ہے۔ تو مولانا کا آرگیومنٹ بالکل قرآن پر بیس کرتا ہے، لیکن کسی کو بھی جو ہے وہ ایکسیپٹیبل نہیں تھا۔ ہر ایک بس سازش سازش کی باتیں ہی کرتے تھے۔ تو غالباً یہی ہے كَذَٰلِكَ سَلَكْنَا فِي قُلُوبِ الْمُجْرِمِينَ کہ نہ ماننے والوں کو جو ہے کچھ بھی ہاف آرگیومنٹ مل ہی جاتا ہے۔ تو اسی طرح جو ماڈرن ملحدین جو ہیں، ان کے پاس بھی اس طرح کے آرگیومنٹ ہیں خدا کو نہ ماننے کے لیے۔ جیسے کوئی کہتا ہے کہ جو ہے "When things are due to natural causes, then they are not due to super-natural causes." تو یہ ایک آرگیومنٹ ہے جو ماڈرن دور میں لوگوں نے گھڑ لیا ہے۔ یا اس کا جو نظریہ ہے ایولوشن کا، ایک نظریہ لوگوں نے بنا لیا جس کے کوئی مضبوط ایویڈنس ہی نہیں ہے۔ بہت ہی ویک بیس پر جو ہے ایک نظریہ بنا لیا گیا ہیومن ایولوشن کا، اور اس پر جو ہے پرچار کیا گیا لوگوں کو۔ تو یہ بھی ویسے ہی چیز لگتی ہے جدید دور کے انسانوں کی کہ ایولوشن کا ایک ایسا نظریہ گھڑ لیا جس کے لیے ایویڈنس ہی نہیں ہے، بلکہ پوری طرح اب وہ ریجیکٹ ہی ہو گیا ہے۔ لیکن بہت وائیڈلی جو ہے سلیبس میں اور ہر جگہ اس کو پڑھایا جاتا ہے اور اس کو ایز اے فیکٹ کے مانا جاتا ہے۔ تو اس کی کافی مثالیں انڈیویجول اور سوسائٹیز میں ہو سکتی ہیں۔ كَذَٰلِكَ سَلَكْنَا فِي قُلُوبِ الْمُجْرِمِينَ .</w:t>
      </w:r>
    </w:p>
    <w:p/>
    <w:p>
      <w:pPr>
        <w:pStyle w:val="Heading1"/>
      </w:pPr>
      <w:bookmarkStart w:id="54" w:name="vg18"/>
      <w:bookmarkEnd w:id="54"/>
      <w:r>
        <w:t>The Poets (Al-Shu‘ara’) - 26:204-212</w:t>
      </w:r>
    </w:p>
    <w:p>
      <w:bookmarkStart w:id="55" w:name="cl35"/>
      <w:bookmarkEnd w:id="55"/>
      <w:r>
        <w:rPr>
          <w:i/>
          <w:color w:val="77786F"/>
          <w:sz w:val="20"/>
        </w:rPr>
        <w:t>21 May 2026 (Urdu)</w:t>
      </w:r>
    </w:p>
    <w:p>
      <w:pPr>
        <w:pStyle w:val="Heading2"/>
      </w:pPr>
      <w:r>
        <w:t>خلاصہ</w:t>
      </w:r>
    </w:p>
    <w:p>
      <w:pPr>
        <w:jc w:val="right"/>
        <w:bidi/>
      </w:pPr>
      <w:r>
        <w:rPr>
          <w:rFonts w:ascii="Noto Nastaliq Urdu" w:hAnsi="Noto Nastaliq Urdu" w:eastAsia="Noto Nastaliq Urdu" w:cs="Noto Nastaliq Urdu"/>
          <w:sz w:val="28"/>
          <w:rtl/>
          <w:lang w:bidi="ur"/>
        </w:rPr>
        <w:t>انسان جب اس دنیا میں مادی وسائل، جسمانی قوت، مالی استحکام اور سیاسی غلبے جیسے موافق حالات (supporting systems) کے سہارے اپنی سرگرمیوں کا آغاز کرتا ہے، تو وہ بہت جلد ایک شدید غفلت کا شکار ہو جاتا ہے۔ سازگار زمینی احوال انسان کے اندر ایک خطرناک ذہنی فریب (delusion) پیدا کر دیتے ہیں، جس کے نتیجے میں وہ اپنے موجودہ عروج اور وسائل کے تسلسل کو ابدی سمجھ بیٹھتا ہے۔ قرآنِ مجید کی آیات انسان کو اسی نفسیاتی مغالطے سے چونکاتی ہیں کہ اگر کسی فرد یا گروہ کو برسوں سامانِ زیست سے لطف اندوز ہونے کی مہلت دی بھی جائے، اور بالآخر ان پر وہ گھڑی آن پہنچے جس کی انہیں خبر دی گئی تھی، تو یہ مادی آسائشیں ان کے کچھ کام نہ آئیں گی۔ دنیاوی وسائل کی فراوانی معروضی حقیقت (objective reality) پر پردہ ڈال کر انسان کو خود فریبی کے غار میں دھکیل دیتی ہے۔</w:t>
      </w:r>
    </w:p>
    <w:p>
      <w:pPr>
        <w:jc w:val="right"/>
        <w:bidi/>
      </w:pPr>
      <w:r>
        <w:rPr>
          <w:rFonts w:ascii="Noto Nastaliq Urdu" w:hAnsi="Noto Nastaliq Urdu" w:eastAsia="Noto Nastaliq Urdu" w:cs="Noto Nastaliq Urdu"/>
          <w:sz w:val="28"/>
          <w:rtl/>
          <w:lang w:bidi="ur"/>
        </w:rPr>
        <w:t>یہی وجہ ہے کہ انسانوں کو، خواہ ان کا تعلق مسلم معاشرے سے ہو یا غیر مسلم اقوام سے، اس فکری مغالطے سے نکالنا اور انہیں شعوری سطح پر بیدار کرنا ہر دور کا سب سے بڑا تقاضا رہا ہے۔ انبیاء کا بنیادی مقصد یہی تھا، اور ان کے بعد اب قرآنی پیغام کے ذریعے انسان کے اس خوابِ غفلت کو توڑنا ناگزیر ہے۔ یہ کام کسی بھی حال میں رکنا نہیں چاہیے؛ خواہ وہ مسلمانوں کی اندرونی اصلاح و تذکیر (انذارِ خاص) ہو یا تمام نوعِ انسانی تک سچائی کی عمومی ترسیل (انذارِ عام / universal warning)۔ مادی زندگی کے سحر کو باطل کرنے کا اس کے سوا کوئی ذریعہ نہیں کہ انسانوں کے سامنے قرآنِ مجید کے انتباہات کو واضح دلائل کے ساتھ پیش کیا جائے، اور انہیں یہ حقیقت یاد دلائی جائے کہ موجودہ احوال محض عارضی (temporary) اور امتحانی ہیں، جبکہ اصل حقیقت ہر فرد کا اپنے پروردگار کی گرفت میں آنا ہے۔</w:t>
      </w:r>
    </w:p>
    <w:p>
      <w:pPr>
        <w:jc w:val="right"/>
        <w:bidi/>
      </w:pPr>
      <w:r>
        <w:rPr>
          <w:rFonts w:ascii="Noto Nastaliq Urdu" w:hAnsi="Noto Nastaliq Urdu" w:eastAsia="Noto Nastaliq Urdu" w:cs="Noto Nastaliq Urdu"/>
          <w:sz w:val="28"/>
          <w:rtl/>
          <w:lang w:bidi="ur"/>
        </w:rPr>
        <w:t>ہماری قریبی تاریخ میں اس نفسیاتی المیے کی ایک روشن مثال مغل دورِ حکومت کی صورت میں ملتی ہے۔ مغل سلاطین نے دہلی، آگرہ اور حیدرآباد جیسے مراکز میں شاندار محلات، قلعے اور تاریخی عمارات قائم کیں اور ان کی دیواروں پر انذار و عبرت پر مشتمل قرآنی آیات کو نہایت نفاست سے کندہ کروایا۔ مگر ان کا المیہ یہ تھا کہ ان کے نزدیک یہ کلام محض آرائش و زیبائش (aesthetic beautification) اور فنِ خطاطی کے مظاہرے کا ذریعہ بن کر رہ گیا۔ وہ ان کلمات کی نقاشی تو کرتے رہے، لیکن ان کے اندر پوشیدہ خدائی انذار (divine warning) سے اپنے دلوں کو بیدار نہ کر سکے اور ان آیات سے وہ زندہ سبق حاصل کرنے میں ناکام رہے جو ان کے ضمیر کو جھنجھوڑ سکتا تھا۔</w:t>
      </w:r>
    </w:p>
    <w:p>
      <w:pPr>
        <w:jc w:val="right"/>
        <w:bidi/>
      </w:pPr>
      <w:r>
        <w:rPr>
          <w:rFonts w:ascii="Noto Nastaliq Urdu" w:hAnsi="Noto Nastaliq Urdu" w:eastAsia="Noto Nastaliq Urdu" w:cs="Noto Nastaliq Urdu"/>
          <w:sz w:val="28"/>
          <w:rtl/>
          <w:lang w:bidi="ur"/>
        </w:rPr>
        <w:t>اس تاریخی غفلت کی ایک نمایاں مثال آگرہ کا تاج محل ہے، جس کے صدر دروازے اور دیواروں پر سورۂ فجر کو مکمل طور پر تحریر کیا گیا ہے۔ اس سورہ کا مرکزی مضمون یہ ہے کہ سرکش اقوام پر اللہ کے عذاب کا کوڑا کس طرح برسا اور تمہارا پروردگار ہر وقت گھات میں ہے (خدائی نگاہداشت / divine vigilance)۔ تاریخ کا یہ کیسا الم ناک تضاد ہے کہ انہوں نے اپنے ہی ہاتھوں سے سنگِ مرمر کی سلوں پر اپنے ممکنہ زوال کا فیصلہ رقم کر دیا، مگر اس کے ادراک سے مکمل طور پر محروم رہے۔ وہ یہ نہ سمجھ سکے کہ شان و شوکت اور عروج کے بعد اگر انسان خدا کے حضور عاجزی اختیار نہ کرے، تو تاریخ کا بے لچک قانون اسے زوال کی گہری کھائی میں گرا دیتا ہے۔ بالآخر ان کے ساتھ وہی معاملہ پیش آیا جس کی وعید ان کے اپنے محلات کے در و دیوار پر لکھی ہوئی تھی۔</w:t>
      </w:r>
    </w:p>
    <w:p>
      <w:pPr>
        <w:jc w:val="right"/>
        <w:bidi/>
      </w:pPr>
      <w:r>
        <w:rPr>
          <w:rFonts w:ascii="Noto Nastaliq Urdu" w:hAnsi="Noto Nastaliq Urdu" w:eastAsia="Noto Nastaliq Urdu" w:cs="Noto Nastaliq Urdu"/>
          <w:sz w:val="28"/>
          <w:rtl/>
          <w:lang w:bidi="ur"/>
        </w:rPr>
        <w:t>یہ تاریخی حقیقت ہر فرد، خاندان اور معاشرے کے لیے ایک کھلا تازیانہ ہے۔ دنیاوی خوشحالی اور عارضی کامیابی ہمیشہ انسان کو فکری جمود اور مغالطے میں مبتلا کر دیتی ہے، جس کا انجام انجامِ کار ہلاکت کے سوا کچھ نہیں۔ اس تباہ کن غفلت کا علاج صرف یہ ہے کہ قرآنی دعوت اور انذار کے عمل کو تسلسل کے ساتھ جاری رکھا جائے۔ مسلم اور غیر مسلم دونوں طبقات کے سامنے اس الہامی سچائی کو بے کم و کاست پہنچانا لازم ہے، تاکہ انسان دنیا کے جھوٹے سہاروں سے نکل کر معروضی سچائی سے باخبر (aware) ہو سکے اور اس وقت سے پہلے سنبھل جائے جب توبہ اور واپسی کی تمام مہلتیں ختم ہو جاتی ہیں۔</w:t>
      </w:r>
    </w:p>
    <w:p>
      <w:pPr>
        <w:pStyle w:val="Heading2"/>
      </w:pPr>
      <w:r>
        <w:t>Transcript</w:t>
      </w:r>
    </w:p>
    <w:p>
      <w:pPr>
        <w:jc w:val="right"/>
        <w:bidi/>
      </w:pPr>
      <w:r>
        <w:rPr>
          <w:rFonts w:ascii="Noto Nastaliq Urdu" w:hAnsi="Noto Nastaliq Urdu" w:eastAsia="Noto Nastaliq Urdu" w:cs="Noto Nastaliq Urdu"/>
          <w:sz w:val="26"/>
          <w:rtl/>
          <w:lang w:bidi="ur"/>
        </w:rPr>
        <w:t>جیسے ہم یہ آیتیں پڑھنے سے اس طرح لگتا ہے: أفبعذابنا يستعجلون ؟ أفرأيت إن متعناهم سنين ثم جاءهم ما كانوا يوعدون؟ ما أغنى عنهم ما كانوا يمتعون. تو ان آیتوں کو پڑھنے سے یہ لگتا ہے کہ جو ہے جو زمینی حالات جو ہیں انسانوں کے ساتھ جو زمین پر جو حالات پیش آتے ہیں تو بہت جلد انسان کو جو ہے غفلت پکڑ لیتی ہے اس میں یعنی جب وہ کوئی انڈیویجول یا کمیونٹی زندگی شروع کرتی ہے اپنی تو سپورٹنگ سسٹم کی وجہ سے جو ہے اس کے ہر کام بننے لگتے ہیں فائنینشل اور صحت اور پولیٹیکل یا اس طرح کی جو بھی چیز ہے تو جب یہ سارے معاملات جو ہے سپورٹنگ پر آتے ہیں تو انسان پر جو ہے ایک ٹائپ کا ڈیلیوژن چھا جاتا ہے ایک ٹائپ کا ذہنی دھوکہ ہو جاتا ہے انسان کو اچھے حالات کی وجہ سے تو اس لیے جو ہے چاہے مسلم کمیونٹی ہو یا غیر مسلم کمیونٹی ہر وقت ان کو جو ہے انتظار کرنا اور اس ڈیلیوژن سے نکالنا اس ذہنی دھوکے سے نکالنا یہ ہر دور میں ضروری ہے یعنی پیغمبروں کے دور میں بھی اب پیغمبروں کے بعد بھی قرآن کے ذریعے جو ہے لوگوں کی غفلت کو ہر وقت توڑتے رہنا مسلمانوں کی غفلت کو بھی اور غیر مسلموں کی غفلت کو تو کبھی بھی یہ کام رکنا نہیں چاہیے انظار مسلم اور انظار عام انظار خاص اور انظار عام کبھی بھی یہ رکنا نہیں چاہیے کیونکہ اس کے علاوہ کوئی اس کا راستہ باقی نہیں ہے انسانوں کی غفلت کو توڑنے کا کہ ان کو قرآن پہنچایا جائے اور ان کو بتایا جائے کہ جو ہے یہ جو حالات ہیں وہ ٹیمپریری ہیں اصل یہ ہے کہ خدا گرفت میں لینے والا ہے ہر انسان تو ہماری جو نیئر ہسٹری جو ہے ہماری قریبی تاریخ مثال کے طور پر مغل مغل جو ہے ابھی کچھ ہی سال پہلے یعنی ایک صدی پہلے جو ہے پورے اس پر چھائے ہوئے تھے ہر طرف سے ان کی عمارتیں اور ان کے محلات وغیرہ وغیرہ تو انہوں نے جو بھی عمارتیں بنائیں وہ عمارتوں پر جو ہے یہی آیتیں انہوں نے کندہ کروائی اس میں یہ اس ٹائپ کی آیت ہے جس میں خدا کا انظار ہے جو بھی ہم ان کی عمارتیں دیکھتے ہیں آگرہ ہو دلی یا حیدرآباد ہو ہر جگہ انہوں نے شاندار عمارتیں بنائیں اور وہ شاندار عمارتوں پر جو ہے یہی قرآنی آیتیں انہوں نے لکھ دی لیکن اس کے باوجود جو ہے وہ بچ نہیں سکے یعنی گویا کہ آیتوں کو انہوں نے ایز اے بیوٹیفیکیشن کے یوز کیا ان آیتوں کو لیکن اس کا سبق جو ہے وہ نہیں پکڑ پائے تو جن آیتوں کو انہوں نے بیوٹیفیکیشن کے لیے اپنے محلوں اور اپنے قلعوں پر لکھا تھا وہی ان کا اصل میں انجام تھا گویا کہ خود انہوں نے اپنے ہاتھوں سے اپنا انجام لکھ دیا اپنی بلڈنگوں پر جیسے ہم آگرہ میں تاج محل میں داخل ہوتے ہیں تو ہر طرف آیتیں ہی آیتیں ہیں قرآن کی ایک جگہ جو ہے پوری کمپلیٹ سورہ فجر لکھی ہوئی ہے بہترین انداز سے تو سورہ فجر میں جو ہے یہی باتیں ہیں کہ ان پر تمہارے رب کا جو ہے کوڑا برس پڑا تمہارا رب گھات لگائے بیٹھا ہے تو گویا کہ انہوں نے خود مان لیا یہ کہ ہم رب کی گھات میں ہیں اور پھر اس کے انجام سے بھی دوچار ہوئے تو افراد ہوں یا کمیونٹیز ہوں خوشحالی اور اچھے حالات جو ہیں بہت جلد ذہنی کنفیوژن میں لے جاتے ہیں انسانوں کو اور تقریباً ہر انسان اور ہر کمیونٹی جو ہے بہت جلد اس کا انجام بھی دیکھ لیتی ہے ہر طرف ہمارے اطراف میں یہ ہو رہا ہے خاندانوں میں بھی اور سوسائٹیز میں بھی تو اس لیے لازم ہے قرآن کا پہنچانا اور قرآن سے انظار کرنا مسلمانوں کو بھی اور غیر مسلموں کو بھی تاکہ لوگ جو ہے اویئر رہیں۔</w:t>
      </w:r>
    </w:p>
    <w:p/>
    <w:p>
      <w:bookmarkStart w:id="56" w:name="cl36"/>
      <w:bookmarkEnd w:id="56"/>
      <w:r>
        <w:rPr>
          <w:i/>
          <w:color w:val="77786F"/>
          <w:sz w:val="20"/>
        </w:rPr>
        <w:t>22 May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کی سورۂ شعراء میں اس معاندانہ پروپیگنڈے کی حقیقت کو بے نقاب کیا گیا ہے جو اہل باطل کی طرف سے وحیِ الٰہی کے خلاف اختیار کیا جاتا تھا۔ مخالفین کا دعویٰ تھا کہ رسول اللہ ﷺ پر یہ کلام شیاطین لے کر اترتے ہیں۔ قرآن نے اس مغالطے کو یہ کہہ کر قطعی طور پر رد کر دیا کہ شیاطین کے لیے یہ ہرگز موزوں نہیں اور نہ ہی وہ اس کی استطاعت رکھتے ہیں۔ درحقیقت، جب بھی کوئی خالص خدائی دعوت سامنے آتی ہے تو روایتی طبقہ اپنی انا (ego) اور گروہی تعصب (group prejudice) کے زیر اثر حق کی معروضی حقیقت (objective reality) کو تسلیم کرنے سے انکار کر دیتا ہے اور داعی پر شیطانی اثرات یا بیرونی سازشوں کا بے بنیاد الزام لگا کر اپنا دامن چھڑانے کی کوشش کرتا ہے۔</w:t>
      </w:r>
    </w:p>
    <w:p>
      <w:pPr>
        <w:jc w:val="right"/>
        <w:bidi/>
      </w:pPr>
      <w:r>
        <w:rPr>
          <w:rFonts w:ascii="Noto Nastaliq Urdu" w:hAnsi="Noto Nastaliq Urdu" w:eastAsia="Noto Nastaliq Urdu" w:cs="Noto Nastaliq Urdu"/>
          <w:sz w:val="28"/>
          <w:rtl/>
          <w:lang w:bidi="ur"/>
        </w:rPr>
        <w:t>یہی تاریخی روش انجیلِ متی کے ایک واقعے سے بھی پوری طرح عیاں ہوتی ہے۔ جب مسیحؑ نے ایک آسیب زدہ شخص کو شفا بخشی تو فریسی علماء نے عوام کو بدظن کرنے کے لیے یہ پروپیگنڈا کیا کہ یہ شخص بدروحوں کے سردار ’بعل زبول‘ (Beelzebub) کی مدد سے بدروحیں نکالتا ہے۔ اس پر مسیحؑ نے ایک نہایت وزنی عقلی دلیل قائم کی کہ اگر شیطان ہی شیطان کو نکالنے لگے تو اس کی اپنی سلطنت کیسے قائم رہ سکتی ہے؟ پھل دار درخت اپنے ثمر سے پہچانا جاتا ہے؛ کوئی بد ذات درخت اچھا پھل نہیں دے سکتا۔ تاریخ شاہد ہے کہ بنی اسرائیل کے دیگر جلیل القدر انبیاء، مثلاً زکریا، یحییٰ، ایلیا، یسعیاہ اور حزقیل (Ezekiel) علیہم السلام کو بھی اپنے دور کے مذہبی پیشواؤں کی طرف سے اسی نوعیت کے الزامات کا نشانہ بنایا گیا تھا۔</w:t>
      </w:r>
    </w:p>
    <w:p>
      <w:pPr>
        <w:jc w:val="right"/>
        <w:bidi/>
      </w:pPr>
      <w:r>
        <w:rPr>
          <w:rFonts w:ascii="Noto Nastaliq Urdu" w:hAnsi="Noto Nastaliq Urdu" w:eastAsia="Noto Nastaliq Urdu" w:cs="Noto Nastaliq Urdu"/>
          <w:sz w:val="28"/>
          <w:rtl/>
          <w:lang w:bidi="ur"/>
        </w:rPr>
        <w:t>اس استدلال کا بنیادی نکتہ یہ ہے کہ حق اور باطل کے نتائج باہم متضاد ہوتے ہیں۔ اگر شیطانی قوتیں انسانوں کو تقویٰ، راست بازی، اور یک طرفہ صبر (unilateral patience) کی طرف بلانے لگیں، تو وہ اپنی فطرت کے ہی خلاف عمل کریں گی جو کہ ایک عقلی محال (rational impossibility) ہے۔ جو دل پاکیزگی اور خشیتِ الٰہی کے خزانے سے معمور ہو، اس کی زبان سے وہی بات نکلے گی جو خیر اور فلاح پر مبنی ہو۔ چنانچہ دعوتِ حق کی اصل شناخت اس کے مضامین کی اخلاقی پاکیزگی اور اس کے مثبت نتائج سے ہوتی ہے، نہ کہ مخالفین کے گھڑے ہوئے الزامات اور مفروضوں سے۔</w:t>
      </w:r>
    </w:p>
    <w:p>
      <w:pPr>
        <w:jc w:val="right"/>
        <w:bidi/>
      </w:pPr>
      <w:r>
        <w:rPr>
          <w:rFonts w:ascii="Noto Nastaliq Urdu" w:hAnsi="Noto Nastaliq Urdu" w:eastAsia="Noto Nastaliq Urdu" w:cs="Noto Nastaliq Urdu"/>
          <w:sz w:val="28"/>
          <w:rtl/>
          <w:lang w:bidi="ur"/>
        </w:rPr>
        <w:t>موجودہ دور میں بھی جب خالص دعوتی مشن (da'wah mission) کی طرف سے قرآن کی عالمی اشاعت، فکری اصلاح، اور انسانیت نوازی کی صدا بلند کی جاتی ہے، تو روایتی ذہنیت ٹھیک وہی پرانا رویہ دہراتی ہے۔ داعیانِ حق پر یہ الزام دھر دیا جاتا ہے کہ وہ باطل کے آلۂ کار ہیں، یا مخصوص معاند گروہوں اور غیر ملکی لابیوں سے مالی امداد حاصل کر رہے ہیں۔ اگر اسلام کے نام نہاد دشمن واقعی اتنے مخلص ہو چکے ہیں کہ وہ دنیا بھر میں قرآن کے ترجمے تقسیم کروانے، لوگوں کو آخرت اور جنت کی یاد دلانے، اور اعراض (art of avoidance) و امن کی حکمتِ عملی اختیار کرنے کے لیے وسائل فراہم کر رہے ہیں، تو پھر ان کی دشمنی کا مفروضہ ہی خود بخود باطل ہو جاتا ہے اور مخالفین کا یہ الزام ایک کھلے تضاد کے سوا کچھ نہیں رہتا۔</w:t>
      </w:r>
    </w:p>
    <w:p>
      <w:pPr>
        <w:jc w:val="right"/>
        <w:bidi/>
      </w:pPr>
      <w:r>
        <w:rPr>
          <w:rFonts w:ascii="Noto Nastaliq Urdu" w:hAnsi="Noto Nastaliq Urdu" w:eastAsia="Noto Nastaliq Urdu" w:cs="Noto Nastaliq Urdu"/>
          <w:sz w:val="28"/>
          <w:rtl/>
          <w:lang w:bidi="ur"/>
        </w:rPr>
        <w:t>رسولِ عربی ﷺ کے خلاف قریش کی ہرزہ سرائی، مسیحؑ اور انبیائے بنی اسرائیل کے خلاف فریسی علماء کا عناد، اور عصرِ حاضر میں خالص قرآنی فکر کے خلاف روایتی طبقے کا منفی ردِعمل، سب کی نفسیاتی جڑ ایک ہی ہے۔ لیکن معروضی حقیقت کے پیمانے پر باطل کا یہ الزام کبھی قائم نہیں رہ سکتا۔ قرآن کا یہ اٹل فیصلہ ہر دور کے لیے ایک حتمی جواب ہے کہ شیاطین اور تخریبی قوتیں اس قابل ہی نہیں کہ وہ انسانوں کو ہدایت اور اخلاقی کمال کا راستہ دکھا سکیں؛ وہ تو اس کلامِ حق کے فیضان کو سننے سے بھی قطعی طور پر محروم رکھے گئے ہیں۔</w:t>
      </w:r>
    </w:p>
    <w:p>
      <w:pPr>
        <w:pStyle w:val="Heading2"/>
      </w:pPr>
      <w:r>
        <w:t>Transcript</w:t>
      </w:r>
    </w:p>
    <w:p>
      <w:pPr>
        <w:jc w:val="right"/>
        <w:bidi/>
      </w:pPr>
      <w:r>
        <w:rPr>
          <w:rFonts w:ascii="Noto Nastaliq Urdu" w:hAnsi="Noto Nastaliq Urdu" w:eastAsia="Noto Nastaliq Urdu" w:cs="Noto Nastaliq Urdu"/>
          <w:sz w:val="26"/>
          <w:rtl/>
          <w:lang w:bidi="ur"/>
        </w:rPr>
        <w:t>یعقوب صاحب، یہ جو آیتیں ہیں، "وما تنزلت به شياطين" ، "وما ینبغی لہم وما يستطيعون"، "إنهم عن السمع لمعزولون"، تو رسول اللہ سے جو ہے، لوگ کہتے تھے اس طرح کی باتیں کہ ان کو کوئی جن سکھاتا ہے، یا کوئی شیطانی روح ان کو سکھاتی ہے، وغیرہ۔ تو سیم ایسی ہی بات جو ہے، بائبل میں ہے کہ جو ہے، یہودی علماء حضرت عیسیٰ کے بارے میں یہی کہتے تھے کہ اس کو جو ہے، بعزبل جو ہے، شیطان سکھاتا ہے۔ نام ہے اس کا بائبل میں، بع زبل۔ یہ ہے متی میں 12:22 ، بائبل میں متی کی انجیل جو ہے، اس میں 12:22 ہے: "خداوند یوسف اور بعزبل" ۔ تب لوگ ایک اندھے اور گونگے آدمی کو، جس میں بدروح تھی، یوسف کے پاس لائے، اور اس نے اسے اچھا کر دیا۔ چنانچہ وہ دیکھنے اور بولنے لگا، اور لوگ حیران ہو کر کہنے لگے: کیا یہ ممکن نہیں کہ یہی ابن داؤد ہو؟ لیکن فریسیوں نے یہ بات سن کر کہا: یہ بدروحوں کے سردار ، بعزبل کی مدد سے بدروحوں کو نکالتا ہے۔ یوسف ان کے خیالات سے واقف تھا، اس لیے اس نے ان سے کہا: اگر کسی حکومت میں پھوٹ پڑ جائے تو وہ ویران ہو جاتی ہے، اور جس شہر یا گھر میں پھوٹ پڑ جائے، وہ بھی قائم نہیں رہتا۔ اگر شیطان ہی شیطان کو نکالنے لگے تو وہ آپ ہی اپنا مخالف ہو جاتا ہے، پھر اس کی حکومت کیسے قائم رہ سکتی ہے؟ اور اگر میں بعزبل کی مدد سے بدروحوں کو نکالتا ہوں، تو تمہارے اپنے آدمی انہیں کس کی مدد سے نکالتے ہیں؟ وہ تمہارے منصف ہوں گے۔ لیکن اگر میں خدا کی روح کی مدد سے بدروحوں کو نکالتا ہوں، تو خدا کی بادشاہی تمہارے پاس آ پہنچی ہے۔ کوئی کسی زورآور کے گھر میں گھس کر کیسے اس کا مال و اسباب لوٹ سکتا ہے، جب تک کہ پہلے اس زورآور کو باندھ نہ لے، تب وہ اس کا گھر لوٹ سکتا ہے۔ یا تو درخت کو اچھا کہو اور اس کے پھل کو بھی اچھا، یا پھر اسے برا کہو اور اس کے پھل کو بھی برا، کیونکہ درخت اپنے پھل سے پہچانا جاتا ہے۔ اے سانپ کے بچو، تم برے ہو کر کوئی اچھی بات کیسے کہہ سکتے ہو؟ کیونکہ جو دل میں بھرا ہوتا ہے، وہی زبان پر آتا ہے۔ اچھا آدمی اچھے خزانے سے اچھی چیزیں نکالتا ہے، اور برا آدمی برے خزانے سے بری چیزیں باہر لاتا ہے۔ لہٰذا میں تم سے کہتا ہوں کہ انصاف کے دن لوگوں کو اپنی ہر بری بات کا حساب دینا ہوگا، کیونکہ تم اپنی باتوں کے باعث راست باز یا گنہگار ٹھہرائے جاؤ گے۔ یہ جو انسانوں کی جو روش ہے، یہ بہت پرانی ہے۔ بلکہ اہل علم کی، حضرت عیسیٰ کو جنہوں نے یہ باتیں کہیں، وہ فریسی تھے، اس میں بتایا گیا ہے۔ فریسی یعنی علماء ، یہودی علماء۔ تو آج بھی جو ہے، یہ روش ہے لوگوں کی، یعنی ان کے سامنے پیور راست بازی کی باتیں آتی ہیں، تقویٰ کی باتیں آتی ہیں، اور صبر اور انسانیت کی باتیں آتی ہیں۔ تو اس کے بارے میں جو ہے، کچھ بھی کہہ دیتے ہیں کہ وہ بی جے پی کے ایجنٹ ہیں، وہ علیجہ گروپ کے ہیں، یہود فنڈڈ ہیں، وغیرہ وغیرہ۔ اگر یہود جو ہیں، اتنے اچھے ہو جائیں کہ وہ قرآن ڈسٹریبیوشن کا کام کرنے لگیں دنیا میں، تو پھر یہود کو ملعون نہیں سمجھنا چاہیے مسلمان۔ اگر یہود اتنے اچھے ہو گئے کہ وہ جو ہے، اسلام کی بک، مین بک کو جو ہے، وہ دنیا میں ڈسٹریبیوشن کرنے لگیں، تو پھر یہود کو یہود نہیں کہنا چاہیے، وہ تو پھر بہت اچھے ہو گئے۔ جیسا یہاں پر ہے کہ اگر شیطان ہی شیطان کو نکالنے لگے، تو پھر وہ شیطان کہاں ہوا؟ وہ تو پھر اچھا ہوا۔ تو یہ آیتوں میں بھی وہی آرگیومنٹ لگ رہا ہے: "وما تنزلت به شياطين"، "وما ینبغی لہم وما يستطيعون"، "إنهم عن السمع لمعزولون"۔ تو مولانا کے مشن کے بارے میں جو ہے، لوگوں نے بالکل ایسے ہی باتیں کہی ہیں، جیسے یہاں پر موجود ہیں۔ تو سوال یہ ہے کہ اگر یہود اور حنود اتنے اچھے ہو گئے ہیں، تو پھر وہ تو خدا کے بہت ہی قریبی لوگ ہو گئے، جو دنیا میں قرآن ڈسٹریبیوشن کی باتیں کرتے ہیں، صبر کی باتیں کرتے ہیں، آخرت اور جنت کی باتیں کرتے ہیں۔ ایک طرفہ صبر کی طرف ابھارتے ہیں، تو پھر یہود غلط کیسے ہو جائیں گے؟ اگر وہ سب یہ کام کرنے کے لیے فنڈ کرتے ہیں، اور اس ایسی باتوں کی ایڈوکیسی کرتے ہیں، تو پھر معاملہ ہی دوسرا ہو گیا سارا۔ اس دور میں بھی جو ہے، یہود کے جو انبیاء تھے، ان کے بارے میں ان کے علماء نے یہی کہا تھا، یعنی حضرت زکریا، یحیی، ایلیا، یسعٰی۔ بائبل میں ایک پوری لمبی یہ ہے، اسقیل۔ ایسے بڑے بڑے پیغمبر ہیں جن کے بارے میں یہودی فریسیوں نے یہی کہا تھا کہ یہ شیاطین کی مدد سے باتیں کرتے ہیں، حالانکہ وہ خود شیاطین کے راستے پر تھے۔ یہ مناسبت جو ہے، بنی اسرائیل کے علماء کی، اور رسول اللہ کے بارے میں، قریش کے قریشی کی یہ سٹیٹمنٹ، اور خود رسالہ مشن کے بارے میں جو ہے، ہمارے موجودہ لوگوں کا ردعمل، یہ سب بالکل ایسا لگتا ہے ایک ہی صف میں کھڑا ہوا ہے، ایک دم بالکل سمیلر ہے۔ اور اس کا کاؤنٹر آرگیومنٹ وہی ہے جو اس میں بتایا گیا ہے: "وما ینبغی لہم وما يستطيعون"، "وإنهم عن السمع لمعزولون"۔</w:t>
      </w:r>
    </w:p>
    <w:p/>
    <w:p>
      <w:pPr>
        <w:pStyle w:val="Heading1"/>
      </w:pPr>
      <w:bookmarkStart w:id="57" w:name="vg19"/>
      <w:bookmarkEnd w:id="57"/>
      <w:r>
        <w:t>The Poets (Al-Shu‘ara’) - 26:213-220</w:t>
      </w:r>
    </w:p>
    <w:p>
      <w:bookmarkStart w:id="58" w:name="cl37"/>
      <w:bookmarkEnd w:id="58"/>
      <w:r>
        <w:rPr>
          <w:i/>
          <w:color w:val="77786F"/>
          <w:sz w:val="20"/>
        </w:rPr>
        <w:t>23 May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کی تعلیمات میں داعی اور اہلِ ایمان کے باہمی تعلق کو ایک بنیادی اہمیت حاصل ہے۔ سورۂ الشعراء میں ارشاد ہوا ہے کہ اپنے بازو اُن اہلِ ایمان کے لیے جھکائے رکھو جو تمہاری پیروی اختیار کریں۔ یہی وہ حقیقت ہے جس پر سورۂ عبس میں ایک اہم واقعے کے ذریعے خدائی تنبیہ (divine warning) وارد ہوئی تھی۔ پیغمبرِ اسلام صلی اللہ علیہ وسلم کو قریش کے بااثر اور سردار طبقے کو مخاطب کرتے وقت ایک نابینا صحابی کی آمد بظاہر غیر موزوں محسوس ہوئی، کیونکہ انسانی تقاضے کے تحت یہ گمان ہوتا ہے کہ بااثر لوگوں کی شمولیت سے مشن کو زیادہ تقویت ملے گی۔ مگر اللہ تعالیٰ نے اس طریقِ فکر کی اصلاح فرمائی کہ جو لوگ پہلے سے حق کے لیے آمادہ اور دستیاب ہیں، اُن سے اعراض (art of avoidance) برت کر غیر دستیاب اور بے رغبت افراد کے تعاقب میں وقت اور توانائیاں ضائع کرنا کسی طور درست نہیں۔ دعوت کا ایک اہم اصول یہ ہے کہ انسان موجود امکانات (available potential) کی پوری قدر شناسی کرے، نہ کہ غیر موجود کے انتظار میں موجود کو بھی نظر انداز کر دے۔</w:t>
      </w:r>
    </w:p>
    <w:p>
      <w:pPr>
        <w:jc w:val="right"/>
        <w:bidi/>
      </w:pPr>
      <w:r>
        <w:rPr>
          <w:rFonts w:ascii="Noto Nastaliq Urdu" w:hAnsi="Noto Nastaliq Urdu" w:eastAsia="Noto Nastaliq Urdu" w:cs="Noto Nastaliq Urdu"/>
          <w:sz w:val="28"/>
          <w:rtl/>
          <w:lang w:bidi="ur"/>
        </w:rPr>
        <w:t>دعوتی مشن میں حقیقی رفیق وہ نہیں ہوتا جس کے پاس محض سماجی رتبہ (social status)، غیر معمولی صلاحیت (talent) یا دنیاوی اثر و رسوخ ہو، بلکہ سچا رفیق وہ ہے جس کے اندر داعی کے ساتھ فکری و قلبی ہم آہنگی (shared feeling and thinking) پائی جاتی ہو۔ انگریزی کا معروف مقولہ ہے کہ انسان کا اصل گھر وہ ہے جہاں اُس کی دلی وابستگیاں ہوں، نہ کہ محض وہ جگہ جہاں وہ بود و باش اختیار کرتا ہے۔ اسی طرح مشن کے ساتھی وہی افراد بن سکتے ہیں جن کے مقاصدِ زندگی، ترجیحات اور احساسات یکساں ہوں۔ اگر کچھ لوگ ظاہری طور پر کسی تحریک یا مجلس میں شریک نظر آئیں لیکن باطنی طور پر اُن کا نصب العین اور فکری وابستگی مختلف ہو، تو وہ داعی کے حقیقی ممد و معاون نہیں بن سکتے۔ اس کے برعکس جو لوگ کم وسائل اور معمولی ظاہری حیثیت کے باوجود مشن کے مقصد کو اپنا مقصد بنا لیں، وہی اصل اثاثہ ہیں اور داعی کو ہر حال میں انہی کی تربیت اور رفاقت کو فوقیت دینی چاہیے۔</w:t>
      </w:r>
    </w:p>
    <w:p>
      <w:pPr>
        <w:jc w:val="right"/>
        <w:bidi/>
      </w:pPr>
      <w:r>
        <w:rPr>
          <w:rFonts w:ascii="Noto Nastaliq Urdu" w:hAnsi="Noto Nastaliq Urdu" w:eastAsia="Noto Nastaliq Urdu" w:cs="Noto Nastaliq Urdu"/>
          <w:sz w:val="28"/>
          <w:rtl/>
          <w:lang w:bidi="ur"/>
        </w:rPr>
        <w:t>اکثر تحریکوں اور اہلِ دعوت کے سامنے یہ خود فریبی یا التباس (delusion) پیدا ہو جاتا ہے کہ سماج کے معروف چہروں، اہلِ اقتدار یا فن و ادب کی نامور شخصیات کو اگر مشن سے جوڑ لیا جائے تو کام میں غیر معمولی پیش رفت ہوگی۔ بلا شبہ پیغامِ حق پہنچانے کے اعتبار سے کسی طبقے سے بھی گریز نہیں ہونا چاہیے اور ہر انسان تک بProfileلا امتیاز پہنچنا داعی کا فریضہ ہے، خواہ وہ اقتدار کے ایوان ہوں یا سماج کے دیگر گوشے۔ مگر یہ توقع قائم کر لینا کہ ایسی شخصیات دنیاوی مصروفیات چھوڑ کر مشن کا عملی دست و بازو بن جائیں گی، زمینی حقیقت سے ناواقفیت پر مبنی سوچ ہے۔ انسان عملاً وہیں کھڑا ہوتا ہے جہاں اُس کے مفادات اور ترجیحات وابستہ ہوں۔ اس لیے بڑی شخصیات کے تعاقب میں اپنے مخلص اور یکسو رفقاء کو ثانوی حیثیت دینا یا اُن پر سمجھوتہ کرنا دعوتی حکمت کے سراسر منافی ہے۔</w:t>
      </w:r>
    </w:p>
    <w:p>
      <w:pPr>
        <w:jc w:val="right"/>
        <w:bidi/>
      </w:pPr>
      <w:r>
        <w:rPr>
          <w:rFonts w:ascii="Noto Nastaliq Urdu" w:hAnsi="Noto Nastaliq Urdu" w:eastAsia="Noto Nastaliq Urdu" w:cs="Noto Nastaliq Urdu"/>
          <w:sz w:val="28"/>
          <w:rtl/>
          <w:lang w:bidi="ur"/>
        </w:rPr>
        <w:t>اس پوری فکری بنیاد کا عروج قرآنِ مجید کے اس حکم پر ہے: "وَتَوَكَّلْ عَلَى الْعَزِيزِ الرَّحِيمِ"۔ داعی کا اصل بھروسہ ساتھیوں کی مادی تعداد، اُن کے غیر معمولی ٹیلنٹ یا وسائل پر نہیں ہونا چاہیے، بلکہ اس کا سارا توکل (reliance) خدائے عزیز و رحیم کی نصرت پر ہونا چاہیے۔ تاریخ شاہد ہے کہ مشن افراد کی غیر معمولی قابلیت سے زیادہ خلوص اور اللہ کی تائید سے پروان چڑھتے ہیں۔ انسان کو چاہیے کہ وہ دستیاب افراد اور موجود وسائل کو غنیمت جان کر شکر گزاری کے ساتھ کام کا آغاز کرے اور نتیجہ کلی طور پر اللہ کے سپرد کر دے۔ جو لوگ حاصل شدہ رفقاء کی ناقدری کر کے نامعلوم اور غیر حاضر وسائل کا انتظار کرتے ہیں، وہ درحقیقت عمل کی دنیا سے کٹ کر خواہشات کی دنیا میں جینے لگتے ہیں۔ کامیابی کا راز خدا پر توکل اور دستیاب امکانات کے حقیقت پسندانہ استعمال میں مضمر ہے۔</w:t>
      </w:r>
    </w:p>
    <w:p>
      <w:pPr>
        <w:pStyle w:val="Heading2"/>
      </w:pPr>
      <w:r>
        <w:t>Transcript</w:t>
      </w:r>
    </w:p>
    <w:p>
      <w:pPr>
        <w:jc w:val="right"/>
        <w:bidi/>
      </w:pPr>
      <w:r>
        <w:rPr>
          <w:rFonts w:ascii="Noto Nastaliq Urdu" w:hAnsi="Noto Nastaliq Urdu" w:eastAsia="Noto Nastaliq Urdu" w:cs="Noto Nastaliq Urdu"/>
          <w:sz w:val="26"/>
          <w:rtl/>
          <w:lang w:bidi="ur"/>
        </w:rPr>
        <w:t>امیر بھائی، یہ جو آیت ہے، "وَاخْفِذْ جَنَاحَكَ لِلْمُؤْمِنِينَ"، ان لوگوں کے لیے اپنے بازو جھکائے رکھو جو مومنین میں داخل ہو کر تمہاری پیروی کریں۔ تو یہی سیم بات جو ہے، سورہ عبس کے شروع میں بھی ہے، تیسرے پارے میں۔ "أَبَسَ وَتَوَلَّىٰ أَنْجَاهُ اللَّهُ"۔ یعنی رسول اللہ جو ہے، کسی مجلس میں جو ہے، قریش کے بڑے لوگوں کے ساتھ گفتگو میں تھے۔ اس وقت ایک نابینا صحابی، عبداللہ ابن مکتوم، وہاں آ گئے۔ تو رسول اللہ کو تھوڑا سا ناگوار گزرا کہ میں مور امپورٹنٹ لوگوں کو ایڈریس کر رہا ہوں۔ اس وقت جو ہے، عبداللہ ابن مکتوم نہ آتے تو اچھا تھا۔ اس طرح رسول اللہ کی کچھ فیلنگ تھی۔ تو اس پر رسول اللہ کو سخت نوٹس دی گئی، اللہ کی طرف سے، کہ آپ کا یہ ایسا کرنا صحیح نہیں۔ جو اچیو ہو چکے ہیں، ان کو اگنور کرنا، اور جو آپ کو اگنور کر رہے ہیں، ان کے پیچھے جانا۔ تو اس پر رسول اللہ کو جو ہے، یہ کیا گیا، وارن کیا گیا اس کو۔ تو اس ٹائپ کا جو ہے، تقریباً ہر پیغمبر کے ساتھ جو ہے، اس طرح کی کوٹیشنز موجود ہیں قرآن میں۔ "وَاخْفِذْ جَنَاحَكَ لِلْمُؤْمِنِينَ" ٹائپ کی۔ جو چیز اویلیبل ہے، اس کی قدر کرو، گویا کہ اس کا مطلب یہ ہے۔ اور جو چیز ابھی اویلیبل ہی نہیں ہے، اس کے پیچھے چیز کرنے کی ضرورت نہیں ہے۔ جو اپنی اسٹرینتھ ہے، اس کا خوب استعمال کرو۔ ایسا نہ کرو کہ جو چیز ابھی تمہارے لیے اویلیبل ہی نہیں ہے، اس کے لیے اویلیبل کو بھی اگنور کر دو۔ اس طرح نہیں ہونا چاہیے۔ تو گویا کہ ہم ایسا کہہ سکتے ہیں، کسی داعی کے ساتھی جو ہیں، وہ ہیں جن کے اندر شیئر فیلنگ ، شیئر فیلنگ ہو، شیئر تھنکنگ ہو، تو وہ اس کے ساتھی ہیں۔ تو وہ ان کی قدر کرے۔ "الَّذِي يَرَآكَ حِينَ تَقُومُ وَتَقَلُّبَكَ فِي السَّاجِدِينَ"۔ جو آپ کی طرح سوچتے ہوں، آپ کی طرح انہوں نے اپنا لائف گول بنا لیا ہو۔ ایسا لگتا ہو کہ جو ہے، آپ کے اور ان کے فیلنگ جو ہے، بالکل ایک جیسے ہوں، گول ایک جیسے ہوں۔ تو وہ آپ کے لیے قیمتی ہیں۔ وہ لوگ نہیں جن کے پاس جو ہے، ہائی اسٹیٹس ہے، یا بہت ساری ویلتھ ہے، بہت سارا ٹیلنٹ ہے۔ وہ آپ کے ساتھی نہیں۔ آپ کے ساتھی وہ ہیں جن کے پاس ٹیلنٹ کم ہو، ویلتھ کم ہو، اسٹیٹس کم ہو، لیکن سمیلر فیلنگز ہوں ان کی، سمیلر ایٹیٹیوڈ ہو۔ تو وہ آپ کے ساتھی ہیں۔ تو اس میں آدمی کو نہیں رہنا چاہیے کہ جو لوگ ملے ہوئے ہیں، ان کو تو وہ یوزلیس سمجھے۔ اور جو لوگ بڑے ہائی پروفائل دکھتے ہیں، ان کو بہت بڑی چیز سمجھے۔ تو اس پر سخت نوٹس ہے سورہ عبس میں رسول اللہ کو۔ تو رسول اللہ کو بھی اس طرح کا یہ ہوتا تھا کبھی کہ یہ تو ملے ہی ہوئے ہیں، شاید یہ لوگ ملیں تو زیادہ یہ ہوگا، فلاں لوگ ملیں تو زیادہ یہ ہوگا۔ تو اس کے پیچھے جو ہے، جو ملے ہوئے لوگ جو اگنور ہو جاتے ہیں، وہ بڑا مسئلہ ہے۔ چونکہ جو لوگ نہیں ملے ہوئے، ان کا تو پتہ نہیں ہے کیا ہوگا۔ لیکن جو ملے ہوئے ہیں، وہ ان کو یوز نہ کر پانا، ان کو صحیح اویل نہیں کر پانا، یہ یہ ہے، بڑا امیچیور ایکٹ ہوگا وہ، اگر کوئی اس طرح کرے تو۔ یعنی دوسرے الفاظ میں ہم بول سکتے ہیں، انگریزی میں کہتے ہیں، "یور ہوم از یور ویر یور ہارٹ از"۔ آپ کا گھر وہ ہے جہاں آپ کی دلچسپیاں ہیں، جہاں آپ کا دل لگا ہوا ہے۔ یعنی وہ نہیں جہاں انسان رہتا ہے، جہاں ریسائیڈ کرتا ہے، زندگی گزارتا ہے۔ وہ اس کا گھر نہیں ہوتا۔ آدمی کا گھر وہ ہوتا ہے جہاں اس کی دلچسپیوں کا مرکز ہو۔ "یور ہوم از ویر یور ہارٹ از" انگریزی میں کہتے ہیں۔ تو اسی کو ہم کنورٹ کر کے کہہ سکتے ہیں، آپ کے ساتھی وہ ہیں جن کے پاس شیئرڈ فیلنگ ، سمیلر فیلنگ۔ وہ نہیں جن کی فیلنگ اور جن کے گول اور جن کے لائف اچیومنٹ دوسرے ہیں۔ وہ ان چیزوں کو اچیومنٹ ہی نہیں سمجھتے جس کو آپ سمجھتے ہیں۔ وہ ان چیزوں کے پیچھے جاتے ہی نہیں جس کے پیچھے آپ جاتے ہیں۔ اور آپ جو ہے، انہی کو اپنے فرینڈ سمجھتے ہیں جن کے فیلنگ ہی آپ جیسے، فیلنگ ہی آپ کے جیسے نہیں ہیں۔ تو صحیح بات یہی ہے، "یور ہوم از ویر یور ہارٹ از"۔ تو "یور کولیگ از ویر دے ہیو شیئرڈ فیلنگ"۔ شیئرڈ سمیلر گولز۔ تو وہ آپ کے دوست ہیں، وہ آپ کے ساتھی ہیں۔ وہ نہیں جو دیکھنے میں تو آپ کے ساتھ ہیں، باڈیلی، فزیکلی، لیکن مینٹلی آپ سے وہ ڈفرنٹ ہیں۔ یا انٹینشن میں جو ہے، ان کے اپنے انٹینشن ہیں، آپ کے انٹینشن الگ ہیں۔ تو وہ کبھی بھی آپ کے ساتھی نہیں بن سکتے۔ تو جو ملے ہوئے ہیں، "وَاخْفِذْ جَنَاحَكَ لِلْمُؤْمِنِينَ" کا مطلب یہ ہوا کہ جو ملے ہوئے ہیں، ان کو اپنا یہ سمجھو نہ کہ ان لوگوں کو جو فزیکلی تو ساتھ میں ہیں لیکن مینٹلی کہیں اور ہیں۔</w:t>
      </w:r>
    </w:p>
    <w:p>
      <w:pPr>
        <w:jc w:val="right"/>
        <w:bidi/>
      </w:pPr>
      <w:r>
        <w:rPr>
          <w:rFonts w:ascii="Noto Nastaliq Urdu" w:hAnsi="Noto Nastaliq Urdu" w:eastAsia="Noto Nastaliq Urdu" w:cs="Noto Nastaliq Urdu"/>
          <w:sz w:val="26"/>
          <w:rtl/>
          <w:lang w:bidi="ur"/>
        </w:rPr>
        <w:t>فیاض بھائی، ایک بڑا ریلیونٹ ایگزامپل یہی جیسے آپ نے عبداللہ ابن مکتوم اور یہ جو بات کہی نا، بڑی امپورٹنٹ بات ہے کہ ملے ہوئے پہ جو شیئرڈ فیلنگ ہے، ان پہ فوکس کرنا نہ کہ وہ لوگ۔ تو جو ابھی آپ ایکسپلین کر رہے تھے، تو مجھے مولانا کا ایک انسٹنس یاد آیا کہ مولانا کتنا زیادہ ٹیم کو اہمیت دیتے تھے۔ یہ تو ہم سب جانتے ہی ہیں۔ مطلب ان کے سامنے کتنا بھی اونچا آفس آئے، پریزیڈنٹ ہو، پرائم منسٹر ہو، وہ پرواہ نہیں کرتے تھے۔ ان کا مین مقصد یہی تھا کہ بس مشن جو ہے، اس کو لے جانے کے لیے فرد تیار ہو جائیں۔ تو اس لیے فوکس رہتا تھا۔ تو یہ بات ہے کہ جب اٹل بہاری واجپائی پرائم منسٹر تھے نا، تو ایک میٹنگ کال ہوئی تھی ان کے وہاں پہ، ریس کورس روڈ پہ۔ تو مولانا نے کہا کہ میں آؤں گا۔ اب آپ سب لوگوں کو پتہ ہے، وہ جو ایک حمایت کمیٹی تھی۔ تو مولانا نے کہا کہ ہاں میں آؤں گا، لیکن میرے ساتھی بھی ہوں گے ساتھ میں۔ تو انہوں نے کہا، جی جی بالکل بالکل۔ تو اچھی خاصی لمبی لسٹ دے دی، ہم سب لوگ تھے۔ اب کیا ہوا کہ جب جانا تھا تو اس سے قریب ایک یا دو دن پہلے ایک اور لڑکی آیا کرتی تھی، اس کا نام ہوتا تھا منجو شرما۔ تو اس کے اندر بھی سیکھنے کا تھا جذبہ، انیشلی آتی تھی وہ، پیا لے کے آتی تھی اس کو۔ تو اس نے کہا کہ مولانا ہم بھی جانا چاہتے ہیں۔ تو مولانا نے کہا کہ ٹھیک ہے، آپ ضرور چلیے۔ تو پھر میسج بھجوایا گیا جو پرائم منسٹر آفس کے اس سے کوآرڈینیٹ کر رہے تھے۔ تو انہوں نے کہا کہ سر اب تو مشکل ہے، لسٹ بن گئی ہے۔ مطلب اب ایک دم لاسٹ منٹ میں کیسے چینج کریں گے ہم؟ تو مولانا نے کہا کہ پھر میں نہیں آؤں گا۔ مطلب آپ سوچیے کتنی عجیب بات ہے، پرائم منسٹر کے وہاں سے آیا ہے۔ مولانا کو یہ نہیں تھا کہ مطلب پرائم منسٹر ہے، بہت اونچا ہے۔ مولانا کا مین مقصد یہی رہا تھا ہمیشہ کہ بس یہ اللہ کا مشن کھڑا ہو جائے، آگے لوگ تیار ہو جائیں جو آگے لے کے جائیں۔ تو بڑی انٹرسٹنگ چیز ہوئی فیاض بھائی کہ انہوں نے کہا نہیں نہیں اچھا اچھا اچھا مولانا صاحب ہم دیکھتے ہیں۔ تو جب ہم لوگ وہاں پہنچے نا تو میں گاڑی کے آگے بیٹھا ہوا تھا۔ تو وہ گاڑی جب آتی تھی تو پراپر سیکیورٹی چیک ہوتا تھا، وہ کاؤنٹ کرتے تھے۔ تو انہوں نے نا کاؤنٹ کیا۔ تو مولانا تو بڑے آرام سے، کمفرٹیبلی، بنا ٹینشن کے بیٹھے ہوئے تھے۔ میں دیکھ رہا تھا کہ لسٹ میں کیا ہے۔ تو لسٹ نا واقعی ان کے پاس نا سارے پرنٹڈ نیمز تھے ہمارے، جو ہم لوگ تھے۔ اور ایک ہاتھ سے لکھا ہوا تھا رائٹ سائیڈ پہ، منجو شرما۔ تو میں سوچ رہا تھا کہ میں نے کہا مطلب یو نو، ان کو ہاتھ سے لکھنا پڑا۔ واقعی میں پرنٹڈ کلوز ہو چکا تھا، لیکن ہاتھ سے لکھا منجو شرما۔ نہیں تو مولانا نہیں جاتے۔ تو بالکل مولانا کا ایک دم کلیئر تھا کہ اصل چیز یہی ہے، باقی سب چھوڑ دو، اللہ کے لیے کھڑے ہو گئے تو مدد بھی آئے گی، اسپیشل ہیلپ بھی آئے گی۔ یہ بہت ہی ایکسٹرا آرڈنری تھا کہ لسٹ کلوز ہو گئی اور پھر بھی وہ اس کے اندر دخل دیا۔ کیونکہ ان کے پروٹوکولز ہوتے ہیں، سیکیورٹی میژرز ہوتے ہیں۔ لیکن تب بھی ہاتھ سے لکھا ہوا نام لسٹ میں میں نے دیکھا تو بہت ریلیونٹ لگا مجھے۔ اس لیے میں نے کہا شیئر کرتا ہوں۔</w:t>
      </w:r>
    </w:p>
    <w:p>
      <w:pPr>
        <w:jc w:val="right"/>
        <w:bidi/>
      </w:pPr>
      <w:r>
        <w:rPr>
          <w:rFonts w:ascii="Noto Nastaliq Urdu" w:hAnsi="Noto Nastaliq Urdu" w:eastAsia="Noto Nastaliq Urdu" w:cs="Noto Nastaliq Urdu"/>
          <w:sz w:val="26"/>
          <w:rtl/>
          <w:lang w:bidi="ur"/>
        </w:rPr>
        <w:t>جی۔ مولانا کی مجلسوں میں ہم بیٹھتے تھے۔ ہمارے جو بمبئی کے ساتھی وہ بالی ووڈ میں جاتے جو ہیں، یہ لے کر۔ تو ایک دن آپ کا نہیں، کسی نے ذکر کیا مولانا کے پاس کہ وہ فلاں کے پاس گئے تھے۔ تو مولانا نے فوراً کہا کہ ابھی تو وہ نکلے نہیں اس سے، بالی ووڈ کے ڈلیوژن سے۔ تو یہ تو ٹھیک ہے کہ ہم جو ہے، پیغام پہنچانے کے لیے کسی کے پاس بھی جائیں، اس میں تو کوئی حرج نہیں ہے، بالی ووڈ ہو، نان بالی ووڈ۔ لیکن جو ہے، یہ سمجھنا کہ بالی ووڈ کا آدمی کوئی ملے گا تو بہت اچھا ہوگا۔ تو ڈلیوژن کو چیز کرنا ہی ہے، چونکہ بالی ووڈ کا آدمی ہمارے پیچھے آئے گا ہی کیوں؟ کوئی آتا ہوتا نہیں اس طرح، سب اپنے اپنے کام میں رہتے ہیں۔ تو پیغام پہنچانے کے لیے تو کسی کے پاس بھی جائے آدمی، وہ تو بالکل ٹھیک کام ہے۔ لیکن جو ہے، لوگوں کے پیچھے پڑے رہنا کہ وہ ملیں گے، یہ ملیں گے، تو ایسا کوئی ملتا نہیں ہے زندگی میں۔ وہی ملتے ہیں جو اس آیت میں ذکر ہے، جن کی شیئرڈ فیلنگ ہو۔ تو پھر کوئی جو ہے، وحید رحمان سے اپوائنٹمنٹ لے رہے تھے۔ تو انہوں نے کہا کہ نہیں نہیں، مجھے یہ سب نہیں کرنا ہے۔ تو پیغام تو ضرور پہنچائے آدمی، یہ تو بالکل ٹھیک کام ہے۔ لیکن یہ سمجھیں کہ ہم کو فلاں ملیں گے، فلاں ملیں گے، کوئی ملتا ولتا نہیں ہے ایسا۔ وہی ہوتا ہے آخر میں، "یور ہوم از ویر یور ہارٹ از"۔ ہر آدمی وہیں رہتا ہے جہاں اس کی شیئرڈ فیلنگ ہوتی ہے۔</w:t>
      </w:r>
    </w:p>
    <w:p>
      <w:pPr>
        <w:jc w:val="right"/>
        <w:bidi/>
      </w:pPr>
      <w:r>
        <w:rPr>
          <w:rFonts w:ascii="Noto Nastaliq Urdu" w:hAnsi="Noto Nastaliq Urdu" w:eastAsia="Noto Nastaliq Urdu" w:cs="Noto Nastaliq Urdu"/>
          <w:sz w:val="26"/>
          <w:rtl/>
          <w:lang w:bidi="ur"/>
        </w:rPr>
        <w:t>فیاض بھائی، یہ شاید مسلمان لوگ سمجھ بھی نہیں پائے، یہ چیز نا کہ پیغام پہنچانا ضروری ہے۔ جیسے مولانا کہتے تھے کہ مجھے اگر ڈاکو بھی بلائے گا تو میں جاؤں گا۔ مطلب آر ایس ایس بلا رہے ہیں، یہودی بلا رہے ہیں، عیسائی بلا رہے ہیں۔ تو پیغام تو پہنچانا ہی ہے۔ وہ لوگ نہیں سمجھ پائے اس امپورٹنٹ بات کو کہ پیغام پہنچانا کتنا بڑی ذمہ داری ہے اور کتنا ضروری ہے۔ یہ ذمہ داری ہے۔</w:t>
      </w:r>
    </w:p>
    <w:p>
      <w:pPr>
        <w:jc w:val="right"/>
        <w:bidi/>
      </w:pPr>
      <w:r>
        <w:rPr>
          <w:rFonts w:ascii="Noto Nastaliq Urdu" w:hAnsi="Noto Nastaliq Urdu" w:eastAsia="Noto Nastaliq Urdu" w:cs="Noto Nastaliq Urdu"/>
          <w:sz w:val="26"/>
          <w:rtl/>
          <w:lang w:bidi="ur"/>
        </w:rPr>
        <w:t>جی۔ تو چاہے کم ٹیلنٹ والا آدمی ملے، تب بھی اللہ تعالیٰ کہہ رہا ہے کہ وَتَوَكَّلْ عَلَى الَّذِیْزِ الرَّحِيمِ۔ کیونکہ آدمی کے ٹیلنٹ پر، ٹیلنٹ سے کام نہیں ہوتا، خدا سے کام ہوتا ہے۔ وَتَوَكَّلْ عَلَى الَّذِیْزِ الرَّحِيمِ کا مطلب یہی ہے کہ تم ٹیلنٹ کو بڑا مت سمجھو، آدمی کو بڑا سمجھو۔ کیونکہ کرنے والا تو خدا ہے۔ تو خدا تو یہ چاہتا ہے کہ جو ہے، ملے ہوئے پر راضی ہو کر وہاں سے کام کو اسٹارٹ کرنا۔ نہ کہ نہ ملے ہوئے کے پیچھے کام کو اسٹارٹ ہی نہ کرنا۔ تو آیت کا جو خلاصہ سامنے آ رہا ہے، وہ یہی ہے کہ خدا کے ٹیلنٹ پر تمہارا توکل ہونا چاہیے، نہ کہ ساتھیوں کے ٹیلنٹ پر۔ کیونکہ ساتھیوں کے ٹیلنٹ سے کچھ ہوتا بھی نہیں ہے عام طور پر۔ جو ہوتا ہے، وہ خدا کے ٹیلنٹ سے ہی ہوتا ہے۔ تو ملے ہوئے سے اسٹارٹ کرو۔ اور تمہاری نربھرتا جو ہے، خدا کے ٹیلنٹ پر ہونا چاہیے، نہ کہ ساتھیوں کا ٹیلنٹ یا کوئی نہ ملے ہوئے آدمی کا ٹیلنٹ۔ وَتَوَكَّلْ عَلَى الَّذِیْزِ الرَّحِيمِ ۔ جی۔ اب اس طرح وقت ہو گیا کافی۔</w:t>
      </w:r>
    </w:p>
    <w:p/>
    <w:p>
      <w:bookmarkStart w:id="59" w:name="cl38"/>
      <w:bookmarkEnd w:id="59"/>
      <w:r>
        <w:rPr>
          <w:i/>
          <w:color w:val="77786F"/>
          <w:sz w:val="20"/>
        </w:rPr>
        <w:t>24 May 2026 (English)</w:t>
      </w:r>
    </w:p>
    <w:p>
      <w:pPr>
        <w:pStyle w:val="Heading2"/>
      </w:pPr>
      <w:r>
        <w:t>خلاصہ</w:t>
      </w:r>
    </w:p>
    <w:p>
      <w:pPr>
        <w:jc w:val="right"/>
        <w:bidi/>
      </w:pPr>
      <w:r>
        <w:rPr>
          <w:rFonts w:ascii="Noto Nastaliq Urdu" w:hAnsi="Noto Nastaliq Urdu" w:eastAsia="Noto Nastaliq Urdu" w:cs="Noto Nastaliq Urdu"/>
          <w:sz w:val="28"/>
          <w:rtl/>
          <w:lang w:bidi="ur"/>
        </w:rPr>
        <w:t>قرآنی دعوت کا بنیادی ترین اصول یہ ہے کہ انسان کا مخاطبِ اول خود اس کی اپنی ذات ہے۔ داعی جب تک حق کے پیغام کو اپنے وجود میں نہ اتار لے اور اس کی معرفت حاصل نہ کر لے، وہ دوسروں کے لیے روشنی کا مینار نہیں بن سکتا۔ اس کے بعد دعوت کا دائرہ انسان کے قریبی حلقے یعنی اعزہ و اقارب (immediate circle) تک پھیلتا ہے، جیسا کہ حکم ہوا: ﴿وَأَنْذِرْ عَشِيرَتَكَ الْأَقْرَبِينَ﴾۔ رسول اللہ صلی اللہ علیہ وسلم نے جب اپنے قریبی رشتہ داروں کو جمع کر کے خدائی انذار (divine warning) پہنچایا اور توحید و آخرت کی دعوت پیش کی، تو قوم کے سرداروں نے اسے خالص مادی نقطۂ نظر (materialistic perspective) سے پرکھا۔ وہ کسی دنیاوی مفاد، سیاسی غلبے یا معاشی فائدے کی توقع رکھتے تھے، اس لیے جب انہیں شرک کی نفی اور ایک خدا کی بندگی کا ازلی سچ بتایا گیا، تو ان کے نزدیک یہ ایک بے وقعت بات معلوم ہوئی۔ ان کا سارا جاہ و منصب اور معیشت بت پرستی کے روایتی نظام سے وابستہ تھی۔ انسان جب مادی فائدے کو اصل معیار بنا لیتا ہے تو وہ آخرت کی معروضی حقیقت (objective reality) کو ایک غیر اہم چیز سمجھ کر رد کر دیتا ہے۔</w:t>
      </w:r>
    </w:p>
    <w:p>
      <w:pPr>
        <w:jc w:val="right"/>
        <w:bidi/>
      </w:pPr>
      <w:r>
        <w:rPr>
          <w:rFonts w:ascii="Noto Nastaliq Urdu" w:hAnsi="Noto Nastaliq Urdu" w:eastAsia="Noto Nastaliq Urdu" w:cs="Noto Nastaliq Urdu"/>
          <w:sz w:val="28"/>
          <w:rtl/>
          <w:lang w:bidi="ur"/>
        </w:rPr>
        <w:t>جب انسانوں کا ردِعمل مادی تعصب، انا اور ضد پر مبنی ہو تو داعی کا فرض یہ ہے کہ وہ اعراض (art of avoidance) کی روش اختیار کرے۔ اگر اپنے قریبی لوگ بھی حقیقت کا انکار کریں تو داعی غیر مشروط طور پر ان کے باطل افعال سے اپنی برأت ظاہر کرتا ہے اور ان کے پیچھے اپنا وقت ضائع کرنے کے بجائے اپنا معاملہ خدا کے سپرد کر دیتا ہے۔ دعوت کے میدان میں داعی کو ان لوگوں پر اپنی توانائیاں ضائع نہیں کرنی چاہئیں جو سچائی کو تسلیم کرنے کے لیے تیار نہیں، بلکہ اس کا سارا ارتکاز اور دلی تعلق (sole concern) ان دستیاب افراد (available individuals) پر ہونا چاہیے جو حق کو قبول کر چکے ہوں۔ داعی اپنے کام کی بنیاد موجود اور میسر امکانات پر رکھتا ہے، نہ کہ غیر موجود امکانات کے حسرت بھرے انتظار پر۔ اس کا اصل سہارا صرف اور صرف عزیز و رحیم خدا کی ذات پر توکل (reliance on God) ہوتا ہے۔</w:t>
      </w:r>
    </w:p>
    <w:p>
      <w:pPr>
        <w:jc w:val="right"/>
        <w:bidi/>
      </w:pPr>
      <w:r>
        <w:rPr>
          <w:rFonts w:ascii="Noto Nastaliq Urdu" w:hAnsi="Noto Nastaliq Urdu" w:eastAsia="Noto Nastaliq Urdu" w:cs="Noto Nastaliq Urdu"/>
          <w:sz w:val="28"/>
          <w:rtl/>
          <w:lang w:bidi="ur"/>
        </w:rPr>
        <w:t>قرآن کی رو سے خدا کے نزدیک سب سے زیادہ پسندیدہ منظر داعی کا اپنی ٹیم کی فکری تیاری اور روحانی ارتقاء (intellectual and spiritual development) میں ہمہ وقت مشغول رہنا ہے۔ ﴿الَّذِي يَرَاكَ حِينَ تَقُومُ ۝ وَتَقَلُّبَكَ فِي السَّاجِدِينَ﴾ کا قرآنی اشارہ دراصل داعی اور اس کے رفقا کے درمیان شب و روز جاری رہنے والے تعمیری اور فکری تعامل (intellectual interaction) کی عکاسی کرتا ہے۔ اللہ تعالیٰ اس داعی کی مسلسل نگرانی اور قدردانی فرماتا ہے جو اپنے ساتھیوں کی تربیت، تزکیۂ نفس (purification of soul) اور شعوری بیداری کو اپنی زندگی کا سب سے بڑا مشغلہ بنا لیتا ہے۔ رسول اللہ صلی اللہ علیہ وسلم کی حیاتِ مبارکہ اور حدیث کا پورا ذخیرہ درحقیقت اسی باہمی فکری تبادلے، تعلیم و حکمت اور رفقائے کار کی مسلسل تیاری اور گرومنگ (grooming) کا زندہ و جاوید تاریخی ریکارڈ ہے۔</w:t>
      </w:r>
    </w:p>
    <w:p>
      <w:pPr>
        <w:jc w:val="right"/>
        <w:bidi/>
      </w:pPr>
      <w:r>
        <w:rPr>
          <w:rFonts w:ascii="Noto Nastaliq Urdu" w:hAnsi="Noto Nastaliq Urdu" w:eastAsia="Noto Nastaliq Urdu" w:cs="Noto Nastaliq Urdu"/>
          <w:sz w:val="28"/>
          <w:rtl/>
          <w:lang w:bidi="ur"/>
        </w:rPr>
        <w:t>ایک سچے داعی کی اصل دنیا اس کا فکری مشن اور اس کے باصلاحیت رفقا ہوتے ہیں۔ وہ ہر قسم کے تصنع، دنیاوی تعیشات اور ظاہری پروٹوکول سے بے نیاز ہو کر اپنے مخلص ساتھیوں کے ساتھ حقیقت کے انکشاف اور تفہیمِ دین (discovery of truth) میں لگا رہتا ہے۔ اس کے لیے اپنے فکری دائرے کے ساتھ بیٹھ کر آفاقی حقائق پر غوروخوض کرنا اتنی بامعنی اور پُرلطف سرگرمی ہے کہ اس میں کسی قسم کی اکتاہٹ یا جمود کی گنجائش نہیں ہوتی۔ وہ جہاں کہیں بھی ہو، اس کا اندرونی اضطراب اسے بار بار اپنے اصل حلقۂ کار (core circle) کی طرف کھینچ لاتا ہے۔ داعی کی پوری زندگی اپنے ساتھیوں کی فکری نشوونما، باہمی اصلاح اور مشن کی تیاری کے لیے وقف ہوتی ہے، اور یہی وہ خاموش اور مستقل مزاجی پر مبنی عمل ہے جو خدا کے نزدیک سب سے زیادہ محبوب اور ابدی کامیابی کا ضامن ہے۔</w:t>
      </w:r>
    </w:p>
    <w:p>
      <w:pPr>
        <w:pStyle w:val="Heading2"/>
      </w:pPr>
      <w:r>
        <w:t>Transcript</w:t>
      </w:r>
    </w:p>
    <w:p>
      <w:pPr>
        <w:jc w:val="right"/>
        <w:bidi/>
      </w:pPr>
      <w:r>
        <w:rPr>
          <w:rFonts w:ascii="Noto Nastaliq Urdu" w:hAnsi="Noto Nastaliq Urdu" w:eastAsia="Noto Nastaliq Urdu" w:cs="Noto Nastaliq Urdu"/>
          <w:sz w:val="26"/>
          <w:rtl/>
          <w:lang w:bidi="ur"/>
        </w:rPr>
        <w:t>اس آیت کے اندر، اس پیراگراف میں، "وَأَنْذِرْ عَشِيرَتَكَ الْأَقْرَبِينَ" تو اس سلسلے میں روایتوں میں آیا ہے کہ جب یہ آیت اتری کہ آپ اپنے قریبی رشتہ داروں کو ڈرائیے، بتائیے یہ پیغام قریبی رشتہ داروں کو بھی بتائیے، تو رسول اللہ نے ایک دعوت کا انتظام کیا جس میں 30-40 لوگ تھے، قریبی رشتہ دار، اور ان کے لیے کھانے پینے کا ارینجمنٹ کیا۔ اور کھانا وغیرہ ہونے کے بعد جو ہے، آپ نے ان کو بتایا کہ اللہ نے مجھے پیغمبر بنا کر بھیجا ہے اور میری دعوت یہ ہے کہ بتوں کی پوجا نہ کی جائے، ایک خدا کی پوجا کی جائے۔ اور اس طرح موت کے بعد ایک زندگی ہے جہاں جنت اور جہنم کا معاملہ پیش آئے۔ تو قریش کے ذہن میں یہ تھا کہ پارٹی جو ہے، کسی دنیا کے ڈویلپمنٹ کی بات ہوگی اس میں، یا کوئی مٹیریل گفتگو ہوگی۔ ان کی ایکسپیکٹیشن غالباً یہ تھی۔ لیکن رسول اللہ نے جو باتیں بتائیں کہ میں تمہیں توحید اور آخرت کی طرف بلاتا ہوں، تو ان کو یہ بہت ہی عجیب لگا۔ تو ابوجہل بھی تھا وہاں، ابو لہب بھی تھا مجلس میں، رسول اللہ کے چچا، تو انہوں نے غصہ ہو کر کہا کہ اتنا سیریس انویٹیشن ہم کو جو دیا گیا تھا، وہ اتنی چھوٹی بات کے لیے؟ کوئی بڑی بات کے لیے ہمیں زحمت دی گئی ہوتی تو کوئی بات تھی؟ یہ تو کوئی بات ہی نہیں ہے جس کی طرف ہم بلا رہے ہیں۔ یعنی توحید کو ماننے سے کیا ہوگا؟ ہماری معیشت تو جو ہے، بتوں پر کھڑی ہوئی ہے۔ اور اب ہمیں اس لیے جو ہے، مانتے ہیں کہ ہم ان سب کے بتوں کے یہاں پر نمائندے ہیں، بتوں کی نمائندگی پر کھڑے ہوئے ہیں۔ اگر یہ بات مان لی جائے تو ہماری ساری بیس ہی ختم ہو جائے گی۔ تو تمہاری دعوت میں تو کوئی مٹیریل فائدہ دکھائی نہیں دے رہا۔ یہ ان کا ری ایکشن تھا۔ تو غالباً اسی کی طرف اشارہ ہے: "فَإِنْ نَاسَهُ" کا ، اگر وہ تمہیں تمہارا انکار کرے تو تم جو ہے، اس کو اگنور کر دو۔ فَإِنْ نَاسَهُ فَقُلْ إِنِّي بَرِيءٌ مِّمَّا تَعْمَلُونَ تو اسی وقت جو ہے، رسول اللہ نے سب سے کہا تھا شاید کہ اے فلاں، اے فلاں، مجھ سے دنیا کی کوئی چیز چاہتے ہو تو مانگ لو، لیکن میں آخرت میں تمہارے کام نہ آ سکوں گا شرک اور بت پرستی کے ساتھ ۔ تو سب کو ایک ایک کو رسول اللہ نے جو ہے، مخاطب کیا، مخاطب کر کے بتایا کہ جو ہے، شرک کے ساتھ جو ہے، آخرت کی کامیابی بالکل ہی امپوسیبل ہے۔ تو اس پیراگراف سے لگتا ہے کہ جو ہے، آدمی کے پیغام کا سب سے پہلا مخاطب خود اس کی اپنی ذات ہے۔ وَلَا تَدْعُ مَعَ اللَّهِ إِلَٰهًا آخَرَ فَتَكُونَ مِنَ الْمُعَذَّبِينَ سب سے پہلا انوائٹی جو ہے، خود اس کی اپنی ذات ہے، داعی کی، کہ وہ اپنے آپ کو پہلے دعوت دے۔ پھر یہ بتایا گیا ہے کہ جو ہے، اپنے سراؤنڈنگ میں رہنے والوں کو کلیرٹی کے ساتھ بتائے ، اپنا مشن اور اپنی ٹیچنگ۔ اور پھر جو لوگ ملے ہوئے ہیں، ان پر راضی ہو جائے۔ نہ ملے ہوئے لوگوں پر جو ہے، اپنا یہ نہ رکھے، کام کی بنیاد۔ جو لوگ ملے ہوئے ہیں، وہی کافی ہو جائیں گے، خدا کی مدد سے، خدا پر توکل سے۔ تو پہلا مخاطب انسان خود، اس کی اپنی ذات ہے۔ دوسرے مخاطب جو ہیں، اس کے سراؤنڈنگ میں رہنے والے لوگ ہیں۔ اور پھر ان میں سے کوئی انکاری بن رہا ہے تو انکار سے کچھ ہونے والا نہیں۔ نقصان تو انکار کرنے والوں کا ۔ اور جو لوگ اویلیبل ہیں، ان کو اپنا کنسرن بنائیں۔ انسان آیتوں کے اوپر غور کرنے سے یہ لگتا ہے کہ خدا کو جو ہے، داعی کا جو ہے، اپنی ٹیم بلڈنگ اور ٹیم بلڈنگ میں دن رات لگے رہنا، وہ یہ منظر جو ہے، خدا کو بہت زیادہ پسند ہے کہ اپنی ٹیم کی یا اپنے آپ کی گرومنگ کرتے رہنا، اپنے کو انٹلیکچول ڈویلپمنٹ دیتے رہنا، اور اپنے کام کے لیے پریپریشن کرتے رہنا۔ اور جو لوگ ملے ہوئے ہیں، اویلیبل جو لوگ ہیں، ان کو بہت زیادہ امپورٹنس دینا، یہ خدا کو جو ہے، اتنا زیادہ پسند ہے کہ یہاں بھی اس کا ذکر ہے اور قرآن میں دوسری جگہ بھی ہے۔ وَتَقَلُّبَكَ فِي السَّاجِدِينَ کہ اپنی ٹیمنگ، ٹیم کی گرومنگ میں رہنا اور اپنے کو ڈویلپ کرتے رہنا، اسپرچولی، انٹلیکچولی، اور دوسرے سارے میٹرز کو لے کر۔ تو یہ منظر جو ہے، ایسا لگتا ہے آیتوں سے کہ خدا آسمان سے اس کو دیکھ دیکھ کر جو ہے، گویا کہ خوش ہوتا رہتا ہے۔ داعی کا اپنی ٹیم، ٹیم کے ساتھ اٹھنا بیٹھنا اور دن و رات ان کے ساتھ سپینڈنگ کرنا ، اور اپنے کام کے لیے سوچ و بچار کرتے رہنا۔ الَّذِي يَرَآكَ حَيْنَ تَقُومُ وَتَقَلُّبَكَ فِي السَّاجِدِينَ إِنَّهُ هُوَ السَّمِيعُ الْعَلِيمُ تو یہ بہت ہی جو ہے، ایک انجوائے فل ایکٹیویٹی ہے، ایک داعی کی لوگوں کی گرومنگ اور لوگوں کو ڈویلپ کرنا، ان کے ساتھ سوچ و بچار کرنا، اور پھر یہ مسلسل کرتے رہنا، اور اس میں کوئی بورڈم نہیں آنا اس کام میں اس کو۔ تو یہ خدا کو جو ہے، یہ بہت ہی زیادہ پلیزنگ سین ہے خدا کے لیے۔ اس طرح کی کوئی ٹیم یا کوئی گروپ اس طرح کر رہا ہے تو۔</w:t>
      </w:r>
    </w:p>
    <w:p>
      <w:pPr>
        <w:jc w:val="right"/>
        <w:bidi/>
      </w:pPr>
      <w:r>
        <w:rPr>
          <w:rFonts w:ascii="Noto Nastaliq Urdu" w:hAnsi="Noto Nastaliq Urdu" w:eastAsia="Noto Nastaliq Urdu" w:cs="Noto Nastaliq Urdu"/>
          <w:sz w:val="26"/>
          <w:rtl/>
          <w:lang w:bidi="ur"/>
        </w:rPr>
        <w:t>فیاض بھائی، وو کون سا چیپٹر اور ورس نمبر ہے جہاں پے بولا ہے کہ اللہ کو ٹیم بہت پسند ہے؟</w:t>
      </w:r>
    </w:p>
    <w:p>
      <w:pPr>
        <w:jc w:val="right"/>
        <w:bidi/>
      </w:pPr>
      <w:r>
        <w:rPr>
          <w:rFonts w:ascii="Noto Nastaliq Urdu" w:hAnsi="Noto Nastaliq Urdu" w:eastAsia="Noto Nastaliq Urdu" w:cs="Noto Nastaliq Urdu"/>
          <w:sz w:val="26"/>
          <w:rtl/>
          <w:lang w:bidi="ur"/>
        </w:rPr>
        <w:t>یہاں خود بھی ہے یہ۔ جیسے اس میں جو بتایا گیا ہے: الَّذِي يَرَآكَ حَيْنَ تَقُومُ جو دیکھتا ہے تم کو جب کہ تم اٹھتے ہو۔ وَتَقَلُّبَكَ فِي السَّاجِدِينَ اور تمہاری نقل و حرکت نمازیوں کے ساتھ۔ نمازیوں کے ساتھ مطلب یہ ٹیم ممبرز کے ساتھ۔ یہاں بھی ہے اور دوسری جگہ بھی ہے: وَمَا تَكُونُوا فِي شَانِهِمْ وَمَا تَتْلُوا مِنْهُ مِنْ قُرْآنٍ وَلَا تَعْمَلُونَ مِنْهُ عَمَلٍ إِلَّا كُنَّ عَلَيْكُمْ شُهُودًا يَسْتُفِيزُونَ فِيهِ ایک اور جگہ بھی یہ بات کا ذکر ہے۔ تو رسول اللہ جو ہے، سارا اپنا گویا کہ کنسرن بنا لیا تھا اپنے اصحاب کو۔ تو ہر وقت ان کے ساتھ جو ہے، انوالو رہتے ہیں۔ صبح، شام، دوپہر، اور ہر وقت ان کو ان کی گرومنگ کرتے رہتے ہیں۔ تو اس طرح اصحاب رسول کی جو یہ ٹیم بنی تھی، وہ جو ہے، بہت ہی عجیب و غریب ٹیم بنی تھی۔ رسول اللہ کے ساتھ رہتے ہوئے، انٹریکشن کرتے ہوئے۔ تو رسول اللہ ان کو اپنا سول کنسرن بنائے ہوئے تھے، وہ ٹیم کو۔ جو ساری احادیث ہیں، وہ رسول اللہ کے اپنی ٹیم کے ساتھ انٹریکشن ہے، اپنی ٹیم یا اپنے پاس آنے جانے والوں کے ساتھ۔ تو ساری جو حدیث کا جو ذخیرہ ہے، وہ سارے انٹریکشن ہیں۔ ہر ٹائپ کی اس میں گفتگو ہے، ہر ٹائپ کا اس میں کلیکشن ہے، ہر ٹائپ کا اس میں ایکسچینج ہے۔ گویا کہ رسول اللہ کی جو ساری جو یہ تھی، دنیا تھی، اپنے ٹیم ممبر تھے۔ انہی کے درمیان اٹھتے بیٹھتے، گفتگو کرتے، ایکسچینج کرتے، سوچ و بچار کرتے، وحی کو ڈسکس کرتے۔ ہمارے لیے جو ہے، مولانا کی زندگی بھی اس کی مثال ہے۔ اس طرح مولانا کے صبح شام ہوتے تھے۔ تو کئی دنوں تک مولانا جو ہے، تقریباً ڈیڑھ دو سال تک ، صبح فجر کے فوراً بعد جو ہے، ہم لوگوں کو آن لائن جو ہے، درس دیتے تھے۔ صبح کے وقت سردی، گرمی، بارش سب۔ اور مولانا بہت فزیکلی ویک بھی ہو گئے تھے، لیکن اس کے باوجود اس کا ایسے اہتمام کرتے، وہ اہتمام بڑا عجیب لگتا کہ اتنی دلی کی سردی میں جو ہے، اٹھ کر درس دینا، اور پھر ہمارے فیڈ بیک لینا، اور اس کو سمجھنا، اور پھر اس میں کریکشن کرنا۔ اور پھر دن میں بھی کال کرتے، دوپہر میں بھی کرتے، شام میں بھی کرتے۔ تو جو مولانا کی زندگی ہمارے سامنے جو ہے، یہ پیراگراف کی بہترین مثال ہے، عملی مثال ہے، بہت اچھی۔</w:t>
      </w:r>
    </w:p>
    <w:p>
      <w:pPr>
        <w:jc w:val="right"/>
        <w:bidi/>
      </w:pPr>
      <w:r>
        <w:rPr>
          <w:rFonts w:ascii="Noto Nastaliq Urdu" w:hAnsi="Noto Nastaliq Urdu" w:eastAsia="Noto Nastaliq Urdu" w:cs="Noto Nastaliq Urdu"/>
          <w:sz w:val="26"/>
          <w:rtl/>
          <w:lang w:bidi="ur"/>
        </w:rPr>
        <w:t>فیاض بھائی، بہت صحیح کہہ رہے ہیں آپ۔ مولانا ایک مرتبہ ایئرپورٹ پہ میں ان کو لینے گیا تھا، وہ کہیں باہر گئے تھے، واپس آئے تھے پروگرام کر کے۔ تو ایئرپورٹ سے جب باہر نکلے نا، تو میں نے اپنی گاڑی ایک دم اس ٹائم پہ، بس شروع کی بات ہے، تو وہ ایسی جگہ لگائی تھی کہ ایک دم آسانی سے میں لے پاؤں ان کو۔ تو باہر آئے تو واک کر رہے تھے، تو رو رہے تھے۔ تو مجھے کہہ رہے تھے کہ میرا بالکل ادھر من نہیں لگ رہا تھا، میرا یہ تھا کہ میں میں فٹافٹ اپنی ٹیم کے پاس چلا جاؤں۔ تو میرے کو سن کے بڑا وہ لگ رہا تھا کہ مولانا اتنے امپورٹنٹ پروگرام سے آئے ہیں، اور آتے ہی انہوں نے یہی بات بولی، کچھ اور نہیں بتایا، بس سیدھا یہی بولا انہوں نے کہ میرا بس وہاں پہ سارا یہ تھا کہ میں بس واپس جاؤں اپنی ٹیم کے پاس ۔</w:t>
      </w:r>
    </w:p>
    <w:p>
      <w:pPr>
        <w:jc w:val="right"/>
        <w:bidi/>
      </w:pPr>
      <w:r>
        <w:rPr>
          <w:rFonts w:ascii="Noto Nastaliq Urdu" w:hAnsi="Noto Nastaliq Urdu" w:eastAsia="Noto Nastaliq Urdu" w:cs="Noto Nastaliq Urdu"/>
          <w:sz w:val="26"/>
          <w:rtl/>
          <w:lang w:bidi="ur"/>
        </w:rPr>
        <w:t>کہاں کا سفر تھا یہ؟</w:t>
      </w:r>
    </w:p>
    <w:p>
      <w:pPr>
        <w:jc w:val="right"/>
        <w:bidi/>
      </w:pPr>
      <w:r>
        <w:rPr>
          <w:rFonts w:ascii="Noto Nastaliq Urdu" w:hAnsi="Noto Nastaliq Urdu" w:eastAsia="Noto Nastaliq Urdu" w:cs="Noto Nastaliq Urdu"/>
          <w:sz w:val="26"/>
          <w:rtl/>
          <w:lang w:bidi="ur"/>
        </w:rPr>
        <w:t>وہ کہیں انڈیا کا ہی تھا، فیاض بھائی، ڈومیسٹک سفر ہی تھا۔ یاد نہیں مجھے کہ کون سی جگہ گئے تھے، لیکن باہر آتے ہی ایک دم رونے لگ گئے تھے۔</w:t>
      </w:r>
    </w:p>
    <w:p>
      <w:pPr>
        <w:jc w:val="right"/>
        <w:bidi/>
      </w:pPr>
      <w:r>
        <w:rPr>
          <w:rFonts w:ascii="Noto Nastaliq Urdu" w:hAnsi="Noto Nastaliq Urdu" w:eastAsia="Noto Nastaliq Urdu" w:cs="Noto Nastaliq Urdu"/>
          <w:sz w:val="26"/>
          <w:rtl/>
          <w:lang w:bidi="ur"/>
        </w:rPr>
        <w:t>اور مولانا خود ہی کال کرتے تھے ہم سے، بس تھوڑے دن اگر ہو گئے اور بات نہیں ہوئی تو مولانا گھر میں باقاعدہ بول کر بولتے تھے، فلاں کو کال لگاؤ، فلاں سے بات کرواؤ۔ اور پھر مولانا بتاتے تھے کہ اب مجھے یہ ڈسکوری ہوئی ہے، آج ہی میں نے جانا۔ ملیشیا کا سفر ابھی ہم لوگوں نے پڑھا، ایک دو دن پہلے۔ اس میں بھی مولانا یہی کہتے ہیں کہ کیسے میں جو ہے، جلد سے جلد واپس اپنی اپنی دنیا اور اپنے کام میں پہنچ جاؤں، یہ مصنوعی ماحول سے۔ حالانکہ ملیشیا میں جہاں مولانا کو رکایا گیا تھا، وہاں ہر ٹائپ کی لگژری تھی۔ تو مولانا کہتے ہیں، میری طبیعت کے لیے یہ ماحول جو ہے، یہ لگژری والا ماحول سوٹ نہیں کرتا۔ مجھے جلد واپس اپنے اس میں جانا ہے، اپنے آفس کو اور اپنے سرکل میں۔ تو کئی بار ٹکٹ وہاں سے کینسل کروایا مولانا نے کہ میں یہ ڈیٹ میں میرا ریٹرن ٹکٹ ہے، لیکن میں پہلے ہی جانا چاہتا ہوں۔ تو پھر ٹکٹ بنا، پھر کانفرنس والوں نے پھر ریکویسٹ کیا کہ نہیں نہیں، آپ رکیے۔ تو پھر ٹکٹ کو چینج کرنا پڑا۔ تو وہ سب مولانا نے لکھا ہے، ملیشیا کے سفر میں 84 کی شاید بات ہے۔</w:t>
      </w:r>
    </w:p>
    <w:p/>
    <w:p>
      <w:pPr>
        <w:pStyle w:val="Heading1"/>
      </w:pPr>
      <w:bookmarkStart w:id="60" w:name="vg20"/>
      <w:bookmarkEnd w:id="60"/>
      <w:r>
        <w:t>The Poets (Al-Shu‘ara’) - 26:221-227</w:t>
      </w:r>
    </w:p>
    <w:p>
      <w:bookmarkStart w:id="61" w:name="cl39"/>
      <w:bookmarkEnd w:id="61"/>
      <w:r>
        <w:rPr>
          <w:i/>
          <w:color w:val="77786F"/>
          <w:sz w:val="20"/>
        </w:rPr>
        <w:t>25 May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نے انسانی گمراہی کے تین نمونوں کی نشان دہی کی ہے: شیاطین، کاہن اور شعراء۔ ان تینوں کے فکری ڈھانچے میں قدرِ مشترک یہ ہے کہ ان کے پاس معروضی حقیقت (objective reality) کی ٹھوس بنیاد موجود نہیں ہوتی۔ شیاطین خلائی وسعتوں میں کسی ادھوری بات کی سن گن لے کر اسے ایک بڑا فسانہ بنا دیتے ہیں، کاہن اور نجومی (astrologers) اسی ادھوری خبر پر مستقبل کا خیالی محل تعمیر کرتے ہیں، اور روایتی شعراء یا فکری تخیل پرست (speculative thinkers) جذبات اور مبالغے کی بنیاد پر ایک غیر حقیقی دنیا سجاتے ہیں۔ ان میں سے کسی کے پاس بھی واضح اور مربوط فکر (clear thinking) نہیں ہوتی۔ یہی وجہ ہے کہ شریعت نے کہانت، نجوم اور غیر معروضی توہم پرستی کی شدید مذمت کی ہے، کیونکہ یہ انسان کو حقائق کی دنیا سے کاٹ کر محض ایک خیالی اور مبالغہ آمیز دائرے میں قید کر دیتے ہیں۔</w:t>
      </w:r>
    </w:p>
    <w:p>
      <w:pPr>
        <w:jc w:val="right"/>
        <w:bidi/>
      </w:pPr>
      <w:r>
        <w:rPr>
          <w:rFonts w:ascii="Noto Nastaliq Urdu" w:hAnsi="Noto Nastaliq Urdu" w:eastAsia="Noto Nastaliq Urdu" w:cs="Noto Nastaliq Urdu"/>
          <w:sz w:val="28"/>
          <w:rtl/>
          <w:lang w:bidi="ur"/>
        </w:rPr>
        <w:t>انسانی کلام اور افکار میں یہ بات ناممکن ہے کہ وہ کلی طور پر سچائی سے خالی ہوں۔ شعراء کے کلام اور فلاسفہ کے افکار میں بھی جزوی صداقت (partial truth) اور حکمت کی باتیں موجود ہوتی ہیں، جن کی تحسین خود احادیث میں بھی ملتی ہے۔ اصل خرابی کسی جزوی مشاہدے میں نہیں، بلکہ اس جزوی حقیقت کو بنیاد بنا کر ایک ہمہ گیر اور گمراہ کن نظریہ تراش لینے میں ہے۔ غیر واضح فکر کا حامل ذہن کسی ایک پہلو کو لے کر اسے پورے نظام پر منطبق کر دیتا ہے۔ عقلِ سلیم کا تقاضا یہ ہے کہ انسان جزوی سچائیوں کے فریب میں مبتلا ہو کر حقیقتِ واقعہ کو مسخ نہ کرے، بلکہ اپنے ہر تصور کو معروضی شواہد اور ٹھوس بنیادوں پر پرکھے۔</w:t>
      </w:r>
    </w:p>
    <w:p>
      <w:pPr>
        <w:jc w:val="right"/>
        <w:bidi/>
      </w:pPr>
      <w:r>
        <w:rPr>
          <w:rFonts w:ascii="Noto Nastaliq Urdu" w:hAnsi="Noto Nastaliq Urdu" w:eastAsia="Noto Nastaliq Urdu" w:cs="Noto Nastaliq Urdu"/>
          <w:sz w:val="28"/>
          <w:rtl/>
          <w:lang w:bidi="ur"/>
        </w:rPr>
        <w:t>عہدِ حاضر میں اگرچہ روایتی کہانت اور درباری شاعری کا اثر کم ہو چکا ہے، مگر ان کی جگہ جدید افکار اور تحریکوں نے لے لی ہے۔ نظریۂ ارتقاء (Darwinism) کے نام پر چند نامکمل فوسلز اور قیاسی مشاہدات کو بنیاد بنا کر انسان کی پیدائش اور مقصدِ وجود کے بارے میں ایک عظیم مادہ پرستانہ نظریہ گھڑ لیا گیا۔ اسی طرح انتہا پسندانہ فیمینزم اور حقوقِ انسانی کے نام نہاد کارکنوں (activists) کے وہ دعوے ہیں جو فطرت کے ناقابلِ انکار حقائق کو پسِ پشت ڈال کر جذباتی نعروں پر تحریکیں کھڑی کرتے ہیں۔ یہ تمام جدید مظاہر درحقیقت اسی پرانی تخیل پسندی (imaginary thinking) کی نئی شکلیں ہیں، جہاں ٹھوس علمی بنیادوں کے بجائے نعروں اور خیالی قیاسات کی پیروی کی جاتی ہے، جس کا نتیجہ بالآخر انسانی اقدار کی مزید پامالی کی صورت میں نکلتا ہے۔</w:t>
      </w:r>
    </w:p>
    <w:p>
      <w:pPr>
        <w:jc w:val="right"/>
        <w:bidi/>
      </w:pPr>
      <w:r>
        <w:rPr>
          <w:rFonts w:ascii="Noto Nastaliq Urdu" w:hAnsi="Noto Nastaliq Urdu" w:eastAsia="Noto Nastaliq Urdu" w:cs="Noto Nastaliq Urdu"/>
          <w:sz w:val="28"/>
          <w:rtl/>
          <w:lang w:bidi="ur"/>
        </w:rPr>
        <w:t>یہ فکری آوارگی جب سیاسی دائرے میں داخل ہوتی ہے تو اس کے نتائج اور بھی زیادہ تباہ کن ہوتے ہیں۔ دورِ حاضر میں جب ریاستوں کی جغرافیائی اور سیاسی حدود متعین ہو چکی ہیں، اس وقت زمینی حقائق کو نظر انداز کر کے علیحدگی پسندی (separatism) یا جذباتی تحریکیں چلانے والے دراصل اسی شاعرانہ تخیل میں مبتلا ہوتے ہیں۔ ایسی قیادتیں عوام کو پرفریب خواب دکھا کر ریاستی طاقت سے ٹکرا دیتی ہیں، جس سے کسی مثبت مقصد کے حصول کے بجائے قومیں مزید انتشار اور بربادی کا شکار ہو جاتی ہیں۔ اس کی واضح تاریخی مثال برصغیر کے مسلمانوں کی تقسیم ہے، جہاں سنجیدہ اور حقیقت پسندانہ فکر کے فقدان اور جذباتی و شعری سیاست کے غلبے نے ایک مضبوط اور ہم وزن ملی وجود کو مختلف ٹکڑوں اور قومی ریاستوں میں منتشر کر کے اس کا تاریخی اور دعوتی وزن ختم کر دیا۔</w:t>
      </w:r>
    </w:p>
    <w:p>
      <w:pPr>
        <w:jc w:val="right"/>
        <w:bidi/>
      </w:pPr>
      <w:r>
        <w:rPr>
          <w:rFonts w:ascii="Noto Nastaliq Urdu" w:hAnsi="Noto Nastaliq Urdu" w:eastAsia="Noto Nastaliq Urdu" w:cs="Noto Nastaliq Urdu"/>
          <w:sz w:val="28"/>
          <w:rtl/>
          <w:lang w:bidi="ur"/>
        </w:rPr>
        <w:t>کسی بھی فکر، نظریے یا تحریک کی حقانیت کا حتمی معیار اس کا عملی نتیجہ (outcome) ہے۔ اسلامی تعلیمات میں لایعنی (futile) اور غیر نتیجہ خیز امور سے اعراض کو حسنِ اسلام قرار دیا گیا ہے، جس کا اصول یہ ہے کہ جو فکر عملی زندگی میں بگاڑ اور ناکامی پیدا کرے، وہ فی نفسہ باطل ہے۔ قرآن نے شعراء کی روش کو "ہر وادی میں بھٹکنے" سے تعبیر کیا ہے، جو اصل میں فکری آوارگی (mental wandering) کا استعارہ ہے۔ برعکس اس کے، دینِ حق انسان کو جذباتیت اور تخیل پرستی کے بجائے توحید اور آخرت کی ٹھوس حقیقت پر اپنی زندگی اور فکر استوار کرنے کی دعوت دیتا ہے، تاکہ وہ محض خوابوں کے پیچھے بھاگنے کے بجائے معروضی حقائق کی دنیا میں بامقصد اور نتیجہ خیز عمل کر سکے۔</w:t>
      </w:r>
    </w:p>
    <w:p>
      <w:pPr>
        <w:pStyle w:val="Heading2"/>
      </w:pPr>
      <w:r>
        <w:t>Transcript</w:t>
      </w:r>
    </w:p>
    <w:p>
      <w:pPr>
        <w:jc w:val="right"/>
        <w:bidi/>
      </w:pPr>
      <w:r>
        <w:rPr>
          <w:rFonts w:ascii="Noto Nastaliq Urdu" w:hAnsi="Noto Nastaliq Urdu" w:eastAsia="Noto Nastaliq Urdu" w:cs="Noto Nastaliq Urdu"/>
          <w:sz w:val="26"/>
          <w:rtl/>
          <w:lang w:bidi="ur"/>
        </w:rPr>
        <w:t>صاحب، اس پیراگراف میں تین ٹائپ کے لوگوں کا ذکر ہے۔ ایک وہ لوگ جو— ایک جو ہے شیاطین، دوسرے جو ہے کاہن لوگ، اور تیسرے جو ہے شعراء۔ تین لوگوں کا یہاں پر ذکر ہے جن کے پاس سولڈ گراؤنڈ نہیں ہے۔ ان لوگوں کو بطور مثال کے یہاں پر پیش کیا جا رہا ہے کہ ایک تو شیاطین ہوتے ہیں۔ شیاطین یہ کرتے ہیں کہ جو ہے ان کے اندر سفر کرنے کی اور اسپیس میں جانے کی جو ہے خصوصی صلاحیت ہے۔ تو اسپیس میں جانے کی صلاحیت ہونے کی وجہ سے وہ فرشتوں کی میٹنگز کو وغیرہ کو جو ہے کبھی کچھ سن لیتے ہیں۔ ہلکی پھلکا کوئی، ہلکا پھلکا کوئی سینٹنس، کوئی اینگل، آدھا سارا ہوتا ہے وہ۔ تو اس کو وہ جو ہے یہ بنا دیتے ہیں، پہاڑ بنا دیتے ہیں۔ شیاطین کچھ آدھا سارا سن لیا اور دنیا میں پاس کر دیا اس کو۔ تو اس پر جو ہے کاہن لوگ جو ہے اپنی بنیاد کھڑی کرتے ہیں پھر۔ یہ جو مستقبل کی باتیں بتانے والے یا ایسٹرولوجسٹ جن کو کہتے ہیں، یا اس ٹائپ کے لوگ، اس پر اپنی بنیاد کھڑی کر کے اپنے فالوورز کو کچھ بتا دیتے ہیں۔ تیسری قسم کے لوگ ہیں فلاسفر ٹائپ کے، شاعر اور جو ہے امیجنری تھنکنگ رکھنے والے، جس کو ہم فلاسفی کہہ سکتے ہیں۔ تو کلیئرر تھنکنگ جو ہے اس میں سے کسی کے پاس بھی نہیں ہوتی۔ نہ شیطانوں کے پاس کلیئرر تھنکنگ ہوتی ہے، نہ یہ کاہن ٹائپ کے لوگوں کے پاس، اور نہ جو ہے شاعروں کے پاس ہوتی ہے۔ یہ سب امیجنری ورلڈ میں رہتے ہیں اور امیجنری باتیں پھیلاتے رہتے ہیں۔ تو صحیح مسلم کے اندر ایک حدیث ہے، اس میں بتایا گیا ہے کہ جو آدمی کسی کاہن کے پاس گیا، جادوگر یا ایسٹرولوجر کے پاس، اور اس سے باتیں سنی، اور اس کو صحیح مان لیا، تو اس کی 40 دن کی نماز قبول نہیں ہوگی۔ 40 دن تک ۔ تو اسی طرح سورہ بقرہ میں بھی ہے، جو آدمی جادوگر اور جادوگری اور کاہن، اس ایسٹرولوجی اس کے پیچھے پڑا کہ فما له فی الآخرة من نصيب، وانه لمن اشترا فما له فی الآخرة من خلاق۔ ایسے لوگوں کا جو ہے آخرت میں کوئی حصہ نہیں ہوگا۔ اتنی سخت وارننگ دی گئی۔ تو ان تینوں کے پاس بھی کاہن، شیاطین اور شعراء کام کی باتیں ضرور ہوتی ہیں۔ ایسا نہیں ہے کہ کسی کا بھی کلام جو ہے پوری طرح سچائی سے خالی ہوتا ہے۔ ایسا کوئی بھی کلام نہیں ہے دنیا میں جس کے اندر پارشلی کوئی نہ کوئی خوبی یا بھلائی یا فیکٹ نہ ہو۔ تو اس سے انکار نہیں ہے کہ شاعروں کے کلام میں بھی بہت حکیمانہ باتیں ہوتی ہیں۔ خود حدیثوں میں جو ہے بہت سارے اشعار کا ذکر ہے، جیسے "علی کل شی باطل ما خلق اللہ باطل"۔ اس طرح کے کافی اشعار ہیں جن کو رسول اللہ بھی اپریشیٹ کرتے تھے اور حضرت عمر وغیرہ بھی۔ لیکن زیادہ تر جو ہے شعراء، فلاسفر، ایسٹرولوجی، جادوگری اور جو ہے پومیسٹ، اس ٹائپ کے جتنے بھی لوگ ہوتے ہیں، وہ کوئی پارشل ان کے پاس سچائی ہوتی ہے، لیکن اس کو جنرلائز کر کے بولتے ہیں لوگ۔ اور اس طرح جو ہے کلیئر تھنکنگ نہیں ہوتی ان کے اندر۔ تو سب سے بڑی خوبی ہے کلیئرر تھنکنگ کسی بھی آدمی کے لیے۔ وہ واضح طور پر سوچ سکتا ہو کسی فیکٹ پر، نہ کہ پارشل کوئی سچائی کو لے کر وہ ایک ہوا کھڑا کرنا۔ تو اس دور میں بھی جو ہے اب ایسٹرولوجی اور فلاسفی وغیرہ پیچھے چلے گئے ہیں۔ اتنا زیادہ ڈومیننٹ نہیں ہے فی الوقت زمین پر۔ لیکن جو ہے کچھ دوسری چیزیں ڈومیننٹ ہیں۔ جیسے مثال کے طور پر ایولوشن۔ تو ایولوشن یا ڈارونزم پر جن فلاسفرز نے جو ہے اپنی بنیاد رکھی ہے، وہ بالکل ہی ویک بنیاد ہے۔ مطلب کہیں سے کچھ ہڈیاں مل گئیں، کچھ کیا مل گیا، تو اس پر انہوں نے جو ہے ایک نظریہ گھڑا کر گھڑ لیا پورا کہ انسان جو ہے اس پر ایپس کی اولاد ہے۔ بندروں سے ترقی کرتے ہوئے یہ کیے ہیں۔ تو جنگلوں کے اندر مختلف ٹائپ کے گوریلا اور وغیرہ کو دیکھ کر انہوں نے کہا کہ جو ہے انسان پہلے گوریلا اور مانکی تھا اور اب انسان ہو گیا۔ اور کہیں سے ان کو کچھ مل گیا اور اس پر پورا ایک پ وری ایک عمارت کھڑی کر دی۔ آج کے دور میں اسی طرح جو آج کے دور کے لوگوں میں جو ہے فیمینسٹ موومنٹ کے جو لوگ ہیں، خواتین کو لے کر انہوں نے عجیب و غریب باتیں پھیلائیں اور کسی کی سننے کے لیے تیار نہیں ہوئے۔ حالانکہ سائنٹیفک فیکٹ پورے اس کو ڈسپرو کرتے تھے ان کی باتوں کو۔ تو یہ ایولوشنسٹ اور فیمینسٹ اور جو ہیومن رائٹ ایکٹیوسٹ، یہ سب جو ہے آج کے ماڈرن شاعر ہیں۔ یہ سارے ماڈرن شاعر، ماڈرن کاہن اور ماڈرن ایسٹرولوجسٹ ان لوگوں کو کہہ سکتے ہیں کہ ایکٹیوزم کے نام پر جو ہے اتنا زیادہ زمین میں گڑبڑ مچاتے ہیں ہیومن رائٹس کے نام سے۔ کہ ان کی وجہ سے ہیومن رائٹس زیادہ یہ ہوتے ہیں، ٹوٹتے ہیں۔ تو آیتوں کا مطلب یہ غالباً یہ ہونا چاہیے کہ انسان کی تھنکنگ جو ہے سولڈ بنیادوں پر کھڑی ہونی چاہیے، نہ کہ کسی شاعر یا کسی خیالی دنیا میں رہنے والے کی باتیں۔ مثلاً جو ہے پوری دنیا کے اندر آج کل جو ہے باؤنڈریز، پولیٹیکل باؤنڈریز فکس ہیں ہر کنٹری کی۔ اب اس میں ایسے تھنکر اٹھتے ہیں جو سیپریٹسٹ کال دیتے ہیں۔ تو وہ خود بھی برباد ہوتے ہیں اور عوام کو بھی برباد کر کے چھوڑتے ہیں۔ کیونکہ اسٹیٹ جو ہے ان کو رحمانہ یہ کرتا ہے، مارتا ہے ہر جگہ۔ تو اچیو تو کچھ نہیں کرتے، لیکن مور ڈیمج کر کے چھوڑ دیتے ہیں کسی بھی کمیونٹی اور کسی بھی اس کو گروپ آف پیپل کو۔ تو یہ بھی جو ہے اس آیت کے اندر ہی اس طرح کے تھنکرز اور مومنٹ۔ صحیح مومنٹ وہی ہے جو توحید اور آخرت کی بنیاد پر کھڑی ہوئی ہے۔ لوگوں کو توحید اور آخرت کی طرف بلاتی ہے، نہ کہ اس ٹائپ کی بیس لیس چیزوں کے پیچھے۔ مولانا نے جو ہے ایک جگہ مخالف میں لکھا ہے سیونٹیز کے کہ ہمارے ملک کے اندر جو ہے شاعروں اور اس طرح کے فلاسفر نے جو ہے مسلم کمیونٹی کو، ایک مسلم کمیونٹی تھی پورے سب کانٹیننٹ میں، اس کو ایٹ نیشن میں جو ہے ڈیوائیڈ کر دیا ہے۔ یعنی پری پارٹیشن جو ہے مسلمان جو ہے ایک زبردست ڈیموگرافک ویٹ رکھتے تھے اور ایک سولڈ یہ تھے اینٹیٹی۔ ان میں یہ لوگ اٹھے، سیپریٹسٹ لوگ۔ تو ایک کمیونٹی جو ہے آج ایٹ نیشن میں جو ہے یہ ہو گئی ہے، ڈیوائیڈ ہو گئی ہے۔ کوئی کچھ ہے، کوئی کچھ ہے، کوئی مالدیپی ہے، کوئی برمی ہے، کوئی سری لنکن ہے، کوئی کچھ ہے۔ حالانکہ اس سے پہلے جو ہے وہ ایک ہی تھی۔ تو شعراء کا جو فلاسفر، شعراء اور اس طرح کے لوگوں کا جو ایکشن ہے، اس کے رزلٹ سے اگر چیک کریں گے تو پتہ چلے گا کہ جو ہے وہ صحیح تھا یا غلط تھا۔ یعنی رزلٹ معیار ہوگا کسی بھی فلاسفی اور آئیڈیا کو چیک کرنے کا۔ حدیث میں بتایا گیا: "ترک من حسن الاسلام المریض، ترکہ مالا یعنی"۔ آدمی کے جو ہے صحیح مسلمان ہونے کی نشانی یہ ہے کہ وہ لایعنی چیزوں کے پیچھے نہ پڑتا ہو۔ تو مولانا کہتے ہیں کہ حدیث میں ایک فارمولا دیا گیا ہے، ایک کرائٹیریا کہ کسی بھی بات کو اس کے آؤٹ کم سے چیک کیا جائے گا۔ آؤٹ کم اگر غلط ہے تو وہ آئیڈیا جو ہے غلط تھا۔ آؤٹ کم اگر صحیح ہے تو وہ آئیڈیا صحیح تھا۔ تو جتنے بھی اس طرح کے لوگ ہیں، ان کے آؤٹ کم آپ چیک کیجئے تو قرآن کی یہ بات بالکل صحیح لگتی ہے۔ الشعراء یتبیعون الغاوون فی کل وادیہ۔ مینٹل وینڈرنگ کا جو ہے کیس تھا ان کا، نہ کہ کوئی سولڈ آئیڈیا کا۔ وہ کسی کے آؤٹ کم سے جو ہے سمجھ میں آتا ہے۔</w:t>
      </w:r>
    </w:p>
    <w:p/>
    <w:p>
      <w:bookmarkStart w:id="62" w:name="cl40"/>
      <w:bookmarkEnd w:id="62"/>
      <w:r>
        <w:rPr>
          <w:i/>
          <w:color w:val="77786F"/>
          <w:sz w:val="20"/>
        </w:rPr>
        <w:t>26 May 2026 (English)</w:t>
      </w:r>
    </w:p>
    <w:p>
      <w:pPr>
        <w:pStyle w:val="Heading2"/>
      </w:pPr>
      <w:r>
        <w:t>خلاصہ</w:t>
      </w:r>
    </w:p>
    <w:p>
      <w:pPr>
        <w:jc w:val="right"/>
        <w:bidi/>
      </w:pPr>
      <w:r>
        <w:rPr>
          <w:rFonts w:ascii="Noto Nastaliq Urdu" w:hAnsi="Noto Nastaliq Urdu" w:eastAsia="Noto Nastaliq Urdu" w:cs="Noto Nastaliq Urdu"/>
          <w:sz w:val="28"/>
          <w:rtl/>
          <w:lang w:bidi="ur"/>
        </w:rPr>
        <w:t>سورۂ شعراء میں اپنے بنیادی دعوے کو ثابت کرنے کے لیے تین قسم کے ٹھوس دلائل قائم کیے گئے ہیں: اول، کائنات کے مظاہر اور مادی دنیا کے شواہد (evidence from the physical world) جنہیں قرآنی اصطلاح میں آیاتِ کَون کہا جاتا ہے۔ دوم، تاریخِ انسانی کے معروضی حقائق (historical facts) جن میں خطۂ عرب کے جلیل القدر انبیاء—مثلاً حضرت ابراہیم، حضرت موسیٰ، حضرت ہود، حضرت صالح، حضرت لوط اور حضرت شعیب علیہم السلام—کی دعوتی تاریخ اور ان کے منکرین کے انجام کے کھلے شواہد شامل ہیں۔ سوم، وحیِ الٰہی کی معصوم اور مستند حقیقت کہ یہ کلام کسی شاعر کی تخیلاتی پرواز ہے نہ کسی کاہن، جادوگر یا جنات کا القا، بلکہ ایک ناقابلِ تردید واقعاتی بنیاد پر مبنی تنزیلِ ربانی ہے۔ انبیاءِ کرام اسی ٹھوس فکری بنیاد پر کھڑے ہو کر اپنی قوموں کو حقیقتِ واقعہ سے باخبر کرتے رہے، اور ان کے دلائل کو جھٹلانے والوں کو تاریخ کے عبرت ناک نتائج سے دوچار ہونا پڑا۔</w:t>
      </w:r>
    </w:p>
    <w:p>
      <w:pPr>
        <w:jc w:val="right"/>
        <w:bidi/>
      </w:pPr>
      <w:r>
        <w:rPr>
          <w:rFonts w:ascii="Noto Nastaliq Urdu" w:hAnsi="Noto Nastaliq Urdu" w:eastAsia="Noto Nastaliq Urdu" w:cs="Noto Nastaliq Urdu"/>
          <w:sz w:val="28"/>
          <w:rtl/>
          <w:lang w:bidi="ur"/>
        </w:rPr>
        <w:t>انبیاء کے اولین مخاطبین کے ساتھ تاریخ میں جو کچھ پیش آیا، وہ محض ماضی کا کوئی افسانہ نہیں بلکہ نوعِ انسانی کے لیے قیامت تک قائم رہنے والا ایک ابدی خدائی إنذار (divine warning) ہے۔ یہ تاریخی واقعات دراصل تذکیر (reminder) ہیں، جن کی ظاہری صورتیں تو ہر دور میں بدل سکتی ہیں لیکن ان کے پسِ پشت کارفرما الٰہی سنت کبھی تبدیل نہیں ہوتی۔ انسان کو اس دار الامتحان میں عمل اور رویہ منتخب کرنے کی آزادی (freedom of choice) تو دی گئی ہے، لیکن اپنے رویے کے لازمی نتائج اور انجام سے بچ نکلنے کی آزادی کسی کو حاصل نہیں ہے۔ تاریخ کے وہ تمام مقتدر طبقات جنہیں اپنے عروج پر ناز تھا—جیسے برصغیر میں مغلیہ سلطنت کی عظیم الشان یادگاریں جو آج عبرت کے کھنڈرات میں تبدیل ہو چکی ہیں—اسی حقیقت کی عملی گواہی دیتے ہیں۔ جب بھی کسی فرد یا قوم نے کلامِ الٰہی کو ایک زندہ تذکیر کے بجائے محض رسمی تفریح یا غیر سنجیدہ کلام سمجھا، تو اسے بہرصورت اسی تاریخی انجام کا سامنا کرنا پڑا۔</w:t>
      </w:r>
    </w:p>
    <w:p>
      <w:pPr>
        <w:jc w:val="right"/>
        <w:bidi/>
      </w:pPr>
      <w:r>
        <w:rPr>
          <w:rFonts w:ascii="Noto Nastaliq Urdu" w:hAnsi="Noto Nastaliq Urdu" w:eastAsia="Noto Nastaliq Urdu" w:cs="Noto Nastaliq Urdu"/>
          <w:sz w:val="28"/>
          <w:rtl/>
          <w:lang w:bidi="ur"/>
        </w:rPr>
        <w:t>قدیم اقوام کے مساکن—مدائنِ صالح، مدائنِ شعیب، قومِ ہود کی بستیاں، اور یمن و بحرین کے کھنڈرات—آج بھی زمین پر کھلے ہوئے عبرت کدے ہیں جو اس معروضی حقیقت (objective reality) کی تصدیق کر رہے ہیں کہ کلامِ حق سے اعراض کا نتیجہ کس قدر تباہ کن نکلتا ہے۔ نزولِ قرآن کے وقت قریش نے اس کلام کو شاعری اور سحر قرار دے کر اس کے عملی تقاضوں سے پہلو تہی کی تھی، اور الم</w:t>
      </w:r>
    </w:p>
    <w:p>
      <w:pPr>
        <w:pStyle w:val="Heading2"/>
      </w:pPr>
      <w:r>
        <w:t>Transcript</w:t>
      </w:r>
    </w:p>
    <w:p>
      <w:pPr>
        <w:jc w:val="right"/>
        <w:bidi/>
      </w:pPr>
      <w:r>
        <w:rPr>
          <w:rFonts w:ascii="Noto Nastaliq Urdu" w:hAnsi="Noto Nastaliq Urdu" w:eastAsia="Noto Nastaliq Urdu" w:cs="Noto Nastaliq Urdu"/>
          <w:sz w:val="26"/>
          <w:rtl/>
          <w:lang w:bidi="ur"/>
        </w:rPr>
        <w:t>میرے میں جو پورا یہ سورہ ہے، سورہ اشعارہ، اس کے اندر جو ہے تین ٹائپ کے جو ہے دلائل دیے گئے ہیں، تین ٹائپ کے پروف۔ ایک جو ہے آیاتِ کون، جس کو کہتے ہیں ایویڈنس فرام فزیکل ورلڈ۔ پھر اس کے بعد جو ہے بہت سارے انبیاء کی مثالیں دی گئی ہیں، حضرت ابراہیم، حضرت موسیٰ، اور حضرت ہود، حضرت صالح ، حضرت لوط، حضرت شعیب۔ تو پہلے جو ہے فزیکل ورلڈ سے آیاتِ کون سے جو ہے بات بتائی گئی، اس کے بعد جو ہے ہسٹوریکل فیکٹس دیے گئے، انبیاء کی جو عرب ریجن میں جو ہسٹوریکل ایویڈنس ہے، اس کو یہ کیا گیا، اس کے ذریعے سمجھایا گیا۔ اور تیسری چیز جو ہے وحی کے بارے میں بتایا گیا کہ وحی جو ہے وہ جو ہے کوئی شاعرانہ کلام یا کسی جادوگر کا کلام یا کسی جن کا کلام نہیں ہے، نہ یہ کسی جن کا کلام ہے، نہ کسی شاعر کا کلام ہے، اور نہ کسی جادوگر کا کلام۔ یہ بہت ہی سولڈ بیس پر جو ہے یہ سارے انبیاء سولڈ بیس پر کھڑے ہوئے تھے، وحی اور فزیکل ایویڈنس پر۔ اور اس کی روشنی میں اتنے سارے لوگوں نے جو ہے اپنی اپنی قوموں کو سمجھایا، حضرت ہود، حضرت لوط، حضرت شعیب، اور نہ ماننے پر جو ہے کیسے سخت جو ہے حالات کا سامنا کرنا پڑا ان کو۔ تو گویا کہ وہ جو ہے وارننگ ہے انسانوں کے لیے، یہ انبیاء کے آڈینس کے ساتھ جو پیش آیا، بدل بدل کر قیامت تک اس طرح پیش آتا رہے گا۔ لٹرل نہ پیش آئے، لیکن ذکر تو ہے وہ، ذکر یعنی ریمائنڈر، فارم بدل کر پیش آئے گا۔ اس کو شاعری کہہ کے ریجیکٹ کریں گے تو انجام سے تو بچ نہیں پائیں گے انسان ، نہ کوئی فرد، نہ کوئی کمیونٹی۔ اگر قرآن کو اور پیغمبر کی بات کو کوئی شاعری، ایلوژن، میجک، سورسری اس کیٹگری میں رکھے اپنی زندگی میں، کوئی مسلمان یا کوئی مخاطب ، تو وہ رکھنے میں تو اس کو آزادی ہے، لیکن انجام کی آزادی کسی کو بھی حاصل نہیں۔ تو اس کی مثالیں ہمارے پاس جو ہے پڑی ہوئی ہیں، جیسے ہم نے دیکھا کہ جو ہے مغل اتنے زیادہ پاورفل تھے، ان کے پاورفل ہونے کے جو ہے مونومنٹس ہر طرف پھیلے ہوئے ہیں، لیکن آج وہ سب روئنس ہیں، گویا کہ انہوں نے جو ہے ذکر کے طور پر نہیں لیا تھا اس کو، قرآن کو۔ ان کے لیے قرآن جو ہے ذکر نہیں بنی، کوئی غالباً انہوں نے سمجھا یہ بھی کوئی شاعری ہے، یا کوئی ایسی ہی لائٹ موڈ میں لینے کی چیز ہے۔ تو انجام کو جو ہے بھگتنا ہی پڑا، جس کسی نے تاریخ میں اس طرح کیا، جس طرح قوم لوط، قوم شعیب نے کیا، تو اس کو بھی جو ہے سمیلر انجام دیکھنا ہی پڑا۔ تو اس کو شاعر کا کلام سمجھنا، میجیشن کی بات سمجھنا، یا ایسے ہی کوئی تجوید کی بک سمجھنا، اس کو قرآن کو جیسے مسلمان سمجھے ہوئے ہیں، کوئی تجوید کی بک۔ تو یہ جو ہے بہت ہی بیڈ کانسیکونسز کو دعوت دینا ہے، گویا کہ سورہ کا خلاصہ اس طرح ہی نکل رہا ہے کہ پوری تاریخ جو ہے اس کو اگنور کرنے والوں نے کیا فیس کیا، اس سے بھری پڑی ہوئی ہے۔ مدائن صالح، مدائن شعیب، مدائن قوم ہود، وہ سب موجود ہیں۔ یمن کے آثار، الحجر، بحرین وغیرہ کے جو آثار، یہ سارے بتا رہے ہیں کہ جو ہے لٹرلی جو ہے کتنا برا انجام ہوتا ہے انسانوں کا، انڈیویجولز کا بھی، کمیونٹی کا بھی۔ تو قریش نے بھی جو ہے اس کلام کو شاعرانہ کلام وغیرہ کے طور پر لیا، بعد میں مسلمان بھی اس کو ایسے ہی لے رہے ہیں۔ یعنی مسلمانوں کے سامنے جب اس کی اپلائیڈ تذکیر آتی ہے تو اس میں ان کو دلچسپی نہیں ہے، کیونکہ اپلائیڈ تذکیر میں آدمی جو ہے یہ ہو جاتا ہے، وہ ایکسپوز ہو جاتا ہے۔ تو قرآن مسلمانوں کو پسند ہے، لیکن قرآن کی روشنی میں اگر کسی نے گرفت کی تو وہ پسند نہیں ہے۔ کوئی تشریح سامنے آئی تو وہ پسند نہیں، کیونکہ اس میں وہ ایکسپوز ہوتے ہیں۔ قرآن پڑھتے ہوئے تو سمجھتے ہیں کہ یہ تو عاد اور ثمود کی سٹوریز ہیں، لیکن اپلائیڈ تذکیر جب آتی ہے تو وہ ان کو پسند نہیں آتی، کیونکہ اس میں ان کا چہرہ دکھائی دیتا ہے۔ تو الرسالہ مشن کے بارے میں لوگوں کا جو ری ایکشن ہے، وہ واضح ہو۔ یعنی وہ سب قرآن حدیث کو پسند کرتے ہیں، لیکن قرآن حدیث کی بیس پر جو ہے اپلائیڈ آرٹیکلز، اپلائیڈ اسپیچز، اور اپلائیڈ نصیحتیں جو ہے، چونکہ ان کو ایکسپوز کرتی ہیں، اس لیے وہ پسند نہیں آتی ان کو۔ تو جو لوگ مشن میں لگے ہوئے ہیں، ان کو لگتا ہے کہ بھئی سارے لوگوں کے اتنے فالوورز ہیں، تو رسالہ کے پیچھے بھیڑ کیوں نہیں ہے؟ تو بھیڑ غالباً اسی لیے نہیں ہے کہ اگر آپ ان کو قرآن دیں گے، حدیث پرنٹ کر کے دیں گے تو وہ خوش ہوں گے، کیونکہ وہ اس میں ایکسپوز نہیں ہو رہے۔ لیکن آپ اپلائیڈ ورژن دیں گے تو وہ خوش نہیں ہوں گے، کیونکہ ان کو اپلائیڈ ورژن میں جو ہے اپنا ایکسپوز ہونا ثابت ہوتا ہے، علماء کو بھی اور عوام کو بھی۔ تو گویا کہ جو ہے ہم بھی قرآن کو شعراء کا کلام ہی سمجھتے ہیں۔ اگر شاعری ہے تو ہم اس کو انجوائے کریں گے، اگر یہ اپلائیڈ تذکیر ہے تو ہمیں بہت ٹف ہے۔ تو ہمارا بیہیویئر بھی وہی ہے جو قرآن کے دور کے لوگوں کا تھا، اس کو شعر سمجھنا یا اس کو کوئی انجوائمنٹ کی چیز سمجھنا۔ تو وہ آج بھی جو ہے ایکسیپٹڈ ہے لوگوں کے لیے، لیکن ہارڈ تذکیر جو ہے پسند نہیں ہے کسی کو بھی۔ سافٹ تذکیر پسند ہے، ہارڈ تذکیر کسی کو پسند نہیں۔ تو گویا کہ ہم نے بھی اس کو جو ہے پوئٹری اور اس طرح کی انجوائمنٹ کی چیز کے طور پر ہی لیا ہے قرآن کو، حالانکہ وہ جو ہے تذکیر ہے، ذکر ہے۔ رسالہ مشن یعنی انتباعی تذکیر کا ورژن اس طرح غالباً ہم کہہ سکتے ہیں۔ قرآن و حدیث کا جو ہے انتباعی ورژن یا تذکیر کا انتباعی ورژن تو لوگوں کو جو ہے ٹیکسٹ ورژن پسند ہے، لیکن انتباعی ورژن پسند نہیں، اپلائیڈ ورژن۔ کیونکہ ٹیکسٹ ورژن میں تو قوم شعیب اور قوم صالح مجرم ٹھہرتی ہے، لیکن انتباعی ورژن پر آنے کے بعد جو ہم خود وہی جگہ پر کھڑے ہوئے دکھائی دیتے ہیں۔ تو اس لیے لوگوں کو جو ہے انتباعی ورژن پسند نہیں آتا۔</w:t>
      </w:r>
    </w:p>
    <w:p/>
    <w:p>
      <w:pPr>
        <w:pStyle w:val="Heading1"/>
      </w:pPr>
      <w:bookmarkStart w:id="63" w:name="vg21"/>
      <w:bookmarkEnd w:id="63"/>
      <w:r>
        <w:t>The Ants (Al-Naml) - 27:1-6</w:t>
      </w:r>
    </w:p>
    <w:p>
      <w:bookmarkStart w:id="64" w:name="cl41"/>
      <w:bookmarkEnd w:id="64"/>
      <w:r>
        <w:rPr>
          <w:i/>
          <w:color w:val="77786F"/>
          <w:sz w:val="20"/>
        </w:rPr>
        <w:t>29 May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یہ حقیقت پوری وضاحت کے ساتھ بیان کی گئی ہے کہ جو لوگ آخرت پر یقین نہیں رکھتے، ان کے لیے ان کے دنیاوی اعمال اور سرگرمیاں خوش نما بنا دی جاتی ہیں۔ انسان</w:t>
      </w:r>
    </w:p>
    <w:p>
      <w:pPr>
        <w:pStyle w:val="Heading2"/>
      </w:pPr>
      <w:r>
        <w:t>Transcript</w:t>
      </w:r>
    </w:p>
    <w:p>
      <w:pPr>
        <w:jc w:val="right"/>
        <w:bidi/>
      </w:pPr>
      <w:r>
        <w:rPr>
          <w:rFonts w:ascii="Noto Nastaliq Urdu" w:hAnsi="Noto Nastaliq Urdu" w:eastAsia="Noto Nastaliq Urdu" w:cs="Noto Nastaliq Urdu"/>
          <w:sz w:val="26"/>
          <w:rtl/>
          <w:lang w:bidi="ur"/>
        </w:rPr>
        <w:t>فیاض بھائی، ایک اس میں آیت جو ہے نا بہت سٹرائیکنگ ہے، میسج والی ہے کہ "Those who do not believe in the Hereafter, they will be made to feel good about their actions or whatever they do." تو یہ میں سوچ رہا تھا کہ یہ بہت ہی کامن چیز ہے کہ لوگ سٹیٹمنٹس دیتے ہیں کہ دیکھو وو کتنا سکسیسفل ہے، کتنا پیسا ہے، کتنی فیم ہے۔ وو تو یہ سب گاڈ اور ریلیجن میں نہیں پڑتا، لیکن کتنی کامیابی ہے اسکے پاس ، تو اسکی زندگی تھوڑی مسلیڈنگ ہو جاتی ہے۔ مطلب ایک رانگ انسپریشن بنتی ہے لوگوں کے لیے۔ لیکن اصل چیز یہ ہے کہ وہ صرف ایک باہر کا جو اسکی باہری زندگی ہے، اسکو دیکھ کے انسان جو ہے وہ سوچتا ہے کہ یہی اصل ہیپینس ہے۔ لیکن آپ دیکھیے کہ اس دنیا میں بھی اللہ تالا نے انہیں لوگوں کے ذریعے ایگزامپل بھی دیے ہیں۔ جو لوگ اگر اسکو پکڑے تو وہ سمجھ جائیں گے کہ واقعی یہ تو کامیابی نہیں ہے۔ جیسے حال ہی میں کیا ہوا تھا کہ ایلن مسک کا ایک ٹویٹ بہت جبردست وائرل ہوا تھا۔ ایلن مسک، جیسے ہم جانتے ہیں، ہی از اے ریچسٹ مین آن دی پلانٹ۔ اسکی ایسٹیمیٹڈ ویلتھ ابھی یہ لگائی جاتی ہے کہ اسکی نیٹ ورتھ جو ہے ابائوٹ 1 ٹریلین ڈالرز ہے۔ تو کئی اکانومیز کی جی ڈی پی نہیں ہوتی اتنی۔ تو اسنے یہ ٹویٹ کیا تھا کہ "Whoever said that money cannot buy happiness ، نیو وٹ دے وئر سیئنگ۔" اور اسکے اینڈ میں ایک سیڈ ایموجی لگایا تھا۔ تو یہ بہت ہی وائرل ہوا تھا کہ ایک مطلب دنیا کا سب سے امیر آدمی یہ ٹویٹ کر رہا ہے۔ اتنا پاورفل، اتنا فیمس کہ منی سے آپ ایک فالس سینس آف سیکیورٹی آپ کو ضرور ملتی ہے۔ آپ کو فیم ملتا ہے، آپ لگژری لائف سٹائل جی سکتے ہیں۔ لیکن انر ہیپینس، فلفلمنٹ وہ آپ کو نہیں مل سکتا۔ تو اسی کو جو ایک بیلیور ہے، اسکو جنرلائز کرنا چاہیے کہ جب ایک اتنا بڑا آدمی یہ بول رہا ہے، تو سچائی کیا ہے؟ وہ اس پے فوکس کرے۔ اور اسکا ریزن میں میں ایک کئی بار سوچتا رہتا ہوں۔ میرے سے کئی بار لوگوں نے یہ کویشچن پوچھا ہے۔ I notice you've provided text that is already in Urdu (Arabic) script. There is no Devanagari text to convert. تو وو اصل میں یہی ہے کہ اگر آپ اس دنیا کو، جو جو کہ لیس دین 1% ہے، آپ اس دنیا کو صرف آپ آپنے ڈسکور کیا ہے، تب آپ یے سٹیٹمنٹ بول سکتے ہیں۔ لیکن اگر آپ جیسے ہی ہیئر آفٹر کو ڈسکور کر لیں، آخرت کو ڈسکور کر لیں، تو آپ کو پھر فرق نہیں پڑے گا یہاں کی پراب لمز، یہاں کی تکلیفیں۔ بکاز آپ کو یے ریلائز ہو جائے گا کہ یے تو بہت ہی ٹیمپریری ہے۔ اینڈ یے یے سچ ہے، یے سچائی ہے ہی نہیں۔ وو حدیث بھی سمجھ آئی اس میں کہ جب وو آخرت میں جو انسان کو سے ملی تھی اس دنیا میں، اس کو جب جنت کا ایک نظارہ دکھایا جائے گا اور اس سے پوچھا جائے گا کہ کیا تمہیں پریشانی ہوئی؟ ور ڈفکلٹیز ان پراب لمز اور اس کے سامنے ایسا منظر ہو گا جنت کا، تو وو کہے گا نہیں نہیں، کوئی کوئی تکلیف نہیں ہوئی، کوئی پریشانی نہیں ہوئی۔ اور اسی طریقے سے جس نے بہت ایشو آرام کیا ہو گا، اس کو جہنم کا ایک کلپس دکھایا جائے گا اور پوچھا جائے گا کہ کیا تمہیں بہت، کیا تم نے بہت ایش ایش کری؟ بہت خوش تھے تم۔ اس کے سامنے جو منظر ہو گا، وو کہے گا نہیں، میں نے تو کچھ ایش نہیں کری۔ تو اصل چیز یہی ہے کہ آپ جیسے ہی آخرت کو ڈسکور کرتے ہیں، تو آپ کو یے باقی ساری چیزیں یے بے معنی سی لگتی ہیں۔ اور جو لوگ اسی دنیا کو ڈسکور کیے ہوئے ہیں، تو وو یے آیت بالکل سہی بیٹھتی ہے کہ "It appears good for them, but it is not good at all."</w:t>
      </w:r>
    </w:p>
    <w:p>
      <w:pPr>
        <w:jc w:val="right"/>
        <w:bidi/>
      </w:pPr>
      <w:r>
        <w:rPr>
          <w:rFonts w:ascii="Noto Nastaliq Urdu" w:hAnsi="Noto Nastaliq Urdu" w:eastAsia="Noto Nastaliq Urdu" w:cs="Noto Nastaliq Urdu"/>
          <w:sz w:val="26"/>
          <w:rtl/>
          <w:lang w:bidi="ur"/>
        </w:rPr>
        <w:t>ہاں، رنجیت صاحب، سہی ہے یے بات آپ کی۔ یے پیراگراف پڑھتے ہوئے میں یہی سوچ رہا تھا۔ جیسا کسی انگریز نے پڑھا قرآن کو، تو اس نے کہا تھا کہ جو ہے "The supreme concern of Quran is Allah ۔" تو بار بار قرآن کے اندر جو ہے آخرت، آخرت اتنا زیادہ ہے کہ ہم یے کہ سکتے ہیں کہ "The supreme concern of Quran is آخرت ۔" قرآن میں بہت ہی میں فوکس ہے قرآن کا۔ ہر وقت آخرت کو جو ڈسکور نہیں کیے اور آخرت کو جن ہوں نے نہیں پایا، ان ہوں نے کچھ نہیں پایا۔ یے بہت زیادہ قرآن کے اندر ہے یے۔ اور یے ماند میں بیٹھتا نہیں ہے جلدی سے۔ اتنا زیادہ رپیٹیشن کے ساتھ ہونے کے باوجود ذہن کا لائیو پارٹ نہیں بنتا آخرت کا معاملہ۔ بالکل۔ بخاری میں ایک حدیث ہے کہ ایک مرتبہ مال آیا رسول اللہ کے پاس ۔ تو رسول اللہ نے جو ہے کچھ لوگوں کو اور کچھ لوگوں کو نہیں دیا۔ اگنور کیا۔ تو جن لوگوں کو نہیں ملا، وو ناراز ہو گئے رسول اللہ سے۔ تو رسول اللہ کو پتا چلا ۔ تو رسول اللہ منبر پر گئے اور کہا کہ جو ہے میں جو ہے کچھ لوگوں کو دیتا ہوں اور کچھ لوگوں کو نہیں دیتا ہوں۔ اس کا ہرگز یہ مطلب نہیں ہے کہ جن کو میں نہیں دیتا ہوں، وہ میرے لیے لیس امپورٹنٹ ہے۔ ایسا نہیں ہے۔ آپ نے کلیریفکیشن دیا۔ میں کسی کو دیتا اس لیے ہوں کہ میں ان کے اندر دیکھتا ہوں کہ جو ہے امپیشنس ہے اور بہت زیادہ کیا کہتے ہیں جلد پریشان ہونے والے وغیرہ وغیرہ۔ اس لیے میں دیتا ہوں کچھ کو اور کچھ کو میں دیکھتا ہوں کہ جو ہے اگر میں نہ بھی دوں تو جو ہے ان کے اندر اللہ نے جو ہے استخامت اور دل میں مضبوطی اور خیالات میں سٹرانگنیس ہے۔ تو میں نہیں دیتا ہوں۔ تو رسول اللہ نے اسی خطبے میں جو ہے ایک صاحب کا نام بھی لیا امر بن تغلب کا۔ کہا کہ امر بن تغلب ان لوگوں میں سے ہے جنکو میں نہ بھی دوں تو وو مجھسے ناراز نہیں ہوتے یا خدا سے ناراز نہیں ہوتے۔ پھر بھی میرے مشن کو اور میرے کاز کو پکڑے رہتے ہیں۔ تو اسی کو وائیڈر سینس میں اگر دیکھیں اس واکیہ کو تو خدا بھی ایسے ہی کرتا ہوگا۔ کچھ لوگوں کو دیکھتا ہوگا کہ جو ہے یے بہت زیادہ اس ٹائپ کے ہیں۔ تو انکو کچھ زیادہ دے دیتا ہے۔ تو اسکا ہرگز یے مطلب نہیں ہوتا ہے کہ وو آدمی اسی میں پھنسا رہے اور بس اسی کو اپنا فائنل ڈیسٹینیشن سمجھ لے۔ تو اس اس سے باہر آنا مائنڈ کا میرے خیال میں قرآن کا کنسرن وہی لگ رہا ہے۔ انسان کے مائنڈ کو اس سوچ سے باہر لایا جائے کہ وو گلیمر ٹریپ نا ہو۔ گلیمر کا جو ہے کیپٹیویٹ نا ہو۔ اس کو کم ملے، زیادہ ملے۔ وو اپنا یے نا ہٹائے فوکس آخرت اور خدا اور مشن سے۔ یے قرآن بہت زیادہ اپنے ریڈر کو جو ہے اس طرح بنانا چاہتا ہے۔ عمر بن تغلب جیسا ۔</w:t>
      </w:r>
    </w:p>
    <w:p/>
    <w:p>
      <w:pPr>
        <w:pStyle w:val="Heading1"/>
      </w:pPr>
      <w:bookmarkStart w:id="65" w:name="vg22"/>
      <w:bookmarkEnd w:id="65"/>
      <w:r>
        <w:t>The Ants (Al-Naml) - 27:7-8</w:t>
      </w:r>
    </w:p>
    <w:p>
      <w:bookmarkStart w:id="66" w:name="cl42"/>
      <w:bookmarkEnd w:id="66"/>
      <w:r>
        <w:rPr>
          <w:i/>
          <w:color w:val="77786F"/>
          <w:sz w:val="20"/>
        </w:rPr>
        <w:t>31 May 2026 (Urdu)</w:t>
      </w:r>
    </w:p>
    <w:p>
      <w:pPr>
        <w:pStyle w:val="Heading2"/>
      </w:pPr>
      <w:r>
        <w:t>خلاصہ</w:t>
      </w:r>
    </w:p>
    <w:p>
      <w:pPr>
        <w:jc w:val="right"/>
        <w:bidi/>
      </w:pPr>
      <w:r>
        <w:rPr>
          <w:rFonts w:ascii="Noto Nastaliq Urdu" w:hAnsi="Noto Nastaliq Urdu" w:eastAsia="Noto Nastaliq Urdu" w:cs="Noto Nastaliq Urdu"/>
          <w:sz w:val="28"/>
          <w:rtl/>
          <w:lang w:bidi="ur"/>
        </w:rPr>
        <w:t>حضرت موسیٰ علیہ السلام کا وادیٔ سینا میں پیش آنے والا واقعہ قانونِ قدرت کا ایک نہایت گہرا فکری اور روحانی پہلو سامنے لاتا ہے۔ ریگستان کی تاریک اور سرد رات میں وہ بظاہر اپنی گھریلو ضرورت کے تحت آگ کا ایک انگارہ لینے اور راستے کی رہنمائی معلوم کرنے کے لیے آگے بڑھے تھے، لیکن وہاں پہنچتے ہی ان پر غیبی انکشاف ہوا اور وہ شرفِ تکلم اور نبوت جیسے عظیم ترین منصب سے سرفراز کیے گئے۔ یہ واقعہ واضح کرتا ہے کہ بندے کے اندر اگر سچائی کی معمولی سی چنگاری اور طلبِ صادق بھی موجود ہو تو اللہ تعالیٰ اس کے لیے اپنی عمیق معرفت (divine realization) کے دروازے کھول دیتا ہے۔ انسان کا سب سے بڑا فکری سفر اپنے خالق و مالک کی دریافت (discovery of God) ہے، اور جب کوئی انسان اخلاص کے ساتھ حقیقت کی تلاش میں نکلتا ہے تو ربِ کائنات اس کی ادنیٰ کوشش کو بھی معرفت کے اعلیٰ خزانوں تک پہنچنے کا ذریعہ بنا دیتا ہے۔</w:t>
      </w:r>
    </w:p>
    <w:p>
      <w:pPr>
        <w:jc w:val="right"/>
        <w:bidi/>
      </w:pPr>
      <w:r>
        <w:rPr>
          <w:rFonts w:ascii="Noto Nastaliq Urdu" w:hAnsi="Noto Nastaliq Urdu" w:eastAsia="Noto Nastaliq Urdu" w:cs="Noto Nastaliq Urdu"/>
          <w:sz w:val="28"/>
          <w:rtl/>
          <w:lang w:bidi="ur"/>
        </w:rPr>
        <w:t>یہ خدائی ضابطہ پوری انسانی تاریخ میں، مذہبی اور مادی دونوں میدانوں میں جاری و ساری نظر آتا ہے۔ انسان بسا اوقات اپنے شعور کے اعتبار سے ایک بہت معمولی یا ابتدائی کام کے لیے قدم اٹھاتا ہے، لیکن وہ قدم کسی غیر معمولی انقلابی پیش رفت کا نقطۂ آغاز (turning point) بن جاتا ہے۔ تاریخ بتاتی ہے کہ ایک تاجر اپنے محض کاروباری سفر کے دوران کسی سنجیدہ اہل علم کی مجلس میں اتفاقاً بیٹھتا ہے اور یہی معمولی سا واقعہ آگے چل کر ایک صدی پر محیط عظیم تعلیمی و فکری ادارے کی بنیاد بن جاتا ہے۔ اسی طرح مادی دنیا میں پانی کی ابلتی ہوئی بھاپ کا ایک بظاہر سادہ مشاہدہ عظیم صنعتی قوت اور اسٹیم انجن کی دریافت میں تبدیل ہو گیا۔ اللہ تعالیٰ نے اس کائنات کو اس طرح بنایا ہے کہ چھوٹی شروعات کے بطن سے بڑے نتائج پیدا ہوتے ہیں، بشرطیکہ انسان اپنے اندر تدبر اور مشاہدے کی صلاحیت زندہ رکھے۔</w:t>
      </w:r>
    </w:p>
    <w:p>
      <w:pPr>
        <w:jc w:val="right"/>
        <w:bidi/>
      </w:pPr>
      <w:r>
        <w:rPr>
          <w:rFonts w:ascii="Noto Nastaliq Urdu" w:hAnsi="Noto Nastaliq Urdu" w:eastAsia="Noto Nastaliq Urdu" w:cs="Noto Nastaliq Urdu"/>
          <w:sz w:val="28"/>
          <w:rtl/>
          <w:lang w:bidi="ur"/>
        </w:rPr>
        <w:t>اس واقعے میں انسان کے لیے یہ ابدی سبق پوشیدہ ہے کہ وہ اپنی زندگی کو محض مادی ضرورت (material quest) تک محدود نہ رکھے۔ اللہ کی اسکیم یہ ہے کہ وہ انسان کی مادی ضرورتوں کی تکمیل کے ساتھ ساتھ اس کی روحانی و فکری پیاس بجھانے کا سامان بھی مہیا فرماتا ہے۔ اگر انسان کی بصیرت بیدار ہو تو وہ مادی دنیا کے وسائل حاصل کرتے ہوئے بھی معنوی حقیقتوں اور خدائی ہدایت تک رسائی حاصل کر لیتا ہے۔ انسان کا المیہ یہ ہے کہ وہ مادی آرام اور عارضی تقاضوں کو ہی اپنا کل مقصود بنا لیتا ہے، حالانکہ اصل کمال یہ ہے کہ مادی دنیا کو وسیلہ بنا کر اس کے ماورا چھپی ہوئی اعلیٰ روحانی حقیقتوں کی دریافت کی جائے اور اپنی فکری استعداد کو بیدار کیا جائے۔</w:t>
      </w:r>
    </w:p>
    <w:p>
      <w:pPr>
        <w:jc w:val="right"/>
        <w:bidi/>
      </w:pPr>
      <w:r>
        <w:rPr>
          <w:rFonts w:ascii="Noto Nastaliq Urdu" w:hAnsi="Noto Nastaliq Urdu" w:eastAsia="Noto Nastaliq Urdu" w:cs="Noto Nastaliq Urdu"/>
          <w:sz w:val="28"/>
          <w:rtl/>
          <w:lang w:bidi="ur"/>
        </w:rPr>
        <w:t>کسی بھی سنجیدہ فکری مشن کی بنیاد بظاہر چند افراد کے معمولی باہمی تبادلۂ خیال یا فکری نشستوں سے پڑتی ہے، مگر اخلاص اور گہرائی کے باعث وہی سلسلہ آگے چل کر ذہن سازی اور فکری ارتقا کا عظیم ذریعہ ثابت ہوتا ہے۔ اس راستے میں اصل اہمیت ظاہری ہجوم، وقتی قبولیت یا سطحی پذیرائی کی نہیں ہوتی، بلکہ اصل بات عصرِ حاضر کے فکری انتشار اور ابہام (intellectual fog) کو دور کر کے معروضی حقیقت (objective reality) تک پہنچنا ہے۔ حدیثِ نبویؐ میں ثریا ستارے سے ایمان کو ڈھونڈ نکالنے کا اشارہ دراصل اسی فکری مجاہدے اور بلند ہمتی کی علامت ہے کہ حالات خواہ کتنے ہی غیر موافق اور گمراہ کن کیوں نہ ہوں، انسان کو کسی بھی صورت ہمت نہیں ہارنی چاہیے (never give up) اور حق کی تلاش و ابلاغ کے سفر پر استقامت کے ساتھ قائم رہنا چاہیے۔</w:t>
      </w:r>
    </w:p>
    <w:p>
      <w:pPr>
        <w:pStyle w:val="Heading2"/>
      </w:pPr>
      <w:r>
        <w:t>Transcript</w:t>
      </w:r>
    </w:p>
    <w:p>
      <w:pPr>
        <w:jc w:val="right"/>
        <w:bidi/>
      </w:pPr>
      <w:r>
        <w:rPr>
          <w:rFonts w:ascii="Noto Nastaliq Urdu" w:hAnsi="Noto Nastaliq Urdu" w:eastAsia="Noto Nastaliq Urdu" w:cs="Noto Nastaliq Urdu"/>
          <w:sz w:val="26"/>
          <w:rtl/>
          <w:lang w:bidi="ur"/>
        </w:rPr>
        <w:t>السلام علیکم، فیاض صاحب۔ دیکھا جائے تو حضرت موسیٰ علیہ السلام ایک معمولی سی چیز کے لیے پہاڑی پر گئے تھے، برننگ ٹارچ لے آئیں، راستے کا پتہ معلوم کر لیں۔ لیکن جب وہ اس آگ کے پاس پہنچے، جو ان کو دور سے نظر آئی تھی، تو اللہ تعالیٰ نے ان سے ڈائریکٹ بات چیت کی، اور اپنی معرفت، اپنا کلام، اور نبوت عطا فرمائی۔ یہ ایک بہت ہی حیرت انگیز واقعہ تھا، جس سے پتہ چلتا ہے کہ اللہ اگر اپنے بندے کے دل میں ایک ذرہ برابر بھی چنگاری پاتا ہے، تو اللہ اس کے لیے گہری معرفت کا دروازہ کھول دیتا ہے۔ انسان کی سب سے بڑی معرفت خدا کی دریافت ہے، یہ جاننا کہ میرا خالق کون ہے، میرا مالک کون ہے، کون ہے جو مجھے ہر چیز دے رہا ہے، کون ہے جو اس دنیا میں مجھے لایا ہے، کون میرا پالنہار ہے، اور اس نے کس لیے مجھے پیدا کیا ہے، کیوں اس دنیا میں لایا ہے، اور بالآخر مجھے لوٹ کر کہاں جانا ہے۔ عام مومن اس طرح سے غور و فکر اور تدبر کر کے گہرائی سے باتوں کو سوچ کر کچھ جان لیتا ہے، کچھ جان پاتا ہے۔ لیکن پیغمبروں کا جو معاملہ ہے، وہ بہت الگ ، وہ بہت الگ تھا۔ کبھی کبھی اللہ غیر معمولی انداز میں پیغمبروں کو اپنا تعارف کرا دیتا تھا۔ تو عام آدمی بھی اگر سچے دل سے اپنے رب کی تلاش میں نکل جائے، تو اسے بھی اپنے رب کے خزانوں میں سے کچھ نہ کچھ ضرور مل جائے گا۔</w:t>
      </w:r>
    </w:p>
    <w:p>
      <w:pPr>
        <w:jc w:val="right"/>
        <w:bidi/>
      </w:pPr>
      <w:r>
        <w:rPr>
          <w:rFonts w:ascii="Noto Nastaliq Urdu" w:hAnsi="Noto Nastaliq Urdu" w:eastAsia="Noto Nastaliq Urdu" w:cs="Noto Nastaliq Urdu"/>
          <w:sz w:val="26"/>
          <w:rtl/>
          <w:lang w:bidi="ur"/>
        </w:rPr>
        <w:t>ڈاکٹر صاحب، آپ نے یہ بات صحیح کہا کہ وہ ایک بہت ہی چھوٹی نیڈ کے لیے وہاں گئے تھے، آگ کے پاس ، کہ آگ کی چنگاری لائیں اور اپنی فیملی کے وارم اپ ہونے کا کچھ ارینجمنٹ کریں۔ شاید ہر طرف سینڈ تھی، ہر طرف وہاں پر۔ تو یہ جو ریگستان ہوتے ہیں، وہ بہت زیادہ جلد کولڈ ہو جاتے ہیں۔ تو ایک طرف اندھیرا اور دوسری طرف جو ہے، انتہائی سردی۔ یہ دو چیزیں ان کو ایسا لگ رہا ہے اس آیت سے کہ پریشان کر رہی تھیں۔ تو ایز اے ہیومن نیڈز کے وہ وہاں گئے، لیکن جواب میں جو چیز ملی، اس سے بہت زیادہ بڑی تھی۔ تو حضرت موسیٰ کو جو ہے، وحی ملی تھی، ریولیشن۔ تو یہ واقعہ جو ہے، اللہ تعالیٰ یاد کرنے کے لیے غالباً اس لیے کہہ رہا ہے کہ سیمیلر واقعات، یعنی وہی تو نہیں، لیکن اس طرح کے جو ہے واقعات تقریباً اکثر انسانوں کی زندگی میں پیش آتے ہیں۔ وہ ایک چیز کے لیے نکلتے ہیں، لیکن زیادہ بڑی فائنڈنگ کی طرف جاتے ہیں ہمیشہ۔ سیکولر ورلڈ میں بھی اس طرح ہوتا ہے، اور مذہبی دنیا میں بھی اس طرح ہوتا رہتا ہے۔ جیسے ہمارے جامعہ عمر آباد جو ہے، وہ ایک تاجر فیملی تھی، کاکا فیملی جن کو ہم لوگ کہتے ہیں، فاؤنڈر جو ہے، وہ کہتے ہیں کہ جو ہے، وہ اس کے تاجر تھے، وہ لیدر کے۔ تو وہ اپنے تجارتی سفروں پہ جو ہے، نارتھ انڈیا اور پنجاب وغیرہ، امرتسر وغیرہ، کافی ان کا جانا آنا رہتا تھا۔ تو ایسے کوئی کہتے ہیں کہ وہ کوئی بہت زیادہ ریلیجس بھی نہیں تھے، لیدر کے مرچنٹ تھے۔ تو وہاں امرتسر میں ان کی جو ہے، کسی جگہ وہ رکتے تھے، تو وہاں درس ہوتا تھا کسی کا، اور وہ کسی روم میں رہتے تھے، لوگ بتاتے ہیں اس طرح، وہیں۔ تو ایسے ہی وہ اتفاق سے کسی دن بیٹھ گئے کسی درس میں وہاں پر۔ علمائے غزنی شاید ان کو کہا جاتا تھا۔ تو علمائے غزنی جو ہے، مائیگریٹ ہو کے لاہور اور امرتسر وغیرہ آ گئے تھے، وہ لوگ غزنی سے۔ تو ان سے یہ کافی یہ ہوئے، انفلوئنس ہوئے۔ اور پھر جو ہے، انہوں نے اس طرح کی ایک یہ رکھی، فاؤنڈیشن، جامعہ عمر آباد جس کو ہم کہتے ہیں، اس کے سو سال ہو گئے ہیں ابھی، 1924 میں انہوں نے رکھا تھا وہ۔ تو تقریباً سو سال سے زیادہ ہو گئے اس کے۔ تو اس طرح کے سیکولر ورلڈ میں بھی واقعات دکھائی دیتے ہیں۔ جیسے لوگ کہتے ہیں کہ اسٹیم انجن کے پیچھے جو ہے، ایک چھوٹی سی ڈسکوری تھی، کسی کا ابزرویشن تھا ، کہ اس نے دیکھا کہ جو ہے، جو یہ استعمال کیا جاتا ہے، یوٹینسل، اس کے اوپر جو یہ تھا، لیڈ جو تھا، وہ یہ ہو رہا تھا، ابلنے کے بعد اوپر نیچے ہو رہا تھا۔ تو اس نے اس ابزرویشن کو کنورٹ کیا کہ اگر ہم اسی کو کسی ٹیوب سے گزاریں، اسی طرح کی اسٹیم کو، تو ایک پاور میں کنورٹ ہو سکتا ہے۔ تو پھر کہتے ہیں کہ لوگ جو ہے، وہ اسٹیم انجن کا یہ بن گیا، ابزرویشن، ذریعہ۔ تو ایسا واقعات جو ہے، جو موسیٰ کے ساتھ ہو رہے ہیں، وہ ڈفرنٹ فارم میں زمین پر ہوتے رہتے ہیں۔ کہ ہم ابتدائی طور پر کسی چھوٹے کام کے لیے نکلتے ہیں، لیکن کسی بڑے کام کا یہ بن جاتا ہے۔ فرسٹ سٹیپ۔ تو غالباً اللہ تعالیٰ یہ کہنا چاہ رہے ہیں کہ موسیٰ کا واقعہ جو ہے، تاریخ میں ایک ہسٹری چینجر تھا۔ تو اس کو یاد کرو کہ موسیٰ کے بعد جو ہے، زمین پر کس طرح تبدیلی آئی۔ موسیٰ کے واقعے کو جو ہے، دا ہنڈریڈ والا ایک بڑا واقعہ مانتا ہے۔ اس نے حضرت موسیٰ کو شاید کسی نمبر پہ رکھا ہے، تین یا چار۔ تو کہتا ہے کہ جو ہے، حضرت موسیٰ کا رول جو ہے، لوگ کے فارمیشن میں ایک بہت بڑا رول ہے۔ یہودی ان کو لا گیور مانتے ہیں۔ اور ہماری عمری ٹیم کے ساتھ بھی اس طرح کے کچھ چھوٹے واقعات ہیں۔ ہم لوگ مولانا سے ملتے تھے، نارتھ انڈیا جانا آنا ہوتا تھا ہمارا۔ تو جب بھی ہم ملاقات کرتے، تو مولانا کہتے، آپ ہمارے سنڈے لیکچر میں آئیے۔ کیونکہ ہم نے کتابیں تو پڑھی تھیں تھوڑی بہت، اور کبھی کبھی ملاقات بھی کرتے تھے۔ لیکن مولانا کا زور ہوتا تھا، آپ سنڈے لیکچر پر آئیے، ہمارے، اگر آپ دلی میں ہیں تو۔ تو وہ سنڈے لیکچر نے جو ہے، بہت زیادہ گیم چینجر کا کام کیا، مجھے ایسا لگتا ہے۔ اگر مولانا سنڈے لیکچر شروع نہ کرتے، تو شاید کوئی اچھی ٹیم بن ہی نہیں پاتی۔ تو اتفاق سے جو ہے، ہم سنڈے لیکچر میں شامل ہوئے، اور پھر وہاں سے ہی سارا ذہن کھلا، مولانا کے سنڈے لیکچر سے۔ تو غالباً یہ بھی جو ہے، اس جیسا ہی ایک واقعہ ہے، جو یہاں ذکر کیا جا رہا ہے، فارم بدل کر ۔ گویا کہ اس واقعے سے یہ بات سامنے آ رہی ہے کہ انسان کی مٹیریل کوئسٹ میں خدا نے اس کی اسپرچول، اس کا بھی، تھرسٹ کا بھی انتظام کر رکھا ہے۔ اگر اس کی آنکھیں کھلی ہوئی ہیں، تو اس کو آگ بھی ملتی ہے، اور جو ہے، ہدایت بھی ملتی ہے۔ مٹیریل نیڈ بھی اس کی پوری ہوتی ہے، اور اسپرچول نیڈ بھی۔ لیکن انسان عام طور پر مٹیریل نیڈ پر ہی اپنے آپ کو لمیٹڈ کر لیتا ہے۔ تو گویا کہ آیت یہ کہہ رہی ہے کہ جو ہے، مٹیریل نیڈ پر جو ہے، اپنے کو لمیٹڈ مت کرو۔ اس کے آگے کی بھی ایک دنیا یہیں پر رکھی گئی ہے، وہ بھی تم کو دی جائے گی، مٹیریل نیڈ کے ساتھ۔ مٹیریل نیڈ شوڈ ناٹ بی یور اونلی کوئسٹ۔ یو شوڈ گو اہیڈ آف اٹ۔ گویا کہ آیت یہ کہنا چاہ رہی ہے انسان سے۔ ڈاکٹر رجت وغیرہ کے جو مولانا کے پاس آنے کے جو واقعات ہیں، وہ بھی بہت عجیب ہیں۔ ڈاکٹر رجت صاحب کہتے ہیں کہ میرا تو کوئی مسلم فرینڈ ہی نہیں تھا، نہ کالج میں، نہ کالج کے بعد۔ تو کوئی چانس ہی نہیں تھا کہ جو ہے، اسلام کو سمجھیں اور مولانا کے پاس پہنچیں۔ اللہ تعالیٰ نے جو ہے، ایسے کچھ واقعات کروائے کہ جو ہے، وہ آگ لینے کے لیے جائے، لیکن کچھ اور ہی مل جائے۔ ویسے ہی ڈاکٹر رجت کا واقعہ نظر آتا ہے، اس واقعے کو دیکھنے کے بعد۔</w:t>
      </w:r>
    </w:p>
    <w:p>
      <w:pPr>
        <w:jc w:val="right"/>
        <w:bidi/>
      </w:pPr>
      <w:r>
        <w:rPr>
          <w:rFonts w:ascii="Noto Nastaliq Urdu" w:hAnsi="Noto Nastaliq Urdu" w:eastAsia="Noto Nastaliq Urdu" w:cs="Noto Nastaliq Urdu"/>
          <w:sz w:val="26"/>
          <w:rtl/>
          <w:lang w:bidi="ur"/>
        </w:rPr>
        <w:t>صحیح ہے، فیاض بھائی، صحیح ہے۔ اللہ اکبر۔ فیاض صاحب، آپ بالکل صحیح کہہ رہے ہیں۔ اور مجھے یاد ہے کہ جب رجت صاحب پہلی بار آئے تھے، اور پھر آنے لگے دو تین لوگ ، تو یہ جو لیکچر جس کا آپ نے ذکر کیا ہے کہ ہمارے ذہن بہت کھلا، لیکچر کی وجہ سے، یہ ڈاکٹر رجت کی وجہ سے ہی ہوا۔ انہوں نے ہی شروع کیا تھا۔ سنڈے کو شام کو پہلے آتے تھے، چار بجے میرے خیال سے۔ اور مجھے بھی، یعنی حقیقت یہ ہے کہ حالانکہ میں مولانا کے ساتھ رہا ساری زندگی ، لیکن لیکچرز کے بعد ہی میرا ذہن کھلا۔ ویسے تو کتابیں کچھ پڑھتا تھا میں، لیکن جو مولانا کے لیکچرز ہوئے، شروع والے آپ لیکچر سنیں اگر، تو واقعی بہت زبردست تھے وہ۔ تو اس سے ہی ذہن بنا۔ تو یہ واقعی رجت صاحب کو اللہ تعالیٰ اجر عظیم عطا کرے اس کام کے لی ے۔</w:t>
      </w:r>
    </w:p>
    <w:p>
      <w:pPr>
        <w:jc w:val="right"/>
        <w:bidi/>
      </w:pPr>
      <w:r>
        <w:rPr>
          <w:rFonts w:ascii="Noto Nastaliq Urdu" w:hAnsi="Noto Nastaliq Urdu" w:eastAsia="Noto Nastaliq Urdu" w:cs="Noto Nastaliq Urdu"/>
          <w:sz w:val="26"/>
          <w:rtl/>
          <w:lang w:bidi="ur"/>
        </w:rPr>
        <w:t>جی۔ گویا کہ جو ہے، ایک چھوٹا آئیڈیا تھا، لیکن کتنے لوگوں کے لیے یہ بن گیا ریولوشنری۔ تو اللہ تعالیٰ نے جو ہے، ڈاکٹر رجت کو اس کے لیے استعمال کیا۔ اگر شاید ڈاکٹر رجت نہیں آتے، تو پھر یہ جو بعد کے جو واقعات تھے، وہ بھی پیش نہیں آتے، اور ہم بھی نہیں ہوتے۔ ہم بس کتابیں پڑھتے، اور کسی اور کام میں رہ جاتے۔ مولانا کو کبھی سمجھ نہیں پاتے، اگر وہ نہ ہوتا واقعہ، سنڈے لیکچر والا۔ وہ پہلے آئیڈیا، آئیڈیا والے کا ایک کیپشن ہوتا تھا، پہلے آئیڈیا جو یہ ہے، کنیکشن، کیا کہتے ہیں اس کو، موبائل کنیکشن والی۔ تو وہ پہلے لکھتا تھا، این آئیڈیا کین چینج یور لائف۔ اس کا کیپشن ہوتا تھا۔ تو یہ ایگزیکٹلی وہی ہوا ہے، این آئیڈیا کین چینج یور لائف والا معاملہ۔ تو یہ جو سنڈے لیکچر شروع ہوا تھا 2005 سے، کیا رجت صاحب؟</w:t>
      </w:r>
    </w:p>
    <w:p>
      <w:pPr>
        <w:jc w:val="right"/>
        <w:bidi/>
      </w:pPr>
      <w:r>
        <w:rPr>
          <w:rFonts w:ascii="Noto Nastaliq Urdu" w:hAnsi="Noto Nastaliq Urdu" w:eastAsia="Noto Nastaliq Urdu" w:cs="Noto Nastaliq Urdu"/>
          <w:sz w:val="26"/>
          <w:rtl/>
          <w:lang w:bidi="ur"/>
        </w:rPr>
        <w:t>جی جی۔ مطلب 2001 سے۔ تو ریکارڈنگ جو ہے، وہ 2004 یا 2005 سے ہوئی تھی۔ سنڈے، سیٹرڈے سنڈے والا جو ہے معاملہ، وہ پہلے ہم ایک ہفتے میں ایک دن آتے تھے، پھر اس کے بعد دو دن ہو گیا تھا، 2001 میں ہی۔ پھر اس کے بعد ریکارڈنگ لیٹ شروع ہوئی۔</w:t>
      </w:r>
    </w:p>
    <w:p>
      <w:pPr>
        <w:jc w:val="right"/>
        <w:bidi/>
      </w:pPr>
      <w:r>
        <w:rPr>
          <w:rFonts w:ascii="Noto Nastaliq Urdu" w:hAnsi="Noto Nastaliq Urdu" w:eastAsia="Noto Nastaliq Urdu" w:cs="Noto Nastaliq Urdu"/>
          <w:sz w:val="26"/>
          <w:rtl/>
          <w:lang w:bidi="ur"/>
        </w:rPr>
        <w:t>اچھا اچھا۔</w:t>
      </w:r>
    </w:p>
    <w:p>
      <w:pPr>
        <w:jc w:val="right"/>
        <w:bidi/>
      </w:pPr>
      <w:r>
        <w:rPr>
          <w:rFonts w:ascii="Noto Nastaliq Urdu" w:hAnsi="Noto Nastaliq Urdu" w:eastAsia="Noto Nastaliq Urdu" w:cs="Noto Nastaliq Urdu"/>
          <w:sz w:val="26"/>
          <w:rtl/>
          <w:lang w:bidi="ur"/>
        </w:rPr>
        <w:t>مولانا یہ بھی کہتے تھے کہ بعد میں بھی آپ لوگ یہ سنڈے میں آتے رہیے گا۔ تو اب آج کل ویڈیو میں بھی جو ہم لوگ ہر سنڈے پلے کرتے ہیں، اب وہ بھی ہال اچھا بھرا رہتا ہے۔ اور وہ لیکچرز بھی ایک دم نئے لگتے ہیں مولانا کے۔ تو وہ تو کنٹینیو کرنا ہے ہم سب کو، ان شاء اللہ۔</w:t>
      </w:r>
    </w:p>
    <w:p>
      <w:pPr>
        <w:jc w:val="right"/>
        <w:bidi/>
      </w:pPr>
      <w:r>
        <w:rPr>
          <w:rFonts w:ascii="Noto Nastaliq Urdu" w:hAnsi="Noto Nastaliq Urdu" w:eastAsia="Noto Nastaliq Urdu" w:cs="Noto Nastaliq Urdu"/>
          <w:sz w:val="26"/>
          <w:rtl/>
          <w:lang w:bidi="ur"/>
        </w:rPr>
        <w:t>بالکل۔ تو کل کسی کار کے پیچھے لکھا ہوا تھا، میں نے دیکھا، نیور گیو اپ۔ کسی کار کے پیچھے لکھا ہوا تھا، نیور گیو اپ۔ تو میں نے ہمارے ایک ساتھی کو بتایا کہ گویا کہ مولانا کہہ رہے ہیں کہ نیور گیو اپ، کبھی نہیں چھوڑنا اپنی ایکٹیویٹیز کو، اپنے روٹین کو۔ جس دن چھوڑیں گے، اس دن سے معاملہ جو ہے، یہ ہو جائے گا۔</w:t>
      </w:r>
    </w:p>
    <w:p>
      <w:pPr>
        <w:jc w:val="right"/>
        <w:bidi/>
      </w:pPr>
      <w:r>
        <w:rPr>
          <w:rFonts w:ascii="Noto Nastaliq Urdu" w:hAnsi="Noto Nastaliq Urdu" w:eastAsia="Noto Nastaliq Urdu" w:cs="Noto Nastaliq Urdu"/>
          <w:sz w:val="26"/>
          <w:rtl/>
          <w:lang w:bidi="ur"/>
        </w:rPr>
        <w:t>بالکل، بالکل صحیح کہا آپ نے۔ ان شاء اللہ۔</w:t>
      </w:r>
    </w:p>
    <w:p>
      <w:pPr>
        <w:jc w:val="right"/>
        <w:bidi/>
      </w:pPr>
      <w:r>
        <w:rPr>
          <w:rFonts w:ascii="Noto Nastaliq Urdu" w:hAnsi="Noto Nastaliq Urdu" w:eastAsia="Noto Nastaliq Urdu" w:cs="Noto Nastaliq Urdu"/>
          <w:sz w:val="26"/>
          <w:rtl/>
          <w:lang w:bidi="ur"/>
        </w:rPr>
        <w:t>وہ جو حدیث ہے بخاری میں، کہ حضرت سلمان فارسی کے کندھے پر ہاتھ رکھ کے رسول اللہ نے کہا تھا کہ اگر ایمان ثریا پر بھی ہے، تو ہمارے پاس کچھ ایسے لوگ ہیں جو اس کو ثریا ستارے سے بھی جو ہے، لائیں گے، وہاں سے بھی ڈھونڈ نکالیں گے۔ تو اس کا مطلب وہی ہے، کتنا بھی دجالی فتنہ جو ہے، پھیل جائے، کتنا بھی فتنہ دوہما ہو، کتنا بھی جو ہے، انٹلیکچول وینڈرنگ میں لوگ ہوں، تو ہمیں جو ہے، اس وینڈرنگ کے پردے کو ہٹانا ہی ہے۔ چاہے اس کے لیے ثریا پر بھی جانا پڑے، تب بھی جو ہے، ہار نہیں ماننا ہے۔ یعنی عام طور پر یہ فیلنگ ملتی ہے کہ جو ہے، ہمارے کتنے فالوور ہیں، ہمارے کتنے لائکس ہیں۔ تو دوسروں سے کمپئیر کرتے ہیں تو جو ہے، وہ بہت کم دکھائی دیتے ہیں۔ لیکن وہ سب انٹلیکچول فاگ ہیں۔ اگر آدمی اس طرح کی چیزوں کو دیکھ کر اپنے مشن کی قیمت طے کرے، تو وہ تو نتھنگ ہے۔ ہماری قیمت اصل یہ ہے کہ ہم انٹلیکچول فاگ کو ہٹا کر وہاں تک پہنچنا چاہتے ہیں جو ریلیٹی ہے۔ تو اس کو کبھی بھی چھوڑنا نہیں ہے۔ تو لوکان ایمان ثریا، غالباً یہی مطلب۔ چاہے کتنی بھی انٹلیکچول فاگ پڑ جائے، تو اس کے سامنے سکم نہیں ہوں گے۔ تو اصل چیز جو ہے، کتنے ساتھ میں لوگ ہیں، وہ ہوتی نہیں ہے۔ اصل چیز یہ ہوتی ہے کہ آپ نے انٹلیکچول فاگ کو کتنا ہٹا لیا ہے زندگی میں۔</w:t>
      </w:r>
    </w:p>
    <w:p/>
    <w:p>
      <w:bookmarkStart w:id="67" w:name="cl43"/>
      <w:bookmarkEnd w:id="67"/>
      <w:r>
        <w:rPr>
          <w:i/>
          <w:color w:val="77786F"/>
          <w:sz w:val="20"/>
        </w:rPr>
        <w:t>01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کے مطالعے سے یہ حقیقت واضح ہوتی ہے کہ جب کوئی انسان اخلاص کے ساتھ حق کے راستے پر نکلتا ہے، تو اللہ تعالیٰ اس کے لیے غیر متوقع ذرائع سے مدد (unexpected divine assistance) کے دروازے کھول دیتا ہے۔ حضرت موسیٰ علیہ السلام جب مصر کے پرخطر حالات سے نکل کر مدین پہنچے، تو وہ بظاہر بالکل بے یار و مددگار، تنہا اور وسائل سے محروم ایک پناہ گزیں (refugee) تھے۔ مگر اس عالمِ بے سروسامانی میں بھی جب انہوں نے کمزور لڑکیوں کے ساتھ بے غرض حسنِ سلوک کیا، تو قدرت نے اسی معمولی واقعے کو ان کے مستقبل کا وسیلہ بنا دیا۔ بائبل اور مفسرین کی روایات بتاتی ہیں کہ ان لڑکیوں کے بزرگ والد—جنہیں روئیل یا شعیب کہا گیا ہے—نے جب ان کی مہمان نوازی کی اور احوال معلوم کیے، تو انہیں اپنے ہاں ٹھہرانے کا فیصلہ کیا۔ اس انتخاب کی بنیادی وجہ وہ دو فطری اوصاف تھے جو حضرت موسیٰ کی شخصیت میں نمایاں تھے: یعنی امانت و دیانت داری (honesty) اور قوت و اہلیت (competence/ability)۔ یہ سنتِ الٰہی کا ایک ابدی اصول ہے کہ انسان کے اندر اگر دیانت اور متعلقہ اہلیت کا امتزاج موجود ہو، تو اللہ تعالیٰ معروضی حالات کے تحت اس کے لیے رزق، پناہ اور ترقی کے راستے ہموار فرماتا چلا جاتا ہے۔</w:t>
      </w:r>
    </w:p>
    <w:p>
      <w:pPr>
        <w:jc w:val="right"/>
        <w:bidi/>
      </w:pPr>
      <w:r>
        <w:rPr>
          <w:rFonts w:ascii="Noto Nastaliq Urdu" w:hAnsi="Noto Nastaliq Urdu" w:eastAsia="Noto Nastaliq Urdu" w:cs="Noto Nastaliq Urdu"/>
          <w:sz w:val="28"/>
          <w:rtl/>
          <w:lang w:bidi="ur"/>
        </w:rPr>
        <w:t>اس واقعے کا دوسرا اہم پہلو یہ ہے کہ ایک با مقصد اور مشنری زندگی میں رفیقِ حیات کا کردار کتنا غیر معمولی ہوتا ہے۔ حضرت موسیٰ کی شادی جب مدین میں سفورہ سے ہوئی اور برسوں قیام کے بعد جب وہ اپنے اہلِ خانہ کے ساتھ رات کی تاریکی میں مصر کے کٹھن سفر پر روانہ ہوئے، تو ان کی اہلیہ تمام تر غیر یقینی اور نا معلوم مصائب کو جھیلنے کے لیے ان کے شانہ بشانہ تھیں۔ وہ ایک ایسے مستقبل کی طرف جا رہے تھے جہاں آزمائشوں کا اندیشہ تھا، مگر رفیقۂ حیات نے عسر اور یسر (hardship and ease) کی اس شراکت داری کو پوری وفاداری کے ساتھ نبھایا۔ انسانی زندگی کا یہ ایک المیہ ہے کہ اکثر لوگ موجود نعمتوں کی قدر شناسی (acknowledgment) سے غافل رہتے ہیں اور اپنی توجہ ان پہلوؤں میں ضائع کر دیتے ہیں جن سے اصل رفاقت قائم نہیں رہتی۔ پانی کی ایک بالٹی کھینچ کر مدد کرنے کے عوض اس باوفا خاتون نے اپنی پوری زندگی حضرت موسیٰ کے سپرد کر دی۔ یہ امر اس حقیقت کو اجاگر کرتا ہے کہ انسان کے مادی اور دینی سفر میں اس کے خاندان، بالخصوص اس کے رفیقِ حیات کی باہمی قربانی اور ہم آہنگی کتنی فیصلہ کن حیثیت رکھتی ہے۔</w:t>
      </w:r>
    </w:p>
    <w:p>
      <w:pPr>
        <w:jc w:val="right"/>
        <w:bidi/>
      </w:pPr>
      <w:r>
        <w:rPr>
          <w:rFonts w:ascii="Noto Nastaliq Urdu" w:hAnsi="Noto Nastaliq Urdu" w:eastAsia="Noto Nastaliq Urdu" w:cs="Noto Nastaliq Urdu"/>
          <w:sz w:val="28"/>
          <w:rtl/>
          <w:lang w:bidi="ur"/>
        </w:rPr>
        <w:t>انسانی زندگی کے واقعات محض اتفاقات کا مجموعہ نہیں ہوتے، بلکہ ان کے پسِ پردہ تدبیرِ الٰہی (divine management) کارفرما ہوتی ہے۔ انسان بعض اوقات اپنے محدود فہم کے مطابق کسی گوشۂ تنہائی کو اپنا مسکن سمجھ بیٹھتا ہے، مگر اللہ تعالیٰ اسے کسی بڑے فکری یا دعوتی مقصد کے لیے مخصوص حالات کے ذریعے وہاں سے نکال کر ایسے میدان میں لا کھڑا کرتا ہے جہاں اس کی صلاحیتیں کھل کر سامنے آ سکیں۔ زندگی کے اہم موڑ (turning points) اور غیر متوقع اسباب دراصل قدرت کا وہ پوشیدہ انتظام ہیں جو انسان کے ذہنی ارتقاء اور اس کے فکری و عملی مشن کی تشکیل کے لیے بروئے کار لائے جاتے ہیں۔ اگر انسان تدبیرِ خداوندی کے ان اشاروں کو نہ سمجھے تو وہ بڑے پیمانے پر کسی بین الاقوامی یا تاریخی خدمت کی انجام دہی کے قابل نہیں بن سکتا۔ انسان کے سفر میں پیش آنے والی نقل مکانی اور خارجی اسباب درحقیقت اسی الٰہی نقشے کا حصہ ہوتے ہیں جس کا مقصد انسان سے کوئی بڑا تعمیری کام لینا ہوتا ہے۔</w:t>
      </w:r>
    </w:p>
    <w:p>
      <w:pPr>
        <w:jc w:val="right"/>
        <w:bidi/>
      </w:pPr>
      <w:r>
        <w:rPr>
          <w:rFonts w:ascii="Noto Nastaliq Urdu" w:hAnsi="Noto Nastaliq Urdu" w:eastAsia="Noto Nastaliq Urdu" w:cs="Noto Nastaliq Urdu"/>
          <w:sz w:val="28"/>
          <w:rtl/>
          <w:lang w:bidi="ur"/>
        </w:rPr>
        <w:t>قرآنِ مجید یہ تقاضا کرتا ہے کہ انسان اپنی زندگی کے ان اہم سنگِ میل اور الٰہی احسانات کو کبھی فراموش نہ کرے، بلکہ انہیں شعوری تذکیر (conscious remembrance) کا مستقل حصہ بنائے۔ جیسا کہ سورۂ والضحیٰ میں رسول اللہ صلی اللہ علیہ وسلم کو ان کے ابتدائی دور کی بے سروسامانی اور پھر خدائی دستگیری کی یاد دہانی کرائی گئی ہے، اسی طرح حضرت موسیٰ کا یہ تذکرہ بھی ہمیں یہ سبق دیتا ہے کہ ہم ماضی کے واقعات کو کوئی بند کھاتہ یا بے جان یادداشت (dead memory) بنا کر نہ چھوڑیں۔ جب انسان زندگی میں آنے والے الٰہی تغیرات اور غیبی نصرت کے لمحات کو یاد رکھتا ہے، تو اس کے اندر گہری شکر گزاری (gratitude)، اعترافِ حقیقت، اور مثبت اندازِ فکر (positive thinking) پروان چڑھتا ہے۔ یہ مسلسل یاد دہانی انسان کو غرور سے بچاتی ہے، اس کے ایمان و ایقان میں اضافہ کرتی ہے، اور اس کے دل میں خالق کی حکمت اور اس کے پیغمبروں کی سیرت کے تئیں زندہ معرفت اور لگاؤ پیدا کرتی ہے۔</w:t>
      </w:r>
    </w:p>
    <w:p>
      <w:pPr>
        <w:pStyle w:val="Heading2"/>
      </w:pPr>
      <w:r>
        <w:t>Transcript</w:t>
      </w:r>
    </w:p>
    <w:p>
      <w:pPr>
        <w:jc w:val="right"/>
        <w:bidi/>
      </w:pPr>
      <w:r>
        <w:rPr>
          <w:rFonts w:ascii="Noto Nastaliq Urdu" w:hAnsi="Noto Nastaliq Urdu" w:eastAsia="Noto Nastaliq Urdu" w:cs="Noto Nastaliq Urdu"/>
          <w:sz w:val="26"/>
          <w:rtl/>
          <w:lang w:bidi="ur"/>
        </w:rPr>
        <w:t>ہمیں جو ہے اس آیت میں غور کرنے سے یہ بات سمجھ میں آتی ہے کہ جو ہے اللہ تعالیٰ جو ہے اپنے مشنری بندوں کی unexpected مدد کرتا ہے۔ یعنی حضرت موسیٰ جب مصر سے یہاں مدین آئے تھے تو وہ اکیلے اور تنہا انسان تھے، کوئی ان کا نہ رشتہ دار، نہ کوئی دوست، نہ کوئی مددگار ۔ ایک دم بے یار و مددگار جو ہے وہ مدین پہنچے تھے تو مدین کے وہیں پر جو ہے انہوں نے دو لڑکیوں کی مدد کی تھی، جو جن کا کوئی میل یہ نہیں تھا ہیلپ پر۔ تو ان لڑکیوں نے جا کر جو ہے اپنے باپ کو بتایا کہ آج ایک نوجوان نے ہماری مدد کی۔ تو عام طور پر ہمارے مفسرین شعیب کہتے ہیں حضرت شعیب، اور بائبل میں ہے کہ ان کا نام روئیل تھا، وہ لڑکیوں کے باپ کا نام ۔ روئیل اور یترو، دو نام بائبل میں ہیں۔ تو روئیل نے کہا کہ جو ہے اس نوجوان کو گھر بلا لاؤ، اس کی مہمان نوازی کریں گے، اجنبی لگ رہا ہے۔ تو پھر جو بعد میں جو گفتگو ہوئی تو لڑکیوں نے کہا کہ جو ہے ان کو کام پر رکھ لیجیے، چونکہ ہمارے پاس کوئی میل سپورٹر نہیں ہے فیملی میں، اور آپ بوڑھے ہو گئے ہیں۔ یہ دو ان کے اندر خصوصیت ہے، ایک تو یہ امین ہے اور دوسرے جو ہے ایبل بھی ہے، ایبیلیٹی بھی ہے اور آنسٹی بھی ہے ان کے اندر۔ تو اس طرح جو ہے ایگریمنٹ ہوا اور حضرت موسیٰ کو جو ہے وہاں کام ملا روئیل کے گھر میں۔ پھر بعد میں جو ہے حضرت موسیٰ کی جو ہے روئیل کی ایک لڑکی بائبل جن کا نام سفورہ کہتی ہے، سفورہ سے شادی ہوئی اور ایک لڑکا بھی ہوا بائبل کے مطابق جس کا نام جیرسوم تھا، بائبل میں جیرسوم بتایا گیا ہے۔ تو یہاں جو ہے جب واپس ہو رہے ہیں آٹھ سال کے بعد اور رات کے اندھیرے میں جو ہے یہ فیملی ساتھ میں ہے۔ تو اس سے پتہ چلتا ہے کہ آدمی کے اندر جو ہے اگر قابلیت ہو، آنسٹی ہو اور ایبیلیٹی ہو تو خدا تعالیٰ جو ہے اس بنیاد پر اس کو کام دیتا چلا جاتا ہے، سپورٹ دیتا چلا جاتا ہے۔ دو چیزیں ہونا چاہیے اس کے اندر، آنسٹی اور ایبیلیٹی۔ آنسٹی ہو، ایبیلیٹی نہ ہو، یہ بھی ٹھیک نہیں ہے۔ ایبیلیٹی ہو اور آنسٹی نہ ہو، یہ بھی ٹھیک نہیں ہے۔ تو ایک تو لیسن یہ مل رہا ہے کہ کوئی فرد کامیاب ہونا چاہتا ہے تو دو چیزیں اس کے اندر ہونا چاہیے، اسکل بھی ہو، ایجوکیٹڈ ہو یا جو بھی ایج ریلیٹڈ ڈیمانڈ ہے، وہ اس کے اندر ہو۔ اور پھر ساتھ میں آنسٹی ہو، تو خدا تعالیٰ اس کو جو ہے جمع دے گا، اس کے لیے مدد آئے گی۔ اور دوسرا یہ پوائنٹ سمجھ میں آ رہا ہے کہ جو ہے فیملی کا کیا امپورٹنس ہے انسان کے مشن میں۔ فیملیاں عام طور پر جو ہے وہ عسر اور یسر، پارٹنرشپ اور خوشحالی دونوں میں انسان کا ساتھ دیتی ہیں، بالعموم یہی ہوتا ہے انسانی معاشرے میں۔ تو رات کے اندھیرے میں جو ہے پھر ایک ایسے ملک کی طرف واپس ہو رہے ہیں جہاں ان کو ہارڈ شپ فیس کرنی ہے۔ ساتھ میں ان کی وائف سفورہ بھی ہے جو یہ سب فیس کرنے کے لیے جو ہے تیار ہے، ہارڈ شپ ساری۔ تو مولانا یہ کہتے تھے کہ جو ہے اکثر جوڑے جو ہے ایک دوسرے کی قدر نہیں کرتے، انڈر ایسٹیمیٹ کرتے ہیں۔ مولانا نے وہ اپنی کتاب میں لکھا ہے فیملی لائف میں کہ کوئی صاحب ملنے کے لیے آئے تو مولانا نے اندازہ لگایا کہ وہ جو ہے اپنے بچوں میں بہت زیادہ گم رہتے ہیں اور اپنی وائف کو جو ہے وہ امپورٹنس نہیں دیتے جو دینا چاہیے۔ تو مولانا نے اس میں کہا کہ یہی اکثر لوگوں کا حال ہے، ملی ہوئی چیز کی قدر نہ کرنا اور بچوں کے پیچھے لگے رہنا جو کہ ملنے والے نہیں ہیں انسان کو، وہ تو اپنی فیملی فارم کریں گے۔ تو یہاں حضرت موسیٰ کے ساتھ جو ہے اتنے مشکل سفر میں جو ہے سفورہ ساتھ میں ہے، روئیل کی بیٹی، اور پتہ نہیں آئندہ جا کر کیا ہونے والا ہے، مصر میں کچھ بھی پتہ نہیں ہے۔ حضرت موسیٰ تو یہ تھے وہاں پر ریفیوجی، تو اب جا رہے ہیں تو وہاں کیا ہوگا، کیسے حالات پیش آئیں گے، کچھ پتہ نہیں۔ لیکن پھر بھی وہ ساتھ میں ہے، یہ نہیں کہہ رہی ہے کہ جو ہے آپ جائیے، ہم یہاں بیٹھے رہتے ہیں اپنے مدین میں، بلکہ وہ ساتھ ہو گئی۔ یعنی حضرت موسیٰ نے تھوڑی سی مدد کی تو اس خاتون نے جو ہے اپنی پوری زندگی ان کو دے دی، گویا کہ پانی کی ایک بالٹی جو ہے اس خاتون کو جو ہے اپنی پوری زندگی سیکریفائس کرنے پر یہ کر دی، مجبور کر دی۔ تو اللہ تعالیٰ یہ یاد کرو، غالباً اسی لیے کہہ رہا ہے کہ ہر انسان کے لیے جو ہے اس کی دنیاوی مشن اور دینی مشن میں اس کی فیملی کا بڑا امپورٹنٹ رول ہوتا ہے، تو اس کو پکڑنا چاہیے۔ خود مولانا کا جو واقعہ پہلے تو مولانا رام پور میں تھے، اس کے بعد لکھنو میں۔ لکھنو کا جب معاملہ فنش ہوا تو مولانا جو ہے واپس شاید اپنے گاؤں چلے گئے تھے۔ تو اللہ تعالیٰ نے جو ہے وہ جمعیت علماء والوں کو بھیجا وہاں پر، الجمیعہ ویکلی کے ذمہ داروں کو۔ اس طرح مولانا جو ہے دلی سیٹل ہونے کا موقع ملا۔ تو گویا کہ جو ہے سی پی ایس اور رسالہ مشن کے لیے اللہ نے جو ہے جمعیت علماء کو ذریعہ بنایا، مولانا خود سے تو آنے والے نہیں تھے کہیں۔ مولانا کا اس طرح کا مزاج نہیں تھا کہ وہاں جائیں، بڑے شہر میں رہیں، اس طرح نہیں تھا۔ لیکن اللہ نے جو ہے زبردستی غالباً دلی لایا مولانا کو۔ اگر مولانا دلی نہیں آتے تو کوئی انٹرنیشنل مشن بھی قائم نہیں کر پاتے، نہ اس طرح کا بڑا ذہنی ارتقاء ہوتا جو بعد میں دیکھنے کو ملا۔ رسالہ کی شکل میں 50 سال تک جو ہے 46 ایئرز تک مولانا سنگل ہینڈڈلی میگزین نکالتے رہے۔ تو اس میں مولانا کی فیملی کا جو ہے مولانا خود کہتے تھے کہ بہت بڑا رول ہے مولانا کی اہلیہ کا۔ تو غالباً یہاں جو واقعہ ہے وہ اس ٹائپ کے زندگی کے اندر ٹرننگ پوائنٹ کو یاد کرنے کے لیے غالباً کہا جا رہا ہے کہ انسان اپنے ٹرننگ پوائنٹ کو پکڑے کہ کس طرح اللہ تعالیٰ اس کی سپرچول گروتھ اور مٹیریل گروتھ کے راستے کھولتا ہے، اس کو یاد کرے، اس کو ملے، اس کو سمجھے، اس کو ڈسکس کرے۔ اپنے رب کی نعمتوں کا جو ہے چرچا کرو، یاد کرو، اس کو ڈیڈ ایونٹ کی طرح چھوڑو مت۔ تو عام طور پر ہم جو ہے اس طرح کے اہم ایونٹس کو جو ہے بعد میں بھول جاتے ہیں، بھولی بسری یادوں میں ڈال دیتے ہیں اس کو۔ حالانکہ قرآن کہہ رہا ہے اس طرح کے ایونٹ کو جو ہے اس طرح کے ڈیڈ رجسٹر میں ڈالنے کی ضرورت نہیں، اس کو یاد کرنے کی ضرورت ہے تاکہ ایمان، یقین اور انسان کی سوچ میں اضافہ ہوتا رہے کہ کس طرح زندگی میں ٹوسٹ اور ٹرن آتے رہتے ہیں۔ تو موسیٰ کا کہہ کر جو ہے گویا کہ ہم سب کو یہ کہا جا رہا ہے کہ اس کو کِل مت کرو، اپنے ایونٹس کو اس کو زندہ رکھو اور اس کا چرچا کرو تاکہ شکر پیدا ہو، پوزیٹیوٹی پیدا ہو اور خدا کی کتاب اور پیغمبروں سے جو ہے لگاؤ بڑھ سکے تمہارا۔ پورے ضحی میں یہی پیٹرن دیا گیا ہے سارا کہ رسول اللہ سے کہا جا رہا ہے کہ اپنے ارلی ایج کو یاد کرو۔ تو اس طرح کہہ کے جو ہے یہ پیٹرن ہے خدا کا کہ اپنے لائف اکاؤنٹ کو جو ہے لائیو رکھو، لائف میموری کا پارٹ بناؤ، اس کا چرچا کرو ہمیشہ یاد کر کر کے۔ عام طور پر بہت دن ہونے کے بعد انسان بھول جاتا ہے اپنے واقعات، حالات اچھے اور برے دونوں کو بھول جاتا ہے انسان، حالانکہ وہ ذکر کا آئٹم ہے قرآن کے مطابق۔ یہ ہے چیپٹر ہے، اس چیپٹر کو انسان جو ہے ڈیڈ چیپٹر بنا دیتا ہے۔ اس کو ڈیڈ چیپ ٹر نہیں بنانا ہے بلکہ لیونگ شکر کا آئٹم بنانا ہے اس کو ۔</w:t>
      </w:r>
    </w:p>
    <w:p/>
    <w:p>
      <w:pPr>
        <w:pStyle w:val="Heading1"/>
      </w:pPr>
      <w:bookmarkStart w:id="68" w:name="vg23"/>
      <w:bookmarkEnd w:id="68"/>
      <w:r>
        <w:t>The Ants (Al-Naml) - 27:9-14</w:t>
      </w:r>
    </w:p>
    <w:p>
      <w:bookmarkStart w:id="69" w:name="cl44"/>
      <w:bookmarkEnd w:id="69"/>
      <w:r>
        <w:rPr>
          <w:i/>
          <w:color w:val="77786F"/>
          <w:sz w:val="20"/>
        </w:rPr>
        <w:t>02 Jun 2026 (Urdu)</w:t>
      </w:r>
    </w:p>
    <w:p>
      <w:pPr>
        <w:pStyle w:val="Heading2"/>
      </w:pPr>
      <w:r>
        <w:t>خلاصہ</w:t>
      </w:r>
    </w:p>
    <w:p>
      <w:pPr>
        <w:jc w:val="right"/>
        <w:bidi/>
      </w:pPr>
      <w:r>
        <w:rPr>
          <w:rFonts w:ascii="Noto Nastaliq Urdu" w:hAnsi="Noto Nastaliq Urdu" w:eastAsia="Noto Nastaliq Urdu" w:cs="Noto Nastaliq Urdu"/>
          <w:sz w:val="28"/>
          <w:rtl/>
          <w:lang w:bidi="ur"/>
        </w:rPr>
        <w:t>سنتِ الٰہی کا ایک گہرا اصول یہ ہے کہ خدا کی عظیم ترین عنایات اکثر انسان کو بالکل غیر متوقع انداز (unexpected blessing) میں حاصل ہوتی ہیں۔ حضرت موسیٰؑ کا واقعہ اس حقیقت کی واضح ترین مثال ہے۔ وہ مدین کے طویل قیام کے بعد ایک تاریک اور سرد رات میں محض اپنی وقتی اور مادی ضرورت، یعنی آگ اور راستے کی رہنمائی کی تلاش میں نکلے تھے؛ لیکن وہاں خلافِ توقع ان پر کلامِ الٰہی اور نبوت کا عظیم منصب منکشف ہوا۔ ایک معمولی لاٹھی کو غیر معمولی معجزاتی نشانی اور دستِ بیضا کو روشن دلیل بنا دیا گیا۔ جب انسان پر اس نوعیت کے غیر متوقع خدائی فیصلے ظاہر ہوتے ہیں، تو اس کی پوری شخصیت میں ایک ہمہ گیر فکری و باطنی انقلاب (radical transformation) رونما ہوتا ہے، اور وہ ایک یکسر مختلف انسان بن جاتا ہے۔ یہ اصول محض انبیاء کے تاریخی واقعات تک محدود نہیں، بلکہ عمومی دائرے میں بھی کارفرما ہے جہاں خدا اپنے بندوں کو ایسے روحانی اور فکری انعامات سے نوازتا ہے جن کا انسان اپنے محدود گمان میں بھی تصور نہیں کر سکتا۔</w:t>
      </w:r>
    </w:p>
    <w:p>
      <w:pPr>
        <w:jc w:val="right"/>
        <w:bidi/>
      </w:pPr>
      <w:r>
        <w:rPr>
          <w:rFonts w:ascii="Noto Nastaliq Urdu" w:hAnsi="Noto Nastaliq Urdu" w:eastAsia="Noto Nastaliq Urdu" w:cs="Noto Nastaliq Urdu"/>
          <w:sz w:val="28"/>
          <w:rtl/>
          <w:lang w:bidi="ur"/>
        </w:rPr>
        <w:t>موجودہ زمانے میں دین اور روحانیت کی تفہیم کے سلسلے میں جو سب سے بڑا فکری مغالطہ پیدا ہوا ہے، وہ روحانیت کو عقل اور فکر سے کاٹ کر محض ایک مبہم اور جذباتی کیفیت (heart-based spirituality) بنا دینا ہے۔ معاصر روایتی حلقے یا تو ظواہر اور فقہی رسوم (forms and rituals) کے اسیر ہیں یا پھر وہ روحانیت کو چند مبہم اور قلبی احساسات تک محدود سمجھتے ہیں، جس کے نتیجے میں انسان مستقل فکری ابہام (intellectual ambiguity) اور ذہنی انتشار (mental wandering) کا شکار رہتا ہے۔ اس کے برعکس، اصل قرآنی حقیقت یہ ہے کہ تزکیہ اور ربانیت سراسر ایک عقل و فکر پر مبنی عمل (mind-based spirituality) کا نام ہے۔ یہ گہرے فکری مطالعے، کائنات اور کلامِ الٰہی پر مسلسل تدبر، اور معروضی تجزیے (objective assessment) سے حاصل ہوتی ہے۔ جب تک انسان اس فرق کو نہ سمجھے، وہ ذہنی وساوس سے نکل کر حقیقی معرفت کے سفر پر گامزن نہیں ہو سکتا۔</w:t>
      </w:r>
    </w:p>
    <w:p>
      <w:pPr>
        <w:jc w:val="right"/>
        <w:bidi/>
      </w:pPr>
      <w:r>
        <w:rPr>
          <w:rFonts w:ascii="Noto Nastaliq Urdu" w:hAnsi="Noto Nastaliq Urdu" w:eastAsia="Noto Nastaliq Urdu" w:cs="Noto Nastaliq Urdu"/>
          <w:sz w:val="28"/>
          <w:rtl/>
          <w:lang w:bidi="ur"/>
        </w:rPr>
        <w:t>اسلام کا اصل مطلوب ایک ایسی زندہ اور ربانی شخصیت کی تعمیر ہے جس کا فکری ارتقاء (intellectual development) روزمرہ کی بنیاد پر جاری رہے۔ دنیا کی زندگی میں انسان کو حاصل ہونے والی نعمتوں میں سب سے بڑی نعمت یہی مسلسل ذہنی اور روحانی نمو (continuous intellectual growth) ہے۔ قرآن کی اصطلاح میں اسے 'أجر غیر ممنون' یعنی ایک ایسا مسلسل اور غیر منقطع انعام (unceasing divine reward) کہا جا سکتا ہے جو فکری سطح پر کبھی رکتا نہیں۔ جو شخص دین کو اس عقلی اور تحقیقی بنیاد پر اخذ کرتا ہے، اس کے لیے معرفت کا چشمہ کبھی خشک نہیں ہوتا، بلکہ وہ ہر روز نئے فکری آفاق سے روشناس ہوتا ہے اور روایتی جمود سے بلند ہو کر ایک ٹھوس معروضی حقیقت پر زندگی گزارتا ہے۔</w:t>
      </w:r>
    </w:p>
    <w:p>
      <w:pPr>
        <w:jc w:val="right"/>
        <w:bidi/>
      </w:pPr>
      <w:r>
        <w:rPr>
          <w:rFonts w:ascii="Noto Nastaliq Urdu" w:hAnsi="Noto Nastaliq Urdu" w:eastAsia="Noto Nastaliq Urdu" w:cs="Noto Nastaliq Urdu"/>
          <w:sz w:val="28"/>
          <w:rtl/>
          <w:lang w:bidi="ur"/>
        </w:rPr>
        <w:t>اس تناظر میں موجودہ دور کا ایک حیرت انگیز تاریخی و خدائی انطباق (divine coincidence) یہ ہے کہ جس وقت دین کو ایک عقل و فکر پر مبنی حقیقت کے طور پر سمجھنے کی بصیرت واضح ہوئی، عین اسی دور میں تاریخ میں پہلی بار سائنسی معلومات کا بے پناہ دھماکہ (knowledge explosion) وقوع پذیر ہوا۔ طبیعیات، حیاتیات اور کونیات (physics, biology, and cosmology) کے میدانوں میں حقائقِ فطرت کا وسیع سائنسی ڈیٹا (scientific data) منکشف ہو گیا۔ دورِ قدیم کا انسان صرف روایتی مشاہدے تک محدود تھا، لیکن دورِ جدید کے اس علمی انقلاب نے کائنات کے وہ مخفی پہلو آشکار کر دیے جن پر غور و خوض کر کے انسان ذہن پر مبنی ربانیت کی اعلیٰ ترین سطح کو چھو سکتا ہے۔ یہ دونوں مظاہر—ایک طرف فکرِ اسلامی کی عقلی اساس پر استواری اور دوسری طرف کائناتی سائنسی ڈیٹا کا ظہور—درحقیقت معاصر دور میں دعوت اور معرفت کے لیے قدرت کا فراہم کردہ عظیم الشان سامان ہیں۔</w:t>
      </w:r>
    </w:p>
    <w:p>
      <w:pPr>
        <w:pStyle w:val="Heading2"/>
      </w:pPr>
      <w:r>
        <w:t>Transcript</w:t>
      </w:r>
    </w:p>
    <w:p>
      <w:pPr>
        <w:jc w:val="right"/>
        <w:bidi/>
      </w:pPr>
      <w:r>
        <w:rPr>
          <w:rFonts w:ascii="Noto Nastaliq Urdu" w:hAnsi="Noto Nastaliq Urdu" w:eastAsia="Noto Nastaliq Urdu" w:cs="Noto Nastaliq Urdu"/>
          <w:sz w:val="26"/>
          <w:rtl/>
          <w:lang w:bidi="ur"/>
        </w:rPr>
        <w:t>جی مولانا، یہ آپ نوٹ میں جو کہہ رہے ہیں کہ اللہ تعالیٰ جو ہے غیر متوقع طور پر جو ہے عنایت کرتا ہے، جیسے یہاں موسیٰ کے واقعے میں، موسیٰ تو بس اپنی ایک بہت چھوٹی نیڈ کے لیے گئے تھے، آگ یا راستے کے کوئی گائیڈنس ، اندھیری رات میں۔ لیکن وہاں ایک ان ایکسپیکٹڈ واقعہ ہوا کہ خدا نے کلام کیا حضرت موسیٰ سے، اور پھر جو ہے ایک آرڈینری لاٹھی کو جو ہے ایکسٹرا آرڈینری بنا دیا، اور ایک دوسرا معجزہ بھی دیا کہ چمکتا ہوا ہاتھ۔ تو یہ موسیٰ کی جو ہے توقع کے خلاف تھا۔ موسیٰ تو بس ایسے ہی واپس اپنے وطن اور اپنے رشتہ داروں میں واپس ہونے کے لیے نکلے تھے، مدین سے آٹھ سال کے بعد۔ تو اچانک جو ہے یہ پیغمبری کا اپوائنٹمنٹ ، یہ بہت ہی یہ تھا، یہ ان ایکسپیکٹڈ تھا۔ تو مولانا یہ کہہ رہے ہیں کہ انسان کی شخصیت پر جو ہے ان ایکسپیکٹڈ باتوں کا امپیکٹ بہت پڑتا ہے۔ وہاں سے وہ آدمی ڈفرنٹ انسان بن جاتا ہے۔ تو اگر اس کو توسیع طور پر لیں تو غیر پیغمبر کے لیے بھی اللہ تعالیٰ اس طرح کے واقعات کرتے ہیں، اسپرچول اور مٹیریل وغیرہ۔ یعنی ہم سوچ بھی نہیں پاتے کہ ایسا ہمارے ساتھ پیش آئے گا، لیکن ایسی کوئی بڑی بلیسنگ پیش آتی ہے زندگی میں۔ آدمی کو لگتا ہے کہ میں تو یہ سوچا ہی نہیں تھا، یہ اچیومنٹ کہاں سے آ گیا۔ جیسے خود مولانا کا مشن بھی ہمارے لیے ایسے ہی ہے۔ مولانا کا مشن بھی جو ہے ایک ان ایکسپیکٹڈ بلیسنگ ہے، خدا کی جو نعمتوں میں جو ہے سب سے بڑی نعمت ہے اصل میں ، کیونکہ وہ آپ کو جو کانسیپٹ دے رہی ہے وہ ان لمیٹڈ اسپرچول اور انٹلیکچول گروتھ کو مولانا بہت زیادہ امپورٹنٹ دیتے ہیں۔ بتاتے ہیں کہ اسلام جو ہے ایسی پرسنیلٹی تیار کرنا چاہتا ہے جو مسلسل انٹلیکچول ڈیولپمنٹ ہوتا رہے، اس کا روزانہ ، ڈیلی بیسس پر۔ تو دوسرے جو ہمارے اسلامی حلقے ہیں وہ اس بات سے واقف نہیں ہیں، کوئی بھی حلقہ، اس کو یہ پتہ ہی نہیں ہے کہ جو ہے انٹلیکچول ڈیولپمنٹ بھی کوئی چیز ہے، ڈیلی بیسس پر۔ تو یہ میں سمجھتا ہوں ہمارے لیے جو ہے ایک ان ایکسپیکٹڈ بلیسنگ ہے، اللہ تعالیٰ کی، مولانا کے ذریعے۔ خود مولانا بھی واقف نہیں تھے ان باتوں سے۔ اللہ تعالیٰ نے جو ہے مسلسل غور و فکر کے نتیجے میں یہ بات مولانا کو سمجھائی کہ اسپرچولیٹی جو ہے ہارٹ بیس نہیں ہے، مائنڈ بیس ہے۔ کوئی یہ بات جو ہے اتنی کلیرٹی کے ساتھ بتاتا نہیں، مولانا کے علاوہ، مائنڈ بیس اور ہارٹ بیس کے فرق کو۔ سارے لوگ جو ہے ہارٹ بیس میں ہی پڑے ہوئے ہیں، اور پوری زندگی ایمبیگیٹی اور اس میں ہی گزارتے ہیں، اس طرح کی ڈاؤٹس میں، اسپرچولیٹی کے نام سے لوگ سارے ایمبیگیٹی میں زندگی گزارتے ہیں۔ مولانا جو ہے اس کو بالکل کلیرٹی کے ساتھ بتاتے ہیں کہ جو ہے تزکیہ یا ربانیت جو ہے مسلسل غور و فکر پڑھنے، لکھنے ، اسیسمنٹ کرنے ، قرآن و حدیث میں ڈیپ جانے کا نام ہے، نہ کہ کوئی ہارٹ بیس ایکٹیویٹی۔ تو یہ جو ڈیفرنس ہے آج کے موجودہ اسلامی حلقوں میں اور حدیث عالم میں وہ بہت ہی عجیب و غریب ہے، وہ جتنا آپ سوچیں اتنا زیادہ وہ حیرت ناک ہے۔ تو میں سمجھتا ہوں یہ ہمارے لیے خدا کی جو ہے ان ایکسپیکٹڈ بلیسنگ ہے، ہماری نسبت سے۔ اس کو جو انسان جتنا پکڑے گا، اس بات کو، مائنڈ بیس اور ہارٹ بیس کے فرق کو ، اتنا زیادہ وہ جو ہے ایمبیگیٹی سے باہر آئے گا، ذہنی وسوسوں سے باہر آئے گا، اور مینٹل وینڈرنگ سے بچے گا زندگی میں۔ قرآن کے الفاظ میں اس کو ہم کہہ سکتے ہیں اجر غیر ممنون ہے، یہ مائنڈ بیس اسپرچولیٹی والی بات۔ ہم جو ہے ایمان اور عمل صالح والوں کو اجر غیر ممنون دیں گے، ان کٹ ریوارڈ دیں گے۔ تو شاید دنیا کی زندگی میں سب سے بڑا ریوارڈ یہی ہے کہ آدمی جو ہے مسلسل انٹلیکچول گروتھ کو گین کرتا رہے، اور مسلسل اس میں ترقی کرے۔ اس سے بڑی بلیسنگ شاید زمین پر جو ہے کوئی دوسری نہیں، انٹلیکچول گروتھ سے بڑی یا ربانی گروتھ سے بڑی کوئی چیز نہیں، جو مولانا کے مشن میں واضح ہے، ہمارے دوسرے حلقوں میں واضح نہیں ہے۔ یہ بات یا تو فارم میں لگے ہوئے ہیں یا ہارٹ بیس ایکٹیویٹیز میں لگے ہوئے ہیں، ہمارے اسلامی حلقے کوئی فارم کی طرف فوکس کرتا ہے تو کوئی ہارٹ بیس ایکٹیویٹیز کی طرف۔ کسی کو پتہ نہیں ہے کہ جو ہے اصل چیز جو ہے انٹلیکچول ڈیولپمنٹ ہے۔ دو باتیں جو ہیں بہت بڑا کوئی انسیڈنس لگتا ہے، یعنی ہمارے کوئی بھی اسلامی سرکل جو ہے انٹلیکچول ڈیولپمنٹ کی بات نہیں کرتے، مائنڈ بیس ربانیت کی بات نہیں کرتے، کوئی بھی اتنی کلیرٹی نہیں ہے اس بات پر، صرف مولانا کو ہے۔ اور اس وقت میں جو ہے سائنٹیفک ڈیٹے کا کریٹ ہونا زمین پر، جو کہ پہلے اویلیبل نہیں تھا، فزکس اور بائیولوجی اور دوسرے جو فیلڈز دنیا میں یہ ہوئے، انویسٹیگیٹ ہوئے، اس کا جو ڈیٹا آ گیا، ایک طرف مولانا کا یہ کہنا کہ ربانیت نام ہے مائنڈ بیس تھنکنگ کا، مائنڈ بیس ایکٹیوزم کا، اور دوسری طرف اتنا ہیوج ڈیٹا آنا، تو یہ بہت عجیب کو انسیڈنس ہے۔ یہ دو باتیں ایک ساتھ دنیا میں عجیب و غریب طور پر پیش آئیں۔ اگر کوئی انسان یہ سائنٹیفک ڈیٹا سے پہلے یہ بات بولتا بھی تو لوگوں کے پاس اتنا ڈیٹا اویلیبل نہیں تھا، ایڈیشنل ڈیٹا اویلیبل تھا یونیورس کا، سائنٹیفک ڈیٹا نہیں تھا۔ تو سائنٹیفک ڈیٹے کا آنا اور آئے وقت میں ایک اسلامی داعی کا جو ہے یہ کہنا کہ ربانیت اس طرح کی ایکٹیویٹی کہتے ہیں، یہ بہت عجیب کو انسیڈنس ہے، دو باتوں کا ایک ساتھ پیش آنا۔ مولانا کی کتاب ظہور اسلام کا جو پہلا آرٹیکل ہے، تین انقلابات، اس میں اس کو مولانا نے ذکر کیا ہے، سائنٹیفک ڈیٹے کا یہ ہونا، ایمرج ہونا، یہ نالج ایکسپلوژن، یہ بہت ہی زمین پر عجیب و غریب واقعہ ہے، نالج ایکسپلوژن کا ۔</w:t>
      </w:r>
    </w:p>
    <w:p/>
    <w:p>
      <w:bookmarkStart w:id="70" w:name="cl45"/>
      <w:bookmarkEnd w:id="70"/>
      <w:r>
        <w:rPr>
          <w:i/>
          <w:color w:val="77786F"/>
          <w:sz w:val="20"/>
        </w:rPr>
        <w:t>03 Jun 2026 (English)</w:t>
      </w:r>
    </w:p>
    <w:p>
      <w:pPr>
        <w:pStyle w:val="Heading2"/>
      </w:pPr>
      <w:r>
        <w:t>خلاصہ</w:t>
      </w:r>
    </w:p>
    <w:p>
      <w:pPr>
        <w:jc w:val="right"/>
        <w:bidi/>
      </w:pPr>
      <w:r>
        <w:rPr>
          <w:rFonts w:ascii="Noto Nastaliq Urdu" w:hAnsi="Noto Nastaliq Urdu" w:eastAsia="Noto Nastaliq Urdu" w:cs="Noto Nastaliq Urdu"/>
          <w:sz w:val="28"/>
          <w:rtl/>
          <w:lang w:bidi="ur"/>
        </w:rPr>
        <w:t>حضرت موسیٰ علیہ السلام کے پاس نبوت سے قبل بظاہر وہی عام اور دستیاب وسائل (available resources) تھے جو ایک چرواہے کے پاس ہوا کرتے ہیں، یعنی ایک عام لاٹھی اور ان کا ہاتھ۔ اللہ تعالیٰ نے ان ہی معمولی مادی اسباب کو ایک غیر معمولی قوت (extraordinary power) میں تبدیل کر دیا۔ جس لاٹھی کا کام ابتدا میں محض جانوروں کو ہانکنا یا درختوں سے پتے جھاڑنا تھا، وہ خدائی منصوبے کے تحت وقت کے جادوگروں کے طلسم کو توڑنے، سمندر کی تسخیر اور چٹان سے بارہ چشمے جاری کرنے کا ذریعہ بن گئی۔ یہ سنتِ الٰہی ہے کہ جب انسان اپنے وجود اور تمام تر امکانات کو خالصتاً مقصدِ خداوندی کے تابع کر دیتا ہے، تو خدا انہی بظاہر ادنیٰ اور فطری ذرائع سے عظیم الشان اور تاریخ ساز نتائج پیدا فرما دیتا ہے۔</w:t>
      </w:r>
    </w:p>
    <w:p>
      <w:pPr>
        <w:jc w:val="right"/>
        <w:bidi/>
      </w:pPr>
      <w:r>
        <w:rPr>
          <w:rFonts w:ascii="Noto Nastaliq Urdu" w:hAnsi="Noto Nastaliq Urdu" w:eastAsia="Noto Nastaliq Urdu" w:cs="Noto Nastaliq Urdu"/>
          <w:sz w:val="28"/>
          <w:rtl/>
          <w:lang w:bidi="ur"/>
        </w:rPr>
        <w:t>حضرت موسیٰ جب مصر سے مدین کی طرف نکلے تھے تو وہ ایک عام انسان تھے جو غیر ارادی طور پر سرزد ہونے والے ایک قتل کے سبب خوف کی حالت میں بحیثیت مفرور وہاں سے روانہ ہوئے تھے۔ مگر جب اللہ تعالیٰ نے ان کا انتخاب فرمایا تو ان کے اندر سے اس نفسیاتی خوف (fear complex) کا خاتمہ کر کے ان کی شخصیت کو بلندی عطا کی۔ اس لغزش پر حضرت موسیٰ کو گہرا احساسِ ندامت تھا اور انہوں نے بروقت اپنی بے جا گروہی حمیت کا اعتراف کر لیا تھا۔ یہی سنت حضرت آدم اور حضرت یونس کی زندگی میں بھی کارفرما نظر آتی ہے۔ انسان سے فکر و عمل کے دائرے میں غلطی کا صادر ہونا ایک فطری امر ہے، مگر اللہ تعالیٰ کے نزدیک بندگی کا اصل معیار یہ ہے کہ انسان بغیر کسی تاویل کے اپنی فکری لغزش (intellectual flaw) کو مانے اور سچے دل سے اپنی فکری اصلاح (intellectual correction) پر آمادہ ہو جائے۔</w:t>
      </w:r>
    </w:p>
    <w:p>
      <w:pPr>
        <w:jc w:val="right"/>
        <w:bidi/>
      </w:pPr>
      <w:r>
        <w:rPr>
          <w:rFonts w:ascii="Noto Nastaliq Urdu" w:hAnsi="Noto Nastaliq Urdu" w:eastAsia="Noto Nastaliq Urdu" w:cs="Noto Nastaliq Urdu"/>
          <w:sz w:val="28"/>
          <w:rtl/>
          <w:lang w:bidi="ur"/>
        </w:rPr>
        <w:t>یہی قرآنی اصول برصغیر کے مسلمانوں کے لیے بھی ایک گہرا تاریخی اور فکری سبق رکھتا ہے۔ ماضی قریب میں مسلمانوں نے دو قومی نظریے (two-nation theory) اور علیحدگی پسندی کی سیاست (separatist movement) کے زیرِ اثر جو فکری خطائیں کیں، ان کا تقاضا تھا کہ ان پر کھلے دل سے ندامت کا اظہار کیا جاتا۔ اس منفی اور تصادمی طرزِ عمل نے اکثریتی قوم کے اندر شدید ردِ عمل اور عدمِ تحفظ کا احساس (sense of insecurity) پیدا کیا۔ آج غیر مسلم معاشرے میں آبادیاتی تبدیلی کا خوف (fear of demographic change) اور اس کے نتیجے میں بننے والے تادیبی قوانین دراصل اسی تاریخی ردِ عمل کا شاخسانہ ہیں۔ جب مسلمان دعوتی خیر خواہی کے بجائے گروہی غلبے کی روش اختیار کرتے ہیں، تو لازماً دوسری قوموں کے اندر اپنے بقا کے تحفظ کی نفسیات جنم لیتی ہے۔</w:t>
      </w:r>
    </w:p>
    <w:p>
      <w:pPr>
        <w:jc w:val="right"/>
        <w:bidi/>
      </w:pPr>
      <w:r>
        <w:rPr>
          <w:rFonts w:ascii="Noto Nastaliq Urdu" w:hAnsi="Noto Nastaliq Urdu" w:eastAsia="Noto Nastaliq Urdu" w:cs="Noto Nastaliq Urdu"/>
          <w:sz w:val="28"/>
          <w:rtl/>
          <w:lang w:bidi="ur"/>
        </w:rPr>
        <w:t>اس پورے بحران کا واحد علاج یہ ہے کہ مسلمان معروضی حقیقت (objective reality) کو تسلیم کرتے ہوئے غیر ضروری تصادم سے مکمل اعراض (art of avoidance) اختیار کریں۔ اسلام کی رو سے یہ دنیا کسی گروہی غلبے کا میدان نہیں بلکہ 'دار الانسان' اور 'دار الدعوۃ' ہے، جہاں تمام انسانوں کو نفرت اور خوف کے ماحول سے نکال کر خدا کی طرف بلانا مقصود ہے۔ مسلمانوں کو اپنے عمل اور رویے سے اپنے گرد و پیش کو یہ واضح پیغام دینا ہوگا کہ وہ کسی کے لیے کوئی خطرہ (threat) نہیں ہیں بلکہ معاشرے کے پرامن اور خیر خواہ شریک ہیں۔ جب تک ذہنوں سے یہ جارحانہ نفسیات خارج نہیں ہوگی اور اپنے شاکلے میں مثبت تبدیلی نہیں لائی جائے گی، تب تک اللہ کی نصرت اور حالات کی سازگاری کا وعدہ پورا نہیں ہو سکتا۔</w:t>
      </w:r>
    </w:p>
    <w:p>
      <w:pPr>
        <w:jc w:val="right"/>
        <w:bidi/>
      </w:pPr>
      <w:r>
        <w:rPr>
          <w:rFonts w:ascii="Noto Nastaliq Urdu" w:hAnsi="Noto Nastaliq Urdu" w:eastAsia="Noto Nastaliq Urdu" w:cs="Noto Nastaliq Urdu"/>
          <w:sz w:val="28"/>
          <w:rtl/>
          <w:lang w:bidi="ur"/>
        </w:rPr>
        <w:t>حقیقی توبہ محض زبانی کلمات یا حالات کے جبر کے تحت کسی مصلحت پسندی (vague acceptance) کا نام نہیں ہے، بلکہ یہ اپنے فکری وجود اور اندرونی شاکلے (mindset/orientation) کی بنیادی تبدیلی ہے۔ حضرت موسیٰ نے اپنی خطا کے بعد بغیر کسی حیل و حجت کے کھلا اعتراف کیا تھا۔ مسلمانوں کے لیے بھی نجات کا واحد راستہ یہی ہے کہ وہ اپنے ماضی کی غلطیوں کا غیر مشروط اعتراف (unconditional confession) کریں اور بغیر کسی تاویل اور 'اگر مگر' کے حقیقت پسندی اور دعوتی اسلوب کو کلیت (totality) کے ساتھ اختیار کریں۔ صرف یہی وہ شعوری انقلاب ہے جو خدا کے ہاں سچی توبہ کا درجہ پا سکتا ہے اور انسانی تاریخ میں نئے باب کا آغاز کر سکتا ہے۔</w:t>
      </w:r>
    </w:p>
    <w:p>
      <w:pPr>
        <w:pStyle w:val="Heading2"/>
      </w:pPr>
      <w:r>
        <w:t>Transcript</w:t>
      </w:r>
    </w:p>
    <w:p>
      <w:pPr>
        <w:jc w:val="right"/>
        <w:bidi/>
      </w:pPr>
      <w:r>
        <w:rPr>
          <w:rFonts w:ascii="Noto Nastaliq Urdu" w:hAnsi="Noto Nastaliq Urdu" w:eastAsia="Noto Nastaliq Urdu" w:cs="Noto Nastaliq Urdu"/>
          <w:sz w:val="26"/>
          <w:rtl/>
          <w:lang w:bidi="ur"/>
        </w:rPr>
        <w:t>آمین، یہ جو آیت میں جو ہے، حضرت موسیٰ کے پاس جو ہے، پہلے ہی سے دو چیزیں تھیں۔ یعنی لاٹھی بھی تھی پہلے ہی سے اور ہاتھ بھی تھا۔ تو لاٹھی سے جو ہے، حضرت موسیٰ کہتے ہیں کہ جو ہے، اللہ تعالیٰ جب پوچھتا ہے کہ تمہارے ہاتھ میں کیا ہے، تو کہتے ہیں یہ میری لاٹھی ہے۔ میں اس سے جو ہے، اپنے جانوروں کو ہانکتا ہوں۔ اور بھی بہت سارے اس سے کام لیتا ہوں۔ تو لاٹھی جو ہے، already available تھی، تو اس کو اللہ نے جو ہے، extraordinary لاٹھی میں convert کر دیا۔ یعنی ایک عام سی لاٹھی تھی جو تھوڑے بہت ordinary کام کرتی تھی، جو انسان عام طور پر کرتے ہیں۔ تو اللہ تعالیٰ نے اسی کو convert کر دیا extraordinary میں۔ تو اس لاٹھی نے جو ہے، جو صرف پہلے جانوروں کو ہانکتی تھی، یا پتے وغیرہ توڑنے میں استعمال ہوتی تھی، اس نے عجیب عجیب کام کیے۔ یعنی اسی کے ذریعے جادوگروں کا مقابلہ کیا گیا۔ اسی کے ذریعے جو ہے، سمندر کو 12 حصوں میں divide کیا گیا۔ اسی کے ذریعے چٹان سے جو ہے، 12 چشمے نکلے۔ تو حضرت موسیٰ جب گئے تھے مصر سے مدین کی طرف ، تو ایک ordinary انسان تھے۔ اور وہ بھی جو ہے، as a abscondor گئے تھے۔ ایک murder کے case میں جو ہے، بھاگنا پڑا تھا۔ اور ایک ایک عام سا انسان، قاتل انسان کے طور پر جو ہے، مصر سے جانا پڑا تھا۔ تو جب واپس آ رہے ہیں تو اللہ تعالیٰ نے پورے حالات change کر دیے ان کے۔ اور اللہ تعالیٰ جو ہے، ان کے اندر یہ احساس کو ختم کرنا چاہتا ہے۔ ڈر کی نفسیات ، لوگوں کا ڈر، یا اس طرح کا خوف جو ہے، اسے باہر نکال کر ان کو ایک perfect personality بنانا چاہتا ہے۔ تو قرآن میں دوسری جگہ ہے کہ وہ کہتے ہیں کہ جو ہے، وَلَهُمْ عَلَيَّ ذَنْبٌ وَأَخَافُ أَنْ يَقْتَلُونِ ایک مجھ پر murder charge ہے، تو شاید میں جو ہے، اس کے بدلے قتل کیا جاؤں۔ تو اللہ تعالیٰ کہتے ہیں نہیں، ایسا نہیں ہوگا۔ تمہارا جو ہے، قتل کا گناہ جو ہے، ہم نے اس کو معاف کر دیا ہے۔ کیونکہ ایک تو unwillingly ہوا تھا۔ اور دوسرا جو ہے، حضرت موسیٰ نے اعتراف بھی کیا تھا کہ فَلَنَكُونَ رَهِيْتَ لِلْمُجْرِمِينَ پہلے تو خطی کو مظلوم سمجھ کے مدد کی تھی۔ دوسرے دن پتہ چلا تھا کہ جو ہے، خطی خود بڑا گڑبڑ آدمی ہے۔ تو ایک تو خود حضرت موسیٰ کو اعتراف تھا اپنی غلطی کا ، کہ میں نے خواہ مخواہ جو ہے، اپنی community کے آدمی کی مدد کی۔ اور پھر جو ہے، accidentally ایک death ہو گئی۔ تو اللہ تعالیٰ جو ہے، یہ بتا رہا ہے کہ جو ہے، پیغمبروں کو جو ہے، میرے سامنے ڈرنا نہیں چاہیے۔ اور رہی آپ کی وہ غلطی، ہم نے معاف کر دی۔ کیونکہ ایک تو unwillingly ہوئی تھی، اور پھر آپ کو اس پر repentance بھی تھا۔ تو یہی same بات حضرت یونس کے ساتھ بھی ہوئی تھی۔ حضرت یونس سے غلطی ہوئی، اور پھر انہوں نے repentance show کیا اپنا، کہ مجھ سے غلطی ہوئی۔ یہی حال آدم اور حوا کا بھی تھا۔ تو اس سے یہ پتہ چلتا ہے کہ جو ہے، آدمی کے جو ہے، thoughts میں flaws ہو سکتے ہیں۔ سوچ جو ہے، غلط ہو سکتی ہے کسی زمانے میں۔ پھر بعد میں وہ correction آتا ہے۔ تو اگر آدمی سچے دل سے correction کرے اس کا، اور جو ہے، اس پر نادم ہو، تو اللہ تعالیٰ جو ہے، اس کو ignore کرتا ہے اس غلطی کو۔ جیسا کہ یہاں آیت میں بتایا گیا۔ تو اس میں جو ہے، Indian Muslims کے لیے ایک بڑی یہ ہے، ایک lesson ہے۔ وہ two nation theory اور اس طرح کی بہت ساری غلطیاں کر چکے ہیں۔ اگر وہ اس کا کھلا اعتراف کریں ، کہ یہ ہماری غلطی ہے ملوخ قوم کے ساتھ۔ اور ہم نے جو ہے، misbehave کیا ہے۔ تو اللہ تعالیٰ جو ہے، جو ان کے حالات ہیں، unwanted، اس کو ٹھیک کر سکتا ہے۔ مگر شرط ہے کہ وہ openly اس کو confess کریں۔ کہ ہم نے two nation theory develop کی، ہم نے separatist movement چلائی۔ یہاں تک کہ ملوخ community میں جو ہے، reaction پیدا ہوا۔ وہ اپنے آپ کو جو ہے، unsafe feel کرنے لگے۔ اور وہ reaction میں جو ہے، different legislation pass کرتے ہیں، اور مختلف طریقے سے جو ہے، اپنی safety کے لیے یہ کرتے ہیں۔ unsafe feeling کے ساتھ۔ سب سے زیادہ جو ہے، لوگ غیر مسلم community انڈیا میں جس بات سے ڈرتی ہے، وہ demographic change ہے۔ وہ یہ سمجھتے ہیں کہ جو ہے، demographic change جو ہے، ہمارے لیے سب سے بڑا threat ہے۔ تو اس کو روکنا چاہیے۔ تو اس خوف کے تحت وہ different type کے جو ہے، قانون بناتے ہیں۔ تبدیلی مذہب پر پابندی، اور فلاں اور فلاں، اور اس طرح کی بہت ساری چیزیں۔ تاکہ demographic shift نہ ہو۔ اور ہم جو ہے، ایک threat and community نہ بنیں۔ تو وہ feeling ہم خود دے رہے ہیں ان کو۔ اگر ہم جو ہے، حضرت موسیٰ کی طرح یہ کہیں کہ ہم نے unnecessary conflict میں جو ہے، اپنے قوم کے لوگوں کو ڈال دیا ہے۔ یہ جھوٹی سوچ تھی، two nation theory یا separatist movement وغیرہ وغیرہ۔ صحیح بات یہ ہے کہ دنیا جو ہے، دارالانسان ہے، دارالدعویٰ ہے۔ اور انسانوں کو جو ہے، اپنے resources کے ساتھ ساتھ جو ہے، جنت کے، جنت کی call کو جو ہے، notice میں لینا چاہیے۔ اس طرح کی سوچ اگر ہم پیدا کریں گے تو different حالات ہوں گے۔ اگر ہم اسی پر رہیں گے تو إِلَّا مَنْ بَدَّلَ بَعْدَ سُوءٍ میں ہمارا case نہیں آئے گا، اس صورت میں۔ جو بھی اس طرح کی چیزیں ہیں، جو ملوخ کو unsafe feeling دیتی ہیں، اس سے اپنے mind کو نکالنا، اور اپنے surrounding میں وہ message دینا کہ ہم جو ہے، تمہارے لیے کوئی threat community نہیں ہیں۔ ہم تو cooperative ہیں۔ یہ feeling دیں گے تو اللہ تعالیٰ جو ہے، حالات کو بدلے گا۔ ورنہ جو ہے، repentance کرنے والوں میں شمار نہیں ہوگا۔ ہندوستانی مسلمانوں کا ۔ غالباً ہم یہ کہہ سکتے ہیں کہ جو ہے، ہندوستانی مسلمانوں کی توبہ یہ ہے کہ وہ مولانا کی بات کو مان لیں۔ اپنے شاکلے کے معاملے میں، اپنی سوچ کے correction کے معاملے میں۔ اگر وہ مولانا کی باتوں کو مان لیں گے تو ان کے لیے جو ہے، توبہ کے ہم معنی ہوگا۔ اور اگر مولانا کی باتوں کو نہیں مانیں گے تو vague acceptance ہے۔ یعنی مجبور ہو کر کچھ باتیں مانیں گے، لیکن دل میں کچھ ہوگا اور زبان پر کچھ ہوگا۔ مسلمانوں کے ہندوستانی۔ صحیح طریقہ یہ ہے کہ مسلمان جو ہے، مولانا کی باتوں کو totality کے ساتھ مان لیں۔ تو تب ہی جو ہے، وہ توبہ اور repentance شمار ہوگا۔ کوئی بھی دوسری صورت جو ہے، وہ صرف ظاہری یہ ہوگا، بس زبانی زبانی اظہار ہوگا، نہ کہ ذہنی اظہار۔ ذہن کا correction۔ تو بظاہر ایسے ہی لگ رہا ہے کہ مسلمان اگر مولانا کی باتوں کو مان لیتے ہیں تو وہ توبہ شمار ہوگی، خدا کے پاس بھی، انسانوں کے پاس بھی۔ اگر مولانا کی بات کو نہیں مانتے ہیں تو بحالت مجبوری وہ کچھ بولتے رہیں گے۔ لیکن actual میں جو ہے، ان کا شاکلہ جو ہے، correct نہیں ہو سکے گا۔ اسی میں پھنسے رہیں گے وہ۔ تو حضرت موسیٰ نے جو ہے، بغیر کسی condition کے مان لی اپنی وہ غلطی کو، جو خطی کے ساتھ ہوئی تھی۔ اس میں if but نہیں رکھا کسی بھی طرح کا۔ openly جو ہے، confess کیا کہ میرے سے یہ غلطی ہوئی۔ تو گویا کہ confession جو ہے، اس بات کا نام ہے کہ آدمی openly مان لے، if or but نہ رکھے کچھ بھی۔ اگر if or but رکھتا ہے تو وہ خدا کے پاس توبہ شمار نہیں ہوگی ۔</w:t>
      </w:r>
    </w:p>
    <w:p/>
    <w:p>
      <w:pPr>
        <w:pStyle w:val="Heading1"/>
      </w:pPr>
      <w:bookmarkStart w:id="71" w:name="vg24"/>
      <w:bookmarkEnd w:id="71"/>
      <w:r>
        <w:t>The Ants (Al-Naml) - 27:15-16</w:t>
      </w:r>
    </w:p>
    <w:p>
      <w:bookmarkStart w:id="72" w:name="cl46"/>
      <w:bookmarkEnd w:id="72"/>
      <w:r>
        <w:rPr>
          <w:i/>
          <w:color w:val="77786F"/>
          <w:sz w:val="20"/>
        </w:rPr>
        <w:t>04 Jun 2026 (Urdu)</w:t>
      </w:r>
    </w:p>
    <w:p>
      <w:pPr>
        <w:pStyle w:val="Heading2"/>
      </w:pPr>
      <w:r>
        <w:t>خلاصہ</w:t>
      </w:r>
    </w:p>
    <w:p>
      <w:pPr>
        <w:jc w:val="right"/>
        <w:bidi/>
      </w:pPr>
      <w:r>
        <w:rPr>
          <w:rFonts w:ascii="Noto Nastaliq Urdu" w:hAnsi="Noto Nastaliq Urdu" w:eastAsia="Noto Nastaliq Urdu" w:cs="Noto Nastaliq Urdu"/>
          <w:sz w:val="28"/>
          <w:rtl/>
          <w:lang w:bidi="ur"/>
        </w:rPr>
        <w:t>تاریخِ نبوت کا عمیق مطالعہ یہ حقیقت واضح کرتا ہے کہ خدائی منصوبہ (divine plan) اپنے ظہور کے لیے ایک طویل تاریخی عمل کا متقاضی ہوتا ہے۔ حضرت ابراہیم علیہ السلام سے ارضِ کنعان کے حوالے سے جو وعدہ کیا گیا تھا، وہ کسی ہنگامی تدبیر کے تحت فوراً وجود میں نہیں آیا، بلکہ نسل در نسل تیاری کے بعد تقریباً ایک ہزار سال کے طویل وقفے میں پایۂ تکمیل کو پہنچا۔ مصر میں بنی اسرائیل کی صدیوں پر محیط اقامت، پھر حضرت موسیٰ علیہ السلام کے ذریعے خروج (Exodus)، اور اس کے بعد بائبل کی رو سے ’دورِ قضاۃ‘ (era of judges) کی نصف ہزاری مدت کے بعد بالآخر حضرت داؤد اور حضرت سلیمان علیہما السلام کے عہد میں جا کر یہ منصوبہ مکمل طور پر بروئے کار آیا۔ یہی سنتِ الٰہی بنو اسماعیل کے معاملے میں بھی کارفرما رہی، جہاں حضرت ابراہیم علیہ السلام کی دعا کی تکمیل کے لیے دو ہزار سال کا صبر آزما دور درکار ہوا۔ یہ تاریخی تسلسل اس مستقل قانون کو ثابت کرتا ہے کہ الٰہی منصوبے جتنے عظیم اور دور رس ہوتے ہیں، ان کی تکمیل کے لیے انسان کو اتنا ہی گہرا صبر، طویل انتظار، اور خاموش ارتقائی عمل سے گزرنا پڑتا ہے۔</w:t>
      </w:r>
    </w:p>
    <w:p>
      <w:pPr>
        <w:jc w:val="right"/>
        <w:bidi/>
      </w:pPr>
      <w:r>
        <w:rPr>
          <w:rFonts w:ascii="Noto Nastaliq Urdu" w:hAnsi="Noto Nastaliq Urdu" w:eastAsia="Noto Nastaliq Urdu" w:cs="Noto Nastaliq Urdu"/>
          <w:sz w:val="28"/>
          <w:rtl/>
          <w:lang w:bidi="ur"/>
        </w:rPr>
        <w:t>انبیاء علیہم السلام کے ادوار میں الٰہی نصرت اور عطیات کی نوعیت بھی عصری تقاضوں اور مرحلہ وار ضروریات کے لحاظ سے ارتقا پذیر رہی ہے۔ حضرت موسیٰ علیہ السلام کو جو خصوصی مدد عطا کی گئی، وہ بنیادی طور پر حسی معجزات (physical miracles)—جیسے عصا اور یدِ بیضا—کی شکل میں تھی۔ اس کے برعکس، جب تاریخ حضرت داؤد اور حضرت سلیمان علیہما السلام کے مرحلے میں داخل ہوئی تو قرآن کے مطابق ان کو حسی تصرفات کے ساتھ ساتھ ’علم‘ سے بھی سرفراز کیا گیا: ”وَلَقَدْ آتَيْنَا دَاوُودَ وَسُلَيْمَانَ عِلْمًا“۔ یہاں علم سے مراد نبوت کی بصیرت کے ساتھ ساتھ مادی و تمدنی حقائق کا فہم ہے، جیسے لوہے کو پگھلا کر اس سے شہری اور دفاعی اوزار تیار کرنے کی سائنسی صلاحیت۔ یہ اس بات کا ثبوت ہے کہ خالقِ کائنات زمانے کی ترقی اور تمدنی ضرورتوں کے لحاظ سے اپنے مخلص بندوں کو عطا کیے جانے والے وسائل اور فکری صلاحیتوں میں مسلسل اضافہ فرماتا رہتا ہے۔</w:t>
      </w:r>
    </w:p>
    <w:p>
      <w:pPr>
        <w:jc w:val="right"/>
        <w:bidi/>
      </w:pPr>
      <w:r>
        <w:rPr>
          <w:rFonts w:ascii="Noto Nastaliq Urdu" w:hAnsi="Noto Nastaliq Urdu" w:eastAsia="Noto Nastaliq Urdu" w:cs="Noto Nastaliq Urdu"/>
          <w:sz w:val="28"/>
          <w:rtl/>
          <w:lang w:bidi="ur"/>
        </w:rPr>
        <w:t>اگر اس خدائی قانونِ اضافہ کو امتِ محمدیہ کے تناظر میں دیکھا جائے تو یہ واضح ہوتا ہے کہ موجودہ دور میں اہلِ حق پر اللہ تعالیٰ کے انعامات سابقہ تمام ادوار سے کہیں زیادہ فائق اور وسیع تر ہیں۔ امت کو ایک محفوظ الہامی کتاب اور ایک زندہ و محفوظ زبان (preserved language) عطا کرنے کے بعد، عصرِ حاضر میں انسانی تاریخ کا عظیم ترین علمی انقلاب بخشا گیا ہے۔ موجودہ سائنسی دور، عصرِ مواصلات (age of communication)، اور تیز رفتار نقل و حمل (modern transportation) دراصل وہ جدید مادی وسائل ہیں جو دعوتِ دین کو عالمی سطح پر پھیلانے کے لیے مہیا کیے گئے ہیں۔ معجزاتی دور کے بعد اب کائناتی حقائق اور سائنسی شواہد (scientific data) اسلام کی حقانیت کے لیے ایسے معروضی دلائل (objective evidence) بن چکے ہیں جن کے ذریعے توحید کا مقدمہ جدید انسان کے سامنے عقلی بنیادوں پر پیش کیا جا سکتا ہے۔ ان قرآنی واقعات کا تذکرہ اس لیے ہے تاکہ اہلِ ایمان ان اضافی عطیات کا ادراک کریں اور شکر کے اعلیٰ احساس کے ساتھ دعوتی ذمہ داریوں کو پورا کریں۔</w:t>
      </w:r>
    </w:p>
    <w:p>
      <w:pPr>
        <w:jc w:val="right"/>
        <w:bidi/>
      </w:pPr>
      <w:r>
        <w:rPr>
          <w:rFonts w:ascii="Noto Nastaliq Urdu" w:hAnsi="Noto Nastaliq Urdu" w:eastAsia="Noto Nastaliq Urdu" w:cs="Noto Nastaliq Urdu"/>
          <w:sz w:val="28"/>
          <w:rtl/>
          <w:lang w:bidi="ur"/>
        </w:rPr>
        <w:t>اس تاریخی ارتقا کا ایک اور اہم پہلو دعوت کے جغرافیائی دائرۂ کار کی وسعت ہے۔ بنی اسرائیل کی طویل تاریخ اور ان کی تمام تر مساعی زیادہ تر ارضِ کنعان کے مخصوص خطے کے تحفظ تک ہی محدود رہیں۔ اس کے برعکس، امتِ محمدیہ نے اپنی تاریخ کے آغاز ہی میں انتہائی قلیل مدت کے اندر اس وقت کے تمام معلوم براعظموں—ایشیا، افریقہ اور یورپ—تک پیغامِ حق کو کامیابی کے ساتھ پہنچا دیا۔ تاریخ کا یہ بھی ایک نہایت سبق آموز پہلو ہے کہ جب اسپین میں مسلمان سیاسی اور عسکری طور پر زوال پذیر ہو رہے تھے، عین اسی زمانے میں جزائرِ ملایا—انڈونیشیا، ملائیشیا اور برونائی—کے وسیع خطوں میں اسلام بغیر کسی عسکری مہم جوئی کے، محض تاجروں اور داعیوں کے پرامن کردار کے ذریعے تیزی سے پھیل رہا تھا۔ یہ واقعہ ثابت کرتا ہے کہ اسلام کی اصل قوت اس کا پرامن دعوتی مشن (peaceful dawah mission) ہے، جو سیاسی نشیب و فراز سے بے نیاز ہو کر دلوں کو مسخر کرتا ہوا اپنی تاریخی پیش قدمی جاری رکھتا ہے۔</w:t>
      </w:r>
    </w:p>
    <w:p>
      <w:pPr>
        <w:pStyle w:val="Heading2"/>
      </w:pPr>
      <w:r>
        <w:t>Transcript</w:t>
      </w:r>
    </w:p>
    <w:p>
      <w:pPr>
        <w:jc w:val="right"/>
        <w:bidi/>
      </w:pPr>
      <w:r>
        <w:rPr>
          <w:rFonts w:ascii="Noto Nastaliq Urdu" w:hAnsi="Noto Nastaliq Urdu" w:eastAsia="Noto Nastaliq Urdu" w:cs="Noto Nastaliq Urdu"/>
          <w:sz w:val="26"/>
          <w:rtl/>
          <w:lang w:bidi="ur"/>
        </w:rPr>
        <w:t>یہ یہاں اس آیت میں: "ولقد آتينا داؤد وسليمان علماً" حضرت موسیٰ کو جو علم دیا گیا تھا، وہ جو ہے صرف معجزاتی تھا، ایسا لگتا ہے۔ یعنی نبوت کے علاوہ جو آپ کو خصوصی جو ہیلپ دی گئی، وہ لاٹھی اور عصا یہ تھا، شیننگ ہینڈ۔ حضرت داؤد کا زمانہ حضرت موسیٰ کے 500 سال بعد ہے، تقریباً۔ تو جو منصوبہ اللہ تعالیٰ جو ہے حضرت ابراہیم سے شروع کیا تھا کہ میں تمہیں یہ کنعان کی زمین دوں گا، تو وہ تقریباً 1000 سال کے بعد حضرت داؤد اور سلیمان کے ذریعے پورا ہوتا ہوا دکھائی دیتا ہے۔ یعنی حضرت یوسف کے بعد جو ہے تقریباً ساڑھے چار سو، چار سو سال مصر میں رہے لوگ، 500 سال وہاں تعداد بڑھی۔ پھر حضرت موسیٰ کے ذریعے واپس ان کو ریسیٹل کیا گیا کنعان میں۔ تو حضرت موسیٰ کے بعد جو ہے بائبل کے مطابق خضات کا دور رہا، یعنی کنعان کے مختلف علاقوں میں بنی اسرائیل کو سیٹل کیا گیا۔ یہ خضات کا دور تقریباً 500 سال تک چلتا رہا۔ اس کے بعد جو ہے سلاطین کا دور شروع ہوا۔ تو ساؤل جو ہے، طالوت جن کو قرآن کہتا ہے، وہ پہلے بادشاہ ہیں۔ ان کے بعد جو ہے حضرت داؤد ہی ہے۔ تو اس سے یہ پتہ چلتا ہے کہ جو ہے چھوٹا منصوبہ اگر ہو تو خدا جو ہے چھوٹے اسپین آف ٹائم میں اس کو پورا کرتا ہے، اور اگر بڑا منصوبہ ہو تو اس کے لیے جو ہے سینچریز لگتے ہیں۔ تو یہاں جو ہے حضرت داؤد تک پہنچتے پہنچتے تقریباً 1000 سال کی مدت ہے، حضرت ابراہیم اور حضرت داؤد کے بیچ میں۔ حضرت موسیٰ اور حضرت داؤد کے بیچ میں 500 سال کی تقریباً مدت۔ اسی طرح جو ہے جو اللہ تعالیٰ کا دوسرا جو منصوبہ تھا، بنو اسماعیل سے، اس کے لیے تو تقریباً جو ہے 2000 سال کی مدت لگی۔ تو مولانا نے ایک آرٹیکل میں لکھا ہے: جتنا بڑا منصوبہ، اتنا زیادہ صبر اور جو ہے لمبا وقت۔ بڑے منصوبے اور بڑی دعائیں جو ہے ایک دو دن میں پوری نہیں ہوتی۔ اس کے لیے خدا نے جو ٹائم رکھا ہے، وہ صدیوں پر محیط ہوتا ہے۔ تو حضرت داؤد جو ہے، اسی کا غالباً اظہار ہے، ایک خدا کے بڑے منصوبے کا، کہ حضرت موسیٰ کے بعد بھی 500 سال تک ویٹ کرنا پڑا۔ اور حضرت موسیٰ اور داؤد میں جو ہے ایک واضح فرق دکھائی دیتا ہے۔ حضرت موسیٰ کو جو ہے معجزاتی ہیلپ دی گئی، حضرت داؤد کو دونوں بھی دی گئی، معجزاتی بھی اور علم بھی۔ تو یہاں جو ہے حضرت سلیمان اور داؤد کو ہم نے علم دیا، جو بات ہے وہ غالباً معجزے، معجزہ پلس ہے۔ یعنی معجزہ کے ساتھ دنیا کا علم۔ جیسے وہ لوہے کو پگھلانا اور اس سے جو ہے مختلف اوزار بنانا، دنیاوی اور جنگی، گھریلو اور جنگی قسم کے۔ تو اس سے جو ہے اللہ تعالیٰ کے عطیے کا فرق معلوم پڑتا ہے، کہ ضرورت کے حساب سے خدا جو ہے اپنا عطیہ جو ہے بڑھاتا رہتا ہے۔ حضرت موسیٰ کو جو دیا گیا تھا، اس سے زیادہ حضرت داؤد کو غالباً عطا کیا گیا۔ اور اگر ہم شکر کے اینگل سے دیکھیں تو امت محمد کو جو ہے اس سے بھی زیادہ، یعنی علم کے اعتبار سے، اور دوسرے اینگل سے جو ہے امت محمد کو اس سے بھی زیادہ دیا گیا ہے، حضرت موسیٰ اور حضرت داؤد سے بھی۔ یعنی ایک محفوظ کتاب، ایک محفوظ زبان۔ خدا کی دین کی پوری حفاظت، اور پھر سائنسی دور کا اضافہ اس پر۔ تو اللہ تعالیٰ جو ہے دور کی نسبت سے اپنے عطیے کو جو ہے بڑھاتا رہتا ہے، غور کرنے سے اس طرح لگتا ہے۔ تو اس دور کی نسبت سے معجزہ اور علم کی ضرورت تھی۔ تو اللہ تعالیٰ نے معجزہ اور علم دیا۔ ہمارے دور کی نسبت سے جو ہے سائنٹیفک ڈیٹا اور ایج آف کمیونیکیشن، اور ایج آف ایوی ایشن، ایج آف ٹرانسپورٹیشن، ایسے دسیوں گنا زیادہ بڑی بڑی چیزیں آج جو ہے اہل ایمان کو دی گئی ہیں۔ تو غالباً ان باتوں کا ذکر اس لیے ہے تاکہ اضافے کو نوٹ کیا جائے۔ موسیٰ اور داؤد کے بعد خدا نے کیا اضافہ کیا ہے اہل توحید کے لیے؟ تو ان کے واقعات کا ذکر کر کے موجودہ دور کے لوگوں کے عطیے میں کیا انکریزمنٹ ہوا ہے؟ تو غالباً اس طرف جو ہے توجہ دلائی جا رہی ہے، آیتوں کے ذریعے۔ یہود جو ہے ساری اپنی کوششوں کے باوجود جو ہے صرف کنعان میں لمیٹڈ ہو کر رہ گئے تھے۔ یعنی 2000 سال کی کوشش میں جو ہے صرف کنعان کے پروٹیکشن میں ان کی ساری ایفرٹس لگ گئی۔ لیکن امت محمد جو ہے بہت ہی کم مدت میں اس دور کی جو نان جو دنیا جو تھی، نان کانٹیننٹس، ان سب پر جو ہے اسلام کو کی مشنری ایفرٹ کو سکسیس فلی کر لیا۔ یعنی افریقہ اور یورپ، ایشیا، اور اس طرح کے جو ساؤتھ ایسٹ، ایشیا، سارا بہت ہی کم مدت میں جو ہے سارا مشن جو ہے پھیل گیا، رسول اللہ کا۔ اور بہت ہی امیزنگلی جو ہے یہ جو ملاکہ، جس کو کہتے ہیں ملاکہ کنٹریز، ملیشیا اور انڈونیشیا اور برونی، اس طرح کے، تو عجیب و غریب طور پر وہاں جو ہے ہیوج جو ہے تعداد میں لوگوں نے اسلام قبول کیا وہاں پر۔ تو کسی ہسٹورین نے لکھا ہے جب اسپین میں مسلمان پولیٹیکلی ایکسپل کیے جا رہے تھے، اینڈ اس وقت میں اسلام جو ہے اپنا شاندار مارچ کر رہا تھا، یہ انڈونیشیا اور ملیشیا کے جزائر میں۔ اینڈ اس وقت میں جو ہے اسپین میں یورپ میں کمزور ہو رہا تھا پولیٹیکلی مسلمانوں کا معاملہ، لیکن دعوتی طور پر اسلام شاندار مارچ کر رہا تھا۔ ملیشیا، انڈونیشیا، برونی، اور اس طرح کے جو علاقے ہیں۔</w:t>
      </w:r>
    </w:p>
    <w:p/>
    <w:p>
      <w:bookmarkStart w:id="73" w:name="cl47"/>
      <w:bookmarkEnd w:id="73"/>
      <w:r>
        <w:rPr>
          <w:i/>
          <w:color w:val="77786F"/>
          <w:sz w:val="20"/>
        </w:rPr>
        <w:t>05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داؤد اور حضرت سلیمان علیہما السلام کے حوالے سے فرمایا گیا: ’’وَلَقَدْ آتَيْنَا دَاوُودَ وَسُلَيْمَانَ عِلْمًا‘‘ (اور ہم نے داؤد اور سلیمان کو علم عطا کیا)۔ اس قرآنی بیان پر تدبر کرنے سے معلوم ہوتا ہے کہ ان دونوں پیغمبروں کی شخصیت انتہائی ہمہ گیر (all-round personality) تھی۔ یہ علم محض چند روایتی یا جامد معلومات کا نام نہیں تھا، بلکہ اس کے اندر خدائی معرفت، عملی دانائی اور مادی دنیا کے وسائل پر عبور بیک وقت جمع تھا۔ بائبل کے صحیفوں، بالخصوص زبور کے مطالعے سے خدا کے ساتھ ان کے گہرے تعلق، حمدِ ربانی (divine praise) اور توحید کی غیر معمولی بصیرت کا پتہ چلتا ہے۔ ان کی فکر کا ایک رُخ اگر معبودِ برحق کی عظمت کے گہرے ادراک اور شکر گزاری پر مبنی تھا، تو دوسرا رُخ زمینی حقائق اور پیچیدہ مسائل کو انتہائی بصیرت کے ساتھ حل کرنے سے عبارت تھا۔</w:t>
      </w:r>
    </w:p>
    <w:p>
      <w:pPr>
        <w:jc w:val="right"/>
        <w:bidi/>
      </w:pPr>
      <w:r>
        <w:rPr>
          <w:rFonts w:ascii="Noto Nastaliq Urdu" w:hAnsi="Noto Nastaliq Urdu" w:eastAsia="Noto Nastaliq Urdu" w:cs="Noto Nastaliq Urdu"/>
          <w:sz w:val="28"/>
          <w:rtl/>
          <w:lang w:bidi="ur"/>
        </w:rPr>
        <w:t>ان شخصیات کے علم کا ایک روشن پہلو ان کی حکمت اور عملی دانائی (practical wisdom) تھی۔ وہ انسانی نفسیات اور معاملات کی تہہ تک پہنچنے کی غیر معمولی بصیرت رکھتے تھے، جیسا کہ دو عورتوں کے بچے کے تنازعے کے فیصلے سے ظاہر ہوتا ہے، جہاں خارجی شواہد کے بجائے باطنی حقیقت کو آشکار کر کے اصل ماں کی شناخت کی گئی۔ اس کے ساتھ ساتھ وہ اپنے وقت کی مادی اور صنعتی مہارتوں (technological skill) کے بھی امام تھے۔ لوہے کے آرٹ فل استعمال سے لے کر تعمیرات، برتنوں اور بڑے پیمانے پر وسائل کے نظم تک، ہر چیز میں ان کی تخلیقی اپروچ نمایاں تھی۔ قرآن میں جنوں سے کام لینے اور تعمیراتی منصوبوں کی نگرانی کا جو ذکر ہے، وہ بھی اس بات کو واضح کرتا ہے کہ ان کا نظامِ انتظام کس قدر مستحکم اور باوقار تھا۔ یہ تمام اوصاف بتاتے ہیں کہ وہ مادی اسباب کو اعلیٰ اخلاقی و ربانی مقاصد کے لیے استعمال کرنے کے ماہر تھے۔</w:t>
      </w:r>
    </w:p>
    <w:p>
      <w:pPr>
        <w:jc w:val="right"/>
        <w:bidi/>
      </w:pPr>
      <w:r>
        <w:rPr>
          <w:rFonts w:ascii="Noto Nastaliq Urdu" w:hAnsi="Noto Nastaliq Urdu" w:eastAsia="Noto Nastaliq Urdu" w:cs="Noto Nastaliq Urdu"/>
          <w:sz w:val="28"/>
          <w:rtl/>
          <w:lang w:bidi="ur"/>
        </w:rPr>
        <w:t>اس قرآنی ماڈل سے یہ حقیقت سامنے آتی ہے کہ دین کی مطلوب ربانی شخصیت (God-oriented personality) محض چند اوراد و وظائف اور روایتی رسوم تک محدود رہنے والی شخصیت نہیں ہے۔ عام طور پر اہل ایمان یہ سمجھ لیتے ہیں کہ دنیا سے کٹ کر گوشہ نشینی اختیار کرنا یا محض ظاہری تسبیحات میں وقت گزارنا ہی سب سے بڑی نیکی ہے۔ حالانکہ انبیاء کا قائم کردہ معیار یہ ہے کہ انسان کا ذہن ہر اعتبار سے ایک فعال ذہن (active intellect) بنے۔ اس کے اندر عمیق فکری شعور ہو، وہ مسائل کو معروضی حقیقت (objective reality) کے تحت سمجھنے اور حل کرنے کی اہلیت رکھتا ہو، اور جدید ترین مفید علوم و صلاحیتوں میں اپنے معاصرین سے آگے ہو۔ سچی ربانیت دراصل بیدار مغزی، تخلیقی سوچ (creative thinking) اور اعلیٰ درجے کے فہم و تدبر کا نام ہے۔</w:t>
      </w:r>
    </w:p>
    <w:p>
      <w:pPr>
        <w:jc w:val="right"/>
        <w:bidi/>
      </w:pPr>
      <w:r>
        <w:rPr>
          <w:rFonts w:ascii="Noto Nastaliq Urdu" w:hAnsi="Noto Nastaliq Urdu" w:eastAsia="Noto Nastaliq Urdu" w:cs="Noto Nastaliq Urdu"/>
          <w:sz w:val="28"/>
          <w:rtl/>
          <w:lang w:bidi="ur"/>
        </w:rPr>
        <w:t>تاریخی طور پر جب مسلمانوں کے اندر سے یہ فکری و اجتہادی روح رخصت ہوئی، تو ان کے زوال کا آغاز ہوا۔ ابتدائی ادوار میں جب تک عربوں کے ہاں اجتہاد اور علمی تجسس باقی رہا، فکری ترقی جاری رہی؛ لیکن بعد کے ادوار میں، بالخصوص عثمانی دورِ حکومت میں، تخلیقی فکر اور اجتہادی سوچ (ijtihadi thinking) کو دبا دیا گیا۔ سیاسی مصلحتوں کے تحت عوام کی فکری بیداری کو خطرہ سمجھا گیا اور ان کے اندر ایسی صوفیانہ اور غیر عملی روایت پسندی کو فروغ دیا گیا جو انسان کے ذہنی قویٰ کو معطل کر دیتی ہے۔ اس کا نتیجہ یہ نکلا کہ مسلم معاشروں نے رہبانیت اور ذہنی پسماندگی کو ہی اصل دینداری سمجھ لیا، اور وہ اجتہادی جستجو اور مادی برتری سے محروم ہو گئے جو قرآنی تعلیمات کا اصل تقاضا تھی۔</w:t>
      </w:r>
    </w:p>
    <w:p>
      <w:pPr>
        <w:jc w:val="right"/>
        <w:bidi/>
      </w:pPr>
      <w:r>
        <w:rPr>
          <w:rFonts w:ascii="Noto Nastaliq Urdu" w:hAnsi="Noto Nastaliq Urdu" w:eastAsia="Noto Nastaliq Urdu" w:cs="Noto Nastaliq Urdu"/>
          <w:sz w:val="28"/>
          <w:rtl/>
          <w:lang w:bidi="ur"/>
        </w:rPr>
        <w:t>مسلمانوں کا حقیقی احیاء اسی وقت ممکن ہے جب وہ اس مصنوعی اور روایتی دینداری کے حصار سے باہر نکلیں اور قرآن کے پیش کردہ فکری معیار کو اپنائیں۔ حضرت داؤد اور حضرت سلیمان کی زندگی سے ملنے والا اصل سبق یہ ہے کہ ایک سچے مومن کو بیک وقت خدا کی معرفت اور حمد میں جینے والا، اپنے فعال ذہن کے ذریعے تخلیقی صلاحیتوں کو پروان چڑھانے والا، اور زمانے کے چیلنجز کو اعلیٰ حکمت کے ساتھ حل کرنے والا ہونا چاہیے۔ دین انسان کو دنیا سے فرار نہیں سکھاتا، بلکہ وہ انسان کو ایک اعلیٰ بصیرت عطا کرتا ہے جس کے ذریعے وہ دنیا کے تمام امور کو بہترین تدبیر کے ساتھ رب کے شکر گزار بندے کے طور پر انجام دے سکے۔</w:t>
      </w:r>
    </w:p>
    <w:p>
      <w:pPr>
        <w:pStyle w:val="Heading2"/>
      </w:pPr>
      <w:r>
        <w:t>Transcript</w:t>
      </w:r>
    </w:p>
    <w:p>
      <w:pPr>
        <w:jc w:val="right"/>
        <w:bidi/>
      </w:pPr>
      <w:r>
        <w:rPr>
          <w:rFonts w:ascii="Noto Nastaliq Urdu" w:hAnsi="Noto Nastaliq Urdu" w:eastAsia="Noto Nastaliq Urdu" w:cs="Noto Nastaliq Urdu"/>
          <w:sz w:val="26"/>
          <w:rtl/>
          <w:lang w:bidi="ur"/>
        </w:rPr>
        <w:t>926 BC.</w:t>
      </w:r>
    </w:p>
    <w:p>
      <w:pPr>
        <w:jc w:val="right"/>
        <w:bidi/>
      </w:pPr>
      <w:r>
        <w:rPr>
          <w:rFonts w:ascii="Noto Nastaliq Urdu" w:hAnsi="Noto Nastaliq Urdu" w:eastAsia="Noto Nastaliq Urdu" w:cs="Noto Nastaliq Urdu"/>
          <w:sz w:val="26"/>
          <w:rtl/>
          <w:lang w:bidi="ur"/>
        </w:rPr>
        <w:t>عامر بھائی، یہ "ولقد آتَيْنَا داوودًا وسليمانًا علمًا" اس کو غور کرنے سے یہ پتہ چلتا ہے کہ بڑی ہمہ گیر شخصیت تھی داؤد اور سلیمان کی۔ بائبل میں آیا ہے کہ حضرت داؤد سے 3000 کہاوتیں اور 1005 گیت منسوب ہیں، یعنی جو بائبل کے اندر جو یہ ہے، زبور، حضرت داؤد کی طرف ہی منسوب ہے زیادہ تر اس میں۔ وہ زبور کو اگر ہم پڑھیں گے تو خدا کی جو ہے بہت ہی ڈیپ انڈرسٹینڈنگ اور خدا سے بہت ہی گہرا تعلق حضرت داؤد اور سلیمان کا ہے، وہ ظاہر ہوتا ہے اس سے۔ تو "ولقد آتَيْنَا داؤودًا وسليمانًا علمًا" بڑی ہمہ گیر ٹائپ کی شخصیتیں ہیں دونوں، یعنی حمدِ ربانی کو لے لیں تو بھی وہ اپر ہینڈ ہے اس میں۔ وزڈم کے معاملے کو لے لیں تو وزڈم میں بھی اپر ہینڈ ہے، یعنی مشکل ایشوز کو جو ہے سالو کرنے میں۔ اور ٹیکنالوجی اس معاملے میں بھی اپر ہینڈ ہے۔ اور میریکل اس میں بھی، معجزات اس میں بھی اپر ہینڈ ہے۔ یعنی خدا کی توحید اور خدا کی عظمت کے معاملے میں بھی انتہائی گہرا یہ ہے ان کا مائنڈ سیٹ۔ اور دنیاوی ایشوز کو سالو کرنے میں بھی بڑے گہرا ایشو ہے۔ تو ربانی سوچ اور خدا کی حمد کے معاملے میں ان کا لیول کیا تھا، اس کے لیے زبور ایگزامپل ہے اس کی۔ بائبل کے اندر موجود ہے وہ، تقریباً اس میں کئی یہ ہیں مضامین، ڈیڑھ سو سے زیادہ مضامین ہیں۔ تو یہاں ایک جگہ ہے کہ 3000 جو ہے کہاوتیں اور 1005 گیت منسوب ہیں، بائبل کے اندر یہ لکھا ہوا ہے حضرت داؤد کی طرف۔ اور وزڈم کی مثال کہ دونوں جو ہے بڑے ہی دنیا کے معاملات کو جو ہے بڑا اس سے سالو کرتے تھے، بڑی حکیمانہ انداز سے۔ تو بائبل میں اس کی ایک مثال ہے کہ دو عورتوں کا مقدمہ آیا حضرت سلیمان کے پاس ایک بار ۔ تو یہ دونوں عورتیں جو ہیں، پتہ نہیں کچھ رشتہ دار تھیں کیا تھیں، ایک ہی گھر میں رہتی تھیں۔ تو دونوں کو جو ہے لڑکا ہوا، دونوں عورتوں کو۔ تو اس میں سے ایک عورت کے بارے میں بتایا گیا اس کے اندر کہ وہ رات میں سونے میں کچھ بے احتیاطی کی، اور اپنے بچے پر جو ہے اس کا وزن زیادہ پڑ گیا، تو اس بچے کا انتقال ہوا اس کے ہی وزن سے۔ تو اس نے رات میں یہ کیا کہ جو ہے اپنا مرا ہوا بچہ جو ہے وہ دوسری عورت کے پاس ڈال دیا، اور اس کا زندہ بچہ اپنے پاس لا لیا۔ اور صبح میں حضرت سلیمان کے پاس مقدمہ آیا تو اس نے کہا کہ یہ میرا بچہ ہے، یہ مرا ہوا بچہ اس کا ہے۔ تو بائبل میں ہے کہ جو ہے حضرت سلیمان نے کہا کہ ٹھیک ہے پھر ہم تم دونوں کا مسئلہ اس طرح حل کرتے ہیں کہ کاٹ کے اس کو آدھا آدھا دے دیں گے دونوں کو۔ تو جس کا بچہ نہیں تھا وہ کہنے لگی کہ ہاں ہاں، بچے کو کاٹ کر جو ہے ہم دونوں کو بانٹ دو۔ اور جس کا بچہ تھا وہ یہ کہنے لگی کہ جو ہے مجھے نہیں چاہیے، اسی کو دے دیجیے بچہ۔ تو حضرت سلیمان نے جو ہے اس ٹیکنیک سے جان لیا تھا کہ وہ بچہ کس کا ہے۔ تو غالباً جو ہے علم کی یا حکمت کی مثال کے لیے یہ واقعہ اچھا ہے۔ اور ٹیکنالوجی کے معاملے میں بھی جو ہے بڑے آگے تھے، قرآن کے اندر بھی اس کا ذکر ہے اور بائبل میں بھی ہے۔ قرآن کے اندر ہے کہ بڑے بڑے یوٹینسلز بناتے تھے اور بڑے بڑے اسٹیچو بناتے تھے حضرت داؤد اور سلیمان، لوہے سے۔ لوہا جو ہے ان کے لیے بڑا یہ کر دیا گیا تھا، آرٹ فلی اس کے استعمال کی صلاحیت تھی ان کے اندر۔ تو ٹیکنالوجی میں بھی آگے، وزڈم میں بھی بہت اپر ہینڈ، اور حمدِ باری میں بھی جو ہے بہت ہی آگے۔ اور میریکل کے معاملے میں بھی بہت آگے۔ اللہ تعالی نے انسانی لیول سے آگے جو معجزات کا جو معاملہ رکھا ہے وہ بھی ان کو بہت اللہ تعالی عطا کیا تھا۔ تو غور کرنے سے یہ لگتا ہے کہ جو ہے وہ جو جنوں سے جو کام لے رہے تھے، جو قرآن کے اندر جو ذکر ہے کہ سلیمان جو ہے جنوں سے کام لے رہے تھے اور جن جو ہے کام میں لگے ہوئے تھے۔ تو حضرت سلیمان کے انتقال کے بعد بھی جو ہے جن مہینوں تک کام کرتے رہے، ان کو پتہ نہیں تھا کہ جو ہے حضرت سلیمان مر چکے ہیں۔ تو حضرت سلیمان جس اس پر ٹھہر کے کام لے رہے تھے تو اس کی لکڑی کو جو یہ کھا گئی دیمک، تو دیمک کھانے کی وجہ سے گر گیا ان کا، ان کی ڈیڈ باڈی۔ تو اس سے جو ہے جنوں کو پتہ چلا کہ جو ہے ہم تو خواہ مخواہ ہی بڑی مشقت میں زندگی گزار رہے تھے، یہ تو ڈیڈ باڈی تھی۔ تو اس پر بھی غور کرنے سے یہ لگتا ہے کہ جو ہے وہ سلیمان کا جو ہے ڈیڈ باڈی نہیں تھی بلکہ اسٹیچو تھا۔ یعنی غور کرنے سے یہ لگ رہا ہے کہ ایسا نہیں ہوا تھا کہ سلیمان اسی جو ہے لاٹھی پر ٹیکہ دے کے مر گئے تھے اور جن جو ہے کام کر رہے تھے۔ تو ایسا تو پوسیبل نہیں، چونکہ وہ گریٹ بادشاہ تھے، ان کے اپنے منسٹرز تھے، کونسل تھی، سب تھی۔ تو غور کرنے سے ایسا لگ رہا ہے کہ سلیمان کا اسٹیچو غالباً جنوں کو جو ہے سیدھا رکھنے کے لیے کھڑا کر دیا گیا تھا۔ کیونکہ قرآن میں ہے تماثیل بناتے تھے، بڑے بڑے اسٹیچو بناتے تھے داؤد اور سلیمان۔ تو غالباً جو ہے جنوں کو کام پر لگا کر حضرت سلیمان کا اسٹیچو جو ہے کسی لاٹھی کو کے سپورٹ سے کھڑا کر دیا گیا کہ تمہارے سپروائزنگ ہو رہی ہے۔ تو جن جو ہے حقیقت سمجھ کے جو ہے اسٹیچو کو یہ کرتے رہے، کام کرتے رہے، یہاں تک کہ وہ بہت دن گزر گئے، مہینے وغیرہ۔ تو جب لاٹھی ٹوٹ کے گری دیمک سے تو جن بھاگے وہاں سے کہ ہم تو خواہ مخواہ جو ہے سلیمان سے ڈر کے کام کر رہے ہیں۔ تو غور کرنے سے لگتا ہے کہ وہ اسٹیچو تھا ہوگا حضرت سلیمان کا، نہ کہ ڈیڈ باڈی۔ تو اس طرح کی جو ہے ٹیکنالوجی اور جو ہے پرابلم کو سالو کرنا اور خدا کی حمد میں جینا اور خدا کے بندوں کے ساتھ جو ہے اکرام اور عنایت کا معاملہ کرنا اور خدا کے معجزوں پر جو ہے شکر گزار رہنا، جیسا کہ یہاں خود وہ کہہ رہے ہیں، "وَخَالَقَ الْحَمْدُ لِلَّهِ الَّذِي فَضَّلَنَا عَلَى كَثِيرٍ مِّنِ بَادِيعِ الْمُؤْمِنِينَ" کہ کتنے ہی بلیورز بندوں میں جو ہے اللہ تعالی نے ان کو اپر ہینڈ کر دیا ہے۔ بلیورز تو بہت ہیں لیکن جو ہے نا بلیورز میں ہم ہمارے ساتھ اللہ نے خصوصی معاملہ کیا ہے حضرت داؤد اور سلیمان کا۔ تو بڑی ہمہ گیر اور کلیکٹیو پرسنیلٹی تھی ایسا لگتا ہے دونوں کی۔ " وَلَقَدْ آتَيْنَا دَاوُودَ وَسُلِيمَانَ عِلْمًا" تو چار اینگل سے بھی جو ہے پرفیکٹ دکھائی دیتے ہیں ربانی سوچ کے معاملے میں، اس کی مثال مضامین ہیں۔ ٹیکنالوجی کے معاملے میں اس کی مثال جو ہے لوہا اور جو اس طرح کے جو چیزیں پروڈیوس کرتے تھے وہ ہے۔ مسائل کو جو ہے ایشوز کو وائز فلی ٹیکل کرنا، اس کی مثال وہ عورتوں کا واقعہ ہو سکتا ہے۔ اسی طرح میریکل کے معاملے میں بھی جو ہے بہت ہی اپر ہے۔ بزنس اور کنسٹرکشن اور اس طرح کے جو ہے ہاؤس ویئر، ہر چیز میں جو ہے ایسا لگتا ہے حضرت داؤد اور سلیمان کو بہت زیادہ اللہ تعالی نے صنعتی سوچ دی تھی۔ تو اس میں یہ سبق ہے کہ عام طور پر اہل ایمان یہ سمجھتے ہیں کہ جو ہے وہ کچھ کیا کہتے ہیں اوراد و وظائف میں جینے کا نام ربانی پرسنیلٹی ہے۔ اوراد وظائف نفل اور اس میں جینے کو سمجھتے ہیں کہ جو ہے یہ کوئی بہت بڑی چیز ہے۔ حالانکہ بڑی چیز جو ہے وہ ہے جس میں ہمہ گیریت ہو، یعنی آدمی کے پاس علم ہو، اسکل ہو، ربانی سوچ ہو، حمد میں اس کی ڈیپ یہ ہو، ڈیپ تعلق ہو، وہ ورلڈلی ایشوز کو ٹیکل کرتا ہو۔ حکیمانہ طور پر ٹیکنالوجی میں آگے ہو تو اس کو کہیں گے قرآن کے مطابق جو ہے ربانی پرسنیلٹی۔ یہ نہیں کہ بعد کے دور میں جو عثمانیوں کے دور میں امویوں کے بعد مسلمانوں میں جو ہے ترکیوں کے دور سے سے جو ہے عثمانیوں کے دور سے یہ آیا کہ جو ہے صوفیت اور اس طرح کی روحانی ورزشیں، ہارٹ بیس ایکٹیویٹیز، اس طرح کی فرسودہ چیزوں کو جو ہے ربانیت، علم، دینداری سمجھ لیا گیا۔ حالانکہ وہ علم ربانیت اور دینداری کچھ بھی نہیں ہے، وہ رہبانیت ٹائپ کی چیزیں ہیں، تصوف اور رہبانیت اور وغیرہ وغیرہ۔ تو یہ مسلمانوں میں یہ بدعتیں بعد میں آئی ہیں، اصحاب رسول اور انبیاء کے پاس جو ہے وہ ماڈل نہیں ہے کہ دماغ کو ڈی ایکٹیویٹ کر کے زندگی گزارنا اور اوراد و وظائف میں جینا۔ تو ربانی شخصیت نام ہے اپنے مائنڈ کو ایکٹیویٹ کرنے کا ، اپنے اندر جو ہے کریٹیوٹی پیدا کرنا، تخلیقی سوچ اپنے اندر ڈیولپ کرنا اور مسائل کو جو ہے وائزلی ڈیل کرنے کی اپنے اندر یہ کرنا، اسکل پیدا کرنا، نہ کہ دماغ اور اس طرح کی ساری چیزوں کو ڈی ایکٹیویٹ کر کے زندگی گزارنا، یہ کوئی ربانیت نہیں، وہ رہبانیت ہے جو دوسری قوموں سے لی گئی ہے دینداری کے نام پر۔ تو مولانا لکھتے ہیں کہ عثمانیوں سے اسلام کو بہت فائدہ ہوا، عثمانی ترکوں سے، لیکن ایک بہت بڑا نقصان بھی ہوا، اجتہاد اور تخلیق اور علم کو انہوں نے جو ہے ڈسکریج کیا۔ وہ سمجھتے تھے کہ عوام کو جاہل رکھ کر زیادہ فرمانبردار رکھا جا سکتا ہے۔ عربوں کا یہ مزاج نہیں تھا، امویوں، عباسیوں کا یہ عثمانی ترکوں کا مزاج تھا۔ فائدہ تو ان سے بہت ہوا لیکن نقصان یہ ہوا کہ امت مسلمہ جو ہے جاہلت اور ذہنی پسماندگی کو دین سمجھنے لگی اور انہوں نے اس کو پروموٹ کیا، ذہنی جاہلت اور اس طرح کی چیزوں کو۔ تو وہ سمجھتے تھے کہ جو ہے عوام کو علم سے اراستہ کریں گے تو ہمارے لیے پرابلم بنے گی۔ تو وہاں سے مسلم کمیونٹیز کا زوال شروع ہوا، عثمانی ترکوں سے اجتہاد اور تخلیقیت اور کریٹیوٹی سب جو ہے نظر انداز کر دی گئی، انوانٹڈ چیز کی طرح۔ امویوں اور عباسیوں کا اس طرح نہیں تھا، ظاہر ہے عربوں کا ۔</w:t>
      </w:r>
    </w:p>
    <w:p/>
    <w:p>
      <w:pPr>
        <w:pStyle w:val="Heading1"/>
      </w:pPr>
      <w:bookmarkStart w:id="74" w:name="vg25"/>
      <w:bookmarkEnd w:id="74"/>
      <w:r>
        <w:t>The Ants (Al-Naml) - 27:17-19</w:t>
      </w:r>
    </w:p>
    <w:p>
      <w:bookmarkStart w:id="75" w:name="cl48"/>
      <w:bookmarkEnd w:id="75"/>
      <w:r>
        <w:rPr>
          <w:i/>
          <w:color w:val="77786F"/>
          <w:sz w:val="20"/>
        </w:rPr>
        <w:t>07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سلیمان علیہ السلام اور وادیِ نمل کا واقعہ محض ایک تاریخی یا غیر معمولی قصہ نہیں، بلکہ کائنات اور انسانی نفسیات کے گہرے حقائق کا آئینہ دار ہے۔ جب لشکر کے گزرنے پر ایک چیونٹی نے دوسری چیونٹیوں کو اپنے مساکن میں داخل ہونے کی تنبیہ کی تاکہ وہ بے خبری میں کچلی نہ جائیں، تو اس میں فطرت کے دو عظیم پہلو نمایاں ہوتے ہیں۔ ایک یہ کہ کائنات کی ہر مخلوق—خواہ وہ حشرات ہوں، چرند پرند یا نباتات—اپنے دائرے میں ایک منظم باہمی ترسیلِ معلومات (system of communication) رکھتی ہے۔ جدید سائنسی اکتشافات نے اس معروضی حقیقت (objective reality) کو ثابت کیا ہے کہ زندگی کا پورا نظام ایک باہمی ربط اور شعور کے تحت کام کر رہا ہے۔ دوسرا اور زیادہ اہم اصول ٹکراؤ سے گریز (art of avoidance/non-confrontation) کا ہے۔ چیونٹیوں نے طاقتور لشکر سے الجھنے کے بجائے اپنی حفاظت کے لیے اعتزال اور پرامن بچاؤ کی تدبیر اختیار کی، جو یہ واضح کرتی ہے کہ فطرت کا عمومی مزاج تصادم کے بجائے دانشمندانہ حکمتِ عملی اور خاموش بقا کا ہے۔</w:t>
      </w:r>
    </w:p>
    <w:p>
      <w:pPr>
        <w:jc w:val="right"/>
        <w:bidi/>
      </w:pPr>
      <w:r>
        <w:rPr>
          <w:rFonts w:ascii="Noto Nastaliq Urdu" w:hAnsi="Noto Nastaliq Urdu" w:eastAsia="Noto Nastaliq Urdu" w:cs="Noto Nastaliq Urdu"/>
          <w:sz w:val="28"/>
          <w:rtl/>
          <w:lang w:bidi="ur"/>
        </w:rPr>
        <w:t>اس واقعے کا سب سے وقیع اور تربیتی پہلو حضرت سلیمان علیہ السلام کا ردِ عمل ہے۔ اتنی عظیم الشان سلطنت، جن و انس اور پرندوں کے پرشکوہ لشکر کی موجودگی کے باوجود، انہوں نے ایک حقیر سمجھے جانے والے کیڑے کی پکار کو نظر انداز نہیں کیا۔ یہ غیر معمولی صلاحیت اور ادراک ان کے اندر پندارِ ذات یا انا (ego) پیدا کرنے کا سبب نہیں بنا، بلکہ انہوں نے فوراً اپنی نگاہ کو منعمِ حقیقی یعنی خدائے واحد کی طرف موڑ دیا۔ صاحبِ ایمان کا یہی اصل رویہ ہے کہ وہ کسی بھی کامیابی، صلاحیت یا غیر معمولی نعمت کو اپنی ذاتی دسترس کا نتیجہ سمجھنے کے بجائے اسے خالص خدائی عطیہ شمار کرتا ہے۔ یہی وہ مقام ہے جہاں فخر کے بجائے شکر گزاری (gratitude) اور کبر کے بجائے عجز و تذلل کے سرچشمے پھوٹتے ہیں، جس کا اظہار سلیمان علیہ السلام کی اس زندہ دعا میں ہوا کہ اے پروردگار! مجھے اپنے اور اپنے والدین پر ہونے والے انعامات کا شکر ادا کرنے اور ایسے اعمالِ صالحہ کی توفیق دے جو تیری رضا کے مطابق ہوں، اور اپنی رحمت سے مجھے اپنے نیک بندوں میں داخل فرما۔</w:t>
      </w:r>
    </w:p>
    <w:p>
      <w:pPr>
        <w:jc w:val="right"/>
        <w:bidi/>
      </w:pPr>
      <w:r>
        <w:rPr>
          <w:rFonts w:ascii="Noto Nastaliq Urdu" w:hAnsi="Noto Nastaliq Urdu" w:eastAsia="Noto Nastaliq Urdu" w:cs="Noto Nastaliq Urdu"/>
          <w:sz w:val="28"/>
          <w:rtl/>
          <w:lang w:bidi="ur"/>
        </w:rPr>
        <w:t>انسان کے اندر اخلاقی اور روحانی بیداری اس وقت تک پیدا نہیں ہو سکتی جب تک اس کے اندر ایک انتہائی حساس اور تجزیاتی ذہن (analytical mind) نہ ہو۔ عمومی طور پر انسان خدا کی بے شمار نعمتوں کو فطری امر (taken for granted) سمجھ کر غفلت میں پڑا رہتا ہے، جس کی وجہ سے اس کے باطن سے کوئی بامعنی یا تخلیقی دعا (creative prayer) برآمد نہیں ہوتی۔ حقیقی معرفت (realization of God) کا تقاضا ہے کہ انسان اپنی نعمتوں کی فہرست کا گہرا شعور رکھے اور یہ جانے کہ خدا نے اس کے دائرۂ حیات میں کیا کیا امکانات ودیعت فرمائے ہیں۔ یہ احساسِ نعمت جتنا گہرا ہوگا، انسان اتنا ہی اپنے منعم کے سامنے پست ہوگا۔ اس حساسیت کا دوسرا لازمی نتیجہ یہ نکلتا ہے کہ آدمی کو اپنی حدود اور کمزوریوں (limitations) کا بھی کامل ادراک حاصل ہو جاتا ہے۔ وہ یہ جان لیتا ہے کہ وہ کیا ہے اور اس سے بڑھ کر یہ کہ وہ کیا نہیں ہے، اور یہی شعور اسے خود پسندی اور مبالغہ آرائی (over-estimation) کی مہلک بیماری سے محفوظ رکھتا ہے۔</w:t>
      </w:r>
    </w:p>
    <w:p>
      <w:pPr>
        <w:jc w:val="right"/>
        <w:bidi/>
      </w:pPr>
      <w:r>
        <w:rPr>
          <w:rFonts w:ascii="Noto Nastaliq Urdu" w:hAnsi="Noto Nastaliq Urdu" w:eastAsia="Noto Nastaliq Urdu" w:cs="Noto Nastaliq Urdu"/>
          <w:sz w:val="28"/>
          <w:rtl/>
          <w:lang w:bidi="ur"/>
        </w:rPr>
        <w:t>حق کے راستے پر استقامت کی بنیاد اسی حقیقت پسندانہ اعتراف پر رکھی جاتی ہے۔ ایک مخلص انسان حقائق کا عقلی اور سائنسی انداز میں تجزیہ ضرور کرتا ہے، لیکن وہ کبھی فکری تجاوز (intellectual transgression) کا شکار ہو کر دین کے طے شدہ دائرے سے باہر نہیں نکلتا۔ یہ فکری ضبط اسی وقت ممکن ہے جب باطن میں خالص اور غیر مصنوعی عاجزی (unfeigned modesty) موجود ہو۔ رسمی انکساری کے برعکس، جب ایک بندہ شعوری طور پر خود کو کائنات کی ادنیٰ ترین مخلوق سے بھی زیادہ بے بس محسوس کرتا ہے، تو اس کی پوری زندگی گریہ و زاری، اعترافِ عجز اور دعاؤں پر قائم ہو جاتی ہے۔ وہ اپنے ہر عمل، تفکر اور دعوتی جدوجہد کو محض اللہ کے فضل و رحمت کا محتاج سمجھتا ہے۔ جب انسان اپنی ذات کی مکمل نفی کر کے خود کو کلی طور پر خدائی منشا کے سپرد کر دیتا ہے، تو یہی وہ ربانی صفت ہے جو اسے صالحین کے قافلے میں شامل کر کے ابدی نجات کا مستحق بناتی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یہاں سورہ نمل میں یہ واقعہ جو حضرت سلیمان کا ہے، کہ جب حضرت سلیمان علیہ السلام اپنے لشکر کے ساتھ ایک وادی سے گزرے اور وہاں چیونٹیوں کا ایک گروہ تھا، تو ایک چیونٹی نے دوسری چیونٹیوں سے کہا، "اے چیونٹیوں! اپنے بلوں میں داخل ہو جاؤ، کہیں ایسا نہ ہو کہ سلیمان اور اس کا لشکر تمہیں کچل ڈالے" اور انہیں اس کا احساس بھی نہ ہو۔ اللہ تعالیٰ نے حضرت سلیمان علیہ السلام کو جانوروں اور پرندوں کی بات چیت سمجھنے کی صلاحیت عطا فرمائی تھی، اس لیے وہ چیونٹی کی بات سن کر مسکرائے۔ اور آج سائنس کے ذریعے انسان نے یہ جانا ہے کہ جانور، پرندے، مچھلیاں، یا دوسرے کریچر ایک دوسرے سے کمیونیکیٹ کرتے ہیں اور اپنے انداز میں بات چیت کرتے ہیں۔ لیکن 1400 سال پہلے لوگوں کو اس کا علم نہیں تھا، قرآن نے اس بات کا ذکر بہت پہلے کر دیا۔ یہ بھی یعنی قرآن اللہ کی کتاب ہونے کی ایک نشانی ہے۔ تو اس واقعے کا جو دوسرا اور زیادہ اہم پہلو ہے، جس میں سبق ہے، وہ یہ کہ حضرت سلیمان علیہ السلام اپنی غیر معمولی صلاحیت پر انہوں نے فخر نہیں کیا، بلکہ فوراً اللہ کا شکر ادا کیا اور انہوں نے بہت اچھی دعا کی کہ "اے میرے رب! مجھے توفیق دے کہ میں تیری نعمتوں کا شکر ادا کر سکوں ، جو تو نے مجھے اور میرے پیرنٹس پر کیا ہے، اور مجھے ایسے نیک اعمال کرنے کی توفیق عطا فرما جو تجھے پسند ہوں، اور اپنی رحمت سے مجھے اپنے نیک بندوں میں شامل فرما"۔ تو اس دعا سے معلوم ہوتا ہے کہ جب بھی انسان کو اللہ کی کسی نعمت یا کامیابی یا کسی خاص صلاحیت کا احساس ہو ، تو اسے اللہ کا شکر ادا کرنا چاہیے۔ حضرت سلیمان علیہ السلام نے اس حیرت انگیز صلاحیت پر کوئی کوئی پرائیڈ کے احساسات نہیں جاگے ان کے اندر ، بلکہ اس نعمت کو عطا کرنے والے رب کی طرف ذہن ان کا گیا۔ تو اتنے عظیم بادشاہ ہوتے ہوئے اور ایک پیغمبر ہونے کے باوجود حضرت سلیمان علیہ السلام نے اللہ سے دعا کی کہ اللہ انہیں اپنی رحمت کے ساتھ نیک لوگوں میں شامل فرمائے۔ تو اس سے معلوم ہوتا ہے کہ اللہ کی رحمت، شکر گزاری، اور نیک زندگی کے ذریعے حاصل ہوتی ہے۔ اللہ کی رحمت شکر گزاری کے ذریعے حاصل ہوتی ہے۔</w:t>
      </w:r>
    </w:p>
    <w:p>
      <w:pPr>
        <w:jc w:val="right"/>
        <w:bidi/>
      </w:pPr>
      <w:r>
        <w:rPr>
          <w:rFonts w:ascii="Noto Nastaliq Urdu" w:hAnsi="Noto Nastaliq Urdu" w:eastAsia="Noto Nastaliq Urdu" w:cs="Noto Nastaliq Urdu"/>
          <w:sz w:val="26"/>
          <w:rtl/>
          <w:lang w:bidi="ur"/>
        </w:rPr>
        <w:t>ہاں، فیاض صاحب، جس طرح ڈاکٹر صاحب نے بتایا کہ چیونٹیوں نے جو کمیونیکیٹ کیا تھا، اور آج سائنس بتاتی ہے کہ اس طرح کے جو انسٹنٹس تھے، جو چھوٹے کیڑے مکوڑے ہوتے ہیں، وہ لوگ بھی آپس میں کمیونیکیٹ کرتے ہیں۔ تو ابھی قریب میں ایک کتاب میں نے خریدی تھی، وہ تھی "دی ہڈن لائف آف ٹریز"، ٹریز کے بارے میں ایک کتاب ہے وہ، تو اس میں ایک سب ٹائٹل ہے "واٹ دے فیل ہاؤ دے کمیونیکیٹ"۔ تو اس میں مصنف نے بتایا ہے کہ جو ٹریز ہوتے ہیں، وہ آپس میں کمیونیکیشن کرتے ہیں، اور اسی طرح جو بڑے بڑے ٹریز ہوتے ہیں، جب ان کو یہ بھی فیل کرتے ہیں کہ کوئی افت آنے والی ہو، اندھی آنے والی ہو، تو وہ لوگوں کو جب اس کو فیل کر کے، وہ لوگ چھوٹے جو ٹریز، درخت ہوتے ہیں یا پودے ہوتے ہیں، ان کو کمیونیکیٹ کر کے ان کو بچانے کی کوشش کرتے ہیں۔ تو وہ پڑھ کر مجھے لگا کہ جو وادی نمل چیونٹیوں کے بارے میں خدا نے کہا تھا، تو کس طرح سے وہ لوگ جو ہیں، آپس میں کمیونیکیٹ کرتے ہیں۔ صرف جانور ہی نہیں، بلکہ بے جان جو ٹریز ہیں، یہ بھی آپس میں کمیونیکیٹ کرتے ہیں اور ایک دوسرے کی بچانے کی فکر کرتے ہیں۔ وہ لوگ حضرت سلیمان جب آئے تو چیونٹیوں نے بجائے یہ کرنے کے، "چلو سلیمان کی فوج آ رہی ہے، تو یہ لوگ ہمارے راستے کو کاٹ کے آ رہے ہیں، تو ان پر حملہ کرو"، اس طرح کرنے کی بجائے وہ لوگ اپنے آپ کو بچانے تو دو باتیں اس میں معلوم ہوئی۔ تو ایک تو یہ ہے کہ کمیونیکیشن کا جو یہ دور، خواہ وہ چیونٹی ہو، درخت ہو، ہر ایک کمیونیکیشن کرتے ہیں اور اپنے آپ کو ہی سیکیور کرنے کی کوشش کرتے ہیں۔ اور دوسری بات یہ ہے کہ وہ لوگ ٹکراؤ کی بجائے اپنی حفاظت کرنا جانتے ہیں۔ تو نیچر میں بھی یہ بات بتائی گئی ہے کہ ٹکراؤ کی پالیسی اپنانا نہیں ہے، بلکہ بس اپنی سیکیورٹی کی حفاظت یا اپنی سیکیورٹی کا انتظام خود کرنا ہے۔ بس جی ۔</w:t>
      </w:r>
    </w:p>
    <w:p>
      <w:pPr>
        <w:jc w:val="right"/>
        <w:bidi/>
      </w:pPr>
      <w:r>
        <w:rPr>
          <w:rFonts w:ascii="Noto Nastaliq Urdu" w:hAnsi="Noto Nastaliq Urdu" w:eastAsia="Noto Nastaliq Urdu" w:cs="Noto Nastaliq Urdu"/>
          <w:sz w:val="26"/>
          <w:rtl/>
          <w:lang w:bidi="ur"/>
        </w:rPr>
        <w:t>کون سی کتاب بتایا آپ نے؟ کتاب کا نام؟</w:t>
      </w:r>
    </w:p>
    <w:p>
      <w:pPr>
        <w:jc w:val="right"/>
        <w:bidi/>
      </w:pPr>
      <w:r>
        <w:rPr>
          <w:rFonts w:ascii="Noto Nastaliq Urdu" w:hAnsi="Noto Nastaliq Urdu" w:eastAsia="Noto Nastaliq Urdu" w:cs="Noto Nastaliq Urdu"/>
          <w:sz w:val="26"/>
          <w:rtl/>
          <w:lang w:bidi="ur"/>
        </w:rPr>
        <w:t>کتاب کا نام ہے نا "دی ہڈن لائف آف ٹریز"۔</w:t>
      </w:r>
    </w:p>
    <w:p>
      <w:pPr>
        <w:jc w:val="right"/>
        <w:bidi/>
      </w:pPr>
      <w:r>
        <w:rPr>
          <w:rFonts w:ascii="Noto Nastaliq Urdu" w:hAnsi="Noto Nastaliq Urdu" w:eastAsia="Noto Nastaliq Urdu" w:cs="Noto Nastaliq Urdu"/>
          <w:sz w:val="26"/>
          <w:rtl/>
          <w:lang w:bidi="ur"/>
        </w:rPr>
        <w:t>ٹریز یعنی درخت؟</w:t>
      </w:r>
    </w:p>
    <w:p>
      <w:pPr>
        <w:jc w:val="right"/>
        <w:bidi/>
      </w:pPr>
      <w:r>
        <w:rPr>
          <w:rFonts w:ascii="Noto Nastaliq Urdu" w:hAnsi="Noto Nastaliq Urdu" w:eastAsia="Noto Nastaliq Urdu" w:cs="Noto Nastaliq Urdu"/>
          <w:sz w:val="26"/>
          <w:rtl/>
          <w:lang w:bidi="ur"/>
        </w:rPr>
        <w:t>ٹریز، ٹریز۔ جی جی، ٹی آر ای ایس۔</w:t>
      </w:r>
    </w:p>
    <w:p>
      <w:pPr>
        <w:jc w:val="right"/>
        <w:bidi/>
      </w:pPr>
      <w:r>
        <w:rPr>
          <w:rFonts w:ascii="Noto Nastaliq Urdu" w:hAnsi="Noto Nastaliq Urdu" w:eastAsia="Noto Nastaliq Urdu" w:cs="Noto Nastaliq Urdu"/>
          <w:sz w:val="26"/>
          <w:rtl/>
          <w:lang w:bidi="ur"/>
        </w:rPr>
        <w:t>اچھا ٹھیک ہے، ٹھیک۔</w:t>
      </w:r>
    </w:p>
    <w:p>
      <w:pPr>
        <w:jc w:val="right"/>
        <w:bidi/>
      </w:pPr>
      <w:r>
        <w:rPr>
          <w:rFonts w:ascii="Noto Nastaliq Urdu" w:hAnsi="Noto Nastaliq Urdu" w:eastAsia="Noto Nastaliq Urdu" w:cs="Noto Nastaliq Urdu"/>
          <w:sz w:val="26"/>
          <w:rtl/>
          <w:lang w:bidi="ur"/>
        </w:rPr>
        <w:t>واٹ دے فیل ہاؤ دے کمیونیکیٹ؟</w:t>
      </w:r>
    </w:p>
    <w:p>
      <w:pPr>
        <w:jc w:val="right"/>
        <w:bidi/>
      </w:pPr>
      <w:r>
        <w:rPr>
          <w:rFonts w:ascii="Noto Nastaliq Urdu" w:hAnsi="Noto Nastaliq Urdu" w:eastAsia="Noto Nastaliq Urdu" w:cs="Noto Nastaliq Urdu"/>
          <w:sz w:val="26"/>
          <w:rtl/>
          <w:lang w:bidi="ur"/>
        </w:rPr>
        <w:t>ابھی ہمارے ڈاکٹر جنید بتا رہے تھے، ہم جب دلی جا رہے تھے تو وہ بتا رہے تھے کہ جو ہے درخت جو ہے فنگیس کے ذریعے آپس میں کمیونیکیٹ کرتے ہیں۔ یعنی وہ یہ بتا رہے تھے کہ جو ہے نا پورے درخت دنیا کے سب ایک دوسرے سے جڑے ہوئے ہیں اور وہ کمیونیکیٹ کرتے ہیں۔ باقاعدہ کوئی ڈسپیز ہے تو اس کا علاج کرتے ہیں ایک دوسرے کا، اور فوڈ شارٹیج ہے تو وہ بھی پورا کرتے ہیں۔ تو درخت آپس میں جو ہے فنگیس، فنگیس بھی جو ہے ایک یہ ہے درخت کے ٹائپ کی چیز، تو اس کے ذریعے وہ آپس میں کمیونیکیٹ کرتے ہیں۔ وہ بتا رہے تھے اس طرح۔ میں نے تو پڑھا نہیں ہے سر، لیکن ڈاکٹر جنید بتا رہے تھے۔</w:t>
      </w:r>
    </w:p>
    <w:p>
      <w:pPr>
        <w:jc w:val="right"/>
        <w:bidi/>
      </w:pPr>
      <w:r>
        <w:rPr>
          <w:rFonts w:ascii="Noto Nastaliq Urdu" w:hAnsi="Noto Nastaliq Urdu" w:eastAsia="Noto Nastaliq Urdu" w:cs="Noto Nastaliq Urdu"/>
          <w:sz w:val="26"/>
          <w:rtl/>
          <w:lang w:bidi="ur"/>
        </w:rPr>
        <w:t>نہیں، اسی کتاب میں ۔</w:t>
      </w:r>
    </w:p>
    <w:p>
      <w:pPr>
        <w:jc w:val="right"/>
        <w:bidi/>
      </w:pPr>
      <w:r>
        <w:rPr>
          <w:rFonts w:ascii="Noto Nastaliq Urdu" w:hAnsi="Noto Nastaliq Urdu" w:eastAsia="Noto Nastaliq Urdu" w:cs="Noto Nastaliq Urdu"/>
          <w:sz w:val="26"/>
          <w:rtl/>
          <w:lang w:bidi="ur"/>
        </w:rPr>
        <w:t>اچھا، ابھی ہم لوگ جب دلی گئے تھے تو وہاں گئے تھے وہ سندر پارک، نظام الدین کے قریب ہی۔ تو جب ہم گئے تھے مغرب کا وقت تھا تو بہت زیادہ پرندے چہچا رہے تھے، بیڈ چرپنگ جس کو کہتے ہیں۔ تو میں نے بلال شفیع صاحب سے کہا کہ پوچھیے چیٹ جی پی ٹی سے، یہ کیوں اتنا زیادہ پکارتے ہیں شام کے وقت، چہچاتے ہیں۔ تو انہوں نے سرچ کیا تو بتایا کہ جو ہے ہر پرندہ جب اپنے گھر لوٹتا ہے تو کئی سگنل دیتا ہے اطراف۔ یعنی وہ سم ٹائم اس لیے پکارتے ہیں، چہچاتے ہیں کہ جو ہے خطرے سے آگاہ کرنے کے لیے کہ یہاں خطرہ ہے دوسرے پرندوں کو، اپنے ساتھی پرندے۔ اور سم ٹائم جو ہے یہ اس لیے یہ کرتے ہیں کہ جو ہے یہ میرا ایریا ہے، کوئی دوسرا اس میں انٹر نہ ہو، یہاں میں رہ رہا ہوں۔ اور سم ٹائم جو ہے اس کو فیمیل برڈز کو یہ کرنے کے لیے کال دینے کے لیے چرپنگ کرتے ہیں۔ تو اس طرح مختلف جو ہے انسر آئے تھے کہ برڈ کیوں چہچاتے ہیں شام یا صبح کے وقت۔ جیسا ڈاکٹر صاحب بتا رہے تھے اس میں کہ حضرت سلیمان جو ہے اپنی نعمتوں کو، اپنے اوپر ہونے والی نعمتوں کو جو ہے اتنی زیادہ ہونے کے باوجود ان کے اندر فخر نہیں پیدا ہوا، بلکہ شکر پیدا ہوا۔ تو اس پر غور کرتے ہوئے بات سمجھ میں آتی ہے۔ حضرت سلیمان جانتے تھے کہ ان کی نعمتوں کی باسکٹ میں اللہ نے کیا کیا رکھا ہے۔</w:t>
      </w:r>
    </w:p>
    <w:p>
      <w:pPr>
        <w:jc w:val="right"/>
        <w:bidi/>
      </w:pPr>
      <w:r>
        <w:rPr>
          <w:rFonts w:ascii="Noto Nastaliq Urdu" w:hAnsi="Noto Nastaliq Urdu" w:eastAsia="Noto Nastaliq Urdu" w:cs="Noto Nastaliq Urdu"/>
          <w:sz w:val="26"/>
          <w:rtl/>
          <w:lang w:bidi="ur"/>
        </w:rPr>
        <w:t>这里有个多。 看他的股票。</w:t>
      </w:r>
    </w:p>
    <w:p>
      <w:pPr>
        <w:jc w:val="right"/>
        <w:bidi/>
      </w:pPr>
      <w:r>
        <w:rPr>
          <w:rFonts w:ascii="Noto Nastaliq Urdu" w:hAnsi="Noto Nastaliq Urdu" w:eastAsia="Noto Nastaliq Urdu" w:cs="Noto Nastaliq Urdu"/>
          <w:sz w:val="26"/>
          <w:rtl/>
          <w:lang w:bidi="ur"/>
        </w:rPr>
        <w:t>是的。 واٹ آر دا کنٹینٹ اف ہز باسکٹ ؟ تو انہوں نے جانا ایک بالکل ہی جو ہے کیا کہتے ہیں ان نوٹس واقعہ ہے نمل کا اس طرح بات کرنا۔ وہ تو اپنے جنوں کی فوج اور انسانوں کی فوج اور پرندوں کی فوج کے ساتھ گزر رہے تھے۔ تو نمل کی جو گفتگو ہے وہ بہت ہی ایک مائنر انسیڈنٹ ہے ان کے لیے، لیکن انہوں نے اس کو نوٹس کیا اس بات کو۔ تو نوٹس کرنے پر جو ہے فتح کا واقعہ پیش آیا۔ تو معلوم یہ ہوا کہ جو ہے آدمی کو پہلے یہ جاننا چاہیے کہ اللہ نے اس کی نعمتوں کی باسکٹ میں کیا کیا رکھا ہے اس کے لیے، کیونکہ ہم جانتے ہی نہیں صح یح طریقے سے کہ خدا نے مجھے کیا دیا ہے یا اس دور میں جدید انسان کو کیا دیا ہے۔ تو اس طرح ہم شعوری طور پر نہ جاننے کی وجہ سے اس لیے ہمارے اندر کوئی فتح یا اس طرح کی کوئی دل کو چھو لینے والی دعا بھی ہم سے نہیں نکلتی، کیونکہ ہم اپنی باسکٹ کو جانتے ہی نہیں۔ ہر چیز ہم فار گرانٹڈ ہی لیے ہوئے ہیں۔ تو حضرت سلیمان جو ہے حساس طبیعت تھی لگتا ہے، بہت سینسٹیو نیچر کے آدمی تھے کہ اتنے کیا کہتے ہیں شاندار ان کے جلوس میں ایک چھوٹا سا واقعہ بھی وہ نوٹ کر لیے چیونٹی کا جلوس تو ان کا شاندار تھا۔ وہ موقع ہی نہیں تھا کہ جو ہے چیونٹیوں کی گفتگو کو سنیں، چیونٹیوں کی باتوں کو جانیں۔ تو حساس طبیعت اگر ہوگی تو کریٹیو دعا نکلے گی۔ اس طرح کی ہمبل دعائیں طبیعت میں حساسیت ہی نہیں ہے، اس لیے ہم جانتے بھی نہیں ہیں ہم پر کیا خدا کی بلیسنگز ہیں۔ بہت ہی ریئر کبھی کوئی بات جو ہے ہم کو سمجھ میں آتی ہے اپنے بارے میں کہ یہ خدا کی بلیسنگ ہے۔ ابھی ایک صاحب سے میری گفتگو ہو رہی تھی تو انہوں نے مجھ سے پوچھا کہ جو ہے میری کوئی خاص بات جو آپ نوٹس کیے ہیں زندگی میں وہ بتائیے مجھے۔ میرے اندر کوئی خاص صفت جو آپ نوٹ کیے ہوں وہ مجھے بتائیے انہوں نے کہا۔ تو میں نے کہا کہ آپ کے اندر اللہ تعالی نے جو ہے ایکسٹریم اوبیڈینسی رکھا ہے، بہت ہی زیادہ جو ہے اللہ تعالی نے آپ کے اندر فرمانبرداری کی صفت رکھی ہے۔ آپ اپنے ایمپلائر کے لیے بہت ہی عجیب انسان ہیں۔ تو اس طرح جو ہے اللہ تعالی کسی کو کچھ، کسی کو کچھ، کسی کو کچھ دیا ہوا ہے لیکن جو ہے ہم اپنی اس کو ہی نہیں جانتے فہرست اح سانات کو۔ تو اگر اس کو ہم پکڑنے لگیں تو شاید جو ہے اس طرح کی ہمارے لیے بھی جو ہے سینسٹیو دعا مل جائے ہم کو بھی جیسے سلیمان کو ملی۔ مولانا کہتے تھے اپنے بارے میں کہ میں جو ہے پیدائشی طور پر میرے اندر اسیسمنٹ اور تجزیہ و تحلیل کی خاص صفت ہے، یعنی بائی نیچر ہی میں اس طرح ہوں۔ مولانا کہتے تھے کہ جو ہے اس صلاحیت کو میں اپنی جانتا تھا کہ میرے اندر اللہ نے یہ رکھا ہے اسیسمنٹ اور تجزیہ، باتوں کے مغالطوں کو جاننا اور لوپ ہولز کو پکڑنا کسی بھی تھاٹ یا کسی بھی بات کے۔ یہ میری پیدائشی صفت تھی اللہ نے جس پر مجھے پیدا کیا۔ تو مولانا کہتے ہیں کہ بعد میں میں نے جانا اپنے بارے میں یہ پھر میں نے اس پر کتابیں پڑھی بہت ساری تو وہ میری صفت جو ہے میں ڈویلپ کیا پھر اس کو مزید تو اس کا اتنا زیادہ فائدہ ہوا کہ مولانا کا سارا لٹریچر جو ہے اسیسمنٹ اور تجزیے پر کھڑا ہوا ہے سارا ایک دم بالکل سائنٹیفک ٹیسٹ پر یا صرف اسلوب پر۔ اصلی اسلوب یہی ہے کوئی بھی دوسرا عالم جو ہے اس نیچر کا دکھائی نہیں دیتا جیسے خود حافظ ابن تیمیہ ہیں ان کے پاس ڈیٹا بہت ہے لیکن تجزیے کی جگہ جگہ جو ہے کمیاں نظر آتی ہیں حافظ ابن تیمیہ میں ایسے بہت سارے لوگ ہیں تو مولانا کی شخصیت بالکل ہی اس میں یونیک شخصیت ہے بالکل ہی سائنٹیفک دور میں سائنٹیفک مائنڈ سیٹ مولانا کا جو بہت ریئر ہوتا ہے انسانوں میں تو غالبا جو ہے مولانا نے اس کو جو پکڑا تو پورا ایک نیا ورلڈ سامنے آ گیا صداقتوں کا سچائیوں کا یا قرآن نے جو اشارے کیے تھے اس کی یہ سامنے آ گئی توجیح اور ایکسپلینیشن تو اس طرح جو ہے جیسے نمل کی گفتگو کو حضرت سلیمان نے نوٹ کیا اگر کوئی انسان اس طرح نوٹ کرنے میں کامیاب ہو جائے باتوں کو تو اس کو اس طرح کی کریٹیو دعائیں ملے گی کریٹیو ہمبلنس ملے گا کریٹیو سوچ ملے گی فخر سے بچ پائے گا وہ کیونکہ اس کا ایک فائدہ یہ ہوتا ہے اس طرح کی سینسٹیو طبیعت کا میں کیا نہیں ہوں وہ بھی سمجھ میں آنا شروع ہوتا ہے آدمی جب لوز مائنڈ کے ساتھ زندگی گزارتا ہے تو اپنے کمیوں کو جان نہیں پاتا اپنی لیمیٹیشنز کو تو اوور ایسٹیمیشن میں اس کی وجہ سے غالباً پڑتا ہے کیونکہ سینسٹیو طبیعت نہیں ہے اگر آدمی میں اس طرح کی نوٹ کرنے کی عادت ہو باتوں کو تو پھر وہ اس کے اندر یہ بھی عادت پیدا ہوتی ہے کہ میں کیا نہیں ہوں مولانا اپنے بارے میں اچھی طرح جانتے تھے میں کیا نہیں ہوں میری لیمیٹیشن کیا ہے یعنی کبھی بھی مولانا نے جو ہے اتنے ریشنل انسان ہونے کے باوجود جو ہے اسلامک فریم سے مولانا نے جو ہے اس کو یہ نہیں کیا ٹریس پاس نہیں کیا اس کو کبھی بھی اسلام کا جو دائرہ ہے وہ دائرے سے باہر وہ کبھی بھی نہیں گئے نہ رائٹنگ میں نہ اپنی سپیچز میں نہ پرسنل مجلس میں نہ پبلک میں بالکل ایک دم اپنے آپ کو مولانا جو ہے اسٹک ٹو دیٹ پلان کی طرح جڑے ہوئے تھے ذرا بھی ادھر ادھر نہیں ہوتے تھے ٹیکسٹ سے یا اسلام کے فریم سے بہت سارے تھنکر جو ہیں ادھر ادھر ہو جاتے ہیں ٹریس پاسر بن جاتے ہیں ہمارے سامنے سر سید اور غلام پرویز وغیرہ وغیرہ کی مثالیں ہیں اس کی تھنکر تو تھے وہ لوگ لیکن ٹرسٹ پاسنگ کا شکار ہو گئے مولانا کبھی بھی نہیں ہوئے ایسی کسی بات کا تو وہ اس وجہ سے تھا کہ مولانا اپنی یہ بھی جانتے تھے کہ میری لیمٹ کیا ہے تو حضرت سلیمان بھی غالباً یہ اچھی طرح جانتے تھے کہ میری لیمٹ کتنی ہے تو اپنی لیمٹ جاننے کی وجہ سے اس طرح کی ربانی شخصیت ربانی دعائیں نکلی حضرت سلیمان سے مولانا کی بھی ایسے ہی تھی مولانا عجیب غریب ایک دعا بتائے تھے اپنی ایک بار مجلس میں کہ مولانا کہتے تھے کہ خدایا جو ہے میں اپنی اولاد کے لیے ایک اچھا باپ نہ بن سکا تو ان کے لیے اچھا رب بن جا تو یہ ایسی عجیب و غریب دعا ہے میں نے زندگی میں کبھی نہیں سنی ایسی کوئی بات کسی عالم سے میں نے علماء کو جو ہے اخرت اور ایمان کی باتیں کرتے ہوئے جو ہے انسو نکالتے ہوئے دیکھا ہے بعض لوگوں کو لیکن اس طرح کی دعا میں نے زندگی میں جو ہے کہیں نہیں سنی یا تو وہ مسنون اذکار میں ہے اس طرح کی دعا یا نہیں تو پھر کہیں نہیں ہے تو مولانا سے اس طرح کی ہم بہت دعائیں اور بہت باتیں سنتے تھے مولانا کہتے تھے کہ یہ میرا سارا مشن جو ہے انسوؤں اور دعاؤں پر کھڑا ہوا ہے اس سے زیادہ کچھ بھی نہیں ہے میں بھی کچھ بھی نہیں ہوں اور مولانا کہتے تھے کہ میں لٹرلی یہ کہتا ہوں ایسا نہیں جیسے علماء بولتے ہیں اپنے آپ کو خاک پائے بزرگان یا خاکسار آخر وغیرہ میں اس معنی میں نہیں کہتا تکلف سے جیسے علماء لکھتے ہیں اپنے آپ کو میں لٹرلی ایسے ہی اپنے آپ کو سمجھتا ہوں کہ میں چیونٹی اور مینڈک سے بھی زیادہ جو ہے میری یہ ہیلپ لیسنس ہے لٹرلی میں یہ بول رہا ہوں نہ کہ ایسے ہی تکلف کے طور پر مولانا مجلسوں میں ہم کو بتاتے تھے آپ یہ مت سمجھیے کہ میں ایسے ہی تکلف میں کہہ رہا ہوں تو اس کی وجہ سے ہی ہے وہ سینسٹیو طبیعت نوٹ کرنے کی عادت کی وجہ سے حضرت سلیمان کو بھی اپنی لیمٹ معلوم تھی ہمارے دور میں مولانا کو ہم اس نیچر پر دیکھتے تھے ایک دم سائنٹیفک مائنڈ سیٹ تو مولانا کی دعا اتنی عجیب و غریب ہے خدایا میں ایک اپنی اولاد کے لیے اچھا باپ نہ بن سکا تو ان کے لیے اچھا رب بن جا تو بہت شاید جب مولانا نے وہ کہا ہوگا جیسا کہ وہ حدیثوں میں ہے فرشتے جو ہیں جب کوئی ایسی بات سنتے ہیں تو عرش کی طرف دوڑ پڑتے ہیں کمپیٹ کرتے ہیں اللہ کے پاس اس کو لے جانے کے لیے تو غالبا اس وقت فرشتوں نے بھی ایسے ہی کیا ہوگا مولانا کی یہ بات سن کر تو فریدہ اپا وغیرہ کہتے ہیں کہ جو ہے مولانا اس طرح مشغول رہتے تھے اپنے کاموں میں مشن میں غور و فکر میں کہ ان کو کسی دوسری بات کا خیال ہی نہیں رہتا تھا لیکن اس کے باوجود جو ہے اللہ تعالی کبھی بھی ہم کو ان کے اگینسٹ نہیں کیا ہم ان کے خلاف نہیں کھڑے ہوئے بلکہ ہم جو ہے سپورٹر ہی بنے رہے فیملی والے کبھی کوئی بغاوت یا اس طرح کی کوئی ہم نے جو ہے مولانا کو نہیں کیا تو یہ غالبا اسی وجہ سے ہے مولانا کی اس طرح کی دعاؤں والی زندگی کی وجہ سے جو ہے اس طرح کا ماحول بنا گھر میں ایک مرتبہ ڈاکٹر رجت صاحب بتا رہے تھے کہ مولانا جو ہے ڈاکٹر رجت کی جو ماتا جو ہیں والدہ ان کے پیر چھو لیے تو بتا کر جو ہے ڈاکٹر رجت بہت ایموشنل ہو رہے تھے مولانا نے جو ہے اس مشن کے لیے کیا کیا نہیں کیا ہے اپنے اپ کو جس حد تک گرانا ہے اس حد تک جو ہے ہر معاملے میں مولانا اس طرح ہو گئے تھے مشن کے لیے تو یہ وہی ہے جو اس ایت کے اندر ہے ربیع نعمۃ برحمتک فی عبادک صالحین تو اس طرح کا جو ہمبلنس جو ہے وہ اس طرح کی سائنٹیفک شخصیت کے اندر ہی ہو سکتا ہے کسی دوسرے انسان میں ہونا تقریبا ہی امپاسیبل ہے ڈاکٹر صاحب اس کو کیا بولتے ہیں پیر چھونے کو کچھ ہندی میں بولتے ہیں نا کچھ ایک لفظ ہوتا ہے اس کے لیے ہندی میں پیر پریش کرنا اس طرح کہتے ہیں کچھ کہتے ہیں اس کے لیے چرن سپرش بھی کہتے ہیں فیض بھائی اور پیر چھونا بھی بول سکتے ہیں ساتھ چ رن چرن چرن پش پرش اچھا اچھا چرن کا مطلب چرن کا مطلب تو ہوتا ہے پیر برابر چرنوں میں بیٹھنا اور سپرش مطلب چھونا اچھا پرش چرن پرش جی سپرش چرن سپرش چرن سپرش اچھا یہ تو جو ہے جو اپ نے یہ سنایا تھا یہ واقعہ ایک دم ہلا دینے والا واقعہ ہے واقعی کہ کیسا مولانا کے اندر ایسی شخصیت پیدا ہو گئی تھی اور اپ جو کہہ رہے تھے کہ جو ہے اس مشن کے لیے مولانا اتنا زیادہ یہ ہو گئے تھے ہمبل اور ڈاؤن ٹو ارتھ تو یہ ایتوں میں جو ہے نا اسی ہمبل اور ڈاؤن ٹو ارتھ کا غالبا ذکر ہے جو حضرت سلیمان میں دیکھنے کو مل رہا ہے فیض بھائی ایک سب ماڈیسٹی کا ایک دم بہت ہی ایکسٹریم لیول اف ڈیمونسٹریشن تھا مولانا کہتے تھے کہ میں اپنے اپ کو چونٹی بھی نہیں سمجھتا اس قدر ماڈیسٹی ڈاکٹر صاحب ہم بھی اس طرح بولتے ہیں علماء اور ہم لوگ بھی لیکن وہ ریئل سینس میں صرف مولانا کے اندر ہی تھا وہ واقعی مولانا کے اندر تھی یہ باتیں اگر ہماری قران کی کلاسز سے ہم کو واقعی معنی میں یہ ماڈیسٹی ملے تو میں سمجھتا ہوں کہ جو ہے ہم سفر ہو جائیں گے یہ جو اتنا وقت ہم روز دیتے ہیں 40 45 منٹ تو ضائع نہیں ہوں گے اگر یہ ایک صفت بھی ہمارے اندر واقعی معنوں میں اجائے .</w:t>
      </w:r>
    </w:p>
    <w:p/>
    <w:p>
      <w:pPr>
        <w:pStyle w:val="Heading1"/>
      </w:pPr>
      <w:bookmarkStart w:id="76" w:name="vg26"/>
      <w:bookmarkEnd w:id="76"/>
      <w:r>
        <w:t>The Ants (Al-Naml) - 27:20-26</w:t>
      </w:r>
    </w:p>
    <w:p>
      <w:bookmarkStart w:id="77" w:name="cl49"/>
      <w:bookmarkEnd w:id="77"/>
      <w:r>
        <w:rPr>
          <w:i/>
          <w:color w:val="77786F"/>
          <w:sz w:val="20"/>
        </w:rPr>
        <w:t>08 Jun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داؤد اور حضرت سلیمان علیہما السلام کے احوال کا تذکرہ محض ایک تاریخی داستان نہیں، بلکہ تاریخِ انسانی میں ایک عظیم فکری اور انقلابی موڑ (historical turning point) کی نشان دہی ہے۔ انسانی تاریخ کا ایک طویل دور وہ تھا جب اہل ایمان شدید جبر، معاشرتی مظلومیت اور غاروں کی پناہ گاہوں تک محدود تھے۔ اس قدیم دور میں توحید اور صداقت پر کھڑے ہونے کا مفہوم مسلسل ابتلا اور ستم رسیدگی تھا۔ اللہ تعالیٰ نے تاریخ کے اس جبر کو ایک نئے دور (paradigm shift) میں تبدیل کرنے کا فیصلہ فرمایا، جس کا باقاعدہ آغاز حضرت موسیٰؑ کے واقعۂ خروج (Exodus) سے ہوا۔ یہ کوئی نسلی یا خاندانی برتری (racial superiority) کا معاملہ نہ تھا، بلکہ تاریخ کے اسٹیج پر اہل ایمان کی نصرت اور ان کو وسائل، فکری آزادی اور باوقار اقتدار کے ذریعے سرفراز کرنے کا ایک خدائی مظاہرہ تھا۔ حضرت داؤد اور حضرت سلیمان علیہما السلام کو مادی اور غیر مادی دونوں دائروں میں وہ غیر معمولی تسخیر اور وسائل عطا کیے گئے جو عام بادشاہوں کی دسترس سے باہر تھے، تاکہ دنیا میں حق کی سرفرازی کا ایک واضح نمونہ قائم ہو۔</w:t>
      </w:r>
    </w:p>
    <w:p>
      <w:pPr>
        <w:jc w:val="right"/>
        <w:bidi/>
      </w:pPr>
      <w:r>
        <w:rPr>
          <w:rFonts w:ascii="Noto Nastaliq Urdu" w:hAnsi="Noto Nastaliq Urdu" w:eastAsia="Noto Nastaliq Urdu" w:cs="Noto Nastaliq Urdu"/>
          <w:sz w:val="28"/>
          <w:rtl/>
          <w:lang w:bidi="ur"/>
        </w:rPr>
        <w:t>یہ تاریخی عمل محض ایک وقتی واقعہ نہیں تھا بلکہ ایک ہمہ گیر تسلسل تھا، جو آگے چل کر خاتم النبیین ﷺ اور آپ کے اصحابِ کرام کی انقلابی جدوجہد کے ذریعے اپنے فکری اور عملی عروج تک پہنچا۔ اگر تاریخِ انسانی سے اس نبوی انقلاب کو نکال دیا جائے تو ماضی سوائے وہم، توہم پرستی (superstition) اور فکری تاریکی کے کچھ نہیں تھا۔ اس تاریخی عمل کا دوسرا مرحلہ (second phase) وہ موجودہ سائنسی دور ہے جس میں فکری آزادی (freedom of thought)، جدید ذرائع ابلاغ و مواصلات (communication era) اور تسخیرِ کائنات کے بے پناہ مادی وسائل پیدا ہو چکے ہیں۔ حضرت سلیمانؑ کے عہد میں اگر ہدہد کے ذریعے دور دراز خطوں کی معروضی خبریں حاصل کی جاتی تھیں، تو آج کا انسان خلائی مشاہدات اور سائنسی ذرائع کے بل بوتے پر کائنات کے دور دراز گوشوں کی تحقیق کر رہا ہے۔ یہ تمام تر دریافتیں اور جدید امکانات اسی تاریخی تسلسل کا کلمینیشن (culmination) ہیں، جن کا مقصد انسان پر خدائی عظمت کے در وا کرنا ہے۔</w:t>
      </w:r>
    </w:p>
    <w:p>
      <w:pPr>
        <w:jc w:val="right"/>
        <w:bidi/>
      </w:pPr>
      <w:r>
        <w:rPr>
          <w:rFonts w:ascii="Noto Nastaliq Urdu" w:hAnsi="Noto Nastaliq Urdu" w:eastAsia="Noto Nastaliq Urdu" w:cs="Noto Nastaliq Urdu"/>
          <w:sz w:val="28"/>
          <w:rtl/>
          <w:lang w:bidi="ur"/>
        </w:rPr>
        <w:t>اس عظیم تاریخی اور معروضی حقیقت (objective reality) کے برعکس، دورِ حاضر کے مسلمانوں کا سب سے بڑا فکری المیہ ان کا احساسِ مظلومیت (victim mentality) اور منفی ذہنیت ہے۔ شیطان کا سب سے بڑا حربہ یہ ہے کہ وہ انسان کو بے حسی، مایوسی اور محرومی کے احساس میں مبتلا رکھے تاکہ وہ اپنے گرد پھیلی ہوئی خدائی نعمتوں اور کھلے ہوئے دعوتی امکانات کا ادراک نہ کر سکے۔ موجودہ دور کا مسلمان یہ سمجھ بیٹھا ہے کہ وہ دنیا میں مظلوم اور پسپا ہے، حالانکہ اہل ایمان کی تاریخی کمزوری کا دور صدیوں پہلے ختم ہو چکا ہے۔ شکوہ و شکایت کا کلچر (complaint culture) اور منفی سوچ دراصل وہ شیطانی پردہ ہے جو انسان کو حقیقت پسندی اور شکر گزاری کے مقام سے محروم کر دیتا ہے۔</w:t>
      </w:r>
    </w:p>
    <w:p>
      <w:pPr>
        <w:jc w:val="right"/>
        <w:bidi/>
      </w:pPr>
      <w:r>
        <w:rPr>
          <w:rFonts w:ascii="Noto Nastaliq Urdu" w:hAnsi="Noto Nastaliq Urdu" w:eastAsia="Noto Nastaliq Urdu" w:cs="Noto Nastaliq Urdu"/>
          <w:sz w:val="28"/>
          <w:rtl/>
          <w:lang w:bidi="ur"/>
        </w:rPr>
        <w:t>وقت کی سب سے بڑی فکری ضرورت (intellectual requirement) یہی ہے کہ مسلمانوں کے ذہنوں سے اس خود ساختہ احساسِ مظلومیت کا خاتمہ کیا جائے اور ان کی نگاہ کو سطحی شکایات سے بلند کر کے کائناتی اور تاریخی حقائق پر مرکوز کیا جائے۔ مومن کا اصل فکری مقام یہ ہے کہ وہ جدید دور کے فکری مواقع اور سائنسی دریافتوں کو اللہ تعالیٰ کا خصوصی انعام سمجھے۔ جب انسان پر معرفت کی بنیاد پر یہ حقیقت منکشف ہوتی ہے تو اس کے باطن میں وہ بحرِ بیکراں شکر (oceanic gratitude) بیدار ہوتا ہے جس کا قرآنی اظہار حضرت داؤد اور حضرت سلیمان علیہما السلام کی زبانی یوں ہوا: *الْحَمْدُ لِلَّهِ الَّذِي فَضَّلَنَا عَلَىٰ كَثِيرٍ مِّنْ عِبَادِهِ الْمُؤْمِنِينَ*۔ جب تک انسان اپنے موجودہ دور کی نعمتوں کو گہرائی کے ساتھ دریافت (discovery) نہیں کرے گا، اس کے اندر سے سچی شکر گزاری اور مثبت دعوتی شعور کا ظہور ممکن نہیں۔</w:t>
      </w:r>
    </w:p>
    <w:p>
      <w:pPr>
        <w:pStyle w:val="Heading2"/>
      </w:pPr>
      <w:r>
        <w:t>Transcript</w:t>
      </w:r>
    </w:p>
    <w:p>
      <w:pPr>
        <w:jc w:val="right"/>
        <w:bidi/>
      </w:pPr>
      <w:r>
        <w:rPr>
          <w:rFonts w:ascii="Noto Nastaliq Urdu" w:hAnsi="Noto Nastaliq Urdu" w:eastAsia="Noto Nastaliq Urdu" w:cs="Noto Nastaliq Urdu"/>
          <w:sz w:val="26"/>
          <w:rtl/>
          <w:lang w:bidi="ur"/>
        </w:rPr>
        <w:t>مثلاً آیتوں پر غور کرنے سے یہ بات سمجھ میں آ رہی ہے کہ جو ہے اللہ تعالی جو ہے حضرت سلیمان اور داؤد کا واقعہ بتا کر دو دوار کے فرق کو دو دور کے فرق کو جو ہے بتانا چاہتا ہے۔ ایک دور وہ تھا دنیا میں جب کہ اہل ایمان کو جو ہے غاروں میں چھپنا پڑا اور جو ہے مائیگریٹ ہونا پڑا اور وہ تہذیب کا شکار ہوتے تھے۔ تو ایک دور وہ تھا دنیا کے اندر جب کہ توحید کو ماننا اور سچائی پر کھڑے ہونا جو ہے گویا کہ مصیبتوں کو دعوت دینا تھا۔ تو اللہ تعالی جو ہے دور میں ایک تبدیلی چاہتے تھے جس کا پروسیس جو ہے حضرت موسی سے شروع کیا گیا کہ اہل ایمان کو جو ہے دنیا میں تہذیب کے دور سے نکال کر آزادی اور طاقت کے دور میں پہنچانا۔ تو ایک حدیث میں ہے کہ اللہ تعالی نے آدم کو جب پیدا کیا تو ان کی پوری ضرورت ان کے سامنے پیش کیا۔ تو اپنی ضرورت کو حضرت آدم نے دیکھا تو پوری ضرورت میں ایک آدمی کو دیکھا جس کا جس کی پیشانی بہت زیادہ چمک رہی تھی۔ تو حضرت آدم نے پوچھا کہ اے میرے رب یہ کون ہے؟ تو اللہ نے جواب دیا کہ جو ہے یہ تیرا بیٹا جو ہے داؤد ہے۔ تو تفصیل میں ہے کہ پھر حضرت آدم نے پوچھا کہ اس کی عمر کتنی ہے؟ کہا گیا کہ 60 سال۔ تو آدم نے کہا کہ نہیں یہ تو بہت کم عمر ہے جب یہ اتنا سگنیفیکنٹ پرسنیلٹی ہے یہ تو اس کی عمر زیادہ ہونا چاہیے۔ تو وہ تفصیل آتا رہے تو اس سے پتہ چل رہا ہے کہ جو ہے حضرت داؤد اور سلیمان جو ہے ایک ایمان اہل ایمان کی ہسٹری میں ایک ٹرننگ پوائنٹ ہے خدا کے پاس۔ یعنی اس سے ان سے پہلے اہل ایمان دب کر رہتے تھے زمین پر تو حضرت سلیمان کے بعد جو ہے سر اٹھا کر رہیں گے اور دور کو جو ہے تبدیل کر دیا جائے گا۔ تو بطور ڈیمو کے اللہ تعالی نے جو ہے حضرت داؤد اور سلیمان کو چنا اس کے لیے یعنی وہ جو ہے کسی ریس یا نسل کی فضیلت نہیں ہو اہل ایمان کی فضیلت ہے تاریخ میں داؤد اور سلیمان یا بنی اسرائیل کے ساتھ اللہ تعالی نے جو بھی کیا وہ کسی نسل کی فضیلت کے طور پر نہیں کیا وہ ایک جو ہے دور کے فرق کے لیے کیا کہ اب دنیا میں ایک نئے دور کا آغاز ہو رہا ہے جبکہ جو ہے اہل ایمان کو زمین دی جائے گی ریسورسز دیے جائیں گے طاقت دی جائے گی پولیٹیکل پاور دیا جائے گا وہ دبے اور کچلے ہوئے نہیں رہیں گے بلکہ اٹھا کر رہیں گے زمین پر تو اس کی علامت ہے بنی اسرائیل اور ان میں سلیمان اور داؤد تو اللہ تعالی نے جب دیا ان کو تو عام لوگوں کو جو ہے عام چیزیں دی جو لا اف نیچر کے تحت ملنا چاہیے جیسے ملکہ صبا کو ملکہ صبا بھی جو ہے ایک پاور فل کوئین ہے لیکن اس کو وہ چیزیں حاصل نہیں ہیں جو سلیمان کو حاصل ہیں لا اف نیچر کے تحت جو سب کو ملا ہوا ہے وہ اس کو ملا ہوا ہے ملکہ صبا کو لیکن حضرت سلیمان اور داؤد کو جو ہے ایکسٹرا ملا ہوا ہے لا اف نیچر کے تحت بھی اور میریکلس بھی اسپیشل پریولج بھی اسپیشل بلیسنگ بھی جیسے یہاں ذکر ہے کہ جن بھی ان کے لیے کام کرتے تھے عام بادشاہوں کے لیے جو ہے بڑے بڑے سورما اور فوجی جرنیل کام کرتے ہیں یا بڑے بڑے اہل علم کام کرتے ہیں لیکن داؤد اور سلیمان کے لیے اللہ تعالی نے جو ہے یہ بھی کیا کہ مادی قوانین بھی تمہارے سپورٹ میں ہوں گے اور غیر مادی جو عام انسانوں کو نہیں دیے جاتے تو دور کے فرق کی علامت ہے گویا کہ داؤد اور سلیمان اہل ایمان کی تاریخ میں دور کے فرق کو بتانا اور پھر اس کے بعد سے جو ہے مسلسل وہ اتارا حضرت سلیمان اور داؤد کے ذریعے جو ڈیمو دیا گیا طاقت اور قوت کا تاریخ میں مسلسل وہ چلتا رہا یہاں تک کہ مولانا جو کہتے ہیں ایک ادمی نے پوچھا کہ جو ہے محمد کے بغیر محمد کو اگر تاریخ سے نکال دیا جائے تو کیا کمی رہ جائے گی کسی نے سوال کیا تھا تو مولانا نے جو ہے اس پر سوچا تو بہت بڑی بڑی باتیں سامنے ائیں وہ باتوں میں سے ایک یہ ہے کہ جو ہے اگر محمد اور اصحاب رسول کو تاریخ سے ہٹا دیا جائے تو پھر تاریخ جو ہے تاریخ ہی تاریخ ہے ڈارکنس میں کچھ بھی نہیں ہے وہاں پر سوائے وہم اور توہم پرستی سپر اسٹیشن اس طرح کے تو اللہ تعالی نے جو ہے مسلسل وہاں ایک ڈیمو دیا بنی اسرائیل میں فیس اول میں کنعان میں اس کے بعد فیز ٹو میں جو ہے بڑے پیمانے پر اس کا اظہار کیا پوری زمین پر قوت اور طاقت کا دبدبے کا تو اس قوت اور دبدبے کی وجہ سے جو ہے دنیا کو اج اے ائی ملا ہوا ہے ایج اف ایوی ایشن ملا ہوا ہے ایج اف ٹرانسپورٹیشن ایج اف کمیونیکیشن ایسی بڑی بڑی چیزیں ملی ہوئی ہیں جو تاریخ میں انسان صرف تصور ہی تصور بھی غالباً نہیں کر سکتا تھا تو اللہ تعالی نے ایک دور کو کھولا ہے گویا کہ سلیمان اور داؤد کے حوالے سے وہ کسی کی ذاتی فضیلت یا نسلی برتری کی بات نہیں ہے وہ اہل ایمان پر خدا کی نصرت کی بات ہے نصرت کا ایک نیا نئے دور کا اغاز اور مسلسل وہ بڑھتا ہی گیا ہو یہاں تک کہ اج جو ہے ایج اف فریڈم ایج اف ایکسپریشن سائنٹیفک تھاٹ اوپننس اور جو ہے اسلامک ائیڈیالوجی کو جو ہے اپر ہینڈ دوسری ائیڈیالوجیز پر وہ سارا جو ہے اسٹیبلش ہو گیا ہے زمین پر لیکن مسلمان اپنی ان سینسٹیوٹی کی وجہ سے جو ہے اس کو پکڑ نہیں پا رہے کہ ان کو کیا دیا گیا ہے کس طرح سے وہ بلیسڈ ہیں ان کو پتہ نہیں ہے اہل ایمان کو شیطان ان کو جو ہے جیسا خود خود کہہ رہا ہے کہ اتنی شاندار کنگڈم ہے لیکن بت پرستی کرتی ہے ان کو خبر نہیں ہے کہ خدا کی عبادت کیا چیز ہے تو اسی طرح اج کے مسلمانوں کو بھی یہ بتانے کی ضرورت ہے کہ تمہاری قسمت تو داؤد اور سلیمان کے دور سے ہی بدل دی گئی ہے اور تمہارا تاریخ دور اپریشن کا دور جو ہے بہت پہلے ہی ختم کر دیا گیا 2000 ڈھائی ہزار سال پہلے وہاں سے تو جو ہے تمہاری پوزیٹیو جرنی چالو ہے زمین پر اس احساس کو جو ہے انکلکیٹ کرنے کی ضرورت ہے اہل ایمان کے دل میں نہ کہ محرومی مظلومی کا ذہن تو مولانا وہ بالکل نہیں مانتے تھے وکٹیم ہڈ کی بات ہے کہ مسلمان وکٹمائزڈ ہے مسلمان بالکل بھی وکٹمائز نہیں ہے وہ صرف شیطان نے ان کو اس طرح دکھا دیا ہے کہ وہ وکٹمائز ہے تاکہ ان کے اندر ت اکہ ان کو سیڈن کرے غم میں مبتلا کرے فرسٹریٹ کرے اس کے لیے شیطان نے جو ہے بڑے بڑے حقائق جو ہے مسلمانوں کے ذہن سے چھپا رکھے ہیں تاکہ وہ شکایتوں میں اور کمپلینٹ میں رہے حالانکہ کمپلینٹ اور شکایت کا دور بہت پہلے ہی ختم ہو گیا ہے زمین پر تو مولانا کا مشن یہی ہے لوگوں کو جو ہے وہ ریلیٹی دکھانا جو شیطانی وسوسوں کی وجہ سے نہیں دیکھ پا رہے یہی مولانا کرتے تھے کوئی بھی ادمی ا کر وکٹمائزیشن کی بات کرتا تو مولانا اس کو بالکل ہی انکار کرتے تھے کہ یہ سب جھوٹی باتیں ہیں اپ جائیے اس کی کوئی حقیقت ہے نہیں اصل میں اور بات صحیح بھی ہے وہ مولانا کی کہ اہل ایمان کی کمزوری کا دور تو بہت پہلے ہی ختم کر دیا گیا خروج کے وقت موسی جب مصر سے نکلے 20 لاکھ لوگوں کو لے کر تو وہ تاریخ کا ایک نیا ٹرننگ تھی کہ اب دور کی تبدیلی ہو گئی اہل ایمان کو لے کر اور وہ پروسیس میں جو ہے نا ہوتے ہوئے وہ کمپلیٹ ہو گئی زمین پر ایک ہزار سالہ دور رہا پھر جو سائنسی دور ایا دنیا میں جمہوریت ڈیموکریسی کا تو وہ جو ہے پوری طرح وہ کمپلیٹ ہو چکا ہے لیکن مسلمان اپنی اس کی وجہ سے شارٹ سائیڈ کی وجہ سے جو ہے دیکھ نہیں پا رہے تو ان کی شارٹ سائیٹڈنس کو ختم کرنا یہ ہمارا مشن ہے سی پی ایس کا کہ ان کی نظر کی کمزوری کو دور کرنا اور ان کی نظر کو جو ہے اونچی کرنا کہ وہ خائق کو دیکھ سکیں نہ کہ شیطانی جال میں پھنسیں تو گویا کہ اللہ تعالی سلیمان کے ذریعے یہ کہہ رہا ہے کہ ہم نے ان کو مادی اور غیر مادی دونوں اس سے نوازا اور جو بھی خدا کے دین کے لیے ٹھہرے گا اس کو سب دیا جائے گا امیجنیبل بھی اور ان امیجنیبل دونوں چیزیں اس کو دی جائیں گی اور اج دی بھی گئی ہے سب چیزیں جو ہم سوچ نہیں سکتے وہ دی گئی ہے جیسے وہ ابھی جو ہے کچھ لوگ چاند کا سفر کر کے ائے ہیں اپریل کے مہینے میں ایک ٹیم ناسا کی لینڈنگ نہیں کیا انہوں نے لیکن قریب سے چاند کی سٹڈی کیا انہوں نے اس کو جس کو فلائی بائی کہتے ہیں ارٹیمس ارٹیمس پروگرام کے تحت نو لوگ شاید گئے تھے چار یا پانچ لوگ نو دن کے لیے چاند کے قریب وہ لوگ جو ہے اپنی بغیر کسی گیجٹ کے اپنی انکھوں سے چاند کو انہوں نے مشاہدہ کیا کئی گھنٹے چاند کا تو یہ حضرت سلیمان کے لیے جو ہے اگر خود خود جاتا تھا دو ہزار کلومیٹر کنعان سے دور یمن تو اج ہم جو ہے گیجٹ کے ذریعے دوسرے سیاروں کو دیکھ رہے ہیں جو کہ اس دور میں نہیں تھی اس طرح کی باتیں خود خود ان کو گویا کہ دیا گیا اور ہمیں اس سے بھی اگے کی چیزیں دی جا رہی ہیں تو بس وہ وکٹمائز تھنکنگ کو ختم کرنا یہی اصل فی الوقت جو ہے جہاد کبیر ہم کہہ سکتے ہیں مسلمانوں کے وکٹمائز تھنکنگ کو ختم کرنا تاکہ وہ حقائق کو دیکھ سکیں وہ جو ہے شیاطین دیکھنے نہیں دے رہے ہیں مسلمانوں کو اور نیگیٹیو کرتے جا رہے ہیں ہر ہر معاملے میں شکایت شکایت شکایت یہ سائیار کی شکایت اور وہ شکایتیں یہ شکایتیں شکایتوں سے زمین کو جو ہے ذہنوں کو بھر دیے ہیں شیاطین تو شکایت ہی ذہن سے نکالنا ہے اور ان کی زبان سے یہ نکلنا دریافت کی بنیاد پر قال الحمدللہ الذی فضل کثیر عبادہ کہ ہمارے پچھلے سارے ادوار کے مومنین سے زیادہ ہم کو دیا گیا فضیلت ملی ہے وہ احساس پر دوبارہ کھڑا کرنا ہے ایک انسان یہی رسالہ کا جو ہے غالبا اصل کام کہ وہ کہہ سکیں ہر ادمی الحمدللہ الذی فضل کثیر عبادہ کہ ہم سے پہلے کے ہزاروں مومنین پر جو ہے اللہ تعالی نے ہم کو زیادہ عطا کیا ہے حضرت سلیمان کو جو ہے خود کے ذریعے دو ہزار کلومیٹر کی انفارمیشن مل رہی ہے اور وہ اوپنلی کہہ رہا ہے کہ میں ایسی باتیں جانتا ہوں جو اپ نہیں جانتے تو اس کے مقابلے میں ہمیں جو ہے اتنا زیادہ یونیورس میں دور تک دیکھنے کا موقع مل رہا ہے جو حدود نہیں دیکھ سکتا ہے ہمارے جو گیجٹس ہیں بہت دور دور تک جو ہے جا کے اسٹڈی کر کے مسلسل وہاں سے یہ بھیجتے رہتے ہیں یونیورس کی فوٹوز تو یہ خدا کی بلیسنگ ہے اس لیے ڈسکوری جب تک نہیں کریں گے تو مولانا کہتے تھے کہ جو ہے اوشینک شکر نہیں پیدا ہوگا اگر ہم کہاں کھڑے ہوئے ہیں وہ نہیں جانیں گے تو ہم جو ہیں سلیمان اور داؤد کا جو ہے یہ ہے کلمینیشن کلائمیکس ہیں ہم لوگ داؤد اور سلیمان کا یا موسی کا موسی داؤد سلیمان محمد اصحاب محمد کا جو ہے ہم کلائمیکس ہیں کلمینیشن ہے .</w:t>
      </w:r>
    </w:p>
    <w:p/>
    <w:p>
      <w:pPr>
        <w:pStyle w:val="Heading1"/>
      </w:pPr>
      <w:bookmarkStart w:id="78" w:name="vg27"/>
      <w:bookmarkEnd w:id="78"/>
      <w:r>
        <w:t>The Ants (Al-Naml) - 27:36-37</w:t>
      </w:r>
    </w:p>
    <w:p>
      <w:bookmarkStart w:id="79" w:name="cl50"/>
      <w:bookmarkEnd w:id="79"/>
      <w:r>
        <w:rPr>
          <w:i/>
          <w:color w:val="77786F"/>
          <w:sz w:val="20"/>
        </w:rPr>
        <w:t>12 Jul 2026 (Urdu)</w:t>
      </w:r>
    </w:p>
    <w:p>
      <w:pPr>
        <w:pStyle w:val="Heading2"/>
      </w:pPr>
      <w:r>
        <w:t>خلاصہ</w:t>
      </w:r>
    </w:p>
    <w:p>
      <w:pPr>
        <w:jc w:val="right"/>
        <w:bidi/>
      </w:pPr>
      <w:r>
        <w:rPr>
          <w:rFonts w:ascii="Noto Nastaliq Urdu" w:hAnsi="Noto Nastaliq Urdu" w:eastAsia="Noto Nastaliq Urdu" w:cs="Noto Nastaliq Urdu"/>
          <w:sz w:val="28"/>
          <w:rtl/>
          <w:lang w:bidi="ur"/>
        </w:rPr>
        <w:t>حقیقی روحانیت کسی پراسرار وجد یا جذباتی بے خودی کا نام نہیں، بلکہ یہ ایک اعلیٰ فکری بیداری اور تدبر (contemplation) کا نتیجہ ہے۔ روحانی سفر کا اصل آغاز اُس وقت ہوتا ہے جب انسان کائنات اور کلامِ الٰہی کے اشارات کو ظاہری دائرے سے نکال کر وسیع تر مفہوم (extended meaning) میں سمجھنے کی صلاحیت پیدا کرے۔ جس طرح حضرت موسیٰ علیہ السلام آگ کی ایک ظاہری چنگاری کی تلاش میں نکلے تھے اور وہاں سے انہیں وحی و معرفت کا ابدی نور نصیب ہوا، اسی طرح ایک بیدار ذہن روزمرہ کے مشاہدات اور قرآنی حقائق سے معرفتِ الٰہی کے گہرے سرچشمے دریافت کر لیتا ہے۔ اس فکری وسعت کے لیے انسان کا روایتی جمود اور سطحی سوچ سے بلند ہونا لازمی ہے، تاکہ وہ ہر واقعے کی تہہ میں کارفرما خدائی حکمت کو اس کے اصل تناظر میں دیکھ سکے۔</w:t>
      </w:r>
    </w:p>
    <w:p>
      <w:pPr>
        <w:jc w:val="right"/>
        <w:bidi/>
      </w:pPr>
      <w:r>
        <w:rPr>
          <w:rFonts w:ascii="Noto Nastaliq Urdu" w:hAnsi="Noto Nastaliq Urdu" w:eastAsia="Noto Nastaliq Urdu" w:cs="Noto Nastaliq Urdu"/>
          <w:sz w:val="28"/>
          <w:rtl/>
          <w:lang w:bidi="ur"/>
        </w:rPr>
        <w:t>قرآن مجید میں ملکۂ سبا (بلقیس) کا واقعہ اسی معروضی بصیرت (objective reality) کی ایک شاندار مثال ہے۔ جب حضرت سلیمان علیہ السلام کے حکم پر اس کے تخت کی ہیئت کو تھوڑا تبدیل (alter) کر کے اس کے سامنے پیش کیا گیا اور پوچھا گیا کہ کیا تیرا تخت ایسا ہی ہے، تو اس نے کسی الجھن یا تعصب کا شکار ہوئے بغیر فوراً حقیقت کو پا لیا اور کہا: "گویا یہ وہی ہے" (كَأَنَّهُ هُوَ)۔ بلقیس کا یہ ردِعمل اس کے منفی سوچ سے پاک، غیر تعصبی اور آزاد ذہن کا عکاس تھا جس نے ظاہری تغیر کے باوجود اصل حقیقت کو فوراً پہچان لیا۔ اس کے برعکس، موجودہ دور کے مسلمان ایک شدید قسم کی مظلومیت کی نفسیات (victim psychology) میں مبتلا ہیں، جس کے باعث وہ معروضی حقائق کو وسیع مفہوم میں دیکھنے کی صلاحیت سے محروم ہو چکے ہیں اور اپنے اردگرد کی دنیا کو محض تعصب اور شک کی نگاہ سے دیکھتے ہیں۔</w:t>
      </w:r>
    </w:p>
    <w:p>
      <w:pPr>
        <w:jc w:val="right"/>
        <w:bidi/>
      </w:pPr>
      <w:r>
        <w:rPr>
          <w:rFonts w:ascii="Noto Nastaliq Urdu" w:hAnsi="Noto Nastaliq Urdu" w:eastAsia="Noto Nastaliq Urdu" w:cs="Noto Nastaliq Urdu"/>
          <w:sz w:val="28"/>
          <w:rtl/>
          <w:lang w:bidi="ur"/>
        </w:rPr>
        <w:t>اس نفسیاتی بیماری کا واضح ثبوت مسلمانوں کا جدید مغربی تہذیب کے بارے میں منفی طرزِ عمل ہے۔ جب مسلمان مفکرین اسپین کی تاریخ کو دیکھتے ہیں تو وہ عموماً حسرت اور نوحہ خوانی میں مبتلا ہو کر اسے ایک "گم گشتہ جنت" (lost paradise) قرار دیتے ہیں۔ حالانکہ حقیقت پسندانہ نگاہ یہ ہے کہ اسپین دراصل انسانی تاریخ میں تمدنی ارتقا کا ایک اہم موڑ تھا۔ جب مسلمان اپنی طبعی بساط پوری کر کے تھک گئے تو قدرت کے قانون کے مطابق مغربی اقوام نے اسی تمدن اور سائنس کی مشعل کو تھام کر آگے بڑھایا۔ جدید سائنسی دور حقیقت میں خدائی وعدے (سَنُرِيهِمْ آيَاتِنَا فِي الْآفَاقِ وَفِي أَنفُسِهِمْ) کے تحت قرآن کے سائنسی و فکری دلائل کو نئی قوت فراہم کرنے کا ایک دور تھا۔ یہ وہی ملکۂ سبا کے تخت کی مانند تھا جس کی ظاہری شکل بدل کر پیش کی گئی تھی، مگر مسلمان مغربی تہذیب اور جدید سائنسی علوم میں فرق نہ کر سکے اور ردِ عمل کی نفسیات (reactionary psychology) کا شکار ہو کر جدید دور کی تمام برکات سے کٹ گئے۔</w:t>
      </w:r>
    </w:p>
    <w:p>
      <w:pPr>
        <w:jc w:val="right"/>
        <w:bidi/>
      </w:pPr>
      <w:r>
        <w:rPr>
          <w:rFonts w:ascii="Noto Nastaliq Urdu" w:hAnsi="Noto Nastaliq Urdu" w:eastAsia="Noto Nastaliq Urdu" w:cs="Noto Nastaliq Urdu"/>
          <w:sz w:val="28"/>
          <w:rtl/>
          <w:lang w:bidi="ur"/>
        </w:rPr>
        <w:t>اس فکری پستی سے نکلنے کے لیے شخصیت کا ہر قسم کے باطنی احساسِ کمتری یا برتری سے پاک ہونا (complex-free personality) بنیادی شرط ہے۔ حضرت سلیمان علیہ السلام کا طرزِ عمل دیکھیے کہ جب ہدہد نے آ کر بغیر کسی القاب و آداب کے براہِ راست کہا کہ "مجھے وہ بات معلوم ہوئی ہے جس کی آپ کو خبر نہیں"، تو حضرت سلیمان نے انا (ego) کا مظاہرہ کرنے کے بجائے پوری سنجیدگی سے اس کی بات سنی۔ تاریخ میں جن مسلم رہنماؤں نے استعمار کے ظہور کو محض ایک سازش سمجھ کر عسکری ردِ عمل کی راہ اپنائی، وہ اس دور کے الٰہی نقشے کو سمجھنے سے قاصر رہے۔ ایک سچے داعی کا مشن کسی واقعاتی اشتعال یا ردِ عمل پر نہیں، بلکہ حق کی خالص دریافت (divine discovery) پر قائم ہوتا ہے۔ جب انسان ہر قسم کے گروہی تعصب (groupism) اور ردِ عمل سے آزاد ہو کر اللہ کی عظمت میں جینا سیکھتا ہے، تب ہی وہ جدید وسائل کو تسخیر کر کے انہیں ابلاغِ دعوت (communication of the divine message) کے لیے استعمال کرنے کے قابل ہوتا ہے۔</w:t>
      </w:r>
    </w:p>
    <w:p>
      <w:pPr>
        <w:pStyle w:val="Heading2"/>
      </w:pPr>
      <w:r>
        <w:t>Transcript</w:t>
      </w:r>
    </w:p>
    <w:p>
      <w:pPr>
        <w:jc w:val="right"/>
        <w:bidi/>
      </w:pPr>
      <w:r>
        <w:rPr>
          <w:rFonts w:ascii="Noto Nastaliq Urdu" w:hAnsi="Noto Nastaliq Urdu" w:eastAsia="Noto Nastaliq Urdu" w:cs="Noto Nastaliq Urdu"/>
          <w:sz w:val="26"/>
          <w:rtl/>
          <w:lang w:bidi="ur"/>
        </w:rPr>
        <w:t>فہد صاحب، یہ صحیح بات فرمائی آپ نے۔ تو میرے ذہن میں آئی کہ ایک دفعہ مولانا نے جب وضاحت کی سپرچویلٹی کی تو ایکسٹسی بعض لوگ اس کے مترادف سمجھتے تھے، جو پراسرار چیزوں کا معاملہ ہے۔ وہ ظاہر ہے اکثر لوگ اسی میں پھنسے ہوئے رہتے ہیں۔ تو میں سوچا تھا سپرچویلٹی واقعی جو آپ تفسیر مفہوم میں چیزوں کو لینا، وہ سپرچویلٹی ظاہر ہے اس میں انسان کنٹمپلیٹ کرتا ہے، اور اس کے بعد کچھ آگے بڑھ کر اس کے لیے چیز جو ہے بہت ہی اس کو ہلا دینے والی بن جاتی ہے، اس پر سوچتے ہوئے۔ لیکن ایک سوال ہے میرا، جس میں آپ تھوڑا رہنمائی کریں۔ آپ نے جو ایکسٹینڈڈ مفہوم میں چیزوں کو لینے کی بات کہی، اور خود ایک مثال بھی بتائی کہ موسیٰ علیہ السلام گئے تھے وہاں چنگاری لینے کے لیے، اس طرح ایمان کی چنگاری لے کر ڈھونڈتے ہوئے، کوئی چنگاری لے کر انسان مزید کچھ پاتا ہے۔ تو اس میں اگر تھوڑا گائیڈنس ہو جائے، یہ ایکسٹینڈڈ مفہوم میں چیزوں کو لینے کی صلاحیت کے لیے جو بنیادی صفات ہیں، اگر ان کو کیٹاگرائز کیا جائے تو کیسے کیا جا سکتا ہے؟ تھوڑا اگر مزید اس میں ہماری رہنمائی کریں۔</w:t>
      </w:r>
    </w:p>
    <w:p>
      <w:pPr>
        <w:jc w:val="right"/>
        <w:bidi/>
      </w:pPr>
      <w:r>
        <w:rPr>
          <w:rFonts w:ascii="Noto Nastaliq Urdu" w:hAnsi="Noto Nastaliq Urdu" w:eastAsia="Noto Nastaliq Urdu" w:cs="Noto Nastaliq Urdu"/>
          <w:sz w:val="26"/>
          <w:rtl/>
          <w:lang w:bidi="ur"/>
        </w:rPr>
        <w:t>فہد صاحب، یہ سوال تو آخر میں جو ہے اس کا غالباً ذکر ہے، اس بات کا، آپ کے سوال کا۔ یعنی جب اس کا عرش لایا گیا ، بلقیس کا، تو حضرت سلیمان نے کہا کہ تھوڑا سا اس کو یہ کر دو، الٹر کر دو ، تھوڑا سا چینج کر دو۔ اور اس کے بعد اس سے پوچھا گیا، هَاكَذَا عَرْشُكَ یہی تمہارا یہ ہے، تُرُونَ ہے۔ تو اس نے کہا، كَانَ هُوَ ایسے ہی تو لگ رہا ہے۔ تو ایسا لگتا ہے وہ بہت ہی ذہین خاتون تھی، اس نے پہچان لیا فوراً سارے معاملے کو۔ تو موجودہ دور میں جو ہے، یہ جو مسلمانوں میں جو وکٹمائزیشن کا جو ذہن آیا ہے، اس کی وجہ سے جو ہے وہ پکڑ نہیں پا رہے ہیں باتوں کو، توسیع مفہوم میں نہیں لے رہے۔ مولانا کے علاوہ کوئی بھی میرے علم میں تو نہیں ہے۔ مثال کے طور پر سفرنامہ عیسپین و فلسطین ہے مولانا کا، تو عیسپین کو جو بھی جاتا ہے، مسلمان، عرب، نان عرب، علامہ اقبال یا علامہ فراہی یا جو بھی ہیں، ایسے بڑے نام، سب عیسپین جاتے ہیں تو جو ہے اس کو لاسٹ پیراڈائز کے نام سے ہی یاد کرتے ہیں، الجنت المفقودہ۔ اور سب جو ہے آہیں بھرتے ہیں کہ جو ہے، ہائے ماضی کی عظمت، ہائے ماضی کی عظمت، یہی کہتے ہیں۔ لیکن مولانا عجیب انسان ہیں اس میں۔ جب وہ پہلی مرتبہ عیسپین گئے تو مولانا نے لکھا ہے کہ میں ترل ہو گیا دیکھ کر، گویا کہ جو ہے عیسپین یہ کہہ رہا ہے مسلمانوں سے کہ تم نے انسانی قافلے کو، تمدن کے قافلے کو جہاں چھوڑا تھا، وہاں سے ہم نے اس کو آگے بڑھایا۔ یعنی عربوں نے جو ہے عیسپین تک اس کو پہنچایا، اور وہ ایگزاسٹ ہو گئے اس وقت تک، چونکہ انسان ہیں۔ تو وہاں سے جو ہے، اسی عیسپین سے جو ہے نا یورپ نے سیکھا، اگلا اسٹپ۔ تو مولانا یہ کہتے ہیں کہ اس سوچ سے میں جو ہے شکر سے بھر گیا کہ تم نے جہاں تک تمدن کے قافلے کو پہنچایا تھا، وہاں سے وہ مشعل ہم نے آگے بڑھائی، تمدن کی، سائنس کی مشعل کو۔ تو یہ ایک سوچ ہے، دوسری سوچ وہ ہے وکٹمائز والی، کہ ہم نے جو ہے عیسپین کھو دیا، اپنی عظمت کھو دی۔ اور مولانا کہتے ہیں کہ جہاں ہم ایگزاسٹ ہوئے تھے، وہاں سے ن ئی نئے دم کے ساتھ جو ہے ویسٹرن اقوام نے اس کو اٹھا لیا۔ تو ماڈرن جو سارا جو دور ہے، وہ نکراللہ شاہ کی طرح ہی ہے، تھوڑا سا اس میں اللہ نے چینج کر دیا مسلمانوں کے امتحان کے لیے، کہ کالونیل طاقتوں کو موقع دیا کہ وہ مادی طور پر یہ ہو جائیں، اپر ہینڈ ہو جائیں۔ تو گویا کہ تھوڑا سا اللہ تعالی نے الٹر کیا، کیا کہ مسلمان سر پر اٹھا لیے شکایتوں کا پہاڑ، اور جو ہے ساری ویسٹرن سویلائزیشن کے یہ ہو گئے، ویسٹرن ایجوکیشن اور ویسٹرن سائنٹیفک سوچ، ہر چیز کی انہوں نے مخالفت کی، اندھا دھند۔ تو جب مسلمان جو ہے وکٹمائزیشن کے مائنڈ سے نکلیں گے تو ان کو پتہ چلے گا، کان نہ ہو، یہ تو وہی ہے جو ہمارا اپنا ہے۔ جیسے مولانا کو ہوتا ہے ہر چیز میں۔ مولانا کہتے ہیں کہ جو ہے ویسٹرن سویلائزیشن اور ویسٹرن کلچر، یہ دونوں میں مسلمانوں نے فرق نہیں کیا۔ فرق نہیں کرنے کی وجہ سے جو ہے ویسٹرن کلچر کی کچھ برائیوں کو لے کر انہوں نے جنرلائز کیا، اور سارے سائنٹیفک زمانے کو کھو دیا انہوں نے۔ حالانکہ وہ ان کے ہی عرش کو جو ہے تھوڑا سا الٹر کر کے خدا لے کر آیا تھا وہاں پر۔ یعنی سَنُورِهِمْ عَيَاتِنَ فِي الْأَفْرَقِ وَفِي أَنْفُسِهِمْ والا دور۔ تو چونکہ وہ بچی ہوئی تھی بالقیس نیگیٹیو تھنکنگ سے، اس لیے وہ فوراً پکڑ پائی باتوں کو۔ مسلمان جو ہے وکٹمائزیشن میں جی رہے ہیں، اس لیے وہ پکڑ نہیں پاتے ہیں کہ جو ہے ان کا ہی عرش ہے جو تھوڑا سا چینج کر کے سامنے لایا گیا ہے، ویسٹرن نیشن کے ذریعے۔ یعنی خدا کا وہ وعدہ جو کیا گیا تھا کہ جو ہے ہم آفاق و انفس میں نئی یہ دیں گے، نئی بوسٹ دیں گے اسلامک آئیڈیالوجی کو۔ تو وہی واقعہ ہوا تھا اصل میں جو بلقیس کے ساتھ ہوا تھا، وہی مسلمانوں کے ساتھ ہوا۔ کوئی پکڑ نہیں پایا مولانا کے علاوہ اس کو۔ تو جب تک وہ چھوڑیں گے نہیں وکٹمائزیشن کا مائنڈ، تو توسیع، توسیع ذہن، ایکسٹینڈڈ سوچ جو ہے پیدا ہونا بہت ہی مشکل ہے۔ سب لوگ انیمی ہی لگیں گے ہمارے۔</w:t>
      </w:r>
    </w:p>
    <w:p>
      <w:pPr>
        <w:jc w:val="right"/>
        <w:bidi/>
      </w:pPr>
      <w:r>
        <w:rPr>
          <w:rFonts w:ascii="Noto Nastaliq Urdu" w:hAnsi="Noto Nastaliq Urdu" w:eastAsia="Noto Nastaliq Urdu" w:cs="Noto Nastaliq Urdu"/>
          <w:sz w:val="26"/>
          <w:rtl/>
          <w:lang w:bidi="ur"/>
        </w:rPr>
        <w:t>فہد صاحب، بہت ہی صحیح تشخیص آپ نے کی ہے۔ اور مجھے ایک واقعہ مولانا کا یاد آ رہا ہے، وہ کلیم صاحب نے سنایا تھا، ہمارے کشمیر میں ایک کلیم صاحب ہیں، کلیم اللہ صاحب۔ تو بہت پہلے جب مولانا یہاں تشریف لائے تھے تو ان کے ساتھ کلیم صاحب نے ان کو کسی گلمرگ یا کسی جگہ کی سیر کرائی تھی، تو وہاں چڑھتے ہوئے مولانا نے ان سے بات کی، کوئی بات بتائی ہے۔ انہیں کسی کتاب کا حوالہ دے کر کہا تھا کلیم اللہ صاحب نے کہ آپ بتائیں۔ اس کا مولانا ظاہر ہے پوچھتے تھے دوسروں سے، تو اس نے کہا تھا کمپلیکس فری، ایک ورڈ کہا تھا کمپلیکس فری، جس سے مطلب انسان کی شخصیت کمپلیکس فری ہو۔ تو مجھے لگ رہا ہے ظاہر ہے یہاں مولانا کا جو تذکرہ آپ نے تو مولانا ایک کمپلیکس فری پرسنیلٹی تھے، اللہ کی عظمت میں جینے والے، اور کسی اور عظمت کو خاطر میں نہ لائے۔ تو انسانی تہذیب کے جب جنرل ویو میں یا اس کنٹیسٹ میں دیکھا کہ مسلمان نے اپنا پارٹ ادا کیا، اس کے بعد یورپینز نے پارٹ ادا کیا، تو وہ اللہ کی عظمت میں ہی جینا ہے۔ تو واقعی جو ابلیس کو سَبْدَهَا مَا كَانَتْ عَبَدُهُ تو وہ بھی ایک طرح کا کمپلیکس میں رہنا، جب یا ایک شرک، یہ بھی کہیں گے کمپلیکس بھی ایک شرک ہوتا ہے۔ بہت ہی مجھے لگ رہا ہے بہت ہی وضاحت ہوئی اس میں، جزاک اللہ۔</w:t>
      </w:r>
    </w:p>
    <w:p>
      <w:pPr>
        <w:jc w:val="right"/>
        <w:bidi/>
      </w:pPr>
      <w:r>
        <w:rPr>
          <w:rFonts w:ascii="Noto Nastaliq Urdu" w:hAnsi="Noto Nastaliq Urdu" w:eastAsia="Noto Nastaliq Urdu" w:cs="Noto Nastaliq Urdu"/>
          <w:sz w:val="26"/>
          <w:rtl/>
          <w:lang w:bidi="ur"/>
        </w:rPr>
        <w:t>جی شاہ صاحب، وہ جو آپ نے امام شمائلی داغستانی کا جو ذکر کیا، پھر بعد میں دوسرے ہمارے سیرت نگار اور علماء کا جو ذکر کیا، وہی ان کے ساتھ پیش آیا۔ یعنی انہوں نے جو ہے ویسٹرن نیشن کے ظہور کو جو ہے ایک ایک سمپل مسئلہ سمجھ لیا، انہوں نے کہ یہ کوئی ہمارے خلاف سازش ہے، اور ہم دستی ہتھیاروں سے ان کا مقابلہ کر لیں گے۔ حالانکہ وہ سائنس اور اس کا معاملہ تھا، سائنٹیفک نالج کا۔ تو مسلمان جو مقابلہ کر رہے تھے، وہ کوئی چیز ہی نہیں تھی، وہ نتھنگ تھی۔ اصل ان کو سمجھنا چاہیے تھا کہ جو ہے یہ اسلام کی نصرت کا یا قرآن کی نصرت کا ایک نیا دور ہے، جو ویسٹرن نیشن کے ذریعے خدا کروائے گا۔ جو ہے عمر مختار یا سنوسی یا سعید نورسی، یہ جتنے بھی لوگوں کو دیکھیے، ہمارے ملک کے ہوں یا پوری دنیا کے، سب جو ہے ری ایکشن میں آ گئے کالونائزیشن کو دیکھ کر۔ تو مولانا کی وہ بات صحیح تھی جو آپ نے سنایا تھا کہ مولانا نے بتایا کہ میں کسی ایسی باتوں پر نہیں کھڑا ہوا، میرا مشن میں دریافت پر کھڑا ہوا ہوں، کسی ری ایکشن پر نہیں کہ کسی نے رسول اللہ کو ابیوز کر دیا، اس لیے مجھے غصہ آ گیا، تو میں نے وہ کتاب لکھی ہے۔ ایسا نہیں ہے مولانا کا معاملہ۔ تو سارے ہی لوگ جو ہے رد عمل کا شکار ہوئے، سوائے مولانا کے، چاہے وہ داغستانی ہو یا کرغستانی ہو یا کوئی بھی مسلم ملک کے لوگ ہوں۔ اللہ تعالی نے جو ہے مولانا کو بچایا، اور مولانا نے اصل بات پکڑی اس کے اندر کہ یورپین اقوام کا معاملہ کیا ہے، یہ لڑ لڑ بھڑ کر جو ہے ان کو ہرانے کا معاملہ ہی نہیں ہے۔ آپ ان کو بھگا بھی دیں گے تو پھر وہ اپنے سیٹلائٹ اور اپنے کارپوریٹ کمپنیوں کے ذریعے آپ پر قبضہ کر لیں گے، اور وہی ہوا۔ فزیکلی وہ مسلم ملکوں سے گئے، لیکن معاشی طور پر جو ہے مسلمانوں نے ان کو اپنا بڑا مان لیا۔ تو ڈائیگنوسس میں جو ہے سب نے غلطی کی، اس لیے وہ بات کو پکڑ نہیں پائے، ان سے لڑنے بھڑنے کو ہی کام سمجھتے رہے۔ حالانکہ ان کا جو سائنٹیفک کنٹریبیوشن جو تھا، اس سے فائدہ اٹھانے کا دور تھا، وہ جیسا کہ وہ ساؤتھ افریقہ وغیرہ کے بارے میں کہتے ہیں کہ انہوں نے فائدہ اٹھایا پہلے۔</w:t>
      </w:r>
    </w:p>
    <w:p>
      <w:pPr>
        <w:jc w:val="right"/>
        <w:bidi/>
      </w:pPr>
      <w:r>
        <w:rPr>
          <w:rFonts w:ascii="Noto Nastaliq Urdu" w:hAnsi="Noto Nastaliq Urdu" w:eastAsia="Noto Nastaliq Urdu" w:cs="Noto Nastaliq Urdu"/>
          <w:sz w:val="26"/>
          <w:rtl/>
          <w:lang w:bidi="ur"/>
        </w:rPr>
        <w:t>فہد صاحب، جو کمپلیکس کی بات مجھے یاد آئی تو یہاں مجھے سلیمان علیہ السلام کا کریکٹر بھی دیکھے۔ ابھی وہ یوں سمجھیں، اگر وہ لفظ نہ کہیں، اگ بگولا ہیں کہ یہ ہدہد کہاں ہے۔ تو ہدہد آئے تو سنا دیا کہ مجھے وہ خبر ہے جو آپ کو پتہ نہیں۔ تو سلیمان علیہ السلام کو کوئی کمپلیکس نہیں تھی ان سے سیکھنے کا، یا اس نے جو بات بتائی، یہ آپ کون بنتے ہیں کہ آپ کوئی بات بتائیں جو مجھے خبر نہ ہو۔ یہ مجھے لگ رہا ہے یہ بھی ایک پوائنٹ ہے اس کمپلیکس سے فری ہونے کا کہ انسان کسی کی بھی بات کو سنے، جو انفارمیشن جہاں سے بھی گیدر کرے، جو بھی بتائے، کہ اس کو اس کے پاس ایک کیوریسٹی ہو۔</w:t>
      </w:r>
    </w:p>
    <w:p>
      <w:pPr>
        <w:jc w:val="right"/>
        <w:bidi/>
      </w:pPr>
      <w:r>
        <w:rPr>
          <w:rFonts w:ascii="Noto Nastaliq Urdu" w:hAnsi="Noto Nastaliq Urdu" w:eastAsia="Noto Nastaliq Urdu" w:cs="Noto Nastaliq Urdu"/>
          <w:sz w:val="26"/>
          <w:rtl/>
          <w:lang w:bidi="ur"/>
        </w:rPr>
        <w:t>جی جی، بہت صحیح ہے، وہ کوئی جو ہے ہز ایکسیلنسی فضیلت الشیخ خطبہ اعظم کچھ بھی نہیں کہہ رہا ہے، وہ تو سلیمان علیہ السلام کو ڈائریکٹ سپیچ ہے اس کی، وہ کہہ رہا ہے کہ أَحُدُّ بِمَا أَلَمْ تُعِِدْ بِهِ وَجِّدْتُكَ بِسَبَيْهِمْ بِنَبَيِّهِمْ يَقِينٌ تو ہمارے علماء کو اس کی عادت نہیں ہے، وہ چاہتے ہیں کہ جو ہے کسی کا بھی نام لیا جائے تو پہلے القاب لگائے جائیں، آخر میں وہ بڑھایا جائے، یہ بڑھایا جائے۔ لیکن حضرت سلیمان جو ہے کچھ بھی اس پر کمپلیکس فیل نہیں کرتے ہیں۔ بہت اچھا اینگل ہے۔</w:t>
      </w:r>
    </w:p>
    <w:p/>
    <w:p>
      <w:pPr>
        <w:pStyle w:val="Heading1"/>
      </w:pPr>
      <w:bookmarkStart w:id="80" w:name="vg28"/>
      <w:bookmarkEnd w:id="80"/>
      <w:r>
        <w:t>The Ants (Al-Naml) - 27:38-40</w:t>
      </w:r>
    </w:p>
    <w:p>
      <w:bookmarkStart w:id="81" w:name="cl51"/>
      <w:bookmarkEnd w:id="81"/>
      <w:r>
        <w:rPr>
          <w:i/>
          <w:color w:val="77786F"/>
          <w:sz w:val="20"/>
        </w:rPr>
        <w:t>15 Jun 2026 (Urdu)</w:t>
      </w:r>
    </w:p>
    <w:p>
      <w:pPr>
        <w:pStyle w:val="Heading2"/>
      </w:pPr>
      <w:r>
        <w:t>خلاصہ</w:t>
      </w:r>
    </w:p>
    <w:p>
      <w:pPr>
        <w:jc w:val="right"/>
        <w:bidi/>
      </w:pPr>
      <w:r>
        <w:rPr>
          <w:rFonts w:ascii="Noto Nastaliq Urdu" w:hAnsi="Noto Nastaliq Urdu" w:eastAsia="Noto Nastaliq Urdu" w:cs="Noto Nastaliq Urdu"/>
          <w:sz w:val="28"/>
          <w:rtl/>
          <w:lang w:bidi="ur"/>
        </w:rPr>
        <w:t>کائنات اور جغرافیہ کا نظام محض مادی ساخت نہیں، بلکہ معرفتِ خداوندی (divine realization) کا ایک عظیم سرچشمہ ہے۔ قرآنی اشارہ ”وَإِلَى الْأَرْضِ كَيْفَ سُطِحَتْ“ انسان کو دعوتِ غور و فکر دیتا ہے کہ وہ زمین کی تکوینی ترتیب پر نگاہ ڈالے۔ یمن سے کنعان تک کے خطے میں بری اور بحری راستوں کا وجود اس امر کی واضح دلیل ہے کہ خالق نے انسانی تمدن اور تجارت کی بقا کے لیے کیسی معروضی حقیقتیں (objective realities) پیدا کی ہیں۔ زمینی سفر کی صعوبتوں کے برعکس بحری راستے، جیسے بحرِ احمر کا راستہ جس کا ملکۂ سبا کے سفر میں ممکنہ کردار رہا، ہمیشہ انسانی میل جول اور تہذیبی تبادلے کو سہل بناتے رہے ہیں۔ بعد کے ادوار میں واسکو ڈی گاما کی بحری دریافتوں نے بھی اسی جغرافیائی ڈیزائن کے تحت مشرق و مغرب کے درمیان رابطے کو ہموار کیا۔ یہ تمام مادی نقشے اور راستے دراصل انسانی فکر کے ارتقاء (intellectual development) اور منعمِ حقیقی کی پہچان کے لیے ودیعت کیے گئے ہیں۔</w:t>
      </w:r>
    </w:p>
    <w:p>
      <w:pPr>
        <w:jc w:val="right"/>
        <w:bidi/>
      </w:pPr>
      <w:r>
        <w:rPr>
          <w:rFonts w:ascii="Noto Nastaliq Urdu" w:hAnsi="Noto Nastaliq Urdu" w:eastAsia="Noto Nastaliq Urdu" w:cs="Noto Nastaliq Urdu"/>
          <w:sz w:val="28"/>
          <w:rtl/>
          <w:lang w:bidi="ur"/>
        </w:rPr>
        <w:t>حضرت سلیمان علیہ السلام کے دور کا مطالعہ ظاہر کرتا ہے کہ انہیں مادی اور علمی وسائل غیر معمولی پیمانے پر عطا کیے گئے تھے۔ ملکۂ سبا کے تخت کو لانے کے واقعے میں دو قوتوں کا تقابل سامنے آتا ہے۔ ایک طرف عفریتِ جن تھا جس نے اپنی طبعی رفتار اور جسمانی قوت کا حوالہ دیا کہ وہ دربار کے اختتام تک، یعنی چند گھنٹوں میں، طویل فاصلہ طے کر کے تخت لا سکتا ہے۔ دوسری طرف وہ ہستی تھی جس کے پاس ’کتاب کا علم‘ تھا، اور اس نے پلک جھپکنے کی مدت میں اس مادی جسم کو حاضر کرنے کی پیشکش کی۔ یہ فرق اس حقیقت کو اجاگر کرتا ہے کہ محض جسمانی قوت کے مقابلے میں علم و دانائی (authentic knowledge) کی رفتار اور اثر پذیری کہیں زیادہ فائق ہوتی ہے۔ جنات کا عمومی مزاج غیر محتاط اور ظنی رہا ہے، جب کہ علمی بنیادیں ہمیشہ قطعی حقائق اور ثبات پر قائم ہوتی ہیں۔</w:t>
      </w:r>
    </w:p>
    <w:p>
      <w:pPr>
        <w:jc w:val="right"/>
        <w:bidi/>
      </w:pPr>
      <w:r>
        <w:rPr>
          <w:rFonts w:ascii="Noto Nastaliq Urdu" w:hAnsi="Noto Nastaliq Urdu" w:eastAsia="Noto Nastaliq Urdu" w:cs="Noto Nastaliq Urdu"/>
          <w:sz w:val="28"/>
          <w:rtl/>
          <w:lang w:bidi="ur"/>
        </w:rPr>
        <w:t>عصرِ حاضر میں سائنسی اور تکنیکی پیش رفت، تیز رفتار سفری ذرائع اور سپر سونک پروازوں نے حضرت سلیمان کے دور کے بہت سے مظاہر کو فہم کے قریب تر کر دیا ہے۔ انسان نے فاصلوں کو سمیٹ کر آواز کی رفتار سے بھی آگے نکلنے کی راہیں ہموار کی ہیں، اگرچہ مادی اشیاء کو سیکنڈوں میں ہزاروں میل دور منتقل کر دینا اپنی نوعیت کا ایک منفرد خدائی عطیہ تھا۔ قرآن ان واقعات کو محض ایک قصہ بنا کر پیش نہیں کرتا، بلکہ اس کا مقصد انسان کے اندر بیداری پیدا کرنا ہے تاکہ وہ کائنات کے مخفی قوانین کو دریافت کرے اور انہیں بنی نوع انسان کی فلاح کے لیے کام میں لائے۔ ان قوانین کا ادراک انسان کو شکر گزاری (spirit of gratitude) اور اپنے رب کی عظمت کے اعتراف کی طرف لے جاتا ہے۔</w:t>
      </w:r>
    </w:p>
    <w:p>
      <w:pPr>
        <w:jc w:val="right"/>
        <w:bidi/>
      </w:pPr>
      <w:r>
        <w:rPr>
          <w:rFonts w:ascii="Noto Nastaliq Urdu" w:hAnsi="Noto Nastaliq Urdu" w:eastAsia="Noto Nastaliq Urdu" w:cs="Noto Nastaliq Urdu"/>
          <w:sz w:val="28"/>
          <w:rtl/>
          <w:lang w:bidi="ur"/>
        </w:rPr>
        <w:t>موجودہ دور کا سب سے بڑا انقلاب معلومات کی ترسیل (information technology) اور جدید معلوماتی وسائل کی صورت میں ظاہر ہوا ہے۔ آج علم اور ابلاغ کی رفتار فی الواقع پلک جھپکنے جیسی ہو چکی ہے، جہاں لمحوں کے اندر عالمی سطح پر افکار کی ترسیل ممکن ہے۔ ایک صاحبِ بصیرت انسان کے لیے یہ تیز رفتار تکنیکی وسائل خدا کی وہ عظیم نعمتیں ہیں جن کا اصل مصرف پیغامِ حق کی عالمگیر اشاعت (global outreach) ہے۔ اہلِ حق کا اصل فریضہ شکایت اور ردِ عمل (reactionary psychology) کی نفسیات میں جینے کے بجائے، منعمِ حقیقی کا شکر ادا کرنا اور ان فراہم کردہ اسباب کو دعوتِ دین کے فریضے کے لیے استعمال کرنا ہے۔ جدید ترین سائنسی ترقیات دراصل پروردگار کے وہی ممد و معاون اسباب ہیں جو انسان کو وقت کے تقاضوں کے مطابق خدائی مشن کی تکمیل کے قابل بناتے ہیں۔</w:t>
      </w:r>
    </w:p>
    <w:p>
      <w:pPr>
        <w:pStyle w:val="Heading2"/>
      </w:pPr>
      <w:r>
        <w:t>Transcript</w:t>
      </w:r>
    </w:p>
    <w:p>
      <w:pPr>
        <w:jc w:val="right"/>
        <w:bidi/>
      </w:pPr>
      <w:r>
        <w:rPr>
          <w:rFonts w:ascii="Noto Nastaliq Urdu" w:hAnsi="Noto Nastaliq Urdu" w:eastAsia="Noto Nastaliq Urdu" w:cs="Noto Nastaliq Urdu"/>
          <w:sz w:val="26"/>
          <w:rtl/>
          <w:lang w:bidi="ur"/>
        </w:rPr>
        <w:t>یہ آیتوں پر غور کرنے سے یہ لگ رہا تھا کہ ورلڈ جغرافیہ جو ہے، وہ بہت ہی امپورٹنٹ رول پلے کرتا ہے انسانوں کی زندگی میں، اور وہ معرفت کا جو ہے بہت بڑا ذریعہ ہے۔ تو یمن اور کنعان کے بیچ میں جو ہے سفر کے لیے دو راستے اویلیبل ہیں: ایک بری اور ایک بحری۔ یعنی ایک تو یہ ہے کہ وہ عرب وولڈ کو پار کرتے ہوئے کنعان تک پہنچے، زمینی راستے سے۔ یہ جو ہے ٹف ہوتا ہے ہمیشہ۔ زمینی راستہ جو ہے عموماً مشکل سفر ہوتا ہے۔ دوسرا اللہ تعالی نے انتظام رکھا ہے بحری راستوں کا۔ تو دوسرا راستہ غالباً جو ہے یمن سے کنعان جانے کے لیے ریڈ سی کا تھا، بحر احمر کا۔ تو ہو سکتا ہے ملکہ سبا جو ہے، جو سفر پر نکلی ہے حضرت سلیمان سے ملاقات کے لیے، وہ بحری راستہ ہو۔ بحری راستے سے وہ گئی ہو کہیں قریب تک، اور پھر وہاں سے وہ آگے گئی ہو۔ غالباً ایسا لگ رہا ہے کہ غالباً وہ ریڈ سی کے ذریعے جو ہے اسرائیل تک پہنچی۔ تو یہ جو قرآن کے اندر ہے: "وَإِلَلْأَرْضِ كَيْفَ سُدِيَتَ" زمین کو دیکھو کہ کیسے اس کا فارمیشن کیا گیا ہے۔ تو زمین کے فارمیشن میں جو ہے بری اور بحری جو فارمیشن ہے، اس نے انسانوں کے لیے جو ہے کیا کہتے ہیں جس کو ورلڈ ٹریڈ اور ایک دوسرے کے ساتھ ایکسچینج کرنا، چیزوں کو تعلقات بنانا۔ تو یہ بہت ہی امپورٹنٹ رول پلے کرتے ہیں یہ بری اور بحری ڈیزائن میپس، قدیم دور میں بھی اور آج کے جدید دور میں بھی۔ جو واسکوڈی گاما کو جو ہے اتنا یہ ملتا ہے مقام، وہ بھی جو ہے یہی بحری راستے کی ڈسکوری کی وجہ سے۔ اس سے پہلے جو ہے بحری راستہ اس طرح انسان غالباً نہیں جانتے تھے۔ واسکوڈی گاما سے پہلے یورپ سے انڈیا آنے کے لیے وہ زمینی راستوں سے آتے تھے، بری راستوں سے عرب ہوتے ہوئے اور ایران وغیرہ پار کرتے ہوئے جو ہے ہندوستان پہنچتے تھے۔ تو اس نے سمندری راستہ دریافت کر کے جو ہے ویسٹ اور ایسٹ کو کے ٹریڈ کو آسان کر دیا۔ تو یہ جو "وَإِلَلْأَرْضِ كَيْفَ سُدِيَتَ" جو ہے، وہ قدیم زمانے میں بھی معرفت کا اور انٹلیکچول ڈیولپمنٹ کا ذریعہ تھا، اور آج بھی ہے۔ ورلڈ ٹرانسپورٹیشن ، ایئر اور واٹر اور روڈ ویز۔ تو حضرت سلیمان کو جو ہے یہ مادی نعمتیں، سائنسی طور پر بھی اور معجزاتی طور پر بھی، بہت زیادہ ایکسیپشنلی دی گئی تھی، ایسا لگ رہا ہے غور کرنے سے۔ آج بھی جو اسپیڈ ہے، وہ جو عفریت جو کہہ رہا ہے: "میں مجلس ختم ہونے سے پہلے حاضر کروں گا"، یعنی ڈیڑھ ہزار کلومیٹر کا فاصلے کے لیے مجھے جو ہے دو ڈھائی گھنٹے چاہیے۔ سمجھیے، مجلس اگر دو ڈھائی گھنٹے کی ہو، کوئی دربار یا کوئی سیشن چل رہا ہو پارلیمنٹ کا، تو دو ڈھائی گھنٹے چلتا ہے۔ تو گویا کہ وہ کہہ رہا ہے کہ میری اسپیڈ کی لمٹ یہ ہے کہ میں جو ہے ڈیڑھ ہزار کلومیٹر دو گھنٹے میں ٹرانسپورٹ کروا سکتا ہوں چیزوں کو۔ اور وہ "الکتاب من العلم" جو ہے، وہ انسان اور جن سے زیادہ افر کر رہا ہے، انسان اور جنوں کی طاقت سے زیادہ ۔ وہ کہہ رہا ہے کہ میں تو ڈیڑھ ہزار کلومیٹر کے لیے سیکنڈز چاہیے مجھے۔ ایک دو سیکنڈ کا معاملہ ہے۔ تو وہ تو معجزاتی لگ رہا ہے، کوئی جو خدا کے خاص بندوں کو دیا جاتا ہے۔ تو حضرت سلیمان کی جو پوری جو کنگڈم یا ان کی زندگی ہے، ایسا لگتا ہے کہ جو ہے اعلی اللہ کی جو ہے ڈسکوریز اور ان کا استعمال اور ان کی تعلیم ، اور اس میں مادی اور معنوی سبق، اس سے بھرا ہوا ہے۔ ایک فل ایونٹ فل زندگی ہے ان کی۔ تو قرآن گویا کہ یہ انسان سے چاہتا ہے اپنے قاری سے، وہ اپنے مائنڈ کو جو ہے کھلا رکھے، وہ پڑھے لکھے سمجھے، زمین اور آسمان کے میپس اور ڈیزائن دیکھے، اس میں چھپی ہوئی جو ہے نشانیاں نوٹس کرے، اس کا انسانوں کے فائدے کے لیے استعمال کرے، اور پھر منیم کو جو ہے یاد کرے۔ وہ کیسا منیم ہے جس نے اتنے عجیب و غریب ڈیزائن کیا ہے گلوب کو اور یونیورس کو۔ تو غالباً حضرت سلیمان کا واقعہ بتا کر جو ہے ہمارے دور کو مزید سوچنے پر جو ہے یہ کیا جا رہا ہے، دعوت دی جا رہی ہے۔ کیونکہ جو چیزیں ان کو معجزاتی طور پر بھی دی ہوئی تھیں، آج وہ وہ اسپیڈ وغیرہ جو ہے انسان ڈفرنٹ انداز سے حاصل کر لیا ہے۔ جو پیسنجر وہیکلز ہیں اور جنگی یہ ہیں جو ہے جیٹس وغیرہ، ان کی رفتار بھی انسان جو ہے بہت زیادہ بڑھا دیا ہے۔ سینکڑوں کلومیٹر جو ہے آواز کی رفتار میں، جن کو آج کل سپر سونک وغیرہ کہا جا رہا ہے۔ تو اسپیڈ کے معاملے میں انسان جو ہے بہت ساری چیزیں حضرت سلیمان کے مثل جو ہے آج بھی دی ہوئی ہیں۔ لیکن ایک بات میں حضرت سلیمان کا جو معاملہ ہے کہ "قَبْلَ أَن يَرْتَدَّ عِلَيْهِ كَتَرْفُقَ" کسی چیز کو جو ہے صحیح سادم ڈیڑھ ہزار کلومیٹر دور سے صرف ایک سیکنڈ میں ٹرانسپورٹ کرنا، وہ ابھی تک دور دور تک اس کے کوئی یہ نہیں ہے ہماری آج کی سائنس کے پاس کہ ایسا جو ہے ایسی اسپیڈ اور چیز کو اس طرح صحیح سادم جو ہے منتقل کرنا، یہ حضرت سلیمان کا ہی جو ہے یہ ہے۔ خدا عطیہ ان کو ایک دم خصوصیت یا جو آج کی جدید سائنس کو بھی ابھی تک سائنسی طور پر نہیں ملا ہے۔ جی شاہ صاحب، آپ نے بات بتائی، اس کے بعد ہم فنش کریں گے۔ آپ کی بات سن لیں۔</w:t>
      </w:r>
    </w:p>
    <w:p>
      <w:pPr>
        <w:jc w:val="right"/>
        <w:bidi/>
      </w:pPr>
      <w:r>
        <w:rPr>
          <w:rFonts w:ascii="Noto Nastaliq Urdu" w:hAnsi="Noto Nastaliq Urdu" w:eastAsia="Noto Nastaliq Urdu" w:cs="Noto Nastaliq Urdu"/>
          <w:sz w:val="26"/>
          <w:rtl/>
          <w:lang w:bidi="ur"/>
        </w:rPr>
        <w:t>جی پیاز صاحب، یہ زبردست بات آپ نے فرمائی۔ جو اصل چیز جو ہے منیم کو یاد کرنا، نعمتوں کا احساس ہو، تو یہ چیز میں نے مولانا کے ہاں دیکھی۔ تو مجھے اس میں ایک کمپیریزن بہت لگ رہا ہے، اس کی صحت کو آپ دیکھیے۔ وہ یہ کہ ماڈرن سائنس نے جو مختلف پیشرفت ہوئی، کمیونیکیشن کا دور آیا، تو ایسا لگ رہا ہے جیسے جس طرح حضرت سلیمان اس تخت کو وہاں اپنے ہاں دیکھنا چاہتے ہیں، ایک داعی دور جدید کا وہ چاہ رہا تھا کہ میرا پیغام دنیا میں ہر جگہ پہنچے۔ تو جو علم من کتاب سے یہ ہوا کہ وہ پیغام پہنچا، پوری دنیا جو ہے مسلم دنیا شکایتوں میں جی رہی تھی۔ لیکن مولانا حضرت سلیمان کی طرح شکر میں جی رہے تھے۔ وہ بینیفیکٹر کی بات کہتے ہوئے پہلی دفعہ وہ چیز ہماری کسی نے کہی۔ دوسری چیز جو فیاض صاحب میرے ذہن میں آئی، اس کی صحت پر دیکھیں آپ، وہ کہ یہاں دو آپشن ملے ہمارے پاس، دو آپشن ہیں اس تخت کو پہنچانے میں۔ ایک عفریت جنوں میں سے ، اور دوسرا سائنس یا جو بھی کہیں گے۔ تو جنوں کا جو ٹریک ریکارڈ صحیح نہیں رہا تھا، تو اب ان کو باور کرانا پڑا کہ میں قوی ہوں، امین ہوں۔ ظاہر ہے آپ نے اس ٹریک ریکارڈ کو دیکھ کر ان کو بتانا پڑا۔ تو سائنس والے کو یہ بتانے کی ضرورت ہی نہیں ، چونکہ وہ فیکٹس پر مبنی ہے۔ "قَالَ الَّذِي عِنْدَهُ عِلْمٌ مِنَ الْكِتَابِ" تو انہوں نے کہا اور ہو گیا۔ یہ میرے ذہن میں بات آئی تو اس کی صحت کو دیکھیں آپ ۔</w:t>
      </w:r>
    </w:p>
    <w:p>
      <w:pPr>
        <w:jc w:val="right"/>
        <w:bidi/>
      </w:pPr>
      <w:r>
        <w:rPr>
          <w:rFonts w:ascii="Noto Nastaliq Urdu" w:hAnsi="Noto Nastaliq Urdu" w:eastAsia="Noto Nastaliq Urdu" w:cs="Noto Nastaliq Urdu"/>
          <w:sz w:val="26"/>
          <w:rtl/>
          <w:lang w:bidi="ur"/>
        </w:rPr>
        <w:t>جی وہ جو ابھی سورہ اس میں ہم لوگوں نے پڑھا تھا، سورہ شعراء میں: "يُلْقَونَ السَّمَاءَ وَأَكْثَرُهُمْ كَاذِبُونَ" کہ وہ جو ہے باتوں کو افتراق کرتے ہیں، اور جو ہے ان میں کہ اکثر کاذب ہیں۔ تو آپ کی وہ بات وہ صحیح لگ رہی ہے۔ قوی تو ہیں وہ بہت سارے اینگل سے، لیکن ان کی امانت جو ہے کبھی کبھی یہ ہو جاتی ہے، جھوٹ شامل ہو جاتا ہے۔ "وَ أَكْثَرُهُمْ كَاذِبُونَ" کہہ رہا ہے قرآن۔</w:t>
      </w:r>
    </w:p>
    <w:p>
      <w:pPr>
        <w:jc w:val="right"/>
        <w:bidi/>
      </w:pPr>
      <w:r>
        <w:rPr>
          <w:rFonts w:ascii="Noto Nastaliq Urdu" w:hAnsi="Noto Nastaliq Urdu" w:eastAsia="Noto Nastaliq Urdu" w:cs="Noto Nastaliq Urdu"/>
          <w:sz w:val="26"/>
          <w:rtl/>
          <w:lang w:bidi="ur"/>
        </w:rPr>
        <w:t>السلام علیکم فیاض صاحب۔</w:t>
      </w:r>
    </w:p>
    <w:p>
      <w:pPr>
        <w:jc w:val="right"/>
        <w:bidi/>
      </w:pPr>
      <w:r>
        <w:rPr>
          <w:rFonts w:ascii="Noto Nastaliq Urdu" w:hAnsi="Noto Nastaliq Urdu" w:eastAsia="Noto Nastaliq Urdu" w:cs="Noto Nastaliq Urdu"/>
          <w:sz w:val="26"/>
          <w:rtl/>
          <w:lang w:bidi="ur"/>
        </w:rPr>
        <w:t>جی جی۔</w:t>
      </w:r>
    </w:p>
    <w:p>
      <w:pPr>
        <w:jc w:val="right"/>
        <w:bidi/>
      </w:pPr>
      <w:r>
        <w:rPr>
          <w:rFonts w:ascii="Noto Nastaliq Urdu" w:hAnsi="Noto Nastaliq Urdu" w:eastAsia="Noto Nastaliq Urdu" w:cs="Noto Nastaliq Urdu"/>
          <w:sz w:val="26"/>
          <w:rtl/>
          <w:lang w:bidi="ur"/>
        </w:rPr>
        <w:t>فیاض صاحب، یہ میں نے پہلے بھی پڑھا تھا نا تو ایک تھاٹ، ایک یا دو تھاٹ جو مجھے اس پر آئے تھے نا، خاص کر جو بلینکٹ والی بات ہے کہ پلک جھپکتے میں اس کو لے کر آ جاتا ہوں۔ تو مجھے لگا یہ تو بہت ہی سمبولیکلی آج کے وقت میں نا نالج کے لیے بھی ہے۔ تو جیسے ہم چیٹ جی پی ٹی یا باقی اے آئی ٹولز استعمال کرتے ہیں، تو اگر آپ دیکھیں گے کہ جب آپ اس پہ کچھ لکھتے ہیں نا، تو وہ ایک دم ہی مطلب وہ اتنا جلدی پروسیس کرتا ہے چیزوں کو، وہ سیکنڈ سے بھی کم میں آپ کے سامنے وہ نالج آ جاتی ہے۔ تو مجھے لگا کہ یہ جو مطلب خود کے انسان کے سوچنے کے لیے ہے کہ کتنی تیزی سے وہ خدا کی بات کو جو ہے نا وہ لوگوں تک پہنچا سکتا ہے۔ تو یہ تھاٹ مجھے بہت ہی سٹیکنگ لگا کہ اللہ تعالی نے آپ کو ایک ایسا اسسٹنٹ دے دیا ہے۔ جیسے حضرت سلیمان کے پاس وہ جن تھے جنہوں نے بولا کہ میں پلک جھپکتے ہی جو ہے اس چیز کو میں لے آؤں گا۔ اور اسی طریقے سے اللہ تعالی نے انسان کو آج وہ ٹیکنالوجی دے دی ہے کہ وہ انسان خدا کا کام کرنے کے لیے پلک جھپکتے سے ہی چیزوں کو یہاں سے وہاں موو کرا سکتا ہے۔ تو یہ ایک بڑا سٹیکنگ تھاٹ مجھے لگا تھا اس پہ۔</w:t>
      </w:r>
    </w:p>
    <w:p>
      <w:pPr>
        <w:jc w:val="right"/>
        <w:bidi/>
      </w:pPr>
      <w:r>
        <w:rPr>
          <w:rFonts w:ascii="Noto Nastaliq Urdu" w:hAnsi="Noto Nastaliq Urdu" w:eastAsia="Noto Nastaliq Urdu" w:cs="Noto Nastaliq Urdu"/>
          <w:sz w:val="26"/>
          <w:rtl/>
          <w:lang w:bidi="ur"/>
        </w:rPr>
        <w:t>جی جی۔ ٹھیک ہے، ہمارا ڈسکشن سب ختم ہو گیا۔</w:t>
      </w:r>
    </w:p>
    <w:p/>
    <w:p>
      <w:bookmarkStart w:id="82" w:name="cl52"/>
      <w:bookmarkEnd w:id="82"/>
      <w:r>
        <w:rPr>
          <w:i/>
          <w:color w:val="77786F"/>
          <w:sz w:val="20"/>
        </w:rPr>
        <w:t>16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سلیمان علیہ السلام کے واقعات پر تدبر کرنے سے شکر گزاری اور معرفتِ الٰہی کا ایک غیر معمولی اصول سامنے آتا ہے۔ انہوں نے جب وادیِ نمل میں ایک معمولی چیونٹی کی گفتگو سنی تو ان کا دل شکر کے جذبے سے لبریز ہو گیا، اور جب ڈیڑھ ہزار کلومیٹر دور واقع ملکۂ سبا کے عظیم الشان تخت کو پلک جھپکنے کی مدت میں اپنے روبرو حاضر پایا، تب بھی ان کی زبان سے اعتراف اور شکر کے کلمات جاری ہوئے۔ یہ واقعہ انسان کو اپنے باطن کے جائزے کا عملی معیار فراہم کرتا ہے کہ آیا وہ ایک ربانی شخصیت (*God-oriented personality*) بن سکا ہے یا نہیں۔ زندگی کا کوئی بھی چھوٹا یا بڑا واقعہ جب انسان کے اندر شکر اور خدائی عظمت کا احساس بیدار (*trigger*) کرنے لگے، تو یہ اس امر کی علامت ہے کہ اس کا فکری سفر صحیح سمت میں ہے۔ اس کے برعکس، اگر کائنات کے روزمرہ مظاہر انسان کے اندر شکر کی لہر پیدا کرنے سے قاصر رہیں، تو اسے جان لینا چاہیے کہ ابھی اس کی شخصیت کی تعمیر اور تزکیۂ نفس (*purification of soul*) کا عمل تشنہ ہے۔</w:t>
      </w:r>
    </w:p>
    <w:p>
      <w:pPr>
        <w:jc w:val="right"/>
        <w:bidi/>
      </w:pPr>
      <w:r>
        <w:rPr>
          <w:rFonts w:ascii="Noto Nastaliq Urdu" w:hAnsi="Noto Nastaliq Urdu" w:eastAsia="Noto Nastaliq Urdu" w:cs="Noto Nastaliq Urdu"/>
          <w:sz w:val="28"/>
          <w:rtl/>
          <w:lang w:bidi="ur"/>
        </w:rPr>
        <w:t>شکر کا سرچشمہ دراصل نعمتوں کے گہرے ادراک میں پوشیدہ ہے۔ حضرت سلیمان اپنے عطا کردہ دائرۂ نعمت (*blessing portfolio*) سے پوری طرح باخبر تھے۔ ان کی کائنات میں حشرات الارض، پرندے، حیوانات، جنات اور دیگر نادیدہ قوتیں سبھی شامل تھیں اور وہ ہر دائرے میں خدا کے فضل کا مشاہدہ کر رہے تھے۔ شکر گزار بننے کے لیے پہلا مرحلہ اپنے ذاتی دائرۂ نعمت کی دریافت ہے۔ یہ ضروری نہیں کہ کسی شخص کو ہو بہو وہی غیر معمولی اسباب اور وسائل میسر آئیں جو حضرت سلیمان یا کسی دوسرے انسان کو دیے گئے تھے۔ انسان کا کام یہ ہے کہ وہ اجتہادی و تخلیقی سوچ (*creative thinking*) کے ذریعے اپنے گرد و پیش پھیلی ہوئی خدائی عنایات کو دریافت کرے۔ شکر کا تقاضا موازنہ نہیں بلکہ معروضی حقیقت (*objective reality*) کا ادراک ہے؛ یعنی انسان ان نعمتوں پر نگاہ رکھے جو خالصتاً اس کے لیے کائنات میں سجائی گئی ہیں، اور ان کے ذریعے اپنے اندر خشیت اور شکر کی کیفیات کو زندہ کرے۔</w:t>
      </w:r>
    </w:p>
    <w:p>
      <w:pPr>
        <w:jc w:val="right"/>
        <w:bidi/>
      </w:pPr>
      <w:r>
        <w:rPr>
          <w:rFonts w:ascii="Noto Nastaliq Urdu" w:hAnsi="Noto Nastaliq Urdu" w:eastAsia="Noto Nastaliq Urdu" w:cs="Noto Nastaliq Urdu"/>
          <w:sz w:val="28"/>
          <w:rtl/>
          <w:lang w:bidi="ur"/>
        </w:rPr>
        <w:t>دورِ حاضر میں سائنسی دریافتیں اور کائناتی حقائق کا انکشاف معرفت اور شکر کا بے پناہ نیا ذخیرہ فراہم کر رہے ہیں۔ مثال کے طور پر، حشرات کو تلف کرنے کے لیے روایتی زہریلے کیمیکلز کے بجائے فطری طریقہ کار کا استعمال—جیسے بیکٹیریا کے ذریعے مچھروں کی افزائش کو حیاتیاتی طور پر قابو کرنے کا جدید سائنسی تجربہ—فطرت کے مخفی نظام کی حیرت انگیز حکمت کو بے نقاب کرتا ہے۔ جب ایک صاحبِ بصیرت انسان یہ دیکھتا ہے کہ خالقِ کائنات نے حشرات کی دنیا کے اندر ہی ان کے توازن کا کیسا نفیس انتظام ودیعت کر رکھا ہے، جس کا ادراک انسانی تاریخ میں اب جا کر ممکن ہوا، تو اس کا دل حضرت سلیمان کی طرح بے ساختہ مسرت اور شکر سے مسکرا اٹھتا ہے (*فتبسم ضاحکاً*)۔ حضرت سلیمان اگر چیونٹی کی گفتگو سے شکر کی غذا حاصل کرتے تھے، تو آج کا انسان جدید سائنسی دنیا کے ذریعے قوانینِ فطرت کی تخلیقی حکمتوں کو دیکھ کر اسی درجے کی خدائی معرفت اور متشکرانہ نفسیات (*psychology of gratitude*) حاصل کر سکتا ہے۔</w:t>
      </w:r>
    </w:p>
    <w:p>
      <w:pPr>
        <w:jc w:val="right"/>
        <w:bidi/>
      </w:pPr>
      <w:r>
        <w:rPr>
          <w:rFonts w:ascii="Noto Nastaliq Urdu" w:hAnsi="Noto Nastaliq Urdu" w:eastAsia="Noto Nastaliq Urdu" w:cs="Noto Nastaliq Urdu"/>
          <w:sz w:val="28"/>
          <w:rtl/>
          <w:lang w:bidi="ur"/>
        </w:rPr>
        <w:t>حقیقی شکر گزاری کا دائرہ صرف ذاتی اور انفرادی نعمتوں تک محدود نہیں رہتا، بلکہ یہ پوری انسانیت کے اشتراک تک پھیل جاتا ہے۔ انسان کو چاہیے کہ وہ نوعِ انسانی کو مجموعی سطح (*collective humanity*) پر ملنے والی سہولتوں اور فکری پیش رفتوں پر بھی نگاہ رکھے۔ دنیا میں کوئی بھی قوم—خواہ وہ مشرقی ہو یا مغربی—اگر کسی سائنسی تحقیق، مفید ایجاد یا تسخیرِ کائنات کے ذریعے کوئی نئی آسانی دریافت کرتی ہے، تو بالواسطہ طور پر (*indirectly*) اس کا فائدہ پوری نوعِ انسانی کی طرف لوٹتا ہے۔ ایک وسیع النظر مومن گروہی تعصب (*groupism*) اور مسلکی دائروں سے بلند ہو کر ہر انسانی ترقی کو خدا کی عام عنایت کے طور پر دیکھتا ہے۔ شکر کی اس اعلیٰ سطح پر انسان دنیا بھر میں پھیلے ہوئے خدائی انعامات کو اپنے لیے باعثِ اعتراف سمجھتا ہے اور یہ محسوس کرتا ہے کہ خدا کا فیض کائنات میں بلا امتیاز جاری و ساری ہے۔</w:t>
      </w:r>
    </w:p>
    <w:p>
      <w:pPr>
        <w:jc w:val="right"/>
        <w:bidi/>
      </w:pPr>
      <w:r>
        <w:rPr>
          <w:rFonts w:ascii="Noto Nastaliq Urdu" w:hAnsi="Noto Nastaliq Urdu" w:eastAsia="Noto Nastaliq Urdu" w:cs="Noto Nastaliq Urdu"/>
          <w:sz w:val="28"/>
          <w:rtl/>
          <w:lang w:bidi="ur"/>
        </w:rPr>
        <w:t>موجودہ دور میں تیز رفتار مواصلات اور فوری ترسیل کی خدمات، جہاں محض ایک اشارے پر چند منٹوں میں انسان کی ضرورت کا سامان اس کی دہلیز پر پہنچا دیا جاتا ہے، تفکر اور شکر کا کھلا سامان ہیں۔ اگرچہ یہ سبا کے تخت کی منتقلی جیسا واقعہ نہیں، لیکن حقیقت کے اعتبار سے یہ بھی تسخیرِ اسباب کے ذریعے خدا ہی کا عطا کردہ تمدنی انعام ہے۔ شکر کے لیے یہ شرط نہیں کہ انسان غیر معمولی یا مافوق الفطرت مظاہر کا منتظر رہے؛ روزمرہ کی چھوٹی چھوٹی سہولیات، امن، ٹیکنالوجی اور سائنسی ادراکات سب شکر کے زندہ محرکات ہیں۔ جب انسان کا ذہن کائنات کے ہر پہلو کو خدائی عطیہ کے طور پر دیکھنے کا خوگر ہو جاتا ہے، تو اس کی پوری زندگی شکر، تواضع اور اعترافِ حقیقت (*acknowledgment of reality*) کا مسلسل تجربہ بن جاتی ہے، اور یہی وہ ربانی وجود ہے جس کی تکمیل ہر بندۂ مومن کا اصل مقصود ہے۔</w:t>
      </w:r>
    </w:p>
    <w:p>
      <w:pPr>
        <w:pStyle w:val="Heading2"/>
      </w:pPr>
      <w:r>
        <w:t>Transcript</w:t>
      </w:r>
    </w:p>
    <w:p>
      <w:pPr>
        <w:jc w:val="right"/>
        <w:bidi/>
      </w:pPr>
      <w:r>
        <w:rPr>
          <w:rFonts w:ascii="Noto Nastaliq Urdu" w:hAnsi="Noto Nastaliq Urdu" w:eastAsia="Noto Nastaliq Urdu" w:cs="Noto Nastaliq Urdu"/>
          <w:sz w:val="26"/>
          <w:rtl/>
          <w:lang w:bidi="ur"/>
        </w:rPr>
        <w:t>اچھا، یہاں نوٹ کرنے کی بات یہ ہے اس واقعے میں کہ جب انہوں نے چیونٹیوں کی گفتگو سنی ، تب بھی وہ شکر کے جو ہے شکر ان کا ٹریگر ہوا۔ اور جب انہوں نے جو ہے تھرون کو اپنے پاس دیکھا، ڈیڑھ ہزار کلومیٹر دور جو تھرون تھا، اس کو بلنک آف آئی میں جو ہے اپنے پاس دیکھا، تو تب بھی وہ ان کا شکر ٹریگر ہوا۔ تو گویا کہ جو ہے اپنے آپ کو ہم چیک کرنے کا یہ ذریعہ ہے زندگی میں کہ ہم ربانی پرسنیلٹی ہیں یا ربانی پرسنیلٹی نہیں ہیں۔ اگر ڈیلی ایونٹس ہمارے اندر شکر ٹریگر کر رہے ہیں، تو یہ جاننا چاہیے کہ جو ہے ہماری پرسنیلٹی ربانی ہو رہی ہے۔ اگر اس طرح کا ٹریگر نہیں مل رہا ہے، تو جاننا چاہیے کہ جو ہے آدمی کو اپنے آپ کو اور بنانا باقی ہے۔ تو حضرت سلیمان جو ہے جو بھی واقعہ وہ دیکھتے ہیں، وہاں اینڈز کی کنورزیشن سنی تو ان کا شکر ٹریگر ہوا، شکر اور ایڈز۔ اور یہاں جو ہے اتنا بڑا ایونٹ ہوا، ایک ہیوی تخت جو ہے ڈیڑھ ہزار کلومیٹر دور جو تھا، وہ سیکنڈ میں حاضر تھا سامنے، تو یہ بھی ٹریگر ہوا۔ گویا کہ اسمال ایونٹس ہوں یا بگ ایونٹ ہو، وہ جو ہے ٹریگرر اگر بن رہے ہیں تو ہمارا معاملہ صحیح ہے۔ اگر وہ ٹریگر کا کام نہیں کر رہے تو ہمارا معاملہ صحیح نہیں ہے۔ جیسے سلیمان علیہ السلام جو ہے اپنے بلیسنگ پورٹ فولیو سے بالکل جو ہے فلی اویئر ہیں، یعنی ان کے خدا نے ان کو جو بلیسنگ کا جو پورٹ فولیو دیا ہے، اس کے اندر انسیکٹ ورلڈ بھی شامل ہے اور جن ورلڈ بھی شامل ہے۔ اور پھر جن ورلڈ سے بیونڈ بھی کوئی شامل ہے، جیسے یہاں جس نے ایک لمحے میں عرش کو سامنے حاضر کیا، تو یہ بھی ان کے بلیسنگ پورٹ فولیو میں ہے۔ تو اس کا مطلب یہ ہوا کہ جو ہے دا فرسٹ تھنگ از ٹو نو یور بلیسنگ پورٹ فولیو، یعنی شکر گزار بننے کا پہلا اسٹیپ یہ ہے کہ آدمی اپنے بلیسنگ پورٹ فولیو کو جانے کہ اس کے پورٹ فولیو میں خدا نے کیا کیا رکھا ہے۔ ضروری نہیں کہ جو ہے سلیمان کے جو پورٹ فولیو میں جو وہی میرے پاس ہو تو میں شکر کروں گا، ایسا نہیں۔ وہ کریٹیوٹی سے جاننا پڑے گا کہ سیمیلر چیزیں بھی ہو سکتی ہیں، اس سے بڑی بھی ہو سکتی ہیں، اس سے چھوٹی بھی ہو سکتی ہیں۔ تو دا فرسٹ اسٹیپ از ٹو نو یور بلیسنگ پورٹ فولیو، اٹ ول ٹریگر یور ربانیت۔ تو حضرت سلیمان جو ہے پورے اپنے پورٹ فولیو پر جو ہے ان کا پورا یہ ہے اویئر ہیں، وہ چاہے انسیکٹ ورلڈ ہو، چاہے برڈز ورلڈ ہو، اینیمل ورلڈ ہو، یا جنوں کا یہ ہو، یا انسانوں کا، یا اس سے بیونڈ بھی جو ہے، وہ سب سے وہ واقف ہے۔ وہ جو ہے یہ واقف ہونا ان کو بار بار ٹریگر کرتا ہے، شکر اور ایڈز۔ تو یہ بہت عجیب بات ہے۔ ابھی جو ہے کچھ دن پہلے، ایک دو چار دن پہلے، نیوز پیپر میں ایک بہت اچھا یہ آیا تھا، ایک نیوز آئی تھی بیٹل اف بکس کے عنوان سے، بیٹل اف بکس یعنی بیٹل اف انسیکٹس۔ امریکہ میں جو ہے نیویارک اور فلوریڈا میں مچھروں کی پاپولیشن کو جو ہے ڈیکریز کرنے کے لیے ان کے پروڈکشن کو ایک نیا طریقہ اپنایا گیا ہے، ایک نئے طریقے کا ایکسپیریمنٹ ہو رہا ہے۔ عام طور پر جو ہے انسیکٹیسائیڈ جن کو بولتے ہیں، جراثیم، جراثیم کش کیمیکلز مچھروں کو کنٹرول کرنے کے لیے یا ختم کرنے کے لیے استعمال ہوتے ہیں، جیسے ہمارے گھروں میں بھی لیکوڈ ہے یا وہ کوائل ہے۔ تو کیمیکل ہے جس سے ہم جو ہے مچھروں سے لڑنا چاہتے ہیں، مچھروں کی پاپولیشن سے۔ تو لیکن جو ہے اس آرٹیکل میں بتایا گیا تھا کہ ایک ایسا طریقہ جو ہے اپنایا جا رہا ہے کہ مچھروں کی پاپولیشن جو ہے خود کم ہو جائے گی اس سے۔ تو اس میں بتایا گیا تھا کہ ایک بیکٹیریا ہوتا ہے جس کا نام ہے اولباچیا، اولباچیا بیکٹیریا۔ یہ جو ہے انسیکٹس میں جو ہے برتھ کنٹرول کے کام آتا ہے، یہ بیکٹیریا۔ تو سائنٹسٹ جو ہے 64 ملین میل مچھر جو ہیں، ان کو انفیکٹ کریں گے وہ اولباچیا سے، اور ان کو جو ہے چھوڑ دیں گے وہ نیویارک اور یہ سوری کیلیفورنیا اور فلوریڈا کے جنگلوں شہر میں۔ وہ میل مچھر جو ہے وہ بیکٹیریا انفیکٹڈ ہوں گے اولباچیا سے، اور جب ان کو چھوڑا جائے گا تو فیمیل مچھر ان سے ان کا ان کی میٹنگ ہوگی۔ تو میٹنگ کی وجہ سے جو ہے فیمیل مچھر جب انڈے دیں گے تو انڈے جو ہے نورش نہیں ہو پائیں گے، وہ یعنی ان سے پاپولیشن گروتھ نہیں ہوگا، پروڈکشن نہیں ہوگا، وہ انفیکٹڈ میل سے میٹنگ کی وجہ سے۔ تو اس میں بتایا گیا ہے کہ جو ہے یہ کیمیکل کا جو طریقہ ہے وہ ہارم فل ہے مچھروں کو کنٹرول کرنے کے لیے، یہ نیچرل ہے جس میں میل مچھروں کو ہم جو ہے اولباچیا سے انفیکٹڈ کر کے چھوڑ دیں گے۔ تو خود بخود وہ فیمیل سے جب ملاپ ہوگا تو فیمیل جو ہے جو ایگ پروڈیوس کرے گی، وہ فیل ہو جائیں گے، وہ سارے سکسیس نہیں ہوں گے ان کا بریڈنگ۔ تو اگر آپ یہ سوچیں تو یہ ویسے ہی یہ بات ہے۔ وہاں حضرت سلیمان جو ہے انسیکٹس کی کنورزیشن سے شکر ٹریگر کر رہے ہیں، اور ہمارے پورٹ فولیو میں جو ہے اس طرح کے بے حساب سائنسی ٹیکنیکس اور سائنسی معلومات ہیں۔ اگر ہم اس کو جانیں اور اس کو سمجھیں تو ہمارے لیے بھی جو ہے یہ شکر ٹریگر کا موقع مل سکتا ہے ہم کو بھی۔ تو اس طرح کی بڑی اور چھوٹی چیزیں انسان جانے، خدا نے میرے لیے کیا رکھا ہے اس ورلڈ میں۔ تو اس کو یہ فائدہ ہوگا کہ جو ہے وہ حضرت سلیمان کی طرح اس کا شکر اور ایج ٹریگر ہو سکتا ہے اس سے۔ یعنی اس کا مطلب یہ ہوا کہ دوسرے کو جو ملا ہوا ہے وہی مجھے ملے۔ تو یہ گریٹر بات ہے، یہ ذہن صحیح نہیں۔ یعنی میں شکر اس وقت کروں گا جب حضرت سلیمان کی طرح میرا بھی پورٹ فولیو ایسے ہی ہو، تب بھی میں شکر کروں گا یا کسی بھی انسان کو دیکھ کر آدمی یہ کہے کہ اس کو جو بلیسنگ ملی ہوئی ہے مجھے ملے، تب میں شکر کروں گا۔ اس طرح شکر نہیں پیدا ہوگا، آدمی کو خود اپنے پورٹ فولیو بلیسنگ پورٹ فولیو کو ڈسکور کرنا ہوگا کہ اس کو خدا نے کس ٹائپ کی بلیسنگ سے نوازا ہے۔ یہ اس کے اندر ایجز اور شکر کی کیفیات پیدا کر سکتا ہے۔ جی شاہ صاحب، کچھ بتائیں۔</w:t>
      </w:r>
    </w:p>
    <w:p>
      <w:pPr>
        <w:jc w:val="right"/>
        <w:bidi/>
      </w:pPr>
      <w:r>
        <w:rPr>
          <w:rFonts w:ascii="Noto Nastaliq Urdu" w:hAnsi="Noto Nastaliq Urdu" w:eastAsia="Noto Nastaliq Urdu" w:cs="Noto Nastaliq Urdu"/>
          <w:sz w:val="26"/>
          <w:rtl/>
          <w:lang w:bidi="ur"/>
        </w:rPr>
        <w:t>فیض صاحب، بہت ہی بڑی بات ہے، بہت زبردست بات ہے۔ مجھے سورہ لقمان کی وہ آیت یاد آئی: "وما یشکر فانما یشکر لنفس"۔ تو متشکرانہ جو نفسیات ہے، یہ بہت ڈیولپ کرنا بہت ضروری ہے، اور آپ نے صحیح بتایا کہ اس کو دوسرے کے ساتھ کمپیئر نہ کیجئے، بلکہ خود احساس کیجئے، اپنے ان شکر کے باول کو سمجھیے، میرے باول میں کیا کیا چیزیں ہیں۔ بہت ہی اہم بات ہے، جزاک اللہ ۔</w:t>
      </w:r>
    </w:p>
    <w:p>
      <w:pPr>
        <w:jc w:val="right"/>
        <w:bidi/>
      </w:pPr>
      <w:r>
        <w:rPr>
          <w:rFonts w:ascii="Noto Nastaliq Urdu" w:hAnsi="Noto Nastaliq Urdu" w:eastAsia="Noto Nastaliq Urdu" w:cs="Noto Nastaliq Urdu"/>
          <w:sz w:val="26"/>
          <w:rtl/>
          <w:lang w:bidi="ur"/>
        </w:rPr>
        <w:t>مولانا کہتے تھے کہ جو ہے ہومیوپیتھک کو لے کر سوچیے، کلیکٹولی ہومیوپیتھک کو کیا ملا ہوا ہے۔ یعنی ایسا ضروری نہیں کہ سب آپ ہی کو ملا ہوا ہے۔ ہیومن ورلڈ میں جو ہے کسی کو بھی کچھ ملا ہوا ہے، جیپنیز کو یا ملیشینز کو یا امریکنز کو یا جوئش کو، کسی کو بھی کچھ ملا ہوا ہے۔ اس کو آپ ایسا کنسیڈر کیجئے کہ جو ہے وہ آپ کو ملا ہوا ہے، تب آپ کے اندر جو ہے گریڈ شکر پیدا ہوگا۔ ایسا ضروری نہیں ہے کہ سارا ہمیں کو ملے، تبھی ہم شکر کریں۔ انسانوں میں سے کسی بھی انسان کو ملا ہوا ہے تو ان ڈائریکٹلی اس کا فائدہ جو ہے ہمیں ہی ملتا ہے ساری چیزوں کا۔ تو مولانا یہ کہتے تھے کہ دوسروں کو جو دیا گیا ہے اس پر آپ شکر کیجئے، آپ یہ مت سوچیے کہ سارا آپ ہی کو ملے، تب آپ شکر کریں گے۔ چاہے جوئش کو ملے، چاہے ویسٹرنرز کو ملے، چاہے جیپنیز کو ملے، چاہے مسلم کمیونٹیز کو ملے یا نان مسلم، وہ سب ان ڈائریکٹلی ہمیں ہی ملا ہوا ہے۔ جیسے مچھروں کے برتھ کنٹرول کو روکنے کے لیے ان لوگوں نے یہ کیا، سائنٹیفک ایکسپیریمنٹ کیے، تو وہ ان ڈائریکٹ ہمیں بھی وہ ملا ہوا ہے کہ اس طرح بھی جو ہے یہ ہو سکتا ہے انسیکٹس کنٹرول، نہ کہ صرف کیمیکل کے ذریعے ہی کریں۔ تو وہ ہمارے لیے بھی جو ہے وہ شکر کا آئٹم ہے، اگرچہ کہ وہ کر رہے ہیں کوئی اور لوگ۔ تو جب وہ آرٹیکل آپ پڑھیں اس طرح کے تو فتح بسمہ ہونا چاہیے آپ کا بھی معاملہ۔ وہ آرٹیکل پڑھنے کے بعد آپ بھی مسکرائیں کہ یہ تو پتہ ہی نہیں تھا کہ ایسا بھی ایک سائنٹیفک طریقہ ہو سکتا ہے جو انسانوں نے ہزاروں ہزاروں سال میں سے نہیں جانا۔ ہیومن ہسٹری میں پہلی مرتبہ ہم جان رہے ہیں کہ اس اس طرح بھی انسیکٹ کنٹرول کا میتھڈ ہو سکتا تھا۔ ایک تو فتح بسمہ وہ پڑھ کر آپ کو بھی ہونا چاہیے، تب جو ہے شکر ٹریگر ہوگا۔ تو کتنا تھرلنگ آئیڈیا ہے کہ جو ہے ایک بیکٹیریا انفیکٹ کیا جائے لیبارٹریز میں اور ان کو چھوڑ دیا جائے، اور پھر بائی نیچر جو ہے وہ پروسیس ہو اور خود بخود بریڈنگ ان کی کم ہو جائے۔ تو بہت ہی کیا کہتے ہیں، ان ٹریڈیشنل تھنکنگ ہے جو کبھی ہیومن ہسٹری میں سوچی نہیں گئی۔ تو اس پر فتح بسمہ ہونا چاہیے، یا جیسے ہمارے اسرار صاحب کہتے ہیں کہ بلنکنگ والے جو ہے آپ کو آرڈر دیتے ہی حاضر کر دیتے ہیں، آج کل گھر پر دس منٹ میں ڈیلیوری دیتے ہیں۔ آپ کچھ بھی منگائیں، چھوٹا چھوٹی اماؤنٹ والی چیز یا بڑی اماؤنٹ والی۔ تو صبا کا عرشی ہمارے پاس ہو، یہ ضروری نہیں ہے شکر کے لیے۔ بلنکڈ سروس بھی جو ہے وہ شکر کا ہی آئٹم ہے، تو اس پر فتح بسمہ ہونا چاہیے۔ اس وقت بھی اس طرح کی ربانی اور اس کے فیلنگ سے جو ہے ہماری پرسنیلٹی بھر جانا چاہیے۔</w:t>
      </w:r>
    </w:p>
    <w:p/>
    <w:p>
      <w:pPr>
        <w:pStyle w:val="Heading1"/>
      </w:pPr>
      <w:bookmarkStart w:id="83" w:name="vg29"/>
      <w:bookmarkEnd w:id="83"/>
      <w:r>
        <w:t>The Ants (Al-Naml) - 27:41-44</w:t>
      </w:r>
    </w:p>
    <w:p>
      <w:bookmarkStart w:id="84" w:name="cl53"/>
      <w:bookmarkEnd w:id="84"/>
      <w:r>
        <w:rPr>
          <w:i/>
          <w:color w:val="77786F"/>
          <w:sz w:val="20"/>
        </w:rPr>
        <w:t>17 Jun 2026 (Urdu)</w:t>
      </w:r>
    </w:p>
    <w:p>
      <w:pPr>
        <w:pStyle w:val="Heading2"/>
      </w:pPr>
      <w:r>
        <w:t>خلاصہ</w:t>
      </w:r>
    </w:p>
    <w:p>
      <w:pPr>
        <w:jc w:val="right"/>
        <w:bidi/>
      </w:pPr>
      <w:r>
        <w:rPr>
          <w:rFonts w:ascii="Noto Nastaliq Urdu" w:hAnsi="Noto Nastaliq Urdu" w:eastAsia="Noto Nastaliq Urdu" w:cs="Noto Nastaliq Urdu"/>
          <w:sz w:val="28"/>
          <w:rtl/>
          <w:lang w:bidi="ur"/>
        </w:rPr>
        <w:t>ایمان کی حقیقت محض چند روایتی عقائد کا نام نہیں، بلکہ یہ ایک ہمہ گیر فکری و عملی انقلاب ہے۔ حدیثِ نبوی کے مطابق ایمان کے ستر سے زائد شعبے ہیں، جن میں سب سے بلند پایہ شعبہ 'لا الہ الا اللہ' یعنی توحید ہے۔ جب انسان خالص توحید کو اپنی فکری بنیاد بناتا ہے تو اس پر نہ صرف معرفتِ الٰہی اور روحانی یقین کے در وا ہوتے ہیں، بلکہ کائنات کے مادی اور سائنسی امکانات کے دروازے بھی کھل جاتے ہیں۔ ایمان کی ان شاخوں کا ایک لازمی تقاضا یہ ہے کہ انسان دنیا میں تسخیرِ کائنات کے ذریعے ترقی کرے۔ چنانچہ مادی و علمی پیش رفت دراصل توحید ہی کا ایک فطری ثمرہ ہے، کیونکہ توحید انسان کے اندر حقیقت پسندی اور معروضی تحقیق (objective investigation) کا مزاج پیدا کرتی ہے۔</w:t>
      </w:r>
    </w:p>
    <w:p>
      <w:pPr>
        <w:jc w:val="right"/>
        <w:bidi/>
      </w:pPr>
      <w:r>
        <w:rPr>
          <w:rFonts w:ascii="Noto Nastaliq Urdu" w:hAnsi="Noto Nastaliq Urdu" w:eastAsia="Noto Nastaliq Urdu" w:cs="Noto Nastaliq Urdu"/>
          <w:sz w:val="28"/>
          <w:rtl/>
          <w:lang w:bidi="ur"/>
        </w:rPr>
        <w:t>تاریخِ انسانی کا ایک طویل دور اس لیے پتھر کے زمانے (Stone Age) میں رکا رہا کہ انسان شرک اور مظاہر پرستی میں مبتلا تھا۔ انسان نے سورج، چاند، دریاؤں اور درختوں کو تقدس کا درجہ دے کر انہیں 'مظاہرِ تحقیق' (objects of investigation) بنانے کے بجائے 'مظاہرِ پرستش' (objects of worship) بنا دیا تھا۔ قدیم دنیا کی تمام تہذیبیں، جن کی ایک نمائندگی ملکۂ سبا کی سلطنت کرتی ہے، اسی شرکیہ ذہن کی اسیر تھیں، جہاں کائناتی اشیاء کو دیو مالائی تقدس حاصل تھا۔ اسلام نے آ کر اس شرکیہ طلسم کو توڑا اور یہ انقلابی اصول دیا کہ تقدس صرف خالقِ کائنات کے لیے ہے، جب کہ مادی کائنات انسان کے لیے مسخر کی گئی ایک مخلوق ہے۔ جب تک ذہنوں سے شرک کا یہ خوف اور تقدس دور نہیں ہوتا، سائنسی و تحقیقی ترقی کا آغاز ممکن نہیں ہو سکتا۔</w:t>
      </w:r>
    </w:p>
    <w:p>
      <w:pPr>
        <w:jc w:val="right"/>
        <w:bidi/>
      </w:pPr>
      <w:r>
        <w:rPr>
          <w:rFonts w:ascii="Noto Nastaliq Urdu" w:hAnsi="Noto Nastaliq Urdu" w:eastAsia="Noto Nastaliq Urdu" w:cs="Noto Nastaliq Urdu"/>
          <w:sz w:val="28"/>
          <w:rtl/>
          <w:lang w:bidi="ur"/>
        </w:rPr>
        <w:t>حضرت سلیمان علیہ السلام کا دورِ حکومت اسی توحیدی و سائنسی فکر کا ایک درخشاں نمونہ تھا۔ ان کی پوری قوم اور ان کے تمام وسائل درحقیقت تلاش و تسخیر (exploration) کے جذبے سے سرشار تھے۔ انہوں نے ملکۂ سبا کے سامنے جب شیشے کا محل (glass palace) پیش کیا، تو اس کا مقصد اس کے شرکیہ اور توہم پرستانہ ذہن کو جھنجھوڑنا تھا تاکہ وہ مادے کی حقیقت کو سمجھے اور کائنات کے پوشیدہ قوانین کو دریافت کرے۔ ملکۂ سبا کے ساتھ حضرت سلیمان کا یہ تعامل دراصل انسان کو توہم پرستی کے بند دائرے سے نکال کر معروضی حقیقت پسندی (objective reality) کے کھلے میدان میں لانے کا ایک عظیم الشان دعوتی و علمی عمل تھا۔</w:t>
      </w:r>
    </w:p>
    <w:p>
      <w:pPr>
        <w:jc w:val="right"/>
        <w:bidi/>
      </w:pPr>
      <w:r>
        <w:rPr>
          <w:rFonts w:ascii="Noto Nastaliq Urdu" w:hAnsi="Noto Nastaliq Urdu" w:eastAsia="Noto Nastaliq Urdu" w:cs="Noto Nastaliq Urdu"/>
          <w:sz w:val="28"/>
          <w:rtl/>
          <w:lang w:bidi="ur"/>
        </w:rPr>
        <w:t>اس کے برعکس، جب بعد کے ادوار میں بنی اسرائیل فکری زوال کا شکار ہوئے تو انہوں نے حضرت سلیمان کے سائنسی اور تعمیری مزاج کو چھوڑ کر ان کے خصوصی خدائی اختیارات اور معجزاتی پہلوؤں کو توہم پرستانہ انداز میں اپنا لیا۔ وہ یہ فرق نہ کر سکے کہ اللہ تعالیٰ کا کون سا انعام کسی نبی کے ساتھ خاص یعنی 'خصوصی امتیاز' (exclusive divine prerogative) ہوتا ہے اور کون سے امور 'عمومی قوانینِ فطرت' کے تحت آتے ہیں۔ چنانچہ انہوں نے سلیمان علیہ السلام کے نام پر سحر، جادوگری، اور علمِ نجوم (astrology) جیسی خرافات کو رواج دیا، جس کی تردید قرآن میں صراحت کے ساتھ کی گئی۔ بعد کے مسلمانوں نے بھی بنی اسرائیل کے اسی طرزِ عمل کو دہرایا اور حقیقی علم و سائنس کے میدان کو چھوڑ کر اسی نوع کی جعلی روحانیت (pseudo-spirituality) اور طلسماتی علوم کو اپنا اوڑھنا بونا بنا لیا۔</w:t>
      </w:r>
    </w:p>
    <w:p>
      <w:pPr>
        <w:jc w:val="right"/>
        <w:bidi/>
      </w:pPr>
      <w:r>
        <w:rPr>
          <w:rFonts w:ascii="Noto Nastaliq Urdu" w:hAnsi="Noto Nastaliq Urdu" w:eastAsia="Noto Nastaliq Urdu" w:cs="Noto Nastaliq Urdu"/>
          <w:sz w:val="28"/>
          <w:rtl/>
          <w:lang w:bidi="ur"/>
        </w:rPr>
        <w:t>موجودہ دور کے مسلمانوں کا فکری جمود اور سائنسی پسماندگی درحقیقت ان کے فہمِ توحید کے بگاڑ کا نتیجہ ہے۔ جب تک ایمان کا شجر صحت مند فکر سے سیراب نہ ہو، اس سے تحقیق اور دریافت کی شاخیں نہیں پھوٹ سکتیں۔ مسلمانوں کے مذہبی اور صوفیانہ طبقوں نے قوم کو عملی تسخیر اور کائناتی تحقیق سے ہٹا کر توہمات اور پر اسرار علوم کے پیچھے لگا دیا، اور اسے دین کا نام دے دیا۔ حالانکہ حقیقی اہلِ ایمان کا کام یہ ہے کہ وہ کائنات کے مخفی قوانین کو دریافت کریں، مادی قوتوں کو نوعِ انسانی کی فلاح کے لیے کام میں لائیں، اور کائناتی نشانیوں کے ذریعے خالق کی عظیم الشان نعمتوں اور اس کی قدرتِ کاملہ کا مشاہدہ کریں۔</w:t>
      </w:r>
    </w:p>
    <w:p>
      <w:pPr>
        <w:pStyle w:val="Heading2"/>
      </w:pPr>
      <w:r>
        <w:t>Transcript</w:t>
      </w:r>
    </w:p>
    <w:p>
      <w:pPr>
        <w:jc w:val="right"/>
        <w:bidi/>
      </w:pPr>
      <w:r>
        <w:rPr>
          <w:rFonts w:ascii="Noto Nastaliq Urdu" w:hAnsi="Noto Nastaliq Urdu" w:eastAsia="Noto Nastaliq Urdu" w:cs="Noto Nastaliq Urdu"/>
          <w:sz w:val="26"/>
          <w:rtl/>
          <w:lang w:bidi="ur"/>
        </w:rPr>
        <w:t>بس اب ان آیتوں میں ایک بات سمجھ میں آ رہی ہے، وہ جو مشہور حدیث ہے: "الایمان بزوا وصبع وشوبہ افضل قول لا الہ الا اللہ" ایمان کے 70 سے زیادہ شعبے ہیں اور 70 سے زیادہ برانچز ہیں۔ اس کی سب سے بڑی برانچ جو ہے توحید ہے۔ تو اس کا مطلب یہ ہوا کہ جو ہے جب انسان واقعی معنی میں توحید کو اپناتا ہے تو جہاں اس پر اس ایمان اور یقین کے نئے ڈورز کھلتے ہیں، نئے نئے ونڈوز کھلتے ہیں، وہیں مٹیریل ڈیولپمنٹ یا سائنٹیفک ڈیولپمنٹ کے بھی جو ہے دروازے کھلتے ہیں۔ یعنی ایمان کے برانچز میں سے ایک برانچ جو ہے انسان کا جو ہے مٹیریل مٹیریلی سکسیس فل ہونا بھی ہے۔ تو ملکہ صبا کے بارے میں یہاں جو ہے شرک کی وجہ سے جو ہے وہ حضرت سلیمان جتنے ڈیولپ تھے اتنی ڈیولپ نہیں ہو پائی تھی وہ، کیونکہ وہ چیزوں کو جو ہے ابجیکٹس کو جو ہے یہ سمجھتی تھی۔ مظاہر کائنات کو ابجیکٹ اف ورشپ جیسے مولانا کہتے ہیں، اسلام دا کریٹر اف ماڈرن ایج میں کہ اسلام سے پہلے جو ہے کیوں انسان جو ہے اسٹون ایج میں پھنسا ہوا تھا۔ اسٹون ایج سے جو ہے صدیوں تک اسی میں رہا انسان، آگے نہیں بڑھ سکا۔ اسٹون ایج سے اسلام نے انسان کو اسٹون ایج سے باہر نکالا اور نئے نئے سائنسی ڈیولپمنٹ کے راستے بتائے۔ تو اس کا ریزن وہی تھا کہ ہیومن مائنڈ جو ہے چیزوں کو مقدس سمجھنے لگا تھا، آہستہ آہستہ چیزیں جو ہے ابجیکٹ اف انویسٹیگیشن کے بجائے ابجیکٹ اف ورشپ بنی ہوئی تھی پوری ہیومن ہسٹری کے لیے۔ یعنی قدیم امریکہ سے لے کر ہمارے اپنے ملک تک ہر جگہ پوری ہیومن ہسٹری جو ہے اسٹون ایج میں پھنسی ہوئی تھی، اس سے آگے اس کو کوئی پشت نہیں مل رہا تھا۔ تو اس کا ریزن وہی تھا چیزوں کو مقدس سمجھنا۔ لا تسجد للشمس ولا للقمر، اسجد للہ الذی خلقہ۔ یہ مائنڈ سیٹ جو ہے نہیں تھا کہ خدا مقدس ہے، یہ ساری چیزیں خدا کی کریچر ہیں اور یہ ابجیکٹ اف انویسٹیگیشن اور ڈیولپمنٹ ہے۔ تو یہ مائنڈ جو ہے اس کو روکے ہوا تھا، شرکیہ مائنڈ سائنٹیفک ڈیولپمنٹ سے۔ ملکہ صبا، ملکہ صبا کہہ کر جو ہے پوری پورا گلوب مراد ہے۔ اس دور میں ہم غور کرتے ہیں تو پورا گلوب جو ہے اسٹون ایج سے زیادہ جو ہے کچھ سوچ نہیں پا رہا تھا۔ ساری سویلائزیشنز ہمارے ملک کی بھی اور دوسرے خطوں کی بھی۔ تو اسلام نے آ کر اس کو اس سے نکالا، گویا کہ جو ہے ایمان کے جو 70 سے زیادہ برانچز ہیں، اس برانچ میں ایک یہ بھی ہے کہ مٹیریل انسان کا ڈیولپمنٹ ہو، وہ چیزوں کو جو ہے ابجیکٹ اف ورشپ کے بجائے ابجیکٹ اف انویسٹیگیشن سمجھے تاکہ وہ خدا کی جو ہے نئی نئی بلیسنگز کو دیکھ سکے۔ تو توحید جو ہے یہ آدمی کو دیتی ہے خدا اور اپنی لائف کے بارے میں ایک صحیح سوچ اور مٹیریل چیزوں کے بارے میں جو ہے انویسٹیگیشن کا مائنڈ، نہ کہ ان کو ابجیکٹ اف ورشپ سمجھنے۔ تو شیبہ کی جو سلطنت جو تھی وہ بھی اسی میں پھنسی ہوئی تھی، شرک کی وجہ سے جو ہے پیش آنے والے ہرڈلز ترقی میں۔ تو حضرت سلیمان سے ملاقات کے بعد وہ ہرڈل دور ہوا۔ ملکہ صبا کی سلطنت کا کہ ہم سورج کو، چاند کو، اور مختلف درختوں کو اور ریورز کو سب کو جو ہے خدا سمجھتے ہیں۔ تو اس کا وہ مائنڈ سیٹ جو ہے کلیئر ہوا حضرت سلیمان کی وزٹ سے یا حضرت سلیمان سے انٹریکشن کے بعد۔ گویا کہ ایمان جو ہے آدمی کو جہاں خدا سے محبت اور آخرت کی فکر دیتا ہے، وہیں جو ہے اس کے اندر ایکسپلوریشن کا مائنڈ دیتا ہے کہ یونیورس کو ایکسپلور کرو، انویسٹیگیٹ کرو چیزوں کو۔ تو حضرت سلیمان کی جو پوری ٹیم جو ہے وہ ٹیم اف ایکسپلوریشن ہے، ان کی جنوں کی فوج اور انسانوں کی فوج اور پرندوں کی فوج، ہر ایک کا مائنڈ سیٹ یہ لگتا ہے کہ جو ہے وہ انویسٹیگیشن اور ایکسپلوریشن کی سے بھرے ہوئے ہیں، خواہش سے۔ موجودہ جو مسلمان ہیں، ان کو غور کرنے سے لگتا ہے کہ جو ہے ان کے اندر ایکسپلوریشن کی کوئی یہ نہیں ہے، خواہش نہیں ہے۔ انویسٹیگیشن کرنا اور ایکسپلوریشن کرنا اس کی کوئی خواہش نہیں ہے۔ تو اس کا مطلب یہ ہوا کہ جو ہے ان کے ایمان میں کہیں کچھ پرابلم ہے جس کی وجہ سے اس کی برانچز جو ہے صحیح نورش نہیں ہو رہی۔ اگر وہ ٹھیک کر دی جائے تو پھر ان کے اندر بھی جو ہے یہ مٹیریل ایکسپلوریشن کا مائنڈ سیٹ پیدا ہوگا۔ وہ یونیورس کو انویسٹیگیٹ کریں گے اور اس کے ہڈن بلیسنگز کو جو ہے ڈسکور کریں گے اور ہیومینٹی کے سامنے لائیں گے۔ تو کچھ نہ کچھ جو ہے یہ موجودہ اہل ایمان کی توحید میں پرابلم ہے جس کی وجہ سے ان کے اندر علم، سائنس اور جو ہے نالج کا شوق نہیں ہے۔ یا تو اس کا ریزن یہ ہو سکتا ہے جیسے سلیمان کے بعد بنی اسرائیل میں ہوا، انہوں نے جو ہے حضرت سلیمان کے سائنٹیفک مائنڈ سیٹ کو چھوڑا اور جو ہے جادوگری اور چمتکاری کو اپنا لیا۔ بعد میں بنی اسرائیل میں حضرت سلیمان کو جو ایکسیپشنل جو چیزیں دی گئی تھیں، افرید وغیرہ وغیرہ، وہ اینگل کو انہوں نے لے لیا اور پھر جو ہے جنتر منتر اور اس طرح کی چیزوں میں پڑ گئے۔ یہود تو بعد کے مسلمان بھی جو ہے اسی میں پڑے ہوئے ہیں، اسی ٹائپ کی سپرچویلٹی میں، سو کالڈ سو کالڈ سپرچویلٹی میں۔ تو اس کی وجہ سے جو ہے وہ فرق نہیں کر پاتی کہ کون سی چیز جو ہے کسی کا خصوصی عطیہ ہے اور کون سی چیز عمومی عطیہ ہے۔ تو خصوصی چیز کے پیچھے پڑ کر جو ہے سوڈو سائنس جس کو بولتے ہیں، اس کے پیچھے پڑ گئے مسلمان بھی۔ یعنی مسلمانوں میں جو مذہبی طبقہ جو بعد میں پیدا ہوا، وہ بھی وہی کیا جو یہود کے علماء نے کیا، جادوگری اور میجک اور اس طرح کی چیزیں اپنے کنفیوز مائنڈ کی وجہ سے۔ تو ان کے اندر بھی سائنٹیفک برانچ جو ہے ڈیولپ نہیں ہو سکی بعد میں یہود میں اور مسلمانوں کے اندر بھی جو ہے بعد میں وہ ختم ہو گئی ایک ہزار سال کے بعد، کیونکہ ان کے اندر جو ہے ایسے لوگ پیدا ہوئے جو اس طرح کی جادوگری اور کیمسٹری اور علم نجوم، اسٹرالوجی اس کے پیچھے پڑ گئے۔ تو موجودہ مسلمانوں کی بھی ایمان کی ٹری جو ہے ہیلتھی برانچ نہیں رکھتی ہے، جیسے اس سے پہلے یہود کی ایمان یہ ہو گئی، بیمار ہو گئی، مسلمانوں کی بھی ہو گئی۔ اور وہ کنفیوژنز میں جو ہے اپنا سر لگاتے رہے، حالانکہ ان کو لگانا چاہیے تھا جو کلیریٹی کے ساتھ سب کے لیے رکھا گیا ہے، ایکسپلوریشن اور انویسٹیگیشن۔ اس کے بجائے جو ہے حضرت سلیمان کو افرید دیا گیا تو یہ افریدوں کو قبضہ کرنے کے جو ہے منتر سیکھنے لگے، سورہ بقرہ میں جس طرح کہا گیا: "واللہ کفر سلیمان" ۔ تو سحر اور جادوگری اور اسٹرالوجی میں پڑھنا جو ہے اپنے آپ کو بیکورڈ بنانا ہے، ملکہ صبا کے راستے پر چلنا ہے، مشرق ملکہ صبا۔ تو مسلمانوں نے بھی وہی کیا بعد کے اس میں، تو ان کو بھی روکے رکھا ہے، جیسے ملکہ صبا کو روکے رکھا تھا، اس کا شرک اور مسٹیریس مائنڈ بعد کے یہود کو اور موجودہ مسلمانوں کو، ان کو بھی روکے رکھا ہوا ہے۔ یہ سب ترقی اور صحیح سوچ سے محرومی ہے دونوں کو بعد میں۔ تو ہمارے جو پیر فقیر درویش جو ہیں، بڑا خولی کام سمجھ کر جو ہے وہ مائنڈ سیٹ دیتے رہتے ہیں، جس کا ذکر سورہ بقرہ میں اسٹرالوجی اور اس طرح کی چیزیں، کیمسٹری، مستقبل بینی، اس طرح کے علوم کے پیچھے جو ہے پوری قوم کو لگا دیتے ہیں اور اس کو سمجھتے ہیں کوئی دینی فریضہ انجام دے رہے ہیں، کوئی دینی خدمت انجام دے رہے ہیں۔ حالانکہ وہ جو ہے ملکہ صبا کی طرح جو ہے شرک کو فالو کرنا ہے، شرک اور شیاطین۔ حضرت سلیمان کو جو دیا گیا اس میں دو کیٹگری کرنا پڑے گا: ایک ان کا پریراگیٹیو، یعنی خدا نے جو خاص ان کے لیے رکھا تھا، افرید وغیرہ وغیرہ، افرید یا وہ جس نے بلنگ اف ائی میں جو ہے تخت کو ڈیڑھ ہزار کلومیٹر سے لا کر رکھ دیا۔ یہ حضرت سلیمان کا اپنا یہ تھا، پریراگیٹیو یا اسپیشل پریولیج، اس کو ٹرائی کرنے کی ضرورت نہیں ہے۔ اہل ایمان وہ تو ایک خصوصی ایکسیپشنل بات ہے۔ باقی جو دوسری چیزیں جو تھیں، جیسے ایسا محل تیار کیا کہ ملکہ صبا نے سمجھا کہ یہ جو ہے پانی ہے، حالانکہ وہ جو ہے شیش محل تھا، گلاس پیلس تھا۔ تو اس طرح کی جو مٹیریل ڈیولپمنٹ کی چیزیں ہیں، اس میں مسلمانوں کو لگنا چاہیے تھا اور بعد کے یہود کو بھی، لیکن دونوں بھی جو ہے اس کے پیچھے پڑ گئے، اس طرح کی چیزوں کے پیچھے افرید والی۔ تو اس وجہ سے جو ہے دونوں کے ایمان کا درخت جو ہے وہ انفیکٹڈ ہے، دونوں کا بھی جو ہے مینٹل گروتھ نہیں ہو پاتا اس کی وجہ سے ۔</w:t>
      </w:r>
    </w:p>
    <w:p/>
    <w:p>
      <w:pPr>
        <w:pStyle w:val="Heading1"/>
      </w:pPr>
      <w:bookmarkStart w:id="85" w:name="vg30"/>
      <w:bookmarkEnd w:id="85"/>
      <w:r>
        <w:t>The Ants (Al-Naml) - 27:48-53</w:t>
      </w:r>
    </w:p>
    <w:p>
      <w:bookmarkStart w:id="86" w:name="cl54"/>
      <w:bookmarkEnd w:id="86"/>
      <w:r>
        <w:rPr>
          <w:i/>
          <w:color w:val="77786F"/>
          <w:sz w:val="20"/>
        </w:rPr>
        <w:t>21 Jun 2026 (Urdu)</w:t>
      </w:r>
    </w:p>
    <w:p>
      <w:pPr>
        <w:pStyle w:val="Heading2"/>
      </w:pPr>
      <w:r>
        <w:t>خلاصہ</w:t>
      </w:r>
    </w:p>
    <w:p>
      <w:pPr>
        <w:jc w:val="right"/>
        <w:bidi/>
      </w:pPr>
      <w:r>
        <w:rPr>
          <w:rFonts w:ascii="Noto Nastaliq Urdu" w:hAnsi="Noto Nastaliq Urdu" w:eastAsia="Noto Nastaliq Urdu" w:cs="Noto Nastaliq Urdu"/>
          <w:sz w:val="28"/>
          <w:rtl/>
          <w:lang w:bidi="ur"/>
        </w:rPr>
        <w:t>کائنات کے نظام پر عمیق نظر ڈالی جائے تو معلوم ہوتا ہے کہ یہاں ایک دو سطحی انتظام (two-tier administration) کارفرما ہے۔ پہلی سطح قوانینِ فطرت (laws of nature) اور اسبابِ طبیعی (physical causes) کی ہے، جس کا مشاہدہ مادی اور سائنسی طور پر کیا جا سکتا ہے۔ بارش کا برسنا، زلزلے کا آنا یا قحط کا واقع ہونا بظاہر طبعی اسباب کے تحت ہوتا ہے اور انسان اپنے سائنسی مطالعے سے ان اسباب کو جان بھی سکتا ہے۔ مگر اس ظاہری اور میکانکی نظام کے پسِ پردہ ایک دوسری باطنی سطح بھی ہے، جو دراصل قانونِ الٰہی (divine law) کا دائرہ ہے۔ یہ وہ غیر مرئی خدائی انتظام ہے جو عام انسانی نگاہوں سے اوجھل رہ کر مسلسل اپنا کام کرتا رہتا ہے، جس کی واضح ترین جھلک قرآن میں حضرت موسیٰ اور حضرت خضر کے واقعے میں دکھائی گئی ہے۔</w:t>
      </w:r>
    </w:p>
    <w:p>
      <w:pPr>
        <w:jc w:val="right"/>
        <w:bidi/>
      </w:pPr>
      <w:r>
        <w:rPr>
          <w:rFonts w:ascii="Noto Nastaliq Urdu" w:hAnsi="Noto Nastaliq Urdu" w:eastAsia="Noto Nastaliq Urdu" w:cs="Noto Nastaliq Urdu"/>
          <w:sz w:val="28"/>
          <w:rtl/>
          <w:lang w:bidi="ur"/>
        </w:rPr>
        <w:t>انسان جب بھی کوئی منفی تدبیر یا سازش (conspiracy) کرتا ہے تو وہ اپنے دستیاب مادی وسائل، ذہنی منصوبہ بندی اور ظاہری طاقت پر بھروسا کر کے کرتا ہے۔ اس موقع پر اس سے سب سے بڑی فکری غلطی (miscalculation) یہ سرزد ہوتی ہے کہ وہ اسبابِ طبیعی کے پیچھے کارفرما دوسری سطح یعنی خدائی مداخلت (divine intervention) کو یکسر فراموش کر دیتا ہے۔ قرآن کی رُو سے جب انسان اپنی باطل تدبیریں لڑاتا ہے تو اسی لمحے اللہ رب العزت کی غیبی تدبیر بھی متحرک ہو جاتی ہے، جو انسانی سازشوں کے متوقع نتائج کو بے اثر (deactivate) کر کے حالات کا رخ بدل دیتی ہے۔ انسان اپنے مادی وسائل کے بل بوتے پر کتنا ہی مضبوط قلعہ کیوں نہ تعمیر کر لے، خدائی فیصلے کے سامنے اس کی تمام تدابیر ریت کی دیوار ثابت ہوتی ہیں۔</w:t>
      </w:r>
    </w:p>
    <w:p>
      <w:pPr>
        <w:jc w:val="right"/>
        <w:bidi/>
      </w:pPr>
      <w:r>
        <w:rPr>
          <w:rFonts w:ascii="Noto Nastaliq Urdu" w:hAnsi="Noto Nastaliq Urdu" w:eastAsia="Noto Nastaliq Urdu" w:cs="Noto Nastaliq Urdu"/>
          <w:sz w:val="28"/>
          <w:rtl/>
          <w:lang w:bidi="ur"/>
        </w:rPr>
        <w:t>دعوتِ حق (call to truth) کے میدان میں کام کرنے والے داعی کے لیے اس حقیقت کا ادراک غیر معمولی اہمیت رکھتا ہے۔ حضرت صالح اور ان کے نو سرکش مخالفین کا واقعہ اسی معروضی حقیقت (objective reality) کو واضح کرتا ہے۔ بظاہر اہلِ باطل کے پاس تمام مادی طاقت اور وسائل موجود تھے، جب کہ پیغمبر اور ان کے رفقا ظاہری اسباب کے اعتبار سے کمزور دکھائی دیتے تھے۔ اگر داعی محض مادی اسباب اور ظاہری توازنِ قوت پر نظر رکھے تو وہ احساسِ کمتری کا شکار ہو سکتا ہے اور اس کا حوصلہ (morale) پست ہو سکتا ہے۔ لیکن جب وہ یہ جان لیتا ہے کہ اسبابِ فطرت اور ان کے پیچھے پوشیدہ خدائی نظام دونوں کا تنہا مالک اللہ تعالیٰ ہے، تو اس کے اندر غیر متزلزل توکل (trust in God) پیدا ہوتا ہے۔ اس کا اعتماد مادی وسائل کے بجائے براہِ راست ربِ کائنات پر قائم ہو جاتا ہے۔</w:t>
      </w:r>
    </w:p>
    <w:p>
      <w:pPr>
        <w:jc w:val="right"/>
        <w:bidi/>
      </w:pPr>
      <w:r>
        <w:rPr>
          <w:rFonts w:ascii="Noto Nastaliq Urdu" w:hAnsi="Noto Nastaliq Urdu" w:eastAsia="Noto Nastaliq Urdu" w:cs="Noto Nastaliq Urdu"/>
          <w:sz w:val="28"/>
          <w:rtl/>
          <w:lang w:bidi="ur"/>
        </w:rPr>
        <w:t>تاریخ کے واقعات اور ماضی کی قوموں کے عروج و زوال کو سمجھنے کے بھی یہی دو زاویے ہیں۔ اگر ہڑپہ اور موہن جو دڑو جیسی قدیم بستیوں یا قومِ ثمود کی بربادی کو محض موسمیاتی تبدیلی (climate change) یا پانی کے بحران جیسے طبعی اسباب سے جوڑ کر دیکھا جائے، تو یہ ایک خالص مادہ پرستانہ سوچ (materialistic approach) ہوگی۔ اس سطح پر سوچنے سے انسان کو کوئی اخلاقی سبق یا تذکیر حاصل نہیں ہو سکتی۔ اس کے برعکس، جب ان واقعات کو قانونِ الٰہی اور خدائی إنذار (divine warning) کے تناظر میں دیکھا جائے تو معلوم ہوتا ہے کہ تاریخ کے یہ کھنڈرات دراصل اخلاقی انحراف پر نافذ ہونے والے خدائی فیصلے کی نشانیاں ہیں۔ طبعی اسباب محض اس خدائی فیصلے کے نفاذ کا ذریعہ بنتے ہیں۔</w:t>
      </w:r>
    </w:p>
    <w:p>
      <w:pPr>
        <w:jc w:val="right"/>
        <w:bidi/>
      </w:pPr>
      <w:r>
        <w:rPr>
          <w:rFonts w:ascii="Noto Nastaliq Urdu" w:hAnsi="Noto Nastaliq Urdu" w:eastAsia="Noto Nastaliq Urdu" w:cs="Noto Nastaliq Urdu"/>
          <w:sz w:val="28"/>
          <w:rtl/>
          <w:lang w:bidi="ur"/>
        </w:rPr>
        <w:t>حقیقی معرفت (realization of God) کا تقاضا یہ ہے کہ انسان اسبابِ فطرت کی اہمیت کو تسلیم کرتے ہوئے اپنی نگاہ کو ان کے پسِ پردہ کارفرما قانونِ الٰہی پر مرکوز رکھے۔ اسبابِ طبیعی بذاتِ خود مختار نہیں ہیں بلکہ وہ ہمہ وقت مشیتِ الٰہی کے تابع ہیں۔ جب افراد یا قومیں سرکشی اور مکر پر اترتی ہیں تو مادی تدابیر کے تمام تر استحکام کے باوجود مکافاتِ عمل کا خدائی قانون حرکت میں آ جاتا ہے اور مضبوط مکانات پل بھر میں ویران ہو کر رہ جاتے ہیں۔ اصل علم یہی ہے کہ انسان محض اسبابِ فطرت کے ظاہری دائرے میں الجھ کر نہ رہ جائے، بلکہ کائنات کے اصل حاکم کی مطلق قدرت اور اس کی حکمتِ بالغہ کا زندہ ادراک حاصل کرے۔</w:t>
      </w:r>
    </w:p>
    <w:p>
      <w:pPr>
        <w:pStyle w:val="Heading2"/>
      </w:pPr>
      <w:r>
        <w:t>Transcript</w:t>
      </w:r>
    </w:p>
    <w:p>
      <w:pPr>
        <w:jc w:val="right"/>
        <w:bidi/>
      </w:pPr>
      <w:r>
        <w:rPr>
          <w:rFonts w:ascii="Noto Nastaliq Urdu" w:hAnsi="Noto Nastaliq Urdu" w:eastAsia="Noto Nastaliq Urdu" w:cs="Noto Nastaliq Urdu"/>
          <w:sz w:val="26"/>
          <w:rtl/>
          <w:lang w:bidi="ur"/>
        </w:rPr>
        <w:t>شیخ صاحب، میں یہ مولانا کا آخری پیراگراف جو ہے، اس کو سمجھنے کی کوشش کر رہا تھا۔ مولانا اس میں کہہ رہے ہیں کہ جو— مولانا اس میں کہہ رہے ہیں کہ جو ہے، جو لوگ اسباب طبیعی سے جوڑ کر ایونٹس کو دیکھتے ہیں، تو اس میں ان کو لیسن نہیں ملتا ہے۔ جو لوگ قانون الہی سے جوڑ کر دیکھتے ہیں ایونٹس کو، ان کو لیسن ملتا ہے۔ یہ بہت امپورٹنٹ بات لگ رہی ہے کہ ایک ہے قانون الہی کو دیکھنا اور ایک ہے اسباب طبیعی کو دیکھنا۔ تو اسباب طبیعی میں جو ہے، لیسن بالعموم مل نہیں پاتا ہے لوگوں کو۔ لیسن حاصل کرنے کے لیے قانون الہی کو دیکھنا ہے۔ تو اس کو میں سمجھنے کی کوشش کیا تو جو ہے، یہ جو اوپر آیا ہے، جو وہ مکر، مکر، مکرنا، مکر، وہم، لاشور، انہوں نے ایک تدبیر کی اور ہم نے بھی ایک تدبیر کی، اور ان کو خبر بھی نہ ہوئی۔ تو اس پر غور کرنے سے ایسا لگتا ہے کہ یونیورس میں جو ہے، ٹو لیئر ایڈمنسٹریشن چلتا ہے۔ ٹو لیئر مینجمنٹ ہے۔ ایک تو وہ ہے جو اسباب فطرت کے تحت چل رہا ہے، لاء آف نیچر کے تحت۔ وہ بالکل جو ہے، ابویس ہے، اور اس کو اسٹڈی کر کے انسان سمجھ سکتا ہے اسباب فطرت کو کہ بارش ہونے کا ریزن یہ ہے، زلزلے کا ریزن یہ ہے، فیمین کا ریزن یہ ہے۔ تو یہ اسباب فطرت یا لاء آف نیچر کے تحت جو ہے، سمجھے جا سکتے ہیں۔ کچھ یہاں پر جو ہے، ایک سیکنڈ لیئر بھی ہے، اسباب فطرت سے آگے، وہ قانون الہی یا ڈیوائن لیئر ہم کہہ سکتے ہیں، جس کو ہم بالعموم انسان دیکھ نہیں سکتے، جو حضرت موسیٰ اور خضر کے واقعے میں دیکھنے میں آئی تھی۔ یعنی اس لڑکے کا قتل اور اس کشتی کو ڈیمج کرنا اور اس دیوار کو بنانا۔ تو غالباً جو ہے، حضرت موسیٰ اور خضر کا واقعہ وہ سیکنڈ لیئر کو بتانے کے لیے قرآن میں ذکر ہوا ہے کہ ایک لیئر تو وہ ہے جس کو سائنٹسٹ یا سائنس کے سٹوڈنٹ جان سکتے ہیں۔ دوسری لیئر وہ ہے جو اس کے پیچھے ہے، وہ بالعموم ہمارے علم میں نہیں آتی، لیکن وہ اپنا ورک کرتے رہتی ہے۔ موسیٰ اور خضر کا واقعہ جو ہے، اس کی اچھی مثال ہے۔ تو جب بھی انسان کوئی یہاں مکر کرتا ہے، کانسپریسی، تو اسباب طبیعی کو لے کر کرتا ہے، اس کو ملی ہوئی طاقت اور اس کی اپنی دماغی پلاننگ اور طاقت، یا اس کو جو اویلیبل ریسورسز ہیں، اس کو لے کر وہ کرتا ہے۔ اور وہاں وہ مس کیلکولیشن کرتا ہے کہ ایک سیکنڈ لیئر بھی ہے اس کے پیچھے جو یہ سب چیزوں کو جو ہے، ڈی ایکٹیویٹ کر سکتی ہے۔ یہ سب پلاننگ جو ہے، اس کے سامنے فیل ہو جاتی ہے۔ تو گویا کہ یہاں اس پیراگراف میں وہ بات بتانے کی کوشش کی جا رہی ہے جو موسیٰ اور خضر کے واقعے میں کہ فرسٹ لیئر تو جو ہے، لاء آف نیچر ہے۔ ان جنرل وہ ورک کرتے رہتے ہیں اور ہم اس کو اسٹڈی کر کے جان بھی سکتے ہیں۔ لیکن ایک پیچھے سیکنڈ لیئر ہے جو ان سب کو ڈی ایکٹیویٹ کر سکتی ہے، یہ لاز آف نیچر کو اور ایونٹس کا جو آؤٹ کم، ایکسپیکٹڈ جو آؤٹ کم ہے، وہ نہ مل کر کوئی دوسرا ہی آ سکتا ہے سامنے۔ تو مولانا یہ جو کہہ رہے ہیں کہ اسباب طبیعی اور قانون الہی، قانون الہی کا اگر ذہن ہے تو آدمی کو لیسن ملے گا۔ اور اسباب فطرت کو دیکھ رہا ہے تو اس کو اس کے اندر نہ توکل پیدا ہوگا نہ اعتماد اللہ پیدا ہوگا، کیونکہ وہ بظاہر حالات میں ہی دیکھ دیکھ کر جو ہے، اس کا کانفیڈنس لو کرتا رہے گا۔ وہ حضرت صالح اور ان کی ٹیم جو ہے، اگرچہ کہ اسباب طبیعی مادی ریسورسز کے حساب سے جو ہے، ویک تھے، اور وہ نو آدمیوں کی ٹیم جو ہے، سٹرانگ تھی۔ اگر وہ کمپیئر کرتے اپنی اس حالت کو ان نو آدمیوں کی حالت سے تو ان کا کانفیڈنس اور توکل اللہ جو ہے، ڈیمینش ہوتا، لو ہوتا۔ لیکن انہوں نے جو ہے، ساتھ میں یہ جانا کہ جو ہے، اسباب طبیعی کا مالک بھی خدا ہے اور پیچھے جو ایک اور لیئر ہے، اس کا بھی مالک خدا ہی ہے۔ تو اس سوچ کی وجہ سے جو ہے، وہ لوگ اپنا مورل یہ نہیں کیے، لوز نہیں کیے۔ تو آج بھی جو ہے، ایسے ہی اگر انسان جو ہے، خدا کے کام پر نکلے تو اس کو یہی سچویشن فیس آ سکتی ہے کسی جگہ پر کہ ایک طرف سٹرانگ ٹیم ہو نو لوگوں کی اور دوسری طرف ان کے پاس جو خدا کی ایڈوکیسی کرنا چاہتے ہیں، ان کے پاس ریسورسز اس طرح کے نہ ہوں اور ان کا ڈائریکٹ یا ان ڈائریکٹ کانفلکٹ ہو رہا ہو۔ تو اس وقت جو ہے، انسان اپنے مورل لوز کر سکتا ہے کہ ہم اس پوزیشن میں نہیں ہیں کام کی۔ لیکن اللہ تعالی اس واقعے میں یہ بتانا چاہ رہا ہے کہ سیکنڈ لیئر جو ہے، وہ ہمیشہ زمین پر ورک کرتی رہتی ہے، جو اسباب فطرت کو جو ہے، ڈی ایکٹیویٹ کر کے اس کو ٹریک پر لاتے رہتی ہے۔ حالات کو ، انسانی زندگیوں کو جو ہے، ٹریک پر لایا جاتا رہتا ہے ہر وقت، جیسے خضر اور موسیٰ کے واقعے میں کہ ہر وقت جو ہے، ایک ہڈن انٹروینشن چل رہا ہے جو اسباب فطرت سے پیدا ہونے والی غلط باتوں کو جو ہے، ڈی ایکٹیویٹ کرتا رہتا ہے۔ اسباب فطرت بھی چلتے ہیں اور اسباب فطرت کے پیچھے ایک دوسری ارینجمنٹ بھی چلتی رہتی ہے۔ تو آدمی کو جو ہے، دونوں جاننا چاہیے۔ جو آدمی خدا کی ایڈوکیسی میں ہے، وہ اسباب فطرت کو بھی جانے اور قانون الہی کو بھی جانے۔ تو غالباً جو ہے، ایسے اس کو سمجھا جا سکتا ہے۔ بتائیے، ایسے ہی ہے یا کچھ اور بات ہے؟ اقبال صاحب یا شاہد صاحب، کوئی بتائیں، وہ مولانا کے پیراگراف ایسے ہی سمجھیں؟</w:t>
      </w:r>
    </w:p>
    <w:p>
      <w:pPr>
        <w:jc w:val="right"/>
        <w:bidi/>
      </w:pPr>
      <w:r>
        <w:rPr>
          <w:rFonts w:ascii="Noto Nastaliq Urdu" w:hAnsi="Noto Nastaliq Urdu" w:eastAsia="Noto Nastaliq Urdu" w:cs="Noto Nastaliq Urdu"/>
          <w:sz w:val="26"/>
          <w:rtl/>
          <w:lang w:bidi="ur"/>
        </w:rPr>
        <w:t>جی جی، بالکل زبردست لگ رہا ہے کہ یہ وضاحت بہت ہی خوبصورت وضاحت اور بالکل عین یقینی ہے۔ اور دوسری چیز، فیاض صاحب، اس میں صحیح آپ نے کہا، اس میں آیات ہیں جاننے والوں کے لیے۔ تو صحیح علم تو وہی ہے جب قانون الہی پر ہی نظر ہو۔ تو یہ داعی کے لیے بہت بڑا ایک، اس کے لیے بہت ہی سپورٹ ہے، اس کے لیے توکل کا ایک باعث بن سکتا ہے۔ جزاک اللہ، بہت بہت زبردست بات آپ نے اس کی وضاحت کی۔ مولانا کی بات کو شاید ہم میں ظاہر طور پر نہیں سمجھ سکا تھا، بہت وضاحت ہوئی۔ جزاک اللہ۔ اب میں بھی سوچ رہا تھا کہ جو قرآن میں ایک جگہ جو آئی ہے، جنرل خدا کا قانون، انہ میں قید ہونا قاعدہ، قید قاعدہ، شاید یہ دائمی طور پر مومنین کے لیے ایک سپورٹ ہے کہ آپ کو قانون الہی پر ہمیشہ اسی پر نظر ہونی چاہیے۔ یوں تو ظاہری طور پر اسباب بتا رہے ہوں کہ بہت مشکل معاملہ ہے، تو یہ توکل کا باعث، ایمان کا بہت بڑا ذریعہ ہے اور یہی اصل علم ہے۔ جزاک اللہ۔</w:t>
      </w:r>
    </w:p>
    <w:p>
      <w:pPr>
        <w:jc w:val="right"/>
        <w:bidi/>
      </w:pPr>
      <w:r>
        <w:rPr>
          <w:rFonts w:ascii="Noto Nastaliq Urdu" w:hAnsi="Noto Nastaliq Urdu" w:eastAsia="Noto Nastaliq Urdu" w:cs="Noto Nastaliq Urdu"/>
          <w:sz w:val="26"/>
          <w:rtl/>
          <w:lang w:bidi="ur"/>
        </w:rPr>
        <w:t>مولانا جو ہے، ہماری زندگیوں میں بعض باتوں پر بہت سخت ڈانٹتے تھے اور وہ ایکسپلین نہیں ہوتا تھا۔ مجھے بھی کہ مولانا کیوں ڈانٹ دیا اس بات پر۔ ایک مرتبہ میں نے جو ہے، دا ہندو میں کوئی آرٹیکل پڑھا تھا، موہن جی داڑھو کو لے کر، موہن جی داڑھو۔ تو وہ مولانا سے میں نے جو ہے، ذکر کیا تو مولانا نے بہت سخت ڈانٹ دیا۔ یعنی اس آرٹیکل میں یہ بتایا گیا تھا کہ جو ہے، ہڑپہ، موہن جی داڑھو سویلائزیشن جو ہے، کلائمیٹ چینج کی وجہ سے ختم ہوئی۔ یہ اس میں ریزن بتایا گیا تھا کہ بہت ہی گریٹ سویلائزیشن تھی، پھر کچھ واٹر ریسورسز میں کچھ پرابلم ہوا، ان کے اس میں وہ ختم ہوئی۔ تو مولانا نے یہ سن کر مجھے سخت ڈانٹ دیا، فوراً جھڑک دیا۔ تو میں جب سے سوچتا ہوں کہ آخر مولانا کو اتنا غصہ کیوں آیا تھا، وہ سن کر کیا وجہ تھی؟ یہ 20 13 کی بات ہے، مولانا سے بات ہوئی تھی میری۔ تو آج یہ پیراگراف پڑھ کر جو ہے، اصل مولانا اس بات پر ڈانٹ رہے تھے کہ سویلائزیشن کے ڈسٹرکشن کو اسباب فطرت کے تحت، لاز آف نیچر کے تحت ایکسپلین کیا جائے۔ تو جو ہے، وہ تو ایک مٹیریلسٹک ذہن بنتا ہے، کوئی نصیحت نہیں ملتی اس میں کہ کلائمیٹ چینج ہوا، اس لیے وہ سویلائزیشن زمین میں دھنس گئی۔ تو کوئی سبق تو ہے ہی نہیں اس میں۔ تو اسی لیے شاید مولانا ڈانٹ رہے تھے اس پیراگراف کی وجہ سے کہ اصل دیکھنا چاہیے قانون الہی کو، نہ کہ اسباب فطرت کو صرف۔ اسباب فطرت اپنی جگہ ہے، وہ فرسٹ لیئر ہے۔ ایک مومن کو جو ہے، سیکنڈ لیئر کو بھی جاننا چاہیے، ایونٹس کے پیچھے جو کام کرتی ہے۔ تو آج مجھے وہ مولانا کی ڈانٹ جو ہے، ایکسپلین ہوئی۔</w:t>
      </w:r>
    </w:p>
    <w:p>
      <w:pPr>
        <w:jc w:val="right"/>
        <w:bidi/>
      </w:pPr>
      <w:r>
        <w:rPr>
          <w:rFonts w:ascii="Noto Nastaliq Urdu" w:hAnsi="Noto Nastaliq Urdu" w:eastAsia="Noto Nastaliq Urdu" w:cs="Noto Nastaliq Urdu"/>
          <w:sz w:val="26"/>
          <w:rtl/>
          <w:lang w:bidi="ur"/>
        </w:rPr>
        <w:t>فیاض صاحب، جاب سخت سے لگ رہا ہے کہ جو گھروں کا سٹرکچر تھا، بہت مضبوط تھا۔ انہوں نے ایک ہر طرح کی تدبیریں کی تھیں کہ ان کے مضبوط گھر ہوں۔ لیکن گھر خاویہ پڑے ہوئے ہیں تو قانون الہی کے سامنے وہ انسانی تدابیر بیکار ہو جاتی ہیں۔ کیا یہ صحیح سمجھا جا سکتا ہے؟ صحیح بات ہو سکتی ہے؟</w:t>
      </w:r>
    </w:p>
    <w:p>
      <w:pPr>
        <w:jc w:val="right"/>
        <w:bidi/>
      </w:pPr>
      <w:r>
        <w:rPr>
          <w:rFonts w:ascii="Noto Nastaliq Urdu" w:hAnsi="Noto Nastaliq Urdu" w:eastAsia="Noto Nastaliq Urdu" w:cs="Noto Nastaliq Urdu"/>
          <w:sz w:val="26"/>
          <w:rtl/>
          <w:lang w:bidi="ur"/>
        </w:rPr>
        <w:t>جی بالکل صحیح ہے۔ ی عنی اسباب فطرت بھی جو ہے، خدا کے تابع ہیں اور اس کو ڈی ایکٹیویٹ کرنا بھی خدا کے ہی ہینڈ میں ہے۔ تو ایسا ہوتا ہے کہ پورے اسباب انسان مادی مٹیریل جو ہے، سارے ریزنز جمع کر لیتا ہے، لیکن اس کے باوجود جو ہے، وہ فیل ہو جاتا ہے۔ تو اس کی ایکسپلینیشن یہی ہونا چاہیے کہ ایسا کیوں ہوتا ہے؟ جب اسباب سارے جمع ہو گئے تھے، وہ سارے نو لوگوں کے لیے ، تو پھر وہ کامیاب کیوں نہیں ہوئے؟ بظاہر تو جو ہے، وہی کامیاب ہونا چاہیے تھا۔ لیکن حضرت صالح اور ان کی ٹیم بچ گئی اور وہ لوگ تباہ ہوئے۔ تو اس کا یہی توجیح دینا پڑے گا اس کی کہ پیچھے جو ہے، سیکنڈ لیئر کا لوگوں کو خیال نہیں رہتا ہے۔ فرسٹ لیئر پر لوگ اٹک جاتے ہیں، سیکنڈ لیئر پر ان کی ذہن جو ہے، چسپہ نہیں ہو پاتا صحیح سے ۔</w:t>
      </w:r>
    </w:p>
    <w:p/>
    <w:p>
      <w:bookmarkStart w:id="87" w:name="cl55"/>
      <w:bookmarkEnd w:id="87"/>
      <w:r>
        <w:rPr>
          <w:i/>
          <w:color w:val="77786F"/>
          <w:sz w:val="20"/>
        </w:rPr>
        <w:t>22 Jun 2026 (English)</w:t>
      </w:r>
    </w:p>
    <w:p>
      <w:pPr>
        <w:pStyle w:val="Heading2"/>
      </w:pPr>
      <w:r>
        <w:t>خلاصہ</w:t>
      </w:r>
    </w:p>
    <w:p>
      <w:pPr>
        <w:jc w:val="right"/>
        <w:bidi/>
      </w:pPr>
      <w:r>
        <w:rPr>
          <w:rFonts w:ascii="Noto Nastaliq Urdu" w:hAnsi="Noto Nastaliq Urdu" w:eastAsia="Noto Nastaliq Urdu" w:cs="Noto Nastaliq Urdu"/>
          <w:sz w:val="28"/>
          <w:rtl/>
          <w:lang w:bidi="ur"/>
        </w:rPr>
        <w:t>قومِ ثمود کے احوال کا گہرا مطالعہ یہ واضح کرتا ہے کہ مادی خوشحالی اور وسائل کی فراوانی کس طرح کسی قوم کی اجتماعی نفسیات کو بگاڑ دیتی ہے۔ حجر کے علاقے میں آباد یہ قوم جب اپنی مادی ترقی اور آسائشوں میں مگن ہوئی، تو اس کے اندر استکبار اور بے جا پندار (pride) پیدا ہو گیا۔ خوشحالی کا یہ نشہ بالآخر ایسی خود پسندی (arrogance) میں تبدیل ہو گیا جس نے ان کے اندر حق کی نصیحت اور تذکیر (admonition) کو قبول کرنے کی صلاحیت ہی ختم کر دی۔ ان کی نفسیات میں دوسروں کے حقوق تسلیم کرنے اور وسائل کو بانٹنے (resource sharing) کا کوئی جذبہ باقی نہ رہا تھا، بلکہ وہ ہر اس آواز کو اپنے لیے ایک بارِ گراں سمجھتے تھے جو انہیں اعتدال اور خدا ترسی کی طرف بلاتی تھی۔</w:t>
      </w:r>
    </w:p>
    <w:p>
      <w:pPr>
        <w:jc w:val="right"/>
        <w:bidi/>
      </w:pPr>
      <w:r>
        <w:rPr>
          <w:rFonts w:ascii="Noto Nastaliq Urdu" w:hAnsi="Noto Nastaliq Urdu" w:eastAsia="Noto Nastaliq Urdu" w:cs="Noto Nastaliq Urdu"/>
          <w:sz w:val="28"/>
          <w:rtl/>
          <w:lang w:bidi="ur"/>
        </w:rPr>
        <w:t>حضرت صالح علیہ السلام کی اونٹنی دراصل ان کے لیے اسی جذبۂ انفاق اور وسائل کی تقسیم کا ایک عملی امتحان تھی۔ مگر ان کی خود غرضانہ نفسیات یہ گوارا نہ کر سکی کہ خدا کی زمین پر پانی اور چارے جیسے فطری وسائل میں کوئی دوسرا بھی شریک ہو۔ چنانچہ انہوں نے ضد اور سرکشی کے تحت پہلے اس اونٹنی کو قتل کیا اور پھر اس جارحیت سے حوصلہ پا کر خود داعیِ حق اور ان کے رفقاء کے خلاف باقاعدہ سازش (conspiracy) تیار کرنے لگے۔ حق کے مقابلے میں سر جھکانے کے بجائے سازشیں رچنا اور سچائی کی آواز کو طاقت کے بل بوتے پر دبا دینا ہمیشہ سرکش اقوام کا عمومی شیوہ رہا ہے۔</w:t>
      </w:r>
    </w:p>
    <w:p>
      <w:pPr>
        <w:jc w:val="right"/>
        <w:bidi/>
      </w:pPr>
      <w:r>
        <w:rPr>
          <w:rFonts w:ascii="Noto Nastaliq Urdu" w:hAnsi="Noto Nastaliq Urdu" w:eastAsia="Noto Nastaliq Urdu" w:cs="Noto Nastaliq Urdu"/>
          <w:sz w:val="28"/>
          <w:rtl/>
          <w:lang w:bidi="ur"/>
        </w:rPr>
        <w:t>یہ رویہ محض ایک اخلاقی کوتاہی نہیں تھا، بلکہ اس کی اصل جڑ وہ طغیان (transgression) تھا جو بے لگام طاقت اور دولت کے ارتکاز سے پیدا ہوتا ہے۔ سماجی اور نفسیاتی قانون کے تحت جب کسی فرد یا گروہ کے پاس غیر محدود مادی طاقت آ جاتی ہے تو وہ اسے مطلق بگاڑ (absolute power corrupts absolutely) کی طرف لے جاتی ہے۔ طاقت کے اس نشے سے انسان کے اندر اپنی حیثیت کا مبالغہ آمیز تخمینہ (overestimation) جنم لیتا ہے، جسے قرآن میں طغیان کے لفظ سے تعبیر کیا گیا ہے۔ ثمود کا یہی حال تھا؛ انہوں نے مادی طاقت کے زعم میں خود کو ناقابلِ تسخیر سمجھ لیا اور اپنے علاقے کی معیشت، سیاست اور پورے سماجی نظام کو فساد فی الارض (corruption) کا اکھاڑا بنا دیا۔</w:t>
      </w:r>
    </w:p>
    <w:p>
      <w:pPr>
        <w:jc w:val="right"/>
        <w:bidi/>
      </w:pPr>
      <w:r>
        <w:rPr>
          <w:rFonts w:ascii="Noto Nastaliq Urdu" w:hAnsi="Noto Nastaliq Urdu" w:eastAsia="Noto Nastaliq Urdu" w:cs="Noto Nastaliq Urdu"/>
          <w:sz w:val="28"/>
          <w:rtl/>
          <w:lang w:bidi="ur"/>
        </w:rPr>
        <w:t>شہر کے وہ نو سرغنہ جن کا تذکرہ قرآن میں آیا ہے، دراصل اسی فاسد اشرافیہ کی علامت تھے جو وسائل پر مکمل اجارہ داری قائم کیے ہوئے تھی۔ اس گروہ نے اپنے اثر و رسوخ کے بل پر پورے ماحول کو بگاڑ رکھا تھا اور وہ کسی بھی سطح پر اخلاقی احتساب کے قائل نہ تھے۔ چنانچہ جب حضرت صالح علیہ السلام نے انہیں توحید، آخرت کے محاسبے اور باہمی معاملات میں عدل و اصلاح (reform) کی دعوت دی، تو انہوں نے اپنی سرکشی کے سبب اس خدائی انذار (divine warning) کو یکسر مسترد کر دیا۔ جب کوئی قوم اپنے انا (ego) اور مادی برتری کے خمار میں آ کر خدا کے پیغمبر کی نصیحت کو جھٹلا دے اور فساد پر قائم رہے، تو وہ خود اپنے ہاتھوں اپنے زوال اور ہلاکت کا فیصلہ کر لیتی ہے۔</w:t>
      </w:r>
    </w:p>
    <w:p>
      <w:pPr>
        <w:pStyle w:val="Heading2"/>
      </w:pPr>
      <w:r>
        <w:t>Transcript</w:t>
      </w:r>
    </w:p>
    <w:p>
      <w:pPr>
        <w:jc w:val="right"/>
        <w:bidi/>
      </w:pPr>
      <w:r>
        <w:rPr>
          <w:rFonts w:ascii="Noto Nastaliq Urdu" w:hAnsi="Noto Nastaliq Urdu" w:eastAsia="Noto Nastaliq Urdu" w:cs="Noto Nastaliq Urdu"/>
          <w:sz w:val="26"/>
          <w:rtl/>
          <w:lang w:bidi="ur"/>
        </w:rPr>
        <w:t>اچھا، یہ حضرت صالح کے واقعات پر غور کرنے سے لگتا ہے کہ ان کی قوم جو ہے، حضرت صالح اور ان کی اونٹنی اور ان کے ساتھیوں کے بارے میں جو ہے، کیا خیالات رکھتی تھی۔ یعنی خود تو وہ بڑے خوشحال تھے اور خوشحالی میں مگن رہتے تھے، تو مگن رہنے کی وجہ سے ان کے اندر کچھ برائیاں پیدا ہو گئی تھیں۔ ایک برائی یہ تھی کہ جو ہے، ایک دم بالکل ان کے نفسیات میں جو ہے، پرائیڈ پیدا ہو گیا تھا۔ کسی کی نصیحت یا کسی کی ایڈمنیشن سننا جو ہے، ان کو پسند نہیں تھا۔ اپنی بیدلی گاؤں میں اور اپنی خوشحالی میں جو ہے، ایک دم بالکل ایروگینٹ ہو گئے۔ اب کوئی بھی نصیحت جو ہے، کرنے والا ان کو برا لگتا تھا۔ ایک یہ لگتا ہے، دوسرا یہ لگتا ہے کہ جو ہے، وہ شیئر کرنا نہیں چاہتے تھے کوئی بھی چیز دوسروں کے ساتھ، اپنے ریسورسز اور اپنی کمیونٹی کی عزت وغیرہ میں۔ تو اونٹنی کو انہوں نے دیکھا تو جو ہے، ان کو بہت غصہ آیا کہ ایک دن سارا جو ہے، وہ اونٹنی ان کا پانی اور ان کا چارہ جو ہے، پی لیتی ہے۔ تو ان کے اندر جو یہ جو تھی، نفسیات، وہ شیئر کرنے کے لیے راضی نہیں ہوئی حضرت صالح کی اونٹنی کو دیکھ کر۔ تو انہوں نے پہلے اونٹنی کو قتل کیا۔ اونٹنی کے قتل کے بعد غالباً جو ہے، حضرت صالح اور ان کی ٹیم ان سب کو قتل کرنے کی پلاننگ کر رہے تھے۔ یعنی پہلے اونٹنی کا قتل کیا، اس کے بعد حضرت صالح کے قتل کی پلاننگ تھی۔ ایسا لگ رہا ہے وہ دیکھنے سے۔ اور تیسری چیز جو ہے، حضرت صالح اور ان کے لوگوں کو وہ جو ہے، اپنے لیے قرض سمجھتے تھے کمیونٹی کے لیے کہ یہ کون نصیحت کرنے والے آ گئے، خواہ مخواہ کے۔ تو اوور آل ان کی جو سائیکالوجی جو بنی تھی، ان کی وہ اس ٹائپ کی لگ رہی ہے: ایروگینس اور نان شیئرنگ اور جو ہے، پلاٹ رچانا، کوئی بھی کانسپریسی کرنا اور کسی کے سامنے سرینڈر نہ ہونا۔ تو غالباً جو ہے، اس پورے ایریے میں ان کی یہ نیچر کی وجہ سے جو ہے، فساد پھیل گیا تھا۔ جہاں حضرت صالح بھیجے گئے تھے، الحجر جن کو کہا گیا ہے، تو حجر کے ایریے میں جو ہے، ایسا لگتا ہے کہ اطراف اور انٹرنل اور ایکسٹرنل سارے جو ہے، انہوں نے گڑبڑ مچا رکھی تھی۔ تو حضرت صالح کو اللہ تعالی نے جو ہے، اس لیے ان کو بھیجا تھا کہ ان کو وارننگ دے، اس زمین میں فساد پھیلانے کی عادت سے بچیں وہ اور خوشحالی کا جو ہے، غلط استعمال نہ کریں اور اپنے اندر شیئرنگ نیچر پیدا کریں، لوگوں کے ساتھ اپنے ریسورسز شیئر کرنا۔ تو نہ ان کو توحید اور آخرت کی بات پسند آئی، نہ زمین میں فساد نہ پھیلانا اور اس کے اندر ریفارم کرنا، یہ بات پسند آئی ان کو۔ تو پہلے انہوں نے اونٹنی کو قتل کیا، یہی کافی ہوا ان کا فیصلہ ہونے کے لیے۔ اس کے بعد انہوں نے غالباً جو ہے، اونٹنی کے قتل سے حوصلہ پا کر حضرت صالح اور ان کی ٹیم کے بارے میں بھی یہی سیم پلان بنایا۔ سورہ الشمس میں ہے: "کذبت سمود بتغوی" یعنی اوور آل ان کا نیچر جو ہے، طغیان کا بن گیا تھا، سرکشی کا، ایروگنس، ایروگینٹ نیچر والے ہو گئے وہ اپنے اچھے حالات کی وجہ سے۔ اور پھر جو ہے، زمین میں فساد کرنے لگے۔ ایسا نہیں ہے کہ صرف انہوں نے حضرت صالح اور ان کی ٹیم کے ساتھ کیا، بلکہ پورے ماحول میں فساد برپا کر دیا اپنے علاقے میں۔ تو تب حضرت صالح کی بعثت ہوئی، انہوں نے توحید اور آخرت کے انجام کی طرف ان کو بلایا اور پھر صحیح زندگی اپنانے کے لیے کہا۔ اکانومی میں اور پولیٹکس میں اور لوگوں کے ساتھ لینڈنگ اور باروئنگ میں صحیح رہنے کے لیے کہا ان سے۔ تو انہوں نے جو ہے، سرکشی کی وجہ سے نہیں مانا۔ "کذبت سمود بتغوی" طغیان کی وجہ سے نہیں مانا۔ وہ جو مولانا کہتے ہیں: "پاور کرپٹس اینڈ ایبسولیوٹ پاور کرپٹس ایبسولیوٹلی" طاقت آدمی کو بگاڑتی ہے اور مطلق العنانیت یعنی ایبسولیوٹ پاور، وہ تو جو ہے، آدمی کو برباد ہی کر کے چھوڑتی ہے۔ تو فرد کے اندر بھی اور کسی کمیونٹی کے اندر بھی جب پاور جو ہے، پوری طرح کنسولیڈیٹ ہوتا ہے تو وہاں سے ایروگنس شروع ہوتا ہے۔ افراد اور اقوام دونوں میں۔ تو وہیں سے جو ہے، ان کو اپنے بارے میں اوور ایسٹیمیشن ہونا شروع ہوتا ہے۔ تو اوور ایسٹیمیشن کو ہی غالباً جو ہے، طغیان کہا گیا ہے، ثمود کا طغیان۔ تو وہ جو ٹیم نائن، ٹیم نائن جو ہے، وہاں کی گویا کہ ریسورسز پر جو ہے، یہ ہو گئی تھی پوری طرح پاورفل۔ تو وہ حالت نے ان کو جو ہے، اوور ایسٹیمیشن میں ڈال دیا کہ ہم کچھ بھی کر سکتے ہیں اکانومی میں، پولیٹکس میں، لوگوں کی پرسنل لائف میں۔ تو ٹیم نائن جو تھی، جس کو قرآن کہہ رہا ہے، وہ ماسٹرز تھے، وہ اس کمیونٹی کے قوم ثمود کے۔ تو وہ جو ہے، اوور ایسٹیمیشن کا شکار ہو گئے، ان کو ایبسولیوٹ پاور ملا تو ایبسولیوٹ کرپشن میں پڑ گئے وہ ۔</w:t>
      </w:r>
    </w:p>
    <w:p/>
    <w:p>
      <w:pPr>
        <w:pStyle w:val="Heading1"/>
      </w:pPr>
      <w:bookmarkStart w:id="88" w:name="vg31"/>
      <w:bookmarkEnd w:id="88"/>
      <w:r>
        <w:t>The Ants (Al-Naml) - 27:54-59</w:t>
      </w:r>
    </w:p>
    <w:p>
      <w:bookmarkStart w:id="89" w:name="cl56"/>
      <w:bookmarkEnd w:id="89"/>
      <w:r>
        <w:rPr>
          <w:i/>
          <w:color w:val="77786F"/>
          <w:sz w:val="20"/>
        </w:rPr>
        <w:t>23 Jun 2026 (Urdu)</w:t>
      </w:r>
    </w:p>
    <w:p>
      <w:pPr>
        <w:pStyle w:val="Heading2"/>
      </w:pPr>
      <w:r>
        <w:t>خلاصہ</w:t>
      </w:r>
    </w:p>
    <w:p>
      <w:pPr>
        <w:jc w:val="right"/>
        <w:bidi/>
      </w:pPr>
      <w:r>
        <w:rPr>
          <w:rFonts w:ascii="Noto Nastaliq Urdu" w:hAnsi="Noto Nastaliq Urdu" w:eastAsia="Noto Nastaliq Urdu" w:cs="Noto Nastaliq Urdu"/>
          <w:sz w:val="28"/>
          <w:rtl/>
          <w:lang w:bidi="ur"/>
        </w:rPr>
        <w:t>انبیاء کی تاریخ سے یہ معروضی حقیقت (objective reality) واضح ہوتی ہے کہ داعیِ حق جب اپنے وطن سے نکل کر کسی دوسری بستی میں ہجرت (exile / migration) کرتا ہے، تو وہ وہاں محض ایک بے بس پناہ گزین کی حیثیت سے نہیں رہتا۔ حضرت لوط علیہ السلام کا واقعہ اس دعوتی بصیرت کی نمایاں مثال ہے۔ جب وہ ایک نئی بستی میں آباد ہوئے، تو انہوں نے وہاں سماجی مفاہمت (compromise) کا وہ آسان راستہ اختیار نہیں کیا کہ اجنبی ہونے کے ناطے مقامی لوگوں سے ساز باز کر کے عافیت تلاش کر لی جائے۔ ایک سچے داعی کا کردار یہ ہوتا ہے کہ وہ جس سماج میں بھی قدم رکھے، وہاں توحید کی دعوت کے ساتھ ساتھ رائج الوقت سماجی برائیوں (prevalent social evils) کو بھی پوری دیانت داری سے مخاطب کرے۔ قرآن اس بات کو واضح کرتا ہے کہ ہجرت کے بعد وہ نئی بستی داعی کے لیے محض ایک غیر علاقہ نہیں رہتی، بلکہ وہ اس کی اپنی امتِ دعوت (target community) بن جاتی ہے، جس کی اصلاح کے لیے وہ اسی دردمندی اور خیر خواہی (well-wishing) کے ساتھ اٹھتا ہے جیسا کہ وہ اپنی ہم نسل قوم کے لیے اٹھتا ہے۔</w:t>
      </w:r>
    </w:p>
    <w:p>
      <w:pPr>
        <w:jc w:val="right"/>
        <w:bidi/>
      </w:pPr>
      <w:r>
        <w:rPr>
          <w:rFonts w:ascii="Noto Nastaliq Urdu" w:hAnsi="Noto Nastaliq Urdu" w:eastAsia="Noto Nastaliq Urdu" w:cs="Noto Nastaliq Urdu"/>
          <w:sz w:val="28"/>
          <w:rtl/>
          <w:lang w:bidi="ur"/>
        </w:rPr>
        <w:t>اس کے برعکس، حضرت لوط کی اہلیہ کی سوچ خالصتاً مصلحت پسندی (worldly pragmatism) پر مبنی تھی۔ اس کا رویہ یہ تھا کہ چونکہ ہم اس معاشرے میں نووارد اور مہاجر ہیں، اس لیے یہاں محفوظ رہنے اور سیٹل ہونے کی خاطر مقامی لوگوں کی منکرات سے چشم پوشی کی جائے اور ان کے ساتھ ہم آہنگ ہو کر رہا جائے تاکہ کوئی نزاع (conflict) پیدا نہ ہو۔ یہ دراصل دنیاوی تحفظ اور عافیت پسندی کی وہ کمزور سوچ ہے جو دعوتی روح کی ضد ہے۔ مصلحت پسند ذہن دنیاوی نقصان کے خوف سے خاموشی اور بیعتِ باطل اختیار کرتا ہے، جبکہ ایک بااصول داعی حق کے اعلان کا فریضہ انجام دیتا ہے، خواہ اس کی پاداش میں اسے اپنے گرد و پیش میں شدید ترین اجنبیت اور تنہائی (alienation) کا سامنا ہی کیوں نہ کرنا پڑے۔</w:t>
      </w:r>
    </w:p>
    <w:p>
      <w:pPr>
        <w:jc w:val="right"/>
        <w:bidi/>
      </w:pPr>
      <w:r>
        <w:rPr>
          <w:rFonts w:ascii="Noto Nastaliq Urdu" w:hAnsi="Noto Nastaliq Urdu" w:eastAsia="Noto Nastaliq Urdu" w:cs="Noto Nastaliq Urdu"/>
          <w:sz w:val="28"/>
          <w:rtl/>
          <w:lang w:bidi="ur"/>
        </w:rPr>
        <w:t>دعوتِ حق کا یہ ابدی اصول ہے کہ وہ کبھی بھی سستی مقبولیت پسندی (cheap popularity) کا شکار نہیں ہوتی۔ عموماً دنیا دار مصلحین اور خطباء ایسے عمومی موضوعات پر کلام کرتے ہیں جن سے مروجہ روایات اور گروہی تعصبات پر کوئی ضرب نہ پڑے، تاکہ وہ عوام کے چہیتے بنے رہیں۔ لیکن حقیقی ربانی مشن کا تقاضا یہ ہوتا ہے کہ وہ وقت کے زندہ فکری انحرافات، غلط سیاسی تعبیرات اور سماجی بگاڑ کو جرات کے ساتھ واضح کرے۔ جب کوئی داعی رائج الوقت غلطیوں پر انگلی رکھتا ہے تو سماج اسے شدت کے ساتھ مسترد کرتا ہے اور اس پر الزامات عائد کیے جاتے ہیں۔ تاہم، خدا کے چنے ہوئے بندے اس قسم کے سماجی دباؤ یا تنقید کی پروا کیے بغیر، حق کی ادائیگی میں ہر طرح کا خطرہ (risk) مول لیتے ہیں اور صداقت کے معاملے میں کسی قسم کا سمجھوتہ نہیں کرتے۔</w:t>
      </w:r>
    </w:p>
    <w:p>
      <w:pPr>
        <w:jc w:val="right"/>
        <w:bidi/>
      </w:pPr>
      <w:r>
        <w:rPr>
          <w:rFonts w:ascii="Noto Nastaliq Urdu" w:hAnsi="Noto Nastaliq Urdu" w:eastAsia="Noto Nastaliq Urdu" w:cs="Noto Nastaliq Urdu"/>
          <w:sz w:val="28"/>
          <w:rtl/>
          <w:lang w:bidi="ur"/>
        </w:rPr>
        <w:t>داعی کا اصل مقصود دنیا میں سماجی مفادات حاصل کرنا یا انسانوں کے درمیان سیٹل ہونا (worldly settlement) نہیں ہوتا، بلکہ اس کا تنہا ہدف آخرت میں خدا کے پاس پناہ اور مسکن پانا (settling with God) ہے۔ وہ لوگوں کی پذیرائی اور ناراضگی سے بے نیاز ہو کر اس لیے جیتا ہے کہ اس کا نگاہِ انتخاب صرف آخرت کی کامیابی پر ٹکا ہوتا ہے۔ قرآن میں جن برگزیدہ ہستیوں کو سلامتی کا پروانہ دیا گیا ہے، وہ وہی لوگ ہیں جو دنیاوی آسائشوں کو تج کر حق کے راستے پر ثابت قدم رہے۔ ایک سچے مومن کا اصل نصب العین یہ ہے کہ اسے خدا کے پاس جنت میں ٹھکانہ حاصل ہو جائے، نہ یہ کہ وہ باطل کے ساتھ سمجھوتہ کر کے اس فانی دنیا میں اپنے لیے مکان اور مقام تلاش کرے۔</w:t>
      </w:r>
    </w:p>
    <w:p>
      <w:pPr>
        <w:pStyle w:val="Heading2"/>
      </w:pPr>
      <w:r>
        <w:t>Transcript</w:t>
      </w:r>
    </w:p>
    <w:p>
      <w:pPr>
        <w:jc w:val="right"/>
        <w:bidi/>
      </w:pPr>
      <w:r>
        <w:rPr>
          <w:rFonts w:ascii="Noto Nastaliq Urdu" w:hAnsi="Noto Nastaliq Urdu" w:eastAsia="Noto Nastaliq Urdu" w:cs="Noto Nastaliq Urdu"/>
          <w:sz w:val="26"/>
          <w:rtl/>
          <w:lang w:bidi="ur"/>
        </w:rPr>
        <w:t>ایاز صاحب بائبل کا اچھا مطالعہ ہے۔ میں نے حل کے طور پر جو بائبل کے بیانات پڑھے اور قرآن کے بیانات سے حضرت ابراہیم اور حضرت لوط کی جو شخصیت و برکات تھیں، قرآن میں ظاہر ہے تصحیح ہوتی ہے۔ بہت ساری بائبل کے بیانات شاید غلط غلط ہیں، تو بہت ہی عظیم شخصیات رہی ہیں واقعی جنہوں نے ایگزائل میں جا کر خدا کے لیے اتنا کام کیا۔ اور میرے ذہن میں جو اصل نقطہ یہاں اوور کا سامنے آیا، لوط کا جو واقعہ ظاہر ہے حضرت ابراہیم علیہ السلام نے خود دیکھا، خود اس سے متعلق ان کو واقفیت ہوئی، قرآن کے بیان ہے۔ تو جو حضرت اسماعیل اپنی زندگی میں جا رہے تھے، ازدواجی زندگی میں تو میرے ذہن میں یہ بات آئی کہ اس واقعے سے جو حضرت لوط کی اہلیہ ہیں، حضرت ابراہیم زیادہ حساس ہوئے تھے۔ تو حضرت اسماعیل کو یہ ڈائریکشن دیتے رہے کہ آپ چینج کیجئے، مطلب صحیح انتخاب کیجئے اپنی اہلیہ کا۔ یہ میرے ذہن میں آیا تو ہو سکتا ہے ہو یا نہ ہو، لیکن یہ بھی زبردست ایک پوائنٹ ہے کہ بہت اللہ کے بندے جنہوں نے واقعی اپنی زندگی صرف کیا اللہ کے لیے، یہ کوئی آسان کام نہیں ۔ جی شاہ صاحب، یہ بہت اچھا کہا آپ نے، پرافٹ ان ایگزائل، یعنی اپنے وطن میں تھے تو اہل شرک سے یہ ہوا ، کانفلکٹ ہوئی۔ اور ایگزائل میں چلے گئے، مائیگرینٹ ہو گئے، تو وہاں دیکھا کہ جو ہے ایک نئی مصیبت ہے شرک کے ساتھ۔ تو ایسا نہیں کیا کہ جو ہے اس سے ایڈجسٹ کریں، کیونکہ وہاں سیٹل ہونا ہے، تو لوکل لوگوں کے ساتھ ایڈجسٹ ہو جائیں۔ اس طرح حضرت لوط نے نہیں کیا، یعنی ان کے شرک اور بت پرستی سے بھی روکا، اور جو وہاں لوکل ایول جو تھی، اس کو بھی ایڈریس کیا، اس کو اگنور نہیں کیا۔ غالباً ان کی بیوی کا خیال یہ تھا ہوگا، چونکہ ہم مائیگرینٹ ہیں تو لوکل لوگوں سے ایڈجسٹ کر کے رہا جائے، خواہ مخواہ کیوں روکے لوگوں کو۔ ہو سکتا ہے اس طرح کا ایٹیٹیوڈ ہو حضرت لوط کی بیوی کا کہ ہم روکیں گے تو دشمنیاں ہوں گی، تو اس لیے روکا نہ جائے۔ ہو سکتا ہے اس طرح ہو حضرت لوط کی بیوی کا خیال، کیونکہ ہم کو یہاں سیٹل ہونا ہے، اور ہم نیو سیٹلر ہیں اس ایریے میں، تو کیوں لوکل لوگوں سے خواہ مخواہ کانفلکٹ کریں؟ تو یہاں سوچنے کی بات یہ ہے کہ حضرت لوط جو ہے اس قوم میں نئے تھے، لیکن قرآن ان کو جو ہے وہ لوط کہ تا ہے، یعنی اڈاپٹڈ کمیونٹی کو بھی جو ہے خدا جو ہے داعی کی کمیونٹی بتاتا ہے، یعنی کوئی آدمی کہیں مائیگرینٹ ہوا اور وہاں سیٹل ہو گیا، تو وہ وہاں ایسا نہیں کرے گا کہ وہاں کی برائیوں سے وہ ایڈجسٹ کرنے لگے۔ وہ توحید کی طرف بھی بلائے گا، اور جو واضح برائیاں جو دکھ رہی ہیں سماج میں، اس کو بھی وہ ایڈریس کرے گا۔ اور ایڈریس وہ ان کو ایسے کرے گا جیسے اپنی ہی ہم نسلوں کو کر رہا ہے، سیم نسل کے لوگوں کو جس طرح وہ جس درد کے ساتھ کرتا ہے، اسی طرح وہ جو ہے مائیگرینٹ پلیس پر بھی وہی اس کا ایٹیٹیوڈ ہوگا، یعنی فل ویلشر ہوگا وہ ان لوگوں کا، اور ان کے ساتھ برائیوں میں ایڈجسٹ نہیں کرے گا۔ یعنی جہاں شرک اور توحید شرک کے خلاف میں بتانا ہے، اور توحید کی طرف بلانا ہے، تو وہیں انبیاء کا یہ بھی ہے کہ جو ہے جو سوشل جو ایولز جو وائیڈ اسپریڈ ہیں، اس کو بھی ایڈریس کرنا۔ تو وہ کرنے کی وجہ سے جو ہے ایلینیشن کا وہ شکار ہوگا، کہ یہ بڑے پاک پاک بننے والا آدمی ہے۔ تو مولانا نے بھی جو ہے یہی کیا ہے، یعنی جہاں مولانا نے جو ہے علیہ السلام اطاعت اور ربانیہ اور کتاب معرفت وغیرہ پر کام کیا لوگوں کے لیے، وہیں پر یہ بھی کیا کہ جو ہے جو کرنٹ جو برائی ہے، اس کو بھی مولانا نے ایڈریس کیا، جو کہ عام طور پر ہمارے ریفارمرز اور پریچر ایڈریس نہیں کرتے، کیونکہ وہ ایڈریس کرنے پر وہ اسٹرینجر ہو جاتے ہیں ان کے بیچ میں۔ تو لوگ یہ کہتے تھے مولانا سے کہ کاش مولانا جو ہے پابری مسجد اور ٹیررزم پولیٹیکل انٹرپریٹیشن اس پر نہ لکھتے، نہ سوچتے، تو وہ جو ہے بڑے محبوب یہ بن جاتے لوگوں کے محبوب اسکالر۔ اگر علیہ السلام اطاعت اور اس طرح کے کام کرتے تو لوگ نہیں کہتے ان کو یہ فلاں کا ایجنٹ ہے اور فلاں کا ایجنٹ ہے، لیکن اس کے باوجود بھی کیا مولانا نے رسک لے کر ، یہاں تک کہ لوگوں نے جو ہے ٹوٹل ایلینیٹ کر دیا مولانا کو۔ لیکن اسی لیے سلام علی عبادی الذین اصطفی، غالباً خدا کا جو لوگ اس ٹائپ کا رسک لیتے ہیں، انہی کے لیے خدا کے پاس اصل میں سلامتی ہے۔ لوگوں میں سیٹل ہونے کی خواہش سے زیادہ جو ہے خدا کے پاس سیٹل ہونا، آخرت میں سیٹل ہونا، یہ ان کا ٹارگٹ ہے، نہ کہ لوگوں میں سیٹل ہو جانا کہیں۔ تو داعی جو ہے لوگوں میں سیٹل ہونے کے لیے نہیں اٹھتا، وہ خدا کی جنت اور خدا کے پاس جو ہے سیٹل ہونے کے لیے اٹھتا ہے۔ تو پھر وہ یہ نہیں دیکھتا کہ لوگ ناسیت طاہرون بولتے ہیں یا بیوی کیا کرتی ہے، وہ دیکھ کر نہیں کرتے وہ کام۔ تو حضرت لوط کا جو ہے معاملہ وہی ہے کہ ان کو کنان یا فلسطین میں سیٹل ہونا نہیں تھا، ان کا اصل ٹارگٹ ، اصل کام تو وہی تھا جس کے لیے اللہ تعالی نے چنا تھا، تو وہ انہوں نے کیا، چاہے اس کی کوئی بھی پرائس دینی پڑے۔ تو لوگ یہ جو کہتے ہیں کہ پوزیٹیو کام کرو، لوگوں کو کچھ مت بولو، وہ کوئی کام ہی نہیں ہے، وہ تو دنیا میں سیٹل ہونے کی بات ہے۔ تو اصل چیز جو ہے خدا کے پاس سیٹل ہونا ہے۔ تو اس کے لیے آدمی جو ہے توحید اور پوزیٹیو باتیں بھی بتائے گا، ربانی باتیں بھی بتائے گا، اور ساتھ میں جو ہے موجود برائیوں کو جو ہے وہ فنگر آؤٹ بھی کرے گا کہ یہ یہ چیزیں صحیح نہیں، چاہے لوگوں کی ناراضگی کیوں نہ ہو جائے اس میں۔ مولانا زندگی بھر اسی پر چلتے رہے، کبھی انہوں نے کمپرومائز نہیں کیا اس طرح کی باتوں میں۔ شکریہ صاحب، یہ سینٹنس بہت ہی تھرلنگ ہے۔ لوگوں کے پاس سیٹل ہونے کے بجائے آخرت میں خدا کے پاس سیٹل ہونا، میرے لیے واقعی یہ ایک زبردست اس آیت کی تشریح بھی ہے۔ رَبِّ جَعْلِهِ عِنْدَكَ بَيْتًا فِي الْجَنَّةِ بہت ہی صحیح کہا آپ نے، جزاک اللہ۔ غالباً جو ہے ان کی بیوی جو ہے اس اس پہ نہیں پڑھنا چاہتی تھی اس ٹربل میں، وہ غالباً یہ کہتی تھی ہوگی کہ ہم لوگ تو ایگزائل میں ہیں، مائیگرینٹ ہیں، ہماری زندگیوں کا ہی خود کوئی بھروسہ نہیں ہے، تو کیوں خواہ مخواہ یہ کمیونٹی سے ہم یہ کریں؟ ہم ان کے ساتھ جو ہے ان کے ہی لباس میں رہیں، ان کی سوچ کو اپنا لیں، تو ہمارا معاملہ ٹھیک ہو جائے گا، ہمارا اور ہماری اولاد کا۔ لیکن بعد کے واقعات نے بتایا کہ جو ہے وہ سوچ صحیح نہیں تھی۔</w:t>
      </w:r>
    </w:p>
    <w:p/>
    <w:p>
      <w:bookmarkStart w:id="90" w:name="cl57"/>
      <w:bookmarkEnd w:id="90"/>
      <w:r>
        <w:rPr>
          <w:i/>
          <w:color w:val="77786F"/>
          <w:sz w:val="20"/>
        </w:rPr>
        <w:t>24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نوح اور حضرت لوط کی ازواج کے حوالے سے جس خیانت کا ذکر آیا ہے، وہ درحقیقت اخلاقی یا ازدواجی بے وفائی (marital infidelity) کا معاملہ نہ تھا، بلکہ وہ بنیادی طور پر ایک مقصدی بے وفائی (missionary disloyalty) تھی۔ دونوں انبیاء کی بیویاں اپنے وقت کے پیغمبرانہ مشن کا ساتھ دینے کے بجائے اپنے مخالفِ حق ماحول اور مقامی قوم کے زیرِ اثر رہیں۔ انہوں نے حق کی تحریک میں اپنے پیغمبر شوہروں کا دست و بازو بننے کے بجائے عملی طور پر مخالف گروہ کی ہم نوائی اختیار کی۔ یہ واقعہ اس حقیقت کو واضح کرتا ہے کہ انسان بعض اوقات حق کے اعلیٰ مقصد کو پہچاننے کے باوجود فکری اور مقصدی سطح پر اس کا ساتھ دینے سے قاصر رہتا ہے۔</w:t>
      </w:r>
    </w:p>
    <w:p>
      <w:pPr>
        <w:jc w:val="right"/>
        <w:bidi/>
      </w:pPr>
      <w:r>
        <w:rPr>
          <w:rFonts w:ascii="Noto Nastaliq Urdu" w:hAnsi="Noto Nastaliq Urdu" w:eastAsia="Noto Nastaliq Urdu" w:cs="Noto Nastaliq Urdu"/>
          <w:sz w:val="28"/>
          <w:rtl/>
          <w:lang w:bidi="ur"/>
        </w:rPr>
        <w:t>اس نوعیت کے رویے کے پسِ پشت عموماً مادی مفاد (material gain) کا حصول یا دنیا میں تحفظ اور آسودگی تلاش کرنے کا رجحان کارفرما ہوتا ہے۔ انسان کو بظاہر یہ خوف لاحق ہو جاتا ہے کہ حق اور دعوت کی راہ اختیار کرنے کے نتیجے میں اس کی قائم شدہ زندگی غیر محفوظ اور غیر مستحکم (unsettled life) ہو جائے گی، اور اسے معاشرتی سطح پر نقصانات اٹھانے پڑیں گے۔ چنانچہ وہ وقتی تحفظ اور معاشرتی مطابقت کی خاطر حق سے کنارہ کشی اختیار کر لیتا ہے۔ بشری کمزوری کے تحت اس قسم کے جزوی رجحانات کی مثالیں تاریخ میں بھی نظر آتی ہیں، جیسے حاطب بن ابی بلتعہ کا واقعہ، جنہوں نے فتحِ مکہ سے قبل مکہ میں مقیم اپنے اہل و عیال کے تحفظ کی خاطر قریش کو خط بھیج دیا تھا، یا ابو لبابہ کا معاملہ۔ اگرچہ رسول اللہ صلی اللہ علیہ وسلم نے ان کے اخلاص اور سابقہ خدمات کے پیشِ نظر ان کی بشری کمزوری سے درگزر فرمایا، لیکن یہ واقعات بتاتے ہیں کہ مادی مفاد اور خاندانی تحفظ کا احساس انسان کو کس طرح حق کے تقاضوں سے وقتی طور پر غافل کر سکتا ہے۔</w:t>
      </w:r>
    </w:p>
    <w:p>
      <w:pPr>
        <w:jc w:val="right"/>
        <w:bidi/>
      </w:pPr>
      <w:r>
        <w:rPr>
          <w:rFonts w:ascii="Noto Nastaliq Urdu" w:hAnsi="Noto Nastaliq Urdu" w:eastAsia="Noto Nastaliq Urdu" w:cs="Noto Nastaliq Urdu"/>
          <w:sz w:val="28"/>
          <w:rtl/>
          <w:lang w:bidi="ur"/>
        </w:rPr>
        <w:t>یہ ایک معلوم حقیقت ہے کہ انسان کے اندر یہ غلط فہمی پائی جاتی ہے کہ حق کے راستے میں غیر یقینی صورتِ حال ہے اور دنیا کی مروجہ ڈگر پر چلنے میں ہی حقیقی استحکام ہے۔ حالانکہ یہ ایک سراب کے سوا کچھ نہیں۔ انسان جس چیز کو مادی مفاد کے تحت اپنا تحفظ اور مستقل زندگی سمجھتا ہے، وہ دراصل خدائی قانون کے تحت زوال اور بربادی کا راستہ ہوتی ہے۔ اس کے برعکس، جو راہ بظاہر دشوار اور غیر مستحکم دکھائی دیتی ہے، وہی انسان کو ابدی فلاح اور حقیقی استحکام بخشتی ہے۔ حضرت نوح اور حضرت لوط کی ازواج نے دنیاوی آسودگی کی خاطر جس راستے کو چنا، اس نے انجام کار انہیں تباہی سے دوچار کر دیا، جبکہ اہلِ ایمان نے وقتی مشکلات کے باوجود دنیا اور آخرت دونوں میں ابدی کامیابی حاصل کی۔</w:t>
      </w:r>
    </w:p>
    <w:p>
      <w:pPr>
        <w:jc w:val="right"/>
        <w:bidi/>
      </w:pPr>
      <w:r>
        <w:rPr>
          <w:rFonts w:ascii="Noto Nastaliq Urdu" w:hAnsi="Noto Nastaliq Urdu" w:eastAsia="Noto Nastaliq Urdu" w:cs="Noto Nastaliq Urdu"/>
          <w:sz w:val="28"/>
          <w:rtl/>
          <w:lang w:bidi="ur"/>
        </w:rPr>
        <w:t>قرآن میں ان تاریخی واقعات کے بیان کا اصل مقصد اہلِ حق اور داعی کے لیے ایک ضروری ذہنی تیاری (mental preparedness) فراہم کرنا ہے۔ دعوتِ حق کی راہ میں انسان کو بسا اوقات اپنے قریبی ترین افراد، حتیٰ کہ بیوی اور اولاد کی طرف سے بھی خاندانی تائید (family support) میسر نہیں آتی۔ ایسے مواقع پر انسان کے اندر شدید مایوسی اور فکری اضطراب (frustration) کا پیدا ہونا ایک فطری امر ہے کہ اپنے ہی لوگ اس کے مقصد کو کیوں نہیں سمجھ پا رہے۔ قرآن یہ واضح کرتا ہے کہ جب اولوالعزم انبیاء کو اپنے گھروں کے اندر اس قسم کی بے رغبتی اور عدم تعاون کا سامنا کرنا پڑا، تو بعد کے اہلِ ایمان کو اس صورتِ حال پر بددل یا مایوس نہیں ہونا چاہیے، بلکہ ہر حال میں یکسو ہو کر اپنے مشن پر قائم رہنا چاہیے۔</w:t>
      </w:r>
    </w:p>
    <w:p>
      <w:pPr>
        <w:pStyle w:val="Heading2"/>
      </w:pPr>
      <w:r>
        <w:t>Transcript</w:t>
      </w:r>
    </w:p>
    <w:p>
      <w:pPr>
        <w:jc w:val="right"/>
        <w:bidi/>
      </w:pPr>
      <w:r>
        <w:rPr>
          <w:rFonts w:ascii="Noto Nastaliq Urdu" w:hAnsi="Noto Nastaliq Urdu" w:eastAsia="Noto Nastaliq Urdu" w:cs="Noto Nastaliq Urdu"/>
          <w:sz w:val="26"/>
          <w:rtl/>
          <w:lang w:bidi="ur"/>
        </w:rPr>
        <w:t>شیخ صاحب، سورہ تحریم میں حضرت لوط کی بیوی کے بارے میں اور حضرت نوح کی بیوی کے بارے میں کہا: " نوح کی بیوی اور حضرت لوط کی بیوی دو نیک انسانوں کے انڈر میں تھیں، انہوں نے خیانت کی۔" یعنی لوط کی بیوی نے بھی خیانت کی اور نوح کی بیوی نے بھی۔ تو یہ خیانت کیا تھی؟ کیا ازدواجی بے وفائی تھی یا مقصدی بے وفائی تھی؟ ازدواجی بے وفائی مطلب جس کو آج کل کہتے ہیں "میریٹل انفیدیلٹی"۔ میریٹل انفیدیلٹی۔ تو مفسرین کہتے ہیں وہ نہیں تھا ان کا معاملہ۔ یعنی ان کے اندر جو ہے اس طرح کی برائیاں نہیں تھیں۔ ازدواجی بے وفائی، مقصدی بے وفائی تھی دونوں کے اندر۔ یعنی مشنری ڈس لوئلٹی تھی۔ یعنی لوط کی بیوی نے جو ہے مشن کے معاملے میں ساتھ نہیں دیا، بلکہ ایکسٹریم کردار پر چلی گئی۔ وہ کہ ان لوگوں کا ساتھ دینے لگی، مقامی لوگوں کا ۔ نوح کی بیوی نے بھی ایسے ہی کیا۔ تو اس طرح کے جو ایکشن انسان کرتے ہیں، تو بالعموم جو ہے اس کے پیچھے لوگوں میں سیٹل ہو جانا اور اپنے مٹیریل لاس کو جو ہے کم کرنا یا مٹیریل گین کرنا، اس طرح کے یہ ہوتے ہیں۔ تو اس طرح کی جو ہے جزوی اصحاب رسول کے بیچ میں بھی مثالیں ملتی ہیں اس کی جز وی طور پر۔ جیسے حاتم بن بلطہ ہے، حاتم بن بلطہ جو سورہ ممتحنہ کے نزول میں آتا ہے، سورہ الممتحنہ، کہ انہوں نے جو ہے مشرکین کو بتا دیا تھا ایک لیٹر کے ذریعے، لیٹر بھیج دیا تھا کہ تم پر اٹیک ہونے والا ہے مدینے سے۔ اگرچہ کہ وہ لیٹر وہاں پہنچنے سے پہلے ہی پکڑا گیا۔ تو حضرت عمر غصہ ہوئے بہت حاتم بن بلطہ پر اور کہا کہ جو ہے اللہ کے رسول اجازت دیجئے کہ میں ان کی گردن اڑا دوں۔ تو اللہ کے رسول نے کہا کہ نہیں، حاتم بن بلطہ جو ہے خدا اور اس کے رسول سے محبت کرتا ہے، وہ بدری صحابی ہے۔ تو رسول اللہ نے منع کیا۔ اسی طرح جو ہے ابو لبابہ کا بھی معاملہ ہوا تھا جنگ خیبر کے وقت کہ انہوں نے کوئی اشارہ کر دیا تھا یہود کو کہ جو ہے تمہارے ساتھ کچھ سخت فیصلہ ہونے والا ہے۔ ان کو اس کی اجازت نہیں تھی۔ تو اس طرح کے جو ہے امرات لوط اور امرات نوح کے واقعات جو ہے ہر وقت جو ہے انسانی سوسائٹیز میں دیکھنے کو ملتے ہیں۔ رسول اللہ کی زندگیوں میں بھی تھے وہ، رسول اللہ صاحب رسول کے دور میں بھی اور اس سے پہلے بھی تھے اور بعد میں بھی۔ گھروں کے اندر جو ہے فیملی کا جو ہے دین مخالف یا دین کی خدمت کا جذبہ نہ ہونا، یا اس کو اپنے لیے یہ سمجھنا کہ اس طرح کی زندگی جو ہے ان سیٹل لائف کی طرف لے جائے گی، تو یہ کامن بات ہی ہے ہر زمانے میں۔ تو لوط کی بیوی اور نوح کی بیوی اسی میں غالباً پھنسے تھے کہ اس طرح کی زندگی تو ان سیٹل کر دے گی ان کو۔ تو آیت میں بتایا گیا "سلام علی عبادہ الذین اصطفی"۔ ایسا نہیں ہوتا ہے۔ آدمی جس چیز کو سیٹلمنٹ سمجھ رہا ہے وہ ان سیٹل ہوتا ہے اصل میں، اور جو ان سیٹل چیز ہے وہ سب سے بڑی سیٹلر ہوتی ہے۔ تو زندگی جو ہے انسان جیسے سوچتے ہیں ویسے نہیں چلتی۔ وہ خدا کے ارادے کے تحت جو ہے انسانوں کو مضبوطی اور کمزوری کی طرف لے جایا جاتا ہے۔ تو لوط اور نوح کی بیوی جو ہے زندگی ہی کھو دی ہے، اور ان کے ماننے والے جو ہیں ان کو دنیا میں بھی زندگی ملی اور آخرت کی زندگی بھی کا وعدہ ہے۔ تو یہ واقعہ قرآن میں ذکر کرنے کا غالباً یہ مقصد ہے کہ آدمی کو جو ہے کسی کیس میں فیملی سپورٹ ملتا ہے اور کسی کیس میں جو ہے فیملی سپورٹ سے وہ محروم ہوتا ہے۔ تو اس وقت آدمی کو جو ہے بہت زیادہ فرسٹریشن ہوتی ہے کہ میرے اپنے مجھے کیوں نہیں سمجھ پا رہے ہیں۔ تو اس مائنڈ سیٹ کو جو ہے پریپیئر کرنے کے لیے غالباً قرآن میں یہ ہے کہ تمہاری اپنی بیوی اور تمہارے اپنے لڑکے کا سپورٹ نہ ملے تب بھی تم کو یہ نہیں ہونا ہے، ہوپ لوز نہیں کرنا ہے۔</w:t>
      </w:r>
    </w:p>
    <w:p/>
    <w:p>
      <w:pPr>
        <w:pStyle w:val="Heading1"/>
      </w:pPr>
      <w:bookmarkStart w:id="91" w:name="vg32"/>
      <w:bookmarkEnd w:id="91"/>
      <w:r>
        <w:t>The Ants (Al-Naml) - 27:60-61</w:t>
      </w:r>
    </w:p>
    <w:p>
      <w:bookmarkStart w:id="92" w:name="cl58"/>
      <w:bookmarkEnd w:id="92"/>
      <w:r>
        <w:rPr>
          <w:i/>
          <w:color w:val="77786F"/>
          <w:sz w:val="20"/>
        </w:rPr>
        <w:t>25 Jun 2026 (Urdu)</w:t>
      </w:r>
    </w:p>
    <w:p>
      <w:pPr>
        <w:pStyle w:val="Heading2"/>
      </w:pPr>
      <w:r>
        <w:t>خلاصہ</w:t>
      </w:r>
    </w:p>
    <w:p>
      <w:pPr>
        <w:jc w:val="right"/>
        <w:bidi/>
      </w:pPr>
      <w:r>
        <w:rPr>
          <w:rFonts w:ascii="Noto Nastaliq Urdu" w:hAnsi="Noto Nastaliq Urdu" w:eastAsia="Noto Nastaliq Urdu" w:cs="Noto Nastaliq Urdu"/>
          <w:sz w:val="28"/>
          <w:rtl/>
          <w:lang w:bidi="ur"/>
        </w:rPr>
        <w:t>کائنات کی تفہیم اور اس کے آغاز و انجام کی توجیہ کے لیے انسانی تاریخ میں بنیادی طور پر دو ہی زاویہ ہائے نگاہ رہے ہیں: ایک مشرکانہ توجیہ (polytheistic explanation) اور دوسری ملحدانہ توجیہ (atheistic explanation)۔ قرآنِ حکیم نے ان دونوں باطل فکری سانچوں کی اصل جڑ کو کمال بصیرت کے ساتھ بے نقاب کیا ہے۔ انسان جب بھی حقیقتِ کبریٰ سے اعراض کر کے کائنات کی کوئی تعبیر گھڑتا ہے تو وہ لازماً دو میں سے کسی ایک نقص کا شکار ہوتا ہے؛ یا تو وہ صریح فکری انحراف (intellectual deviation) میں مبتلا ہوتا ہے، یا پھر گہری لاعلمی اور عدمِ واقفیت (ignorance) کا کیس بن جاتا ہے۔ قرآنی الفاظ "بَلْ هُمْ قَوْمٌ يَعْدِلُونَ" دراصل اسی فکری کجی اور انحراف کی نشان دہی کرتے ہیں، اور "بَلْ أَكْثَرُهُمْ لَا يَعْلَمُونَ" اس امر کو واضح کرتے ہیں کہ ان کے دعوے علم و بصیرت کی بنیادی کمی پر قائم ہیں۔</w:t>
      </w:r>
    </w:p>
    <w:p>
      <w:pPr>
        <w:jc w:val="right"/>
        <w:bidi/>
      </w:pPr>
      <w:r>
        <w:rPr>
          <w:rFonts w:ascii="Noto Nastaliq Urdu" w:hAnsi="Noto Nastaliq Urdu" w:eastAsia="Noto Nastaliq Urdu" w:cs="Noto Nastaliq Urdu"/>
          <w:sz w:val="28"/>
          <w:rtl/>
          <w:lang w:bidi="ur"/>
        </w:rPr>
        <w:t>عصرِ حاضر کے نام نہاد مفکرین اور الحاد کے علم بردار (advocates of atheism) بھی کائنات کی توجیہ میں انہی دو فکری کمزوریوں کا شکار ہیں۔ دنیا کی نظر میں ان کا مطالعہ کتنا ہی وسیع کیوں نہ دکھائی دیتا ہو، لیکن وجود کے بنیادی سوالات پر ان کا استدلال علمی اعتبار سے کھوکھلا ہے۔ مثال کے طور پر یوال نوح ہراری اپنی تصنیف 'سیپینز' میں انسان کے تمام مسائل کو محض ایک "علمی خلا" (knowledge gap) قرار دیتے ہیں، اور یہ دعویٰ کرتے ہیں کہ انسان اپنے مادی علم کے ذریعے بالآخر ہر بحران پر قابو پا لے گا، جس کے بعد اسے خدا، جنت یا جہنم کی کوئی ضرورت نہیں رہے گی۔ اسی طرح رچرڈ ڈاکنز کی فکر بھی اسی فکری انحراف کا ایک واضح نمونہ ہے۔</w:t>
      </w:r>
    </w:p>
    <w:p>
      <w:pPr>
        <w:jc w:val="right"/>
        <w:bidi/>
      </w:pPr>
      <w:r>
        <w:rPr>
          <w:rFonts w:ascii="Noto Nastaliq Urdu" w:hAnsi="Noto Nastaliq Urdu" w:eastAsia="Noto Nastaliq Urdu" w:cs="Noto Nastaliq Urdu"/>
          <w:sz w:val="28"/>
          <w:rtl/>
          <w:lang w:bidi="ur"/>
        </w:rPr>
        <w:t>یہ زاویۂ نظر دراصل حقیقتِ واقعیہ سے شدید جہالت پر مبنی ہے۔ انسان اپنے مادی علم کے ذریعے کائنات کی تسخیر میں خواہ کتنی ہی پیش رفت کر لے، وہ نہ تو اپنی فانی حیثیت کو بدل سکتا ہے اور نہ ہی موت کے بعد پیش آنے والے حتمی انجام سے فرار حاصل کر سکتا ہے۔ حتمی فیصلہ انسان کے سائنسی علم کے ہاتھ میں نہیں بلکہ براہِ راست ربِ کائنات کے دستِ قدرت میں ہے۔ انسانی نظریات کو جب بھی معروضی حقیقت (objective reality) کی کسوٹی پر پرکھا جائے گا، ان کی علمی بے مائیگی اور فکری انحراف کھل کر سامنے آ جائے گا۔</w:t>
      </w:r>
    </w:p>
    <w:p>
      <w:pPr>
        <w:jc w:val="right"/>
        <w:bidi/>
      </w:pPr>
      <w:r>
        <w:rPr>
          <w:rFonts w:ascii="Noto Nastaliq Urdu" w:hAnsi="Noto Nastaliq Urdu" w:eastAsia="Noto Nastaliq Urdu" w:cs="Noto Nastaliq Urdu"/>
          <w:sz w:val="28"/>
          <w:rtl/>
          <w:lang w:bidi="ur"/>
        </w:rPr>
        <w:t>ایک سچے داعی اور قرآن کے مخاطب کا بنیادی فریضہ (da'wah mission) یہ ہے کہ وہ الحاد اور شرک کے ان باطل مقدمات کا گہرائی سے مطالعہ کرے۔ وہ پرسکون، استدلالی اور باوقار انداز میں اس فکری کجی اور علمی فقدان کو واضح کرے تاکہ انسان اپنے خود ساختہ فکری بتوں کے فریب سے نکل سکے۔ قرآن خود اپنے مطالعہ کرنے والے سے یہ تقاضا کرتا ہے کہ وہ انسانی فکر کی ان دونوں بنیادی خامیوں کو پہچانے اور فکری گمراہی کے اسباب کو سمجھے۔</w:t>
      </w:r>
    </w:p>
    <w:p>
      <w:pPr>
        <w:jc w:val="right"/>
        <w:bidi/>
      </w:pPr>
      <w:r>
        <w:rPr>
          <w:rFonts w:ascii="Noto Nastaliq Urdu" w:hAnsi="Noto Nastaliq Urdu" w:eastAsia="Noto Nastaliq Urdu" w:cs="Noto Nastaliq Urdu"/>
          <w:sz w:val="28"/>
          <w:rtl/>
          <w:lang w:bidi="ur"/>
        </w:rPr>
        <w:t>یہ پوری بصیرت انسان کے اندر محض 'تلفظِ کلمہ' سے پیدا نہیں ہوتی، بلکہ اس کے لیے حقیقی 'معرفتِ کلمہ' (divine realization) کی ضرورت ہے۔ انسان جب کائنات کے مشاہدے سے اپنی سوچ اور علم کی حدود کو دریافت (discover) کرتا ہے، تبھی اس پر معرفتِ خداوندی کی حقیقت منکشف ہوتی ہے۔ اگر یہ عمیق دریافت حاصل نہ ہو تو ملحد الحاد کی گمراہی میں، مشرک اپنے توہمات میں، اور بظاہر ایک روایتی مومن محض الفاظ کے سطحی اقرار کے دائرے میں قید رہ جاتا ہے۔ چنانچہ ملحد، مشرک اور معاہد تینوں کے لیے ناگزیر ہے کہ وہ سطحی تلفظ سے بلند ہو کر معرفت اور فکری بیداری کے اعلیٰ درجے پر فائز ہوں۔</w:t>
      </w:r>
    </w:p>
    <w:p>
      <w:pPr>
        <w:pStyle w:val="Heading2"/>
      </w:pPr>
      <w:r>
        <w:t>Transcript</w:t>
      </w:r>
    </w:p>
    <w:p>
      <w:pPr>
        <w:jc w:val="right"/>
        <w:bidi/>
      </w:pPr>
      <w:r>
        <w:rPr>
          <w:rFonts w:ascii="Noto Nastaliq Urdu" w:hAnsi="Noto Nastaliq Urdu" w:eastAsia="Noto Nastaliq Urdu" w:cs="Noto Nastaliq Urdu"/>
          <w:sz w:val="26"/>
          <w:rtl/>
          <w:lang w:bidi="ur"/>
        </w:rPr>
        <w:t>حضرت صاحب، یہاں جو ہے دونوں آیتوں کے آخر میں " بلھم قوم یعدلون بل اکثرہم لا یعلمون" دو اسٹیٹمنٹ ہیں۔ ایک میں بتایا گیا ہے کہ جو ہے یہ فکری ڈیوی ایشن ہے، فکری انحراف ہے، شرک یا الحاد۔ دوسرے میں بتایا گیا ہے کہ یہ ناواقفیت کا کیس ہے، لاعلمی یا اگنورنس کا کیس ہے۔ شرک اور الحاد یعنی قدیم زمانے سے انسان نے کائنات کی دو توجیہ کی ہیں: ایک مشرکانہ توجیہ اور ایک ملحدانہ توجیہ۔ ایتھیسٹک ایکسپلینیشن یا پولی تھیسٹک ایکسپلینیشن، مشرکانہ توجیہ یا ملحدانہ توجیہ، یہ دونوں توجیہ کے بارے میں قرآن کا کہنا یہ ہے کہ جو ہے اس میں ڈیوی ایشن ہے، فکری ڈیوی ایشن ہے۔ یا علم کی کمی کا کیس ہے، نالج کی کمی کا، چاہے ملحد انسان بات کر رہا ہو یا مشرک انسان، اس کے اندر لازمی طور پر یہ دو کمی ہوگی۔ یعنی ہم بغیر کسی اس کے کہہ سکتے ہیں کہ یہ دونوں بات کرنے والے، ملحد اور مشرک، دونوں میں لازماً جو ہے دو فلاح ہیں ان کی باتوں میں۔ ایک تو جو ہے اگنورنس کا فلاح ہے، اگنورنس کی کمی ہے اس میں۔ یا جو ہے توجیہ کرنے میں جو ہے کوئی ڈیوی ایشن ہوا ہے، یہ لازماً ہوگی چاہے یہ کہنے والا کتنا ہی گریٹ انسان ہو، جیسے ہمارے دور میں ہیں بڑے بڑے گریٹ انسان ہیں۔ لیکن وہ توجیہ جب کرتے ہیں تو جو ہے لازماً ان کی باتوں میں یہ دو کمیاں ہیں۔ فکری انحراف ہے اس میں، یا نہیں تو علم کی کمی کا کیس ہے۔ جیسے مثال کے طور پر یوول نوہراری ہے، د سی پی اینس والے، تو بہت جہاں بھی جاتے ہیں تو بڑی بڑی مجلسیں لگتی ہیں ان کو سننے کے لیے۔ وہ ایتھیزم کی ایڈوکیسی کرتے ہیں، الحاد کی وکالت کرتے ہیں، تو ان کی کتابیں بھی ہیں۔ تو کتابیں پڑھنے سے یہی لگتا ہے کہ اس کے اندر جو ہے علم کی کمی ہے بہت زیادہ، اگرچہ کہ لوگ ان کو علم والا سمجھتے ہیں بہت۔ یا ریچرڈ ڈاکنز ہیں، ان کا بھی کیس وہی ہے، ان کی بھی کتابوں کا، گاڈ ڈیلیوژن کا، اس کے اندر یا تو فکری انحراف ہے یا علمی کمی کا کیس ہے۔ تو داعی کا کام یہ ہے کہ جو ہے اس فلاح کو بتانا، اس کے اندر کیا علمی فلاح ہے یا فکری کجی ہے، فکری ٹیڑھا پن ہے، اس کو بتانا اور اس کو جو ہے لوگوں کے سامنے ایکسپلین کرنا۔ قرآن یہ چاہتا ہے کہ جو ہے وہ یہ کرے، قرآن خود بتاتا بھی ہے اور اس کے ریڈر کو کہتا ہے کہ جو ہے وہ اس بات کو جانے، اس کمی کو، دو کمیوں کو۔ جیسے یوول نوہراری ہیں، ان کی کتاب جو سیپینس ہے، اس میں وہ یہ کہتے ہیں کہ جو ہے ہر چیز جو ہے ہم ڈیفیٹ دے سکتے ہیں، ہر پرابلم کو ، وہ پرابلم کے اور ہمارے بیچ میں جو ہے نالج کا گیپ ہے۔ بس ان کا کہنا ہے کہ جو ہے اگر انسان نالج حاصل کر لے تو ساری اپنی وہ پرابلم کو جو ہے یہ کر لے گا، ڈیفیٹ دے دے گا۔ وہ سیپینس میں وہ کہتے ہیں کہ پہلے اتنے اتنے پرابلم تھے، نالج کے ذریعے ہم نے سالو کر لیے، تو دوبارہ جو ہے نالج ہی کے ذریعے جو ہے ہم سارے پرابلم سالو کر لیں گے، خدا کی کوئی ضرورت نہیں ہے اس سب باتوں میں۔ خدا جنت جہنم کی، تو یہ جو ان کا خیال ہے، بہت ہی لاعلم والا ہی ہے۔ یعنی اس میں کمی یہ دکھائی دیتی ہے کہ لیکن وہ نالج انسان کب حاصل کر لے گا، اور وہ نالج حاصل کر کے جو ہے کیسے انجام سے بچے گا۔ یعنی فائنل فیصلہ تو خدا کے ہاتھ میں ہے، نالج کے ہاتھ میں تو ہے نہیں۔ تو مولانا یہ جو کہتے تھے کہ جو تلفظ کلمہ نہیں، معرفت کلمہ، تو معرفت خدا یا معرفت کلمہ جو ہے، گویا کہ یہ آیتوں میں کہا جا رہا ہے کہ اپنے علم کی یا اپنے سوچ کی کمی کو ڈسکور کرو، تو اس سے معرفت کلمہ کا لیول ملے گا۔ اگر یہ ڈسکور نہیں ہے تو مشرک اور ملحد انسان اسی میں پھنسا رہے گا، مومن انسان جو ہے تلفظ کے لیول پر رکا رہے گا۔ تلفظ کلمہ کی تو تینوں کو بھی ضرورت ہے ڈویلپ ہونے کی، ملحد کو بھی، مشرک کو بھی، معاہد کو بھی ۔</w:t>
      </w:r>
    </w:p>
    <w:p/>
    <w:p>
      <w:bookmarkStart w:id="93" w:name="cl59"/>
      <w:bookmarkEnd w:id="93"/>
      <w:r>
        <w:rPr>
          <w:i/>
          <w:color w:val="77786F"/>
          <w:sz w:val="20"/>
        </w:rPr>
        <w:t>26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دو پانیوں کے درمیان ایک پردہ یا اوٹ حائل کرنے کا ذکر (وَجَعَلَ بَيْنَ الْبَحْرَيْنِ حَاجِزًا) دراصل محض ایک جغرافیائی مظہر نہیں، بلکہ یہ ایک ہمہ گیر کائناتی اصول کا بیان ہے۔ قدیم انسان کے پاس ایسے سائنسی وسائل اور آلات میسر نہ تھے کہ وہ اس کائناتی تقسیم کی وسعتوں کا تقابل کر سکتا۔ دورِ جدید میں سائنسی مشاہدات نے جس معروضی حقیقت (objective reality) کو بے نقاب کیا ہے، وہ عقلِ انسانی کے لیے ایک زبردست چشم کشا (eye-opener) حقیقت ہے۔ بظاہر یہ حاجز کھاری اور میٹھے پانی کے سنگم پر ایک غیر مرئی دیوار (invisible barrier) کے طور پر نظر آتا ہے، مگر گہرے غور و فکر سے یہ راز کھلتا ہے کہ یہی اصولِ انفصال زمین اور اس کے وسیع تر کائناتی ماحول کے درمیان بھی پوری عظمت کے ساتھ کارفرما ہے۔</w:t>
      </w:r>
    </w:p>
    <w:p>
      <w:pPr>
        <w:jc w:val="right"/>
        <w:bidi/>
      </w:pPr>
      <w:r>
        <w:rPr>
          <w:rFonts w:ascii="Noto Nastaliq Urdu" w:hAnsi="Noto Nastaliq Urdu" w:eastAsia="Noto Nastaliq Urdu" w:cs="Noto Nastaliq Urdu"/>
          <w:sz w:val="28"/>
          <w:rtl/>
          <w:lang w:bidi="ur"/>
        </w:rPr>
        <w:t>وسیع و عریض کائنات کے تناظر میں ہمارا کرۂ ارض ایک غیر معمولی استثنا (unique exception) ہے۔ خلائی تحقیق نے یہ بات پایۂ ثبوت کو پہنچا دی ہے کہ پورے معلوم فلکیاتی نظام میں زمین جیسا متوازن اور حیاتیاتی اعتبار سے موافق سیارہ کہیں موجود نہیں۔ کائنات میں بے وزنیت (weightlessness) اور غیر متوازن کششِ ثقل (gravity) کی ایسی انتہائیں موجود ہیں جہاں انسانی جسم کی ساخت اور ہڈیاں تک تحلیل ہونے لگتی ہیں اور زندگی کا قائم رہنا ناگزیر طور پر ناممکن ہو جاتا ہے، مگر اس کے برعکس زمین پر کشش اور وزن کا ایسا حیرت انگیز توازن رکھا گیا ہے کہ ہر شے اپنے مناسب مقام پر برقرار ہے۔ اسی طرح دیگر سیاروں پر دن اور رات کے نظام میں کوئی تدریج یا اعتدال نہیں—کہیں دن اتنا طویل ہے کہ وہ زمینی سالوں پر محیط ہو جاتا ہے—جبکہ زمین پر دن، رات اور موسموں کا ایک نپا تلا حسابی نظم (calculated order) قائم کیا گیا ہے، جس کی عدم موجودگی میں زندگی کے تسلسل کا تصور بھی ممکن نہ تھا۔</w:t>
      </w:r>
    </w:p>
    <w:p>
      <w:pPr>
        <w:jc w:val="right"/>
        <w:bidi/>
      </w:pPr>
      <w:r>
        <w:rPr>
          <w:rFonts w:ascii="Noto Nastaliq Urdu" w:hAnsi="Noto Nastaliq Urdu" w:eastAsia="Noto Nastaliq Urdu" w:cs="Noto Nastaliq Urdu"/>
          <w:sz w:val="28"/>
          <w:rtl/>
          <w:lang w:bidi="ur"/>
        </w:rPr>
        <w:t>خارجی فضا اور زمین کے اندرونی احوال کا عمیق مطالعہ یہ بتاتا ہے کہ انسان ہر لمحہ دو دہکتی ہوئی ہلاکتوں کے درمیان زندگی گزار رہا ہے۔ زمین کی ظاہری پرسکون تہوں کے نیچے پگھلے ہوئے لاوے کی ایک دہکتی ہوئی جہنم موجود ہے، اور اوپر خلائے بسیط میں کروڑوں ڈگری کی حرارت خارج کرنے والے ستارے، مہلک تابکاری اور بے شمار آوارہ چٹانیں (asteroids) کائناتی غبار کی طرح گردش کر رہی ہیں، جن کا ایک معمولی سا ٹکراؤ بھی اس سیارے کو ملی سیکنڈز کے اندر خاکستر بنانے کے لیے کافی ہے۔ سورج کی سطح اور اس کے بے پناہ تپتے شعلوں (solar flares) کی ہلاکت خیز شدت اس امر کی متقاضی تھی کہ یہ خطۂ زمین فوراً بھسم ہو جاتا، مگر خالقِ کائنات نے ان تمام کائناتی خطرات کے درمیان ایک نہایت مستحکم حفاظتی ڈھال یا حاجز (protective shield) قائم کر دیا ہے جو زمین تک روشنی اور حرارت کی صرف اتنی ہی مقدار پہنچنے دیتا ہے جو حیات کے فروغ کے لیے ضروری ہے۔</w:t>
      </w:r>
    </w:p>
    <w:p>
      <w:pPr>
        <w:jc w:val="right"/>
        <w:bidi/>
      </w:pPr>
      <w:r>
        <w:rPr>
          <w:rFonts w:ascii="Noto Nastaliq Urdu" w:hAnsi="Noto Nastaliq Urdu" w:eastAsia="Noto Nastaliq Urdu" w:cs="Noto Nastaliq Urdu"/>
          <w:sz w:val="28"/>
          <w:rtl/>
          <w:lang w:bidi="ur"/>
        </w:rPr>
        <w:t>یہ تمام حقائق محض سائنسی معلومات نہیں ہیں، بلکہ یہ معرفتِ الٰہی (divine realization) اور توحید کے وہ زندہ شواہد ہیں جو انسان کو حمد و شکر کی بے پایاں وسعتوں سے روشناس کراتے ہیں۔ کائنات کی یہ بامقصد ترتیب (purposeful design) اس بات کا بین ثبوت ہے کہ یہاں اربوں نازک عوامل کو ایک ہمہ گیر کائناتی توازن (cosmic balance) کے تحت مسلسل سنبھالا جا رہا ہے۔ وہ کائنات جسے مادہ پرستانہ سوچ کے تحت محض ایک اندھا اور بے مقصد اتفاق سمجھا جاتا تھا، آج معروضی شواہد کی روشنی میں ایک اعلیٰ درجے کے باریک بین نظم (fine-tuning) کا مظہر ثابت ہو چکی ہے۔ کائنات کے اس استثنائی مطالعے نے الحاد اور شرک کے ان تمام بے بنیاد مفروضات کو یکسر بے وزن کر دیا ہے جو کائنات کے خود رو یا غیر منظم ہونے پر قائم کیے گئے تھے۔</w:t>
      </w:r>
    </w:p>
    <w:p>
      <w:pPr>
        <w:jc w:val="right"/>
        <w:bidi/>
      </w:pPr>
      <w:r>
        <w:rPr>
          <w:rFonts w:ascii="Noto Nastaliq Urdu" w:hAnsi="Noto Nastaliq Urdu" w:eastAsia="Noto Nastaliq Urdu" w:cs="Noto Nastaliq Urdu"/>
          <w:sz w:val="28"/>
          <w:rtl/>
          <w:lang w:bidi="ur"/>
        </w:rPr>
        <w:t>یہ کائناتی رکاوٹیں اور استثنائی مظاہرِ قدرت ہر صاحبِ عقل انسان کے لیے—خواہ وہ کسی بھی فکری دائرے سے تعلق رکھتا ہو—ایک گہری فکر و تدبر (contemplation) کی دعوت ہیں۔ انسان کا اصل کمال یہ ہے کہ وہ ان تکوینی نشانیوں کو صرف مادی مشاہدے کی نظر سے نہ دیکھے، بلکہ اس کے پسِ پشت کارفرما قادرِ مطلق کی ربوبیت اور توحیدِ خالص کا اعتراف کرے۔ کائنات کے ان گنت ہلاکت خیز خطرات کے درمیان اس محفوظ اور سازگار سیارے پر انسان کا وجود دراصل ایک مسلسل خدائی انعام ہے، جس کا لازمی تقاضا یہ ہے کہ بندہ اپنے رب کے حضور سراپا عاجزی و شکر گزاری بن جائے اور اپنی پوری زندگی کو کائناتی حقیقت کے تابع کر دے۔</w:t>
      </w:r>
    </w:p>
    <w:p>
      <w:pPr>
        <w:pStyle w:val="Heading2"/>
      </w:pPr>
      <w:r>
        <w:t>Transcript</w:t>
      </w:r>
    </w:p>
    <w:p>
      <w:pPr>
        <w:jc w:val="right"/>
        <w:bidi/>
      </w:pPr>
      <w:r>
        <w:rPr>
          <w:rFonts w:ascii="Noto Nastaliq Urdu" w:hAnsi="Noto Nastaliq Urdu" w:eastAsia="Noto Nastaliq Urdu" w:cs="Noto Nastaliq Urdu"/>
          <w:sz w:val="26"/>
          <w:rtl/>
          <w:lang w:bidi="ur"/>
        </w:rPr>
        <w:t>جیسا کہ اس آیت میں ہے: وَجَعَلَ بَيْنَ الْبَهْرَيْنِ حَاجِزًا اور اس نے کھاری پانی اور میٹھے پانی کے بیچ میں جو ہے ایک بیریئر رکھ دیا ہے۔ ایک انسین جو ہے یہ ہے، وال ہے جو دکھائی نہیں دیتی۔ تو غالباً جو ہے یہ بات کہہ کر جو ہے اللہ تعالیٰ ارتھ اور ہر طرف پھیلا ہوا آسمان ، ان کے بیچ میں بھی ایک جو ہے فرق ہے، ایک فرق رکھا گیا ہے دونوں کے بیچ میں۔ اس پر غور کرنے کے لیے کہہ رہا ہوں۔ یعنی بہت آسانی سے اس فرق کو دیکھا جا سکتا ہے، دو پانیوں کے بیچ میں جو ہے ایک بیریئر کو، نیڈ آئی سے اس کو دیکھ سکتے ہیں۔ اس کے علاوہ جو یہ رکھی گئی ہے، بیریئر جو رکھی گئی ہے، اس کے لیے جو ہے انسان کے پاس قدیم زمانے میں یہ نہیں تھے، کمپیئر کرنے کے لیے اویلیبل گیجٹس نہیں تھے۔ تو اس دور میں وہ پوسیبل ہوئے ہیں۔ تو لوگ اب جو بتاتے ہیں، زمین اور ہمارے آسمان کے بیچ میں فرق، اور ہر بات جو ہے آئی اوپنر ہوتی ہے۔ مثال کے طور پر یہ جو کہتے ہیں کہ زمین پر جو ہے ویٹ کا معاملہ ، یا گریویٹی کا معاملہ، کہتے ہیں اتنا وہ صحیح ہے دوسرے سے جب ہم کمپیئر کرتے ہیں۔ تو یہاں جو چیز جو ہے، مثال کے طور پر ون کے جی ہے، وہی سیم چیز جو ہے کسی اور پلینٹ میں ہزاروں کے جی ہو جاتی ہے، وہ ہزاروں گنا جو ہے اس کا ویٹ بڑھ جاتا ہے۔ اسی طرح کہتے ہیں کہ جو ہے جو ڈے اور نائٹ کا جو ہماری زمین پر جو ہے ایک مناسب نظم ہے، موسموں کا اور ڈے نائٹ کا ، دوسرے ہمارے قریبی پلینٹ میں ہی وہ بالکل عجیب و غریب ہے۔ یعنی کسی پلینٹ پر جو ہے دن اتنا لمبا ہے کہ اس کا سال اس سے چھوٹا ہے۔ یعنی ہمارے 300، 365 دن گزرتے ہیں تو کسی پلینٹ پر ایک دن ختم ہوتا ہے۔ اتنے لمبے لمبے دن ہیں۔ جیسے قرآن میں دوسری جگہ کہا گیا کہ اگر خدا تمہارے لیے دن کو سرمدی کر دے، پرماننٹ کر دے، تو کون تمہارے لیے رات لے آئے گا؟ یا اسی طرح رات کر دے پرماننٹلی، تو کون تمہارے لیے دن لائے گا؟ تو یہ جو حاجز ہے دونوں کے بیچ میں، زمین اور ہمارے سراؤنڈنگ کے بیچ میں، وہ بہت ہی زیادہ عجیب و غریب ہے۔ یہ لوگ جو اسپیس ٹور کرتے ہیں، وہ لوگ بتاتے ہیں کہ جو ہے آسمان سے زمین پر دیکھنا اتنا بیوٹی فل ہوتا ہے، بلو پلینٹ کو سب سے زیادہ عجیب تجربہ ہوتا ہے، دور سے جب ہم اپنی زمین کو دیکھتے ہیں۔ بالکل ہی ڈفرنٹ پوری یونیورس میں، یا پورے ہمارے نون زون میں جو ہے، بالکل ہی زمین ڈفرنٹ بنائی گئی ہے، جس کا یہاں یہ دو آیتوں میں ذکر ہے۔ بیوٹی فل ڈیزائن کو دیکھو، جو کہ قریب میں اویلیبل نہیں ہے کہیں بھی ہماری سین ورلڈ میں۔ تو جو لوگ اسپیس میں جاتے ہیں، وہ لوگ بتاتے ہیں کہ جو ہے ویٹ لیسنس کی وجہ سے، زمین پر جو ہے گریویٹی کی وجہ سے، ہر چیز پراپر انداز میں کھڑی ہوئی ہے، ہر چیز پراپر انداز میں چل رہی ہے۔ وہاں جب جاتے ہیں تو لوگ کہتے ہیں کہ جو ہے وہ ایسٹرونومر جو ہوتے ہیں، ان کو بہت ساری بون کی بیماریاں ہوتی ہیں، ویٹ لیسنس کی وجہ سے۔ یعنی بون جو ہے ڈیکے ہونا شروع ہوتے ہیں اسپیس میں۔ تو جب وہ واپس زمین پر آتے ہیں تو لوگ کہتے ہیں کہ کئی دن تک وہ نہ بیٹھ سکتے ہیں نہ چل سکتے ہیں۔ بالکل بون کا فارمیشن کچھ اور ہونے لگتا ہے اسپیس میں، بہت دن رہنے سے۔ اس طرح کی جو ہے اس دور میں ہزاروں ہزاروں جو ہے نا معلومات سامنے آئی ہیں کہ زمین کا کیا ڈیفرنس ہے اپنے سراؤنڈنگ یونیورس سے۔ تو ڈیفرنس کو جب ہم دیکھتے ہیں تو واقعی جو ہے ہم کے یہ ملتے ہیں، زندہ ایٹم، توحید اور حمد خدا کے جو ہے لامتناہی اور اوشینک مقدار میں جو ہے حمد ملتی ہے، یہ سب مطالعہ کرنے سے۔ پوری یونیورس میں جو ہے ارتھ جو ہے ایک بالکل ہی ایکسیپشن ہے، ہر معاملے میں، ہر ہر چیز میں جو ہے ایکسیپشن ہے، زمین کا گریویٹی ہو یا ڈے نائٹ کا سائیکل ہو یا موسموں کا معاملہ ہو یا زمین کی فرٹیلٹی کا معاملہ ہو، اکسیجن اور لائٹ کی پراپر مقدار ہو، ہر ہر معاملے میں۔ کہیں تو کہتے ہیں کہ اتنی زیادہ لائٹ ہے آسمانوں میں، کسی کسی سیارے میں ، کہ ہماری زمین پر جو لائٹ ہے اس سے ملین بلین ٹائم زیادہ، اس میں انسان رہ ہی نہیں پائے گا اس روشنی میں۔ تو سائنسدان کہتے ہیں کہ زمین پر جو روشنی جو پڑتی ہے سورج کی، وہ بھی انتہائی کیلکولیٹڈ اس میں آتی ہو، کوانٹٹی میں۔ اس کا برائٹنس اور اس کا ہیٹ وغیرہ سب بہت ہی کیلکولیٹڈ ہے۔ دوسری جگہ ایسا نہیں ہے۔ اس میں انسان اس روشنی میں رہ ہی نہیں پائے گا۔ یا تو گھپ اندھیرا ہے یونیورس میں، یا آگ کی چٹانیں ہیں ہر طرف ۔ تو گویا کہ زمین جو ہے ایکسٹریم ڈارکنس اور ایکسٹریم والکینوز، اس کے بیچ میں جو ہے ایک کنڈیشنڈ ایک پلینٹ ہے، انسان کے لیے ہر ٹائپ سے جس کی کنڈیشننگ کی گئی۔ تو گویا کہ آیتیں یہ کہہ رہی ہیں کہ اس ایکسیپشن پر غور کرو کہ ہم نے زمین کو جو ہے ایکسٹریم ڈارکنس اور جو ہے والکینوز کے بیچ میں جو ہے ایک لائیویبل پلینٹ کے طور پر بنایا ہے، جس میں رہا جا سکتا ہے، جس میں انسان جو ہے اپنی ایکٹیویٹیز کر سکتا ہے، اور ہر چیز پراپر مقدار میں رکھی ہے۔ جبکہ یہاں کوئی بھی چیز پراپر نہیں ہے ہمارے اطراف میں۔ خود ہماری زمین کا اندرونی حصہ پراپر نہیں ہے، کہتے ہیں کہ انتہائی جو ہے مولٹڈ لاوا ہے۔ زمین کے کچھ پلیٹس کے نیچے جو ہے ایک بڑی جہنم دہک رہی ہے، اور پھر اطراف میں بھی جہنم ہی ہے، ارتھ پلینٹ کے اطراف میں بھی۔ اس کے بیچ میں ایک ایکسیپشنل یہ کیا گیا ہے، ڈیزائن کیا گیا ہے۔ تو وَجَعَلَ بَيْنَ الْبَهْرَيْنِ حَاجِزًا یا اس طرح کی جو یہاں پر باتیں بتائی گئی ہیں وَأَنْزَلَ لَكُمْ مِنَ السَّمَاءِ مَا أَنْبَتَنَا بِهِ حَدَائِقَ ذَاتَ بَهْجَ م َا كَانَ لَكُمْ أَنْتُمْ بِتُو شَجَرَةً اسی طرح أَمَّن جَعَلَ الْأَرْضَ قَرَارًا وَجَعَلَ خِذَالَهَا أَنْهَارًا وَجَعَلَ لَهَا رَوَاسِيًّا وَجَعَلَ بَيْنَ الْبَحْرَيْنِ حَاجِزًا تو یہ سب جو ہے حمد کے جو ہے ملینز آف ایٹم ہیں انسان کے لیے کہ زمین کے اوپر گرینری ہے لیکن اس کا جو نیچے کے جو لیئرز ہیں وہ آگ اور مولٹن راکس ہیں سارے اور پھر اطراف میں بھی یہی معاملہ ہے قریبی ستاروں سیاروں میں تو اس کے بیچ میں جو ہے ایک ان امیجنیبل ایک یہ ہے ایکسیپشن ہے زمین کے اوپر ہریالی اور پانی انسان روشنی اور ہر چیز کا پراپر مقدار تو یہ عجیب و غریب ڈیزائن ہے سب میں۔</w:t>
      </w:r>
    </w:p>
    <w:p>
      <w:pPr>
        <w:jc w:val="right"/>
        <w:bidi/>
      </w:pPr>
      <w:r>
        <w:rPr>
          <w:rFonts w:ascii="Noto Nastaliq Urdu" w:hAnsi="Noto Nastaliq Urdu" w:eastAsia="Noto Nastaliq Urdu" w:cs="Noto Nastaliq Urdu"/>
          <w:sz w:val="26"/>
          <w:rtl/>
          <w:lang w:bidi="ur"/>
        </w:rPr>
        <w:t>تو بھائی صاحب زبردست بات کہی آپ نے۔ ابھی تک میرے ذہن میں یہ جو حاجز تھا یہ آئٹم آف ابزرویشن ہی تھا لیکن آپ نے اس کو ایکسٹینڈڈ فارم میں پیش کیا واقعی جو حقیقت پر مبنی ہے تو یہ آئٹم آف بلیسنگ بنا اور ایسی بلیسنگ جس کا کوئی اندازہ نہیں ہو سکتا بہت ہی اہم پوائنٹ ہے جزاک اللہ۔</w:t>
      </w:r>
    </w:p>
    <w:p>
      <w:pPr>
        <w:jc w:val="right"/>
        <w:bidi/>
      </w:pPr>
      <w:r>
        <w:rPr>
          <w:rFonts w:ascii="Noto Nastaliq Urdu" w:hAnsi="Noto Nastaliq Urdu" w:eastAsia="Noto Nastaliq Urdu" w:cs="Noto Nastaliq Urdu"/>
          <w:sz w:val="26"/>
          <w:rtl/>
          <w:lang w:bidi="ur"/>
        </w:rPr>
        <w:t>یعنی صرف دو پانیوں کے بیچ میں حاجز نہیں ہے بلکہ سورج اور زمین کے بیچ میں بھی حاجز رکھا گیا ہے خود زمین کے لیئرز کے بیچ میں بھی حاجز ہیں جو انسان کے لیے جو ہے اسپیشلی بنائے گئے ہیں وہ بیریئرز تاکہ انسان کو اور زندگی کو جو ہے وہ یہ نہ کر دیں جلا نہ دیں وہ تو پورا ہی معاملہ جو ہے حاجز کا ہے سارا معاملہ چاہے ہمارے سروں کے اوپر ہو یا ہمارے پیروں کے نیچے ہم ایک حاجز میں ہی رہ رہے ہیں دراصل ہمارے سروں کے اوپر کہتے ہیں کہ جو ایسٹرائڈ چھوٹے چھوٹے جو پتھر ہیں جو کوئی پلینٹ نہیں بن سکے یعنی بگ بینگ کے بعد تو جو ہے جو ڈسٹ یہ ہوئی تو مختلف فارمیشن لیتی رہی کوئی چاند بنا کوئی زمین بنا کوئی کچھ بنا لیکن کچھ ڈسٹ اور چٹانیں جو ہے کچھ بھی نہیں بن سکی تو وہ اسپیس میں جو ہے وہ ایسٹرے راکس کی طرح گھومتے رہتے ہیں ادھر ادھر اور وہ ملینز بلینز کی تعداد میں ہماری زمین سے قریب میں بھی ہے ملین بلینز کی تو کبھی کبھی بعض کے بارے میں پتہ چلتا ہے کہ وہ زمین کی طرف آ رہے ہیں ایسے بہت سارے یہ ہیں چٹانیں جو زمین کی طرف بھی آتی ہیں کبھی کبھی تو ان سب کے بیچ میں جو ہے یہ ایک حاجز ہی ہے جس کی وجہ سے انسان اور انسان سے متعلق اینیملز وغیرہ یہاں زندہ ہیں ورنہ زندگی کا کوئی سوال نہیں ہے یہاں پر بلینز بلینز جو ہے تھریٹ ہیں ان تھریٹ کے بیچ میں ایک ایکسیپشن ہے زندگی تو کسی ملحد ایتھیسٹ یا کسی پولیتھیسٹ کو جو ہے یہ سب پہلے پتہ نہیں تھا یہ سب اتنی کمپلیکیٹڈ یونیورس ہے جہاں بلینز آف ایٹم کو جو ہے مینج کرنا پڑتا ہے تب ایک زندہ چیز جو ہے رہ پاتی ہے تو یہ پہلے پتہ نہیں تھا نہ مشرکین کو نہ ملحدین کو اب یہ سب باتیں جب سامنے آ رہی ہیں تو جو ہے اس طرح کے سب مشرکانہ اور ملحدانہ خیالات جو ہے وہ خود بخود بیک فٹ پہ چلے گئے ہیں کل کی ایک آرٹیکل میں اخبار پر ایک مضمون آیا تھا سورج کے اس کو لے کر گرمی کو لے کر تو اس میں بتایا گیا تھا کہ جو ہے سورج کے جو سرفیس ہے وہاں پر 5000 500 سیلسیس ہیٹ ہے 5500 سیلسیس ہیٹ اور اس کے جو سورج کے جو فلیم جو نکلتے ہیں تو وہ 40 ملین سیلسیس ہیٹ ہوتی ہے اس کی یعنی خود سورج کا سرفیس سے زیادہ جو ہے اس کی جو فلیم جو ہے فلیم کی اینڈنگ جو ہے ملین بلین ٹائم زیادہ یہ ہوتی ہے زیادہ ہاٹ اور زیادہ گرم میں سے ایک پراپر مقدار جو ہے زمین تک پہنچتی ہے ہیٹ کی اگر وہ پراپر مقدار میں سورج جو ہے زمین کو گرم نہ کرے اور وہ بیلنس بگڑ جائے تو جو ہے زمین ملی سیکنڈ میں کہتے ہیں کہ جو ہے یہ بن جائے گی ڈسٹ بن جا کے گیسز میں کنورٹ ہو جائے گی ڈسٹ اور گیسز میں کنورٹ ہونے کے لیے بہت تھوڑا سا یہ ہے بس معاملہ تھوڑا سا اگر اس میں گڑبڑ ہو جائے تو سارا معاملہ جو ہے ملی سیکنڈز میں ختم ہو جائے گا تو مشرک انسان کو ملحد انسان کو اور مواہد انسان کو تینوں کو بھی جو ہے ہر وقت سوچنے سمجھنے اور اپنے کو کریکٹ کرنے کی ضرورت ہے اس میں یہ گویا کہ آیتوں کے مطابق ملحد مشرک موحد تینوں کو بھی ضرورت ہے کہ وہ سوچے سمجھے کنٹمپلیٹ کرے .</w:t>
      </w:r>
    </w:p>
    <w:p/>
    <w:p>
      <w:pPr>
        <w:pStyle w:val="Heading1"/>
      </w:pPr>
      <w:bookmarkStart w:id="94" w:name="vg33"/>
      <w:bookmarkEnd w:id="94"/>
      <w:r>
        <w:t>The Ants (Al-Naml) - 27:62-64</w:t>
      </w:r>
    </w:p>
    <w:p>
      <w:bookmarkStart w:id="95" w:name="cl60"/>
      <w:bookmarkEnd w:id="95"/>
      <w:r>
        <w:rPr>
          <w:i/>
          <w:color w:val="77786F"/>
          <w:sz w:val="20"/>
        </w:rPr>
        <w:t>28 Jun 2026 (English)</w:t>
      </w:r>
    </w:p>
    <w:p>
      <w:pPr>
        <w:pStyle w:val="Heading2"/>
      </w:pPr>
      <w:r>
        <w:t>خلاصہ</w:t>
      </w:r>
    </w:p>
    <w:p>
      <w:pPr>
        <w:jc w:val="right"/>
        <w:bidi/>
      </w:pPr>
      <w:r>
        <w:rPr>
          <w:rFonts w:ascii="Noto Nastaliq Urdu" w:hAnsi="Noto Nastaliq Urdu" w:eastAsia="Noto Nastaliq Urdu" w:cs="Noto Nastaliq Urdu"/>
          <w:sz w:val="28"/>
          <w:rtl/>
          <w:lang w:bidi="ur"/>
        </w:rPr>
        <w:t>قرآنی حقائق کی رو سے ہر انسان اپنی انفرادی زندگی میں اضطرار اور آزمائش کے مختلف مراحل سے گزرتا ہے۔ معاشی تنگی، جسمانی بیماری یا خاندانی و سماجی مسائل، یہ سب دراصل وہ معروضی حالات ہیں جو بندے کو بے بسی اور لاچاری کی کیفیت سے دوچار کرتے ہیں۔ اس اضطراری کیفیت (state of crisis) میں جب انسان مخلصانہ طور پر اپنے خالق کو پکارتا ہے، تو اللہ تعالیٰ اس کی دستگیری فرماتا ہے اور اسے بحران سے نکال لیتا ہے۔ یہ نجات محض کوئی اتفاقی امر نہیں ہوتی بلکہ خدا کی زندہ معرفت اور اس کی نصرت کا براہِ راست اور ذاتی تجربہ (personal experience) ہوتی ہے، جس میں انسان خدا کے وجود اور اس کی ربوبیت کو اپنے وجود کی گہرائیوں میں محسوس کرتا ہے۔</w:t>
      </w:r>
    </w:p>
    <w:p>
      <w:pPr>
        <w:jc w:val="right"/>
        <w:bidi/>
      </w:pPr>
      <w:r>
        <w:rPr>
          <w:rFonts w:ascii="Noto Nastaliq Urdu" w:hAnsi="Noto Nastaliq Urdu" w:eastAsia="Noto Nastaliq Urdu" w:cs="Noto Nastaliq Urdu"/>
          <w:sz w:val="28"/>
          <w:rtl/>
          <w:lang w:bidi="ur"/>
        </w:rPr>
        <w:t>مگر المیہ یہ ہے کہ جیسے ہی یہ نازک وقت گزرتا ہے اور انسان کو راحت و عافیت نصیب ہوتی ہے، وہ اس غیر معمولی خدائی لمس کو فراموش کر بیٹھتا ہے۔ قرآنِ مجید نے انسان کی اسی کمزوری کو بیان کیا ہے کہ انسان تکلیف کے وقت تو لیٹے، بیٹھے اور کھڑے ہر حال میں خدا کو پکارتا ہے، لیکن جب مصیبت دور کر دی جاتی ہے تو وہ یوں بے نیازی سے آگے بڑھ جاتا ہے جیسے اس نے کبھی اپنے کسی دکھ کے لیے خدا کو پکارا ہی نہ تھا۔ یہ حالت دراصل ایک شدید ذہنی التباس (mental illusion) اور غفلت کا نتیجہ ہے۔ انسان آزمائش کے وقت شدید مایوسی (frustration) کا شکار ہوتا ہے اور کشادگی ملتے ہی ’فرح‘ یعنی جھوٹے پندار اور خود پسندی (self-glory/pride) میں مبتلا ہو جاتا ہے۔ یہ دونوں کیفیات انسان کی مثبت تعمیرِ شخصیت (personality development) کے راستے میں سب سے بڑی رکاوٹ ہیں۔</w:t>
      </w:r>
    </w:p>
    <w:p>
      <w:pPr>
        <w:jc w:val="right"/>
        <w:bidi/>
      </w:pPr>
      <w:r>
        <w:rPr>
          <w:rFonts w:ascii="Noto Nastaliq Urdu" w:hAnsi="Noto Nastaliq Urdu" w:eastAsia="Noto Nastaliq Urdu" w:cs="Noto Nastaliq Urdu"/>
          <w:sz w:val="28"/>
          <w:rtl/>
          <w:lang w:bidi="ur"/>
        </w:rPr>
        <w:t>خالقِ کائنات کی طرف سے انسان کو آزمائش کے پُل سے گزارنے کی اصل حکمت یہ ہوتی ہے کہ اس کے اندر بندگی کا زندہ شعور اور ’حمد و شکر‘ کی فطری صلاحیت بیدار (activate) ہو جائے۔ پیغمبروں اور اہلِ معرفت کی زندگی کا مطالعہ بتاتا ہے کہ شدید ترین بحرانوں نے ان کے اندر خدا کے آگے جھکنے اور اس کی ستائش کے سوتے کھول دیے۔ حضرت داؤد علیہ السلام پر جب زندگی کے کٹھن مراحل گزرے تو ان کی باطنی حمدی کیفیت اس درجے بیدار ہوئی کہ وہ زبور (Psalms) کے پرتاثیر نغمات کی صورت میں الفاظ کا روپ دھار گئی۔ اسی طرح رسول اللہ صلی اللہ علیہ وسلم کی حیاتِ مبارکہ میں مصائب و آلام کے دوران خدا کی تسبیح و تحمید کا یہ احساس اس کمال کے ساتھ متحرک رہا کہ وہ کثرت کے ساتھ مسنون اذکار اور دعاؤں کی شکل میں ہمیشہ کے لیے محفوظ ہو گیا۔</w:t>
      </w:r>
    </w:p>
    <w:p>
      <w:pPr>
        <w:jc w:val="right"/>
        <w:bidi/>
      </w:pPr>
      <w:r>
        <w:rPr>
          <w:rFonts w:ascii="Noto Nastaliq Urdu" w:hAnsi="Noto Nastaliq Urdu" w:eastAsia="Noto Nastaliq Urdu" w:cs="Noto Nastaliq Urdu"/>
          <w:sz w:val="28"/>
          <w:rtl/>
          <w:lang w:bidi="ur"/>
        </w:rPr>
        <w:t>عام انسان کے اندر بھی یہ باطنی احساس موجود ہوتا ہے، لیکن شیطان کا سب سے بڑا حربہ یہ ہے کہ وہ انسان کو کشادگی کے بعد ’فرح‘ اور خود نمائی میں مبتلا کر کے اس کے شکر کے تسلسل کو توڑ دیتا ہے۔ جب انسان کسی نعمت یا نجات کو اپنی تدبیر یا ذاتی استحقاق سمجھ بیٹھتا ہے تو اس کے باطن میں حمد کی حقیقی تڑپ ختم ہو جاتی ہے۔ اس فکری روگ کا واحد علاج یہ ہے کہ بندہ ہر حال میں کامل عاجزی اور احساسِ بے مائیگی (profound humility) کی روش اختیار کرے۔ وہ اپنے آپ کو خدا کی عظیم کائنات کے سامنے سراپا محتاج سمجھے اور اپنی ہر توفیق اور کامیابی پر خدا کے سامنے شکر کے ساتھ پناہ مانگے کہ کہیں اس کے اندر انا (ego) کا شائبہ پیدا نہ ہو جائے۔</w:t>
      </w:r>
    </w:p>
    <w:p>
      <w:pPr>
        <w:jc w:val="right"/>
        <w:bidi/>
      </w:pPr>
      <w:r>
        <w:rPr>
          <w:rFonts w:ascii="Noto Nastaliq Urdu" w:hAnsi="Noto Nastaliq Urdu" w:eastAsia="Noto Nastaliq Urdu" w:cs="Noto Nastaliq Urdu"/>
          <w:sz w:val="28"/>
          <w:rtl/>
          <w:lang w:bidi="ur"/>
        </w:rPr>
        <w:t>بندۂ مومن کے لیے لازم ہے کہ وہ حمد و شکر کی اس کیفیت کو قائم رکھنے کے لیے اپنے رب سے مسلسل دعا اور مدد کا طلب گار رہے۔ جیسا کہ رسول اللہ صلی اللہ علیہ وسلم نے حضرت معاذ بن جبل رضی اللہ عنہ کو وصیت فرمائی تھی کہ ہر نماز کے بعد یہ دعا کبھی نہ چھوڑنا کہ اے اللہ! اپنے ذکر، شکر اور بہترین عبادت کے لیے میری مدد فرما۔ پس جو شخص ابتلا کے لمحوں میں صبر اور اضطرار کی گہرائی کو پا لے، اور آسودگی کے لمحات میں فرح اور پندار سے بچ کر انکساری اور دعا کی کیفیت میں جیے، وہی وہ انسان ہے جس کے اندر خدا کی حقیقی معرفت بیدار رہتی ہے اور وہی عبدیت کے اعلیٰ مقام پر فائز ہوتا ہے۔</w:t>
      </w:r>
    </w:p>
    <w:p>
      <w:pPr>
        <w:pStyle w:val="Heading2"/>
      </w:pPr>
      <w:r>
        <w:t>Transcript</w:t>
      </w:r>
    </w:p>
    <w:p>
      <w:pPr>
        <w:jc w:val="right"/>
        <w:bidi/>
      </w:pPr>
      <w:r>
        <w:rPr>
          <w:rFonts w:ascii="Noto Nastaliq Urdu" w:hAnsi="Noto Nastaliq Urdu" w:eastAsia="Noto Nastaliq Urdu" w:cs="Noto Nastaliq Urdu"/>
          <w:sz w:val="26"/>
          <w:rtl/>
          <w:lang w:bidi="ur"/>
        </w:rPr>
        <w:t>یت میں "أَمَّا يُجِيبُ الْمُزْدَرَّ إِذَا دَعَاهُ وَيَكْشِفُ السُّوءَ" تو ہر انڈیویجول کو جو ہے اس کا ایکسپیرینس ہوتا ہے زندگی میں کہ اس کے ہیلتھ ایشوز، فیملی ایشوز، ارننگ ایشوز، ایسے ڈفرنٹ جو ہے زندگی میں انسان کو مسائل پیش آتے ہیں۔ کبھی فیملی کا کوئی میٹر پریشان کرتا ہے، کبھی انڈیویجول ہیلتھ کو لے کر ہوتا ہے، کبھی ارننگ وغیرہ کو لے کر ہوتا ہے۔ تو ہر انسان جو ہے اس سے پرسنلی گزرتا ہے، انڈیویجولی گزرتا ہے کہ وہ کرائسز میں تھا، خدا نے جو ہے اس کو پکڑ لیا کرائسز کے وقت اور اس کی مدد کی، اس کو چھوڑا نہیں۔ تو یہ بہت ہی جو ہے سیلف ایکسپیرینس ہوتا ہے، پرسنل ٹچ ہوتا ہے اس کے اندر انسان کو اضطرار پہنچنا اور پھر اضطرار سے جو ہے ریلیف ملنا۔ تو لیکن جو ہے انسان کچھ دنوں کے اندر جو ہے اس کو بھول جاتا ہے، یعنی اس میں کوئی اس کو پرسنل ایکسپیرینس یاد نہیں رہتا اس کو کہ میں اضطرار میں تھا، خدا نے اضطرار سے نکال دیا۔ اس ہیبٹ کا ذکر جو ہے سورہ یونس میں ہے: "وَإِذَا مَ سَّ الْإِنسَانَ ذُرُّ دَعَانَ لِجَنْبِهِ وَقَائِدًا وَقَائِمًا فَلَمَّا كَشَفْنَا عَنْهُ ذُرَّهُ مَرَّ كَعَلَّمْ يَدْعُونَا إِلَى ذُرٍّ مَسَّهُ كَذَلِكَ زُيِّنَ لِلْمُسْرِفِينَ مَا كَانُوا يَعْمَلُونَ." سورہ یونس میں آیت 12 کہ انسان کو جب کوئی کرائسز پکڑ لیتا ہے تو وہ ہمیں پکارنے لگتا ہے، لیٹے ہوئے، کھڑے ہوئے، بیٹھے ہوئے، اور جب ہم اس کی مصیبت کو دور کرتے ہیں تو ایسے گزر جاتا ہے جیسے اس کو کوئی تکلیف ہی نہیں پہنچی تھی کبھی۔ "مَرَّ كَعَلَّمْ يَدْعُونَا إِلَى ذُرٍّ مَسَّهُ" اس طرح خدا کو جو ہے پاس کر دیتا ہے جیسے کوئی اس کو زندگی میں پرابلم ہی نہیں تھی اور سوال ہی نہیں۔ تو یہ ہیومن نیچر ہے کہ وہ پرسنل ایکسپیرینس کے باوجود جو ہے خدا کو صحیح سے پکار نہیں پاتا۔ جونہی ان ایزینس ختم ہوا تو خدا کو بھول گئے ساتھ میں۔ تو یہ بہت عجیب بات ہے، ہر آدمی اس سے گزرتا ہے، دائی، پریچر، کامن انسان، سب کو جو ہے اس کا تجربہ ہوتا ہے، پیغمبروں کو سب کو ۔ تو حضرت داؤد کو جو ہے اس کا بہت زیادہ تجربہ ہوا تھا۔ پڑھنے سے، مطالعہ کرنے سے ایسا لگتا ہے کہ حضرت داؤد کو اللہ نے جو ہے بہت کرائسز میں دھکیل دیا ، اور پھر کرائسز میں دھکیلنے کے بعد جو ہے بچا بھی لیا۔ تو حضرت داؤد کی جو یہ حمد کی جو یہ تھی وہ ایکٹیویٹ ہو گئی بہت زیادہ ان کی زندگی میں کرائسز کی وجہ سے۔ تو بائبل کے اندر جو زبور جو ہے، سام زام جس کو کہتے ہیں، کتاب زبور، اس کے اندر جو ہے یہ دیکھ سکتے ہیں حضرت داؤد میں بہت زیادہ خدا کی حمد، خدا سے اٹیچمنٹ، خدا سے لگاؤ جو ہے بہت زیادہ پایا جاتا تھا، اور وہ الفاظ کی شکل میں جو ہے ڈھل جاتا تھا ان سے، جو کہ ہم لوگوں میں ہو نہیں پاتا اس طرح۔ یعنی حمد جو ہے ورڈ کے فارم میں آ نہیں پاتی، اگرچہ کہ دبی ہوئی فیلنگ ہمارے اندر بھی رہتی ہو، خدا کی حمد اور اپنی عزت کو جاننا، لیکن اس کے لیے ورڈنگ نہیں ملتی ہم کو، یا الفاظ جو ہے ایکٹیویٹ نہیں ہوتے۔ حضرت داؤد کو بہت زیادہ ہو گئے تھے، رسول اللہ کو بھی جو ہے یہ بہت زیادہ ایکٹیویٹ ہو گئے تھے، مسنون اذکار جو ہے وہی بہت زیادہ ہے، لوگوں نے جمع کیا رسول اللہ کے مسنون اذکار تو بہت زیادہ ہے تعداد میں، سیم حضرت داؤد کے مضامیر کی طرح۔ تو یہ فیکلٹی جو ہے آدمی کے اندر اگر ایکٹیویٹ ہو جائے تو اس کو جو ہے نیئرنس کا تجربہ ہوتا ہے۔ اگر وہ سوال ہونے کے بعد "مَرَّ كَعَلَّمْ يَدْعُونَا إِلَى ذُرٍّ مَسَّهُ" ایسے پاس ہو جانا جیسے کبھی کوئی مصیبت ہی نہیں آئی تھی، تو اس سے جو ہے یہ ڈی ایکٹیویٹ رہتا ہے۔ یہ حمد اور شکر کا معاملہ تو غالباً جو ہے وہ شیطان کی وجہ سے اس طرح ہوتا ہے، شیطان جو ہے اس کو ایکٹیویٹ ہونے نہیں دیتا انسان کو، حالانکہ اللہ تعالی پرسنلی ایکٹیویٹ کرواتا ہے یہ سب، لیکن شیطان اس کو جو ہے ایکٹیویٹ ہونے نہیں دیتا پراپر وے میں، بس ٹیمپرری حمد اور پھر اس کے بعد غفلت، یا قرآن میں جو کہا گیا "فَرَحٌ" فَرَحٌ آ جاتی ہے آدمی کو۔ تو یہ جو فَرَحٌ جو پکڑ لیتی ہے سیلف بوسٹنگ کہ میں جو ہے سیف ہو گیا ہوں اور مجھے کوئی پریشانی نہیں ہے، یہ فیلنگ کی وجہ سے جو ہے وہ ایکٹیویٹ نہیں ہو پاتی حمد کی فیکلٹی۔ " پانے" پر جو ہے انسان کو جو یہ بوسٹنگ کا جو احساس ہوتا ہے پرائیڈ کا، وہ جو ہے کل کرتا ہے اس کی حمد کی نیچر کو، اور وہ ایکٹیویٹ نہیں ہوتا، وہ چین حمد کی چین جو ہے ایکٹیویٹ نہیں ہوتی۔ حالانکہ ہر چھوٹا بڑا انسان جو ہے وہ اس اس سے گزرتا ہے، اس تکلیف کے برج سے ہر آدمی کو پار کیا جاتا ہے، فیملی کو لے کر، پرسنل زندگی کو لے کر، ارننگز کو لے کر، ہر معاملے میں۔ لیکن وہ چین اف حمد جو ہے ایکٹیویٹ نہیں ہو پاتی اس سارے معاملے میں، اس لیے کہ جو ہے فَرَحٌ آ جاتی ہے وہاں پر۔ فَرَحٌ یعنی ایک سیلف ایلیوژن آدمی کو جو ہے پکڑ لیتا ہے۔ ان آیتوں پر غور کرنے سے لگتا ہے کہ "فَ رَحٌ" فرسٹریشن اور مینٹل ایلیوژن، یہ دو چیزیں جو ہیں انسان کی پرسنیلٹی کو بننے نہیں دیتی۔ مصیبت میں فرسٹریٹڈ ہونا اور مصیبت ٹلنے پر جو ہے مینٹل ایلیوژن کا شکار ہونا، یا فَرَحٌ کا شکار ہونا، یہ دونوں بھی صورتوں میں آدمی جو ہے اس کی پرسنیلٹی بن نہیں پاتی۔ فرسٹریشن اور فَرَحٌ دونوں صورتوں میں۔ تو اس سے بچاتے ہوئے اگر کوئی آدمی اپنے آپ کو مینج کیا تو اس کی حمد کی یہ ایکٹیویٹ ہو جاتی ہے۔</w:t>
      </w:r>
    </w:p>
    <w:p>
      <w:pPr>
        <w:jc w:val="right"/>
        <w:bidi/>
      </w:pPr>
      <w:r>
        <w:rPr>
          <w:rFonts w:ascii="Noto Nastaliq Urdu" w:hAnsi="Noto Nastaliq Urdu" w:eastAsia="Noto Nastaliq Urdu" w:cs="Noto Nastaliq Urdu"/>
          <w:sz w:val="26"/>
          <w:rtl/>
          <w:lang w:bidi="ur"/>
        </w:rPr>
        <w:t>حافظ بھائی، ایک بہت اچھا وہ بھی ہے نا، ایک بڑی پیاری حدیث بھی ہے کہ رسول اللہ نے ایک باری معاذ بن جبل کو کہا کہ "میں تم سے محبت کرتا ہوں" تو انہوں نے بھی کہا کہ "میں بھی تم سے محبت کرتا ہوں، اے رسول" تو رسول اللہ نے کہا کہ تم ایک چیز ضرور کرنا، ہر نماز کے بعد یہ دعا ضرور کرنا کہ " اللہ ہیلپ می ٹو ریممبر یو، ٹو تھینک یو، اینڈ ٹو ورشپ یو ان دی بیسٹ مینر" تو وہی چیز مطلب ایکٹیویٹ کرنے کے لیے جو آپ کہہ رہے ہیں نا کہ اللہ سے دعا ہر نماز کے بعد۔ مجھے ایک بار یہ انفارملی مولانا بتا رہے تھے ہمیں کہ کہتے ہیں کہ کئی بار اکثر ایسے ہوتا تھا کہ لوگ کہتے تھے کہ بہت اچھا مولانا صاحب، بہت اچھا بولے، بہت اچھا بولے، کہتے ہیں میں فوراً اس کے بعد "اللہم انی اعوذ بک" کرتا تھا، مطلب اس لیے کہ کچھ وہ نہ آ جائے کہ میں نے یہ کہا ہے، بڑے الفاظ کہے ہیں۔ تو وہ ہیومیلٹی والا جو ایک ایسپیکٹ ہے نا کہ ہمیشہ ہمبل رہنا، وہ اس چیز کو جگانے میں مدد کرتی ہے۔ تو مولانا ہمیشہ اس اسی کیفیت میں ہمیشہ رہتے تھے کہ میں تو کچھ بھی نہیں ہوں، تو چیونٹی سے بھی کم ہوں، تو وہ چیز بڑھاتی ہے۔ تو ایک تو ہیومیلٹی پلس دعا ہیلپس ان دی ایکٹیویشن اف کمنگ اپ ود سچ ورڈز، جو اللہ کی صحیح حمد اور اللہ کی صحیح تعریف کرنے میں مدد کرتی ہے۔</w:t>
      </w:r>
    </w:p>
    <w:p/>
    <w:p>
      <w:pPr>
        <w:pStyle w:val="Heading1"/>
      </w:pPr>
      <w:bookmarkStart w:id="96" w:name="vg34"/>
      <w:bookmarkEnd w:id="96"/>
      <w:r>
        <w:t>The Ants (Al-Naml) - 27:65-69</w:t>
      </w:r>
    </w:p>
    <w:p>
      <w:bookmarkStart w:id="97" w:name="cl61"/>
      <w:bookmarkEnd w:id="97"/>
      <w:r>
        <w:rPr>
          <w:i/>
          <w:color w:val="77786F"/>
          <w:sz w:val="20"/>
        </w:rPr>
        <w:t>29 Jun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نے انسانی غفلت کا ایک بنیادی سبب یہ بیان کیا ہے کہ آخرت کے معاملے میں انسان کا علم الجھاؤ اور سطحی پن کا شکار ہو گیا۔ موجودہ دور کا سب سے بڑا فکری المیہ یہی ہے کہ آخرت کا وہ زندہ اور لرزا دینے والا تصور نگاہوں سے اوجھل ہو چکا ہے جو قرآن پیش کرتا ہے۔ انسانی وجود کی حقیقت کو سمجھنے کے لیے لازم ہے کہ زندگی کو دو ادوار میں تقسیم کر کے دیکھا جائے: موت سے پہلے کا دور (pre-death period) جو دراصل دار الامتحان ہے، اور موت کے بعد کا دور (post-death period) جو انسان کی تمناؤں کی تکمیل کا اصل اور ابدی دور ہے۔ جب تک انسان اپنے وجود اور کائنات کے حقائق کو اس انجام کے ساتھ مربوط نہ کرے، تب تک زندگی کا کوئی عمل بامعنی نہیں ہو سکتا۔ تصورِ آخرت ہی وہ معروضی حقیقت (objective reality) ہے جس کے ادراک سے کائنات کی ہر الجھن دور ہو جاتی ہے اور ہر شے اپنے صحیح مقام پر آ جاتی ہے۔</w:t>
      </w:r>
    </w:p>
    <w:p>
      <w:pPr>
        <w:jc w:val="right"/>
        <w:bidi/>
      </w:pPr>
      <w:r>
        <w:rPr>
          <w:rFonts w:ascii="Noto Nastaliq Urdu" w:hAnsi="Noto Nastaliq Urdu" w:eastAsia="Noto Nastaliq Urdu" w:cs="Noto Nastaliq Urdu"/>
          <w:sz w:val="28"/>
          <w:rtl/>
          <w:lang w:bidi="ur"/>
        </w:rPr>
        <w:t>دعوت اور تذکیر کی تمام تر مساعی کا اصل ہدف کسی نئے فلسفے کی تدوین یا محض جدید علم الکلام (modern scholasticism) کی تشکیل نہیں ہے۔ اسی طرح اس دعوتی کام کو دنیا میں پرسکون رہنے کا محض ایک فن (art of living) یا مثبت فکر کی روایتی مشق سمجھ لینا بھی اصل مقصد سے ناواقفیت ہے۔ معاصر اسلوب (contemporary idiom) یا سائنسی دلائل کا استعمال محض بات کو جدید ذہن کے لیے قابلِ فہم بنانے کے تفہیمی وسائل ہیں۔ اس مشن کا اصل اور واحد محور 'انتظارِ آخرت' کا زندہ شعور ہے۔ تمام عقلی اور استدلالی مباحث محض ظاہری چھلکے کی حیثیت رکھتے ہیں، جبکہ اصل مغز یہ ہے کہ انسان دنیا کے وقتی اندیشوں سے نکل کر آخرت کے اس ناگزیر اور سنگین خطرے سے باخبر (aware) ہو جائے جو اس کے سامنے آنے والا ہے۔</w:t>
      </w:r>
    </w:p>
    <w:p>
      <w:pPr>
        <w:jc w:val="right"/>
        <w:bidi/>
      </w:pPr>
      <w:r>
        <w:rPr>
          <w:rFonts w:ascii="Noto Nastaliq Urdu" w:hAnsi="Noto Nastaliq Urdu" w:eastAsia="Noto Nastaliq Urdu" w:cs="Noto Nastaliq Urdu"/>
          <w:sz w:val="28"/>
          <w:rtl/>
          <w:lang w:bidi="ur"/>
        </w:rPr>
        <w:t>قرآن مجید نے انبیاءِ کرام کی بعثت کا جوہر اس حقیقت میں بیان کیا ہے کہ انہیں خالصتاً "ذکرِ دار" یعنی دارِ آخرت کی یاد دہانی کے لیے چنا گیا تھا۔ ایک سچے داعی کی پوری زندگی اسی خدائی إنذار (divine warning) کے تحت بسر ہوتی ہے۔ اس کام کی کامیابی کا واحد معیار یہ ہے کہ انسان کے اندر اپنے انجام اور پیشیٔ خداوندی کی وہ گمبھیرتا اور سنجیدگی پیدا ہو جو اس کے باطن کو جھنجھوڑ کر رکھ دے۔ اگر انسان کے اندر فکرِ آخرت کا یہ حقیقی احساس بیدار نہ ہو تو دنیا بھر کی علمی تصانیف اور فکری موشگافیاں بے معنی ثابت ہوتی ہیں۔</w:t>
      </w:r>
    </w:p>
    <w:p>
      <w:pPr>
        <w:jc w:val="right"/>
        <w:bidi/>
      </w:pPr>
      <w:r>
        <w:rPr>
          <w:rFonts w:ascii="Noto Nastaliq Urdu" w:hAnsi="Noto Nastaliq Urdu" w:eastAsia="Noto Nastaliq Urdu" w:cs="Noto Nastaliq Urdu"/>
          <w:sz w:val="28"/>
          <w:rtl/>
          <w:lang w:bidi="ur"/>
        </w:rPr>
        <w:t>عظمتِ خداوندی کے حقیقی ادراک کے سامنے انسان کی اپنی تمام تر علمی و فکری کاوشیں ہیچ ہیں۔ انسان کی مثال اس مسافر کی مانند ہے جو کسی عظیم بادشاہ کے حضور بدبودار یا گدلے پانی کا ایک گھڑا تحفے کے طور پر پیش کرے، حالانکہ بادشاہ کے محل کے عقب میں صاف و شفاف پانی کا پورا دریا بہہ رہا ہو۔ خدائے ذوالجلال کے بے پایاں علم، فضل اور کائناتی جلال کے سامنے انسان کی کتابیں اور دعوتی خدمات کوئی فخر کی چیز نہیں ہو سکتیں۔ اس حقیقت کا شعور انسان کو عجزِ کامل اور ندامت کے احساس میں ڈبو دیتا ہے، جہاں وہ اپنی کسی مساعی پر اترانے کے بجائے اپنے آپ کو سراپا تقصیر سمجھتا ہے اور محض رحمتِ الٰہی کا طالب بن جاتا ہے۔</w:t>
      </w:r>
    </w:p>
    <w:p>
      <w:pPr>
        <w:jc w:val="right"/>
        <w:bidi/>
      </w:pPr>
      <w:r>
        <w:rPr>
          <w:rFonts w:ascii="Noto Nastaliq Urdu" w:hAnsi="Noto Nastaliq Urdu" w:eastAsia="Noto Nastaliq Urdu" w:cs="Noto Nastaliq Urdu"/>
          <w:sz w:val="28"/>
          <w:rtl/>
          <w:lang w:bidi="ur"/>
        </w:rPr>
        <w:t>پس اس فکر کا اصل مقصد صرف 'اعلانِ آخرت' ہے۔ یہ دعوت نہ کسی سیاسی غلبے کے لیے ہے، نہ گروہی تعصب (groupism) یا مسلکی دائروں کے فروغ کے لیے، اور نہ ہی یہ محض رسمی قوم پرستی کا کوئی ایجنڈا ہے۔ اس کا واحد اور دو ٹوک پیغام یہ ہے کہ انسان کا یہ عارضی وقت تیزی سے ختم ہو رہا ہے اور اس کے بعد دو انتہائی انجام اس کے منتظر ہیں: ابدی جنت یا دہکتی ہوئی جہنم۔ پیغمبرانہ مشن کا احیاء یہی ہے کہ انسانوں کو اس آنے والے یومِ حساب سے قبل از وقت خبردار کیا جائے اور ان کے دلوں میں رفیقِ اعلیٰ (the Supreme Companion) کی ابدی ملاقات کی تڑپ اور سنگین جواب دہی کا احساس بیدار کر دیا جائے۔</w:t>
      </w:r>
    </w:p>
    <w:p>
      <w:pPr>
        <w:pStyle w:val="Heading2"/>
      </w:pPr>
      <w:r>
        <w:t>Transcript</w:t>
      </w:r>
    </w:p>
    <w:p>
      <w:pPr>
        <w:jc w:val="right"/>
        <w:bidi/>
      </w:pPr>
      <w:r>
        <w:rPr>
          <w:rFonts w:ascii="Noto Nastaliq Urdu" w:hAnsi="Noto Nastaliq Urdu" w:eastAsia="Noto Nastaliq Urdu" w:cs="Noto Nastaliq Urdu"/>
          <w:sz w:val="26"/>
          <w:rtl/>
          <w:lang w:bidi="ur"/>
        </w:rPr>
        <w:t>السلام علیکم۔ ایاز صاحب، یہ حصہ بل ادّارک علمہم فی الآخرة بلکہ آخرت کے باب میں ان کا علم الجھ گیا ہے، یہ بہت ہی ہلانے والا حصہ ہے۔ میں سوچ رہا تھا کہ یہی مسلمانوں کا حال ہے کہ آخرت سے متعلق ان کا علم الجھ سا گیا ہے۔ جو قرآنی تصور ہے آخرت کا، وہ تو بالکل غائب ہے۔ اس کو بس درود جدید میں، میرے خیال میں، مولانا نے اس کا احیاء کیا۔ میں سوچ رہا تھا کہ ہمارے پاس نزدیک میں جو ذہن میں آتی ہیں تحریکیں جو آخرت کے تصور کو زیرِ نظر رکھتی ہیں، ایک تبلیغی تحریک ، تو وہاں زیادہ تر وہ تصور ملتا ہے جو جدید ذہن کو اپیل نہیں کرتا۔ ہو سکتا ہے وہ احادیث کا ہی سہارا لیتے ہوں، لیکن مولانا کا جو تصورِ آخرت کا احیاء یا اس کو زیادہ صحیح طور پر پیش کرنا، وہ بہت ہی انوکھا ہے۔ میرے پاس ان کا چھوٹی کتاب جو ہے، پمفلٹ یا ایک کتابچہ، آخرت کا سفر، میں اس میں دو ٹاپکس پڑھے: موت کا تصور، جس میں انہوں نے پری ڈیتھ پیریڈ اور پوسٹ ڈیتھ پیریڈ اور انسان کی تمناؤں کا حوالہ دے کر یہ بتایا ہے: لاسٹ میں ایوری تھنگز فالز ان پلیس جب ہم آخرت کے تصور کو لیتے ہیں، ورنہ سب لگ رہا ہے کہ بے مقصد ، بے ہنگم چیزیں ہیں۔ اور کتاب کے آخر میں بہت ہی زبردست، مولانا نے رفیقِ اعلیٰ کی طرف حضرت آسیہ فرعون کی جو بیوی تھی، ان کا کی آخری وقت کی دعا، وہ پیغمبر کی صلی اللہ علیہ وسلم کی وقت کی آخری دعا: الا رفیق الاعلیٰ۔ اس سے واقعی ایک چیزیں بہت ہی واضح ہو جاتی ہیں۔ اس پر اگر مزید وضاحت ہو جائے۔</w:t>
      </w:r>
    </w:p>
    <w:p>
      <w:pPr>
        <w:jc w:val="right"/>
        <w:bidi/>
      </w:pPr>
      <w:r>
        <w:rPr>
          <w:rFonts w:ascii="Noto Nastaliq Urdu" w:hAnsi="Noto Nastaliq Urdu" w:eastAsia="Noto Nastaliq Urdu" w:cs="Noto Nastaliq Urdu"/>
          <w:sz w:val="26"/>
          <w:rtl/>
          <w:lang w:bidi="ur"/>
        </w:rPr>
        <w:t>جی شاہ صاحب، مولانا جو ہیں، ہم لوگوں کو بھی فون کرتے تھے اور بھی مجلسوں میں بتاتے تھے۔ ہمارا مشن جو ہے، آرٹ آف لیونگ کا مشن نہیں ہے، رازِ آیات بتانے کا مشن نہیں ہے۔ وہ تو صرف ہمارا، کیا کہتے ہیں، ذیلی یہ ہے۔ اسی طرح مولانا یہ کہتے تھے کہ ہمارا مشن یہ بھی نہیں ہے کہ لوگوں کو جو ہے جدید علمِ کلام سکھائیں، جدید منطق ، یہ بھی ہمارا مشن نہیں ہے۔ مولانا نے فون کر کے یہ بھی بتایا کہ آپ کہیں ایسا تو نہیں سمجھتے کہ جو ہے ہم جدید علمِ کلام پیدا کرنے کے لیے اٹھے ہیں؟ یہ بھی نہیں ہے ہمارا، اور جو ہے رازِ آیات بھی نہیں ہے۔ تو مولانا جو ہے کہتے تھے کہ ہمارا مشن جو ہے بس صرف ایک ہے: انتظارِ آخرت۔ اگر آدمی کو انتظارِ آخرت کا فائدہ ہو رہا ہے ہمارے لٹریچر سے، ہماری باتوں سے، تو ہم ٹریک پر ہیں۔ اگر یہ فائدہ نہیں ہو رہا ہے اور وہ دوسری دوسری چیزیں سیکھ میں آ رہی ہیں، تو وہ تو پریفری ہے، کہتے تھے مولانا۔ ہمارے مشن کا جو ہے وہ تو بس چھلکا ہے، بس ساری وہ باتیں انتظارِ آخرت کے علاوہ جتنی بھی باتیں ہیں، وہ صرف ہماری ذیلی باتیں ہیں۔ اصل تو ہم، مولانا کہتے تھے کہ ہم خالص انتظارِ آخرت کے لیے اٹھے ہیں۔ اس سے زیادہ کچھ بھی نہیں ہے ہمارا مقصد۔ لوگ دنیا کے خطروں کے لیے اٹھتے ہیں، ہم آخرت کے خطرے کے لیے اٹھے ہیں۔ آخرت کے خطرے سے اپنے آپ کو اویئر رکھنے اور لوگوں کو اویئر کرنے کے لیے بس یہی ہمارا مشن ہے، نہ اس سے کچھ کم، نہ اس سے کچھ زیادہ۔ مولانا اس بات کو بہت زیادہ واضح کیے ہیں اپنی گفتگو میں اور تحریروں میں کہ بہت زیادہ وہ ان کے ہیں کہ یہ نہ آرٹ آف لیونگ کا مشن ہے، نہ آپ کو جو ہے سائنٹیفک نالج دینے کا مشن ہے۔ اس مشن کا واحد مقصد ہے انتظارِ آخرت، نہ اس سے زیادہ، نہ اس سے کچھ کم۔ کہ مولانا جو ہے بہت ہی اس اسٹینڈ کو جو ہے بہت زیادہ کلیئر کیے ہیں، پرسنل گفتگو میں بھی، تحریروں میں بھی، اور رسالے میں بھی۔ تو مولانا کا یہ جو فٹ نوٹ ہے، اس میں بھی یہی مولانا کا سارا فوکس ہے کہ ہم میں سے کوئی بھی منکر تو ہے نہیں، لیکن وہ آخرت کا اویئرنس ہمارا الجھ گیا ہے۔ کسی دوسری باتوں میں، دوسری بحثوں میں۔ اصلی اصول وہ کنٹیمپریری آئیڈیم، ایڈیم، اور پازیٹیو تھنکنگ، رازِ حیات کی باتیں، یہ سب جو ہے مولانا اس کو بہت زیادہ واضح کیے۔ یہ صرف ہم فیسلیٹیشن کے لیے کرتے ہیں، انڈرسٹینڈنگ کو فیسلیٹیٹ کرنے کے لیے۔ اصل جو ہمارا گول ہے، وہ انتظارِ آخرت ہے۔ یعنی خود ہمارا ریڈر جو ہے، اس کی گمبھیرتا کو لیا ہوا ہو، اور پھر اس گمبھیرتا پر کھڑے ہو کر وہ دوسروں کو اس سے وارن کر رہا ہو۔ تو مولانا تو واضح طور پر یہ بات بتائیں کہ میرا مشن بس یہی ہے، اس سے زیادہ کچھ بھی نہیں ہے۔ نہ کنٹیمپریری ایڈیم ہے، نہ آرٹ آف لیونگ ہے۔ اور واقعی معنی میں جو ہے مولانا کی زندگی اس پر کھڑی ہوئی تھی، فکرِ آخرت پر اور انتظارِ آخرت پر۔ کامل معنی میں جو ہے ہم کو لگتا تھا کہ مولانا اس میں دب گئے ہیں پوری طرح ۔ ایک بار جو ہے ہمارے مولانا اقبال صاحب نے مولانا کو وہ آیت سنائی: "إنّا أخلسناهم بخالصة ذكر الدار"۔ انبیاء کا ذکر کرنے کے بعد اللہ تعالیٰ کہتا ہے کہ ہم نے ان پیغمبروں کو ذکرِ دار کے لیے یہ کیا تھا، کیا کہتے ہیں، اپوائنٹ کیا تھا۔ ان کا سول اپوائنٹمنٹ اس لیے تھا کہ وہ ذکرِ دار کریں، آخرت کی یاد دہانی کریں۔ تو یہ آیت سن کر مولانا بہت خوش ہوئے تھے: "إنّا أخلسناهم بخالصة ذكر الدار"۔ اور خود مولانا بھی یہی کہتے تھے کہ مولانا آپ نے اتنی کتابیں لکھی ہیں، وہ ہے، یہ ہے۔ تو مولانا کہتے تھے یہ کچھ نہیں ہے، میری کتابیں جو ہیں، اس کو ماچس کی ایک تیلی یہ کر دے گی، ختم کر دے گی، یا اس کو سمندروں میں کوئی ایک بار پھینک دے تو پھر ان کا کوئی وجود ہی نہیں ہوگا۔ تو میری کتابیں کچھ نہیں ہیں، کہتے تھے مولانا۔ تو اصل چیز وہی ہے، مولانا کہتے تھے کہ جو اصل میں ہے ذکرِ دار ملنا کسی کو آخرت کی جو ہے گمبھیرتا کے ساتھ جو ہے یہ ملنا، شعور ملنا، اس کا یہی اصل ہمارا ریڈر ہے اور ہم اسی کے لیے کھڑے ہوئے ہیں۔ تو اس کو مولانا جو ہے بہت زیادہ واضح کرتے تھے اس بات کو۔ ماڈرن ایڈیم اور جو ہے سائنٹیفک اسلوب، رازِ حیات کی باتیں، یہ سب جو ہے ہمارے لیے نتھنگ ہے، یہ کچھ کچھ بھی نہیں ہے۔ اصل چیز وہی ہے۔ تو 2002 یا 2003 کی بات ہے، ہم جو ہے عمری ٹیم گئی ہوئی تھی مولانا کے پاس، تو ایسے ہی کسی نے یا میں نے کہہ دیا کہ جو ہے مولانا آپ نے اتنی کتابیں لکھی ہیں۔ تو مولانا جو ہے بولے آپ لوگ جو ہے کچھ جانتے نہیں ہیں، یہ سب نتھنگ ہے خدا کے پاس۔ اس کے بعد جو ہے مولانا نے وہ سنایا تھا ہارون رشید کا قصہ۔ خلیفہ ہارون رشید سے جو ہے ایک عربی ملنے کے لیے نکلا، عرب کے کسی دیہات سے بغداد کے لیے، تو اس کی خواہش تھی کہ جو ہے ہارون رشید سے میں ملاقات کروں گا۔ تو وہ جب نکلا تو راستے میں اس کو بہت ہی ایک صاف شفاف پانی کا یہ نظر آیا، پونڈ۔ تو وہ سوچا کہ جو ہے بادشاہ کے پاس شہر میں کہاں ہوگا اتنا صاف پانی؟ تو یہی پانی میں جو ہے بادشاہ کو گفٹ کرتا ہوں۔ تو کسی مٹکے کے گھڑے میں اس نے اس کو بھر لیا اور پیک کر دیا، اس کو کپڑے سے باندھ دیا ، اور بادشاہ کے پاس پہنچا۔ شاید اس کو کئی دن لگ گئے پہنچنے میں۔ تو دربار میں جب وہ پہنچا تو مولانا کہتے ہیں کہ وہ ملاقات کے بعد اس نے کہا کہ میں نے آپ کے لیے تحفہ لایا ہے۔ تو ہارون رشید نے قبول کیا اس کو اور اپنے درباریوں سے کہا کہ کھول کے دیکھ لیں کیا ہے اس میں۔ تو کھول کے جب دیکھا لوگوں نے تو پانی تھا اور پانی میں جو ہے کیڑے ہو گئے تھے۔ تو ہارون رشید نے کچھ نہیں کہا۔ عربی ولیجر کو جو ہے مہمان نوازی وغیرہ کرنے کے بعد کہا کہ اس کو ہمارا دربار دکھایا جائے، ہمارا محل دکھایا جائے۔ تو عربی کو جب محل دکھاتے ہوئے محل کے پچھلے حصے میں لے گئے تو جو ہے وہاں دجلہ بہہ رہا تھا، فراتی یا دجلہ جو بھی ہے۔ تو صاف شفاف پانی۔ تو عربی جو ہے یہ دیکھ کے حیران رہ گیا کہ جس بادشاہ کے محل کے اندر سے نہریں بہہ رہی ہیں، صاف شفاف پانی کی، میں اس کو پانی کا ایک گھڑا لے کر آیا ہوں۔ تو مولانا جو ہے اس واقعے کو لے کر جو ہے رونے لگے تھے مجلس میں کہ جس خدائے ذوالجلال کے پاس جو ہے دریا بہہ رہے ہوں، انعام اور اکرام کے، علم کے اور فضل کے، اس کے پاس ہم کتابیں لے کر جائیں یا کوئی اس طرح کی چیز کو سمجھیں کہ یہ اس کے پاس بہت بڑی چیز ہوگی تو یہ کچھ بھی نہیں ہے۔ یہ سب وہ عربی والی تھنکنگ ہے۔ تو یہ بہت ہی کلیئر تھا مولانا کے پاس کہ ہم جو ہے انتظارِ آخرت سے زیادہ کسی چیز کے لیے نہ کھڑے ہوئے ہیں، نہ اس سے کم کسی چیز کے لیے۔ ہم کو اور ہمارے ریڈر کے اندر یہی گمبھیرتا پیدا ہونی ہے۔ بس اگر وہ پیدا ہو گئی تو ہم کامیاب ہیں، ورنہ ہم سمجھیں گے کہ ہم نتھنگ ۔</w:t>
      </w:r>
    </w:p>
    <w:p>
      <w:pPr>
        <w:jc w:val="right"/>
        <w:bidi/>
      </w:pPr>
      <w:r>
        <w:rPr>
          <w:rFonts w:ascii="Noto Nastaliq Urdu" w:hAnsi="Noto Nastaliq Urdu" w:eastAsia="Noto Nastaliq Urdu" w:cs="Noto Nastaliq Urdu"/>
          <w:sz w:val="26"/>
          <w:rtl/>
          <w:lang w:bidi="ur"/>
        </w:rPr>
        <w:t>ایاز صاحب، تذکیر گروپ میں ایک مولانا کا ایک اعلانِ آخرت والا ایک کٹس ہے، وہ اگر سلام صاحب پڑھ دیں تو اچھا رہے گا۔</w:t>
      </w:r>
    </w:p>
    <w:p>
      <w:pPr>
        <w:jc w:val="right"/>
        <w:bidi/>
      </w:pPr>
      <w:r>
        <w:rPr>
          <w:rFonts w:ascii="Noto Nastaliq Urdu" w:hAnsi="Noto Nastaliq Urdu" w:eastAsia="Noto Nastaliq Urdu" w:cs="Noto Nastaliq Urdu"/>
          <w:sz w:val="26"/>
          <w:rtl/>
          <w:lang w:bidi="ur"/>
        </w:rPr>
        <w:t>جی، بسم اللہ الرحمن الرحیم۔ یہ اعلانِ آخرت کا مشن ہے۔ الرسالہ کا مقصد کیا ہے؟ یہ بتانا کہ اے لوگو، تم بہت جلد مرنے والے ہو۔ اس کے بعد دو انتہائی انجاموں میں سے کوئی ایک انجام تمہارے سامنے ہوگا: یا جنت یا جہنم۔ اس سنگین حقیقت کو سمجھ کر دنیا میں رہو۔ جو کچھ کرو، یہ سمجھ کر کرو کہ تمہارا عمل تم کو یا تو آگ کی طرف لے جا رہا ہے یا باغوں والی زندگی کی طرف ۔ الرسالے کا ادارہ نہ اعلانِ برکت کے لیے قائم کیا گیا ہے اور نہ اعلانِ سیاست کے لیے۔ اس کا مقصد نہ اعلانِ ملت ہے اور نہ اعلانِ انسانیت۔ اس کو نہ اعلانِ شخصیت سے دلچسپی ہے اور نہ اعلانِ قومیت سے۔ الرسالے کا مقصد صرف ایک ہے، اور وہ آخرت کے آنے والے دن سے لوگوں کو باخبر کرنا ہے۔ آخرت کا اعلان وہ مقصد ہے جس کے لیے پیغمبر دنیا میں بھیجے گئے۔ الرسالے کے ساتھ تعاون کرنا ، پیغمبرانہ مشن کے ساتھ تعاون کرنا ہے۔ الرسالے کے ساتھ تعاون کیجئے، موجودہ زمانے میں پیغمبرانہ مشن کو زندہ کیجئے۔</w:t>
      </w:r>
    </w:p>
    <w:p>
      <w:pPr>
        <w:jc w:val="right"/>
        <w:bidi/>
      </w:pPr>
      <w:r>
        <w:rPr>
          <w:rFonts w:ascii="Noto Nastaliq Urdu" w:hAnsi="Noto Nastaliq Urdu" w:eastAsia="Noto Nastaliq Urdu" w:cs="Noto Nastaliq Urdu"/>
          <w:sz w:val="26"/>
          <w:rtl/>
          <w:lang w:bidi="ur"/>
        </w:rPr>
        <w:t>تو اس میں مولانا بہت زیادہ واضح ہیں، نہ مولانا مسلم مائنڈ سیٹ کے ساتھ ہیں، نہ ہیومینٹی والوں کے ساتھ ، ہیومن رائٹس والوں کے ساتھ، کسی کے ساتھ بھی نہیں ہے۔ مولانا اس میں مولانا یہ کہہ رہے ہیں کہ جو ہے ہم کلیئرلی اس بات کو مانتے ہیں کہ انتظارِ آخرت ہمارا مشن ہے۔ اس سے زیادہ نہ کوئی چیز ہے، نہ اس سے کم کوئی چیز۔ نہ سائنٹیفک نالج دینا لوگوں کو، نہ رازِ حیات بتانا۔ نہ کمیونل ایشوز، نہ ورلڈلی ایشوز ۔</w:t>
      </w:r>
    </w:p>
    <w:p/>
    <w:p>
      <w:bookmarkStart w:id="98" w:name="cl62"/>
      <w:bookmarkEnd w:id="98"/>
      <w:r>
        <w:rPr>
          <w:i/>
          <w:color w:val="77786F"/>
          <w:sz w:val="20"/>
        </w:rPr>
        <w:t>30 Jun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توحید کے ساتھ ساتھ جس بنیادی حقیقت پر سب سے زیادہ استدلال قائم کیا گیا ہے، وہ بعث بعد الموت (resurrection) یعنی مرنے کے بعد دوبارہ جی اٹھنا ہے۔ انسان خواہ قدیم دور کا ہو یا جدید دور کا، وہ آخرت کے معاملے میں ہمیشہ ایک سنگین فکری مغالطے (miscalculation) کا شکار رہا ہے۔ وہ ہڈیوں اور مٹی میں تبدیل ہو جانے کے بعد دوبارہ زندہ کیے جانے کو ناممکن سمجھتا ہے، جبکہ قرآن کی رو سے یہ انسان کا اپنے ہی وجود سے غفلت برتنا اور نسیانِ خلق ہے۔ قرآن کا پہلا استدلال یہ ہے کہ جس خالق نے انسان کو عدم محض (nothingness) سے پہلی بار ایک باقاعدہ وجود بخشا، اس کے لیے اسی عمل کا اعادہ (re-creation) کرنا کیونکر مشکل ہو سکتا ہے۔ جو ہستی صفر سے حیات تخلیق کرنے پر قادر ہے، اس کے لیے پہلے سے موجود عناصر کو دوبارہ زندگی کی صورت دینا ایک بدیہی عقلی حقیقت ہے۔</w:t>
      </w:r>
    </w:p>
    <w:p>
      <w:pPr>
        <w:jc w:val="right"/>
        <w:bidi/>
      </w:pPr>
      <w:r>
        <w:rPr>
          <w:rFonts w:ascii="Noto Nastaliq Urdu" w:hAnsi="Noto Nastaliq Urdu" w:eastAsia="Noto Nastaliq Urdu" w:cs="Noto Nastaliq Urdu"/>
          <w:sz w:val="28"/>
          <w:rtl/>
          <w:lang w:bidi="ur"/>
        </w:rPr>
        <w:t>اس کے ساتھ ساتھ قرآن انسان کو اطراف میں پھیلی ہوئی کائنات کے معروضی مشاہدے کی دعوت دیتا ہے۔ یہ وسیع و عریض کائنات اور اس میں زمین پر حیات کا ظہور بذاتِ خود ایک عظیم استثنا (exception) ہے، جسے اللہ تعالیٰ نے نئے سرے سے بغیر کسی سابقہ نمونے کے پیدا فرمایا ہے۔ اگر ہم اپنے گرد و پیش کا مشاہدہ کریں تو زمین پر نباتاتی نظام (photosynthesis) کے تحت صدیوں سے رزق کی مسلسل پیدائش اور اربوں انسانوں کا پے در پے وجود میں آتے رہنا ایک جاری معجزہ ہے۔ جب ہمارا یہ عالمِ مشہود (seen world) ہر لمحہ ناموجود سے موجود کی شکل اختیار کر رہا ہے، تو پھر غیب کی دنیا (unseen world) اور قیامت کے وقوع کو ناممکن قرار دینے کا کوئی عقلی جواز باقی نہیں رہتا۔ جدید بائیولوجی اور فزکس کے حقائق تو انسان کے سامنے ایسے شواہد پیش کر رہے ہیں جن کے مطالعے کے بعد ایک صاحبِ بصیرت انسان بے ساختہ پکار اٹھتا ہے کہ خدا بلاشبہ ہر چیز پر قادر ہے۔ انسان کے پاس انکار کا آپشن تو ہے، مگر آخرت کو ناممکن (impossible) ثابت کرنے کی کوئی عقلی دلیل اس کے پاس موجود نہیں۔</w:t>
      </w:r>
    </w:p>
    <w:p>
      <w:pPr>
        <w:jc w:val="right"/>
        <w:bidi/>
      </w:pPr>
      <w:r>
        <w:rPr>
          <w:rFonts w:ascii="Noto Nastaliq Urdu" w:hAnsi="Noto Nastaliq Urdu" w:eastAsia="Noto Nastaliq Urdu" w:cs="Noto Nastaliq Urdu"/>
          <w:sz w:val="28"/>
          <w:rtl/>
          <w:lang w:bidi="ur"/>
        </w:rPr>
        <w:t>اگر انسانی وجود اور اس کے گرد موجود کائناتی نظام کا تقابل کیا جائے تو یہ حقیقت اور زیادہ نکھر کر سامنے آتی ہے۔ انسانی جسم کے اندرونی افعال کو درست رکھنے کے لیے کائنات میں اس سے کروڑوں گنا بڑا خارجی نظامِ حیات (external life-support system) کام کر رہا ہے۔ زمین پر گریویٹی، آکسیجن کا توازن، اوزون کی حفاظتی چادر اور دن رات کے حیرت انگیز چکر، یہ سب اس بات کا ثبوت ہیں کہ خالق کائنات میں کتنا عظیم اور غیر معمولی انتظام چلا رہا ہے۔ سائنس دان طویل عرصے تک اس بات پر حیران رہے کہ سورج کے پاس اربوں سال سے جاری توانائی کا ماخذ کیا ہے۔ بالآخر معلوم ہوا کہ وہ نیوکلیئر فیوژن (nuclear fusion) کے اندرونی نظام کے تحت اپنی توانائی خود پیدا کرتا ہے۔ جو خالق اربوں سال سے سورج اور کہکشاؤں کے اس محیر العقول کارخانے کو بغیر کسی خلل کے چلا رہا ہے، اس کے لیے پچاس ساٹھ سال کی مختصر عمر پانے والے ایک عاجز انسان کو دوبارہ پیدا کر دینا کس طرح دشوار ہو سکتا ہے۔</w:t>
      </w:r>
    </w:p>
    <w:p>
      <w:pPr>
        <w:jc w:val="right"/>
        <w:bidi/>
      </w:pPr>
      <w:r>
        <w:rPr>
          <w:rFonts w:ascii="Noto Nastaliq Urdu" w:hAnsi="Noto Nastaliq Urdu" w:eastAsia="Noto Nastaliq Urdu" w:cs="Noto Nastaliq Urdu"/>
          <w:sz w:val="28"/>
          <w:rtl/>
          <w:lang w:bidi="ur"/>
        </w:rPr>
        <w:t>حقیقت یہ ہے کہ انسان کا انکار کسی علمی بنیاد پر نہیں بلکہ اس کی اپنی بے حسی پر مبنی ہے۔ اتنے واضح اور کھلے کائناتی حقائق کے باوجود آخرت کا انکار دراصل ایک قسم کا فکری اندھا پن (intellectual blindness) ہے، جسے قرآن مجید نے اندھے پن (عَمُونَ) سے تعبیر کیا ہے۔ جس طرح ایک نابینا انسان رنگوں کے تنوع کو دیکھنے سے قاصر رہتا ہے، اسی طرح جو شخص کائنات میں ہر طرف پھیلی ہوئی نشانیوں سے صرفِ نظر کر کے زندگی کو محض آباء و اجداد سے چلی آنے والی ایک بے مقصد رسم سمجھ لے، وہ حقیقت کی بصیرت سے محروم ہو چکا ہے۔ کائنات کے تمام شواہد پکار پکار کر کہہ رہے ہیں کہ جس خدا نے یہ پہلا جہاں بنایا ہے، وہی انسان کے احتساب کے لیے دوسرا جہاں بھی برپا کرے گا۔</w:t>
      </w:r>
    </w:p>
    <w:p>
      <w:pPr>
        <w:pStyle w:val="Heading2"/>
      </w:pPr>
      <w:r>
        <w:t>Transcript</w:t>
      </w:r>
    </w:p>
    <w:p>
      <w:pPr>
        <w:jc w:val="right"/>
        <w:bidi/>
      </w:pPr>
      <w:r>
        <w:rPr>
          <w:rFonts w:ascii="Noto Nastaliq Urdu" w:hAnsi="Noto Nastaliq Urdu" w:eastAsia="Noto Nastaliq Urdu" w:cs="Noto Nastaliq Urdu"/>
          <w:sz w:val="26"/>
          <w:rtl/>
          <w:lang w:bidi="ur"/>
        </w:rPr>
        <w:t>اس کیسے قرآن کے اندر یہ آرگیومنٹ جو ہے بہت زیادہ پھیلا ہوا ہے ایک توحید والا آرگیومنٹ اور دوسرا جو ہے ریزوریکشن بعث بعد الموت تو قدیم انسان بھی اور جدید انسان بھی مس کیلکولیشن کا شکار ہے آخرت کو لے کر یعنی قدیم انسان بھی یہی بولتا تھا کہ جو ہے ایسا ایسا ہو جائے گا جب ہم مٹی اور پتھر ہو جائیں گے تو ہماری پھر کیسے ریزوریکشن ہوگی تو قرآن میں یہ آرگیومنٹ بہت جگہ ہے تو قرآن کے الفاظ میں جو ہے انسان اس معاملے میں جو ہے مس کیلکولیشن یا نسیان خلق وہ نسیہ خلق سورہ یاسین میں کہا گیا انسان جو ہے صحیح ایسٹیمیشن لگا نہیں پاتا ہے باتوں کا یعنی خود انسان کی پیدائش کو لے کر قرآن میں کہا گیا کہ جو ہے کیا وہ جس نے تم کو ایسے اور ایسے بنایا وہ تم کو نہیں بنا سکتا ہے دوبارہ جس نے زیرو سے تم کو جو ہے وجود دیا تو اس کو پھر دوبارہ وجود دینا کیا ہے کون سا پرابلم ہے ریپیٹ کرنا یہ ایک آرگیومنٹ ہے قرآن میں دوسرا آرگیومنٹ یہ دیا گیا ہے کہ جو ہے یہ اطراف میں پھیلا ہوا یونیورس دیکھو وہ بھی تو جو ہے نتھنگ سے وجود میں آیا ہے سارا یہاں پر معاملہ یعنی زمین کا اس میں لائف کو لے کر ایکسیپٹ ایکسیپشن ہونا اور اتنا گریٹ یونیورس کا پھیلا ہوا ہونا یہ سب تو یہی ہے زیرو سے جو ہے اس کا ایگزسٹنس ہوا ہے تو قدیم انسان کو بھی یہ بات بتائی گئی ہے جدید انسان کو بھی اور یہ کہا گیا ہے کہ جو ہے چاہے تم کچھ بھی ہو جاؤ پتھر ہو جاؤ مٹی ہو جاؤ اور خلق یکبر فی صدورکم یا کوئی اور بھی فارم لے لو مرنے کے بعد تو تم کو دوبارہ زندہ کیا جائے گا تو دو آرگیومنٹ ہیں اس میں قرآن کے اندر ایک جو ہے خود انسان کی پیدائش کو لے کر یہ کہا گیا ہے کہ جو ہے تم خود جو ہے نتھنگ تھے تو تم کو اللہ تعالی نے تھنگ بنا دیا ایک وجود بنا دیا بے وجود سے اللہ تعالی اور دوسرا جو ہے اطراف میں پھیلا ہوا یونیورس کو بتایا گیا ہے یہ بھی تو جو ہے نہیں تھا پہلے تو تمہارا وجود اور یہ زمین اور یہ زمین کا ایکسیپشن یونیورس میں اور پھر وہ ویسٹ یونیورس یہ سب تو نتھنگ ہی تھے یعنی قرآن میں بھی اس کا ذکر ہے کہ جو ہے زمین اور آسمان جو ہے بالکل زیرو تھے اللہ تعالی نے ان کو فاطر السماوات والارض ان کا فطر کیا اور ان کو جو ہے نئے سرے سے بنایا یعنی بالکل زیرو سے بنایا اور پھر زمین کے اوپر زندگی جو ہے خود وہ ایک ایکسیپشن ہے پوری یونیورس میں تو یہ دو آرگیومنٹ قرآن میں بہت زیادہ ہے اور جگہ جگہ بتایا گیا ہے کہ جو ہے یہ ایویڈنس کافی ہے جس میں ہم رہ رہے ہیں جس کو ہم جو ہے زندہ ایکسپیریمنٹ کر رہے ہیں جن کا وہ خود جو ہے ریزوریکشن کی کافی دلیل ہے جیسے زمین کے اوپر جو ہے فوٹو سنتھیسز یعنی ہزاروں ہزاروں سالوں سے جو ہے غذا جو ہے یوز ہوتی ہے اور پھر اس کی جگہ نئی غذا جگہ لیتی ہے یعنی ہزاروں سالوں سے انسان جو ہے اونٹ کا استعمال کر رہا ہے اونٹ ختم نہیں ہوتا تو سائنس نے دریافت کیا کہ یہ جو ہے فوٹو سنتھیسز سے ہوتا ہے سورج کی روشنی اور جو ہے زمین کے منرلز یہ مل کر جو ہے فوڈ میں کنورٹ ہوتے ہیں اور یہ صدیوں سے صدیوں سے انسان دیکھ رہا ہے کس طرح جو ہے فوڈ ریجنریٹ ہوتا رہتا ہے اور خود انسانوں کا وجود بھی یعنی صدیوں سے انسان پیدا ہو رہے ہیں لیکن پیدا ہوتے ہی جا رہے ہیں تو اتنے بلین بلین انسانوں کا جو ہے پیدا ہونا وہ خود اس بات کی کھلی دلیل ہے کہ جو ہے دوبارہ پیغمبر کہہ رہے ہیں کہ جو ہے پیدا کیے جائیں گے پھر دوبارہ اٹھائے جائیں گے تو کیوں پاسیبل نہیں ہو سکتا جب یہ ہمارا سین ورلڈ جو ہے پاسیبل ہوا ہے تو ان سین ورلڈ پھر کیوں پاسیبل نہیں ہوگا اس میں امپوسیبلٹی کس ٹائپ کی ہے تو امپوسیبلٹی کا تو کوئی یہ نہیں ہے امپوسیبلٹی کا تو کوئی چانس دکھائی نہیں دے رہا ہے جو حیرت ناک یونیورس ہے اور انسان کا حیرت ناک جو ہے روز پیدا ہونا اور یہ ہے وہ بلین بلین جو ہے ایویڈنس ہے یہ سب یعنی اب جو موجودہ بائیولوجی اور اس طرح کی جو اسٹڈیز سامنے آئی ہیں تو اب تو آج کا ریڈر تو جو ہے حضرت عزیر کی طرح جن کو سو سال جو ہے کے بعد اٹھایا گیا تھا تو انہوں نے جب وہ دیکھا تو جو ہے وہ کہہ پڑے کہ جو ہے اللہ تعالی واقعی دوبارہ زندہ کر سکتا ہے تو آج کی ماڈرن بائیولوجی بھی ویسے ہی بن گئی ہے ہمارے لیے جو کوئی اس کی اسٹڈی کرے گا بائیولوجی اور فزکس کی تو وہ بھی ایسے ہی بے تابانہ جو ہے اعتراف کرے گا کہ بے شک اللہ تعالی جو ہے یہ کر سکتا ہے دوبارہ زندگی دینا کیونکہ جو دی ہوئی زندگی وہ اتنی حیرت ناک ہے وہ اتنی امپوسیبل سے پاسیبل بنی ہے تو پھر دوبارہ کیوں نہیں ہو سکتا اس طرح انسان انکار کرنا چاہے اس کا تو اس کو آپشن ہے لیکن امپوسیبل بتانے کا آپشن نہیں ہے انسان کے پاس کسی بھی طرح نہ قدیم دور کے انسان کے لیے نہ جدید دور کے انسان کے ریزوریکشن کو امپوسیبل بنانے بتانے کا جو ہے کوئی چانس باقی نہیں ہے ہاں وہ انکار کرے اس کا تو اس کو یہ دیا گیا ہے آپشن لیکن امپوسیبلٹی بتانے کا کوئی آرگیومنٹ جو ہے وہ پاسیبل نہیں ہے وہ صاحب آپ نے بہت ہی خوبصورتی سے قرآن کے سٹیٹمنٹس کا ایک صحیح انالیسز کیا بہت زبردست تھا اور یہ بات جو آپ نے بتائی کہ ماڈرن بائیولوجی ہمارے لیے بالکل ایک بہت ہی واضح ہمارے لیے ایک ایک ایویڈنس ہے جس میں یہ پتہ چلتا ہے کیسے ایک انسین یا ایک ایسی ناموجود چیز جو ہے وجود میں آتی ہے بہت اچھا لگا یہ زبردست اور یہ جو میں دیکھ رہا تھا اس میں بلہم منہا عمود تو مجھے یاد آیا کہ واقعی جس طرح کلر بلائنڈنس ہے تو ہیومن بلائنڈنس یہی ہوگا کہ جب وہ ان چیزوں پر کنٹیمپلیٹ نہ کرتے ہوئے پھر آخرت سے انکار کرے آپ نے صحیح کہا کہ امپوسیبل ہونا تو بالکل پاسیبل ہی نہیں کیا دوبارہ ریسوریکشن یہ بہت ہی صحیح سٹیٹمنٹ آپ کا لگا ہے بہت خوبصورت خوبصورتی سے آپ نے اس کو پیش کیا جزاک اللہ جیسے سورہ عبس میں ہے انتشد خلقنا من السماء رفع سمکہ فسوا ہ تو اگر ہم اس پر غور کریں جیسے مثال کے طور پر یہ کہتے ہیں زمین کے اوپر جو ہر چیز ایک دم پراپر وے میں رکھی گئی لائٹ گریویٹی اور اکسیجن اور آسمان زمین کے اطراف میں جو ہے وہ اوزون کی بلینکٹ اس طرح جو ہے اللہ تعالی یہ کہہ رہا ہے کہ انسان کی باڈی میں جتنے فنکشن ہیں اس سے بلین بلین زیادہ جو ہے فنکشن اؤٹر باڈی میں ہے زمین سے یعنی انسان کی باڈی میں بلینز اف مثال کے طور پر جو ہے فنکشن کام کر رہے ہیں تو یونیورس میں اس سے زیادہ ارینجمنٹ ہے ہیومن باڈی سے مثال کے طور پر زمین کا جو ڈے نائٹ سائیکل ہے اور ہمارے جو قریبی جو سیارے ہیں ان کا ڈے نائٹ ڈے نائٹ سائیکل کتنا زیادہ جو ہے ایکسیپشن کو بتاتا ہے کہ خدا کتنا زیادہ جو ہے ایکسیپشنل ایکٹیویٹیز کرتا ہے کہ وہاں تین سو ہمارے دن جب گزرتے ہیں تو ایک دن ہوتا ہے وہاں پر اور یہاں جو ہے 11 12 گھنٹے میں جو ہے ڈے نائٹ کے سائیکل چینج ہوتے رہتے ہیں تو گویا کہ اس کا مطلب یہ ہوا ہے اس کا کہ ہیومن باڈی میں جتنے فنکشن درکار ہیں چلنے کے لیے اس سے بلین ٹائم سے زیادہ فنکشن جو ہے ہیومن باڈی کے باہر ہو رہے ہیں تو اس میں سے کون سا امپوسیبل ہے انسان کے لیے اگر غور کریں کیا اس کی اپنی باڈی یا باڈی سے باہر کی دنیا بلین بلین جو ہے فنکشنز جب کام کر رہے ہیں تو ایک ہیومن باڈی ورک کر رہی ہے اس کے پیچھے یعنی ایکسٹرنل سپورٹ اتنا زیادہ بڑا ہے کہ انسان تو کچھ بھی نہیں ہے اس کے سامنے انسان کو جو ایکسٹرنل سپورٹ جو دیا گیا وہ اتنا بڑا ہے کہ جو ہے وہ کچھ بھی نہیں ہے اور انسان اس کے سامنے یعنی ہیومن باڈی کا مینٹیننس اگر ہو رہا ہے تو ہیومن باڈی سے باہر اس کی باڈی کو مینٹین کرنے کے لیے اس سے بڑا جو ہے یہ رکھا گیا ہے انفراسٹرکچر تو ان میں سے کون سا انسان کو مشکل لگتا ہے کس کس وجہ سے اس کو لگتا ہے کہ جو ہے دوبارہ نہیں ہو سکتا یعنی مثال کے طور پر یہ بتایا گیا سائنٹسٹ ہمیشہ سے پریشان رہے ہیں کہ سورج کا جو انرجی بجٹ کہاں سے آتا ہے سائنس دانوں کو ہمیشہ سے یہ رہا ہے کہ جو ہے سورج ملین ملین سال سے جو ہے رن ہو رہا ہے تو اس کو انرجی کہاں سے آتی ہے کوئی اس کا اؤٹر سورس ہے یا انر سورس ہے تو اس سوال کو انہوں نے جو ہے اس طرح حل کیا کہ جو ہے سورج کی انرجی جو ہے اس کے نیوکلیئر فیوژن سے ہوتی ہے یعنی سورج کو کسی خارجی اس کی ضرورت نہیں ہے رن ہونے کے لیے خارجی فیول کی خود اس کے اندر یہ کیپیسٹی ہے کہ وہ جو ہے اپنے ڈسٹروئڈ فیول کو جو ہے بناتا رہتا ہے دوبارہ نیوکلیئر فیوژن جس کو لوگ کہتے ہیں کہ ہیلیم ہائیڈروجن جو ہے ڈسٹروئے ہونے کے بعد پھر ری یہ ہوتے ہیں ری ایمرج ہوتے ہیں ان کے مالیکیول اس طرح جو ہے وہ سائیکل ہمیشہ چلتا رہتا ہے تو یہ انسان تو 50 60 سال میں ختم ہوا اور سورج جو ہے ملین ملین سال سے اپنے آپ کو رن کر رہا ہے تو کون سا مشکل ہے پیدائش کے لحاظ سے یا ملین ملین سال تک جو ہے نا ایک سورج تم کو دینا یا تمہاری وہ باڈی جو 50 60 سال میں جو ہے یہ ہو جاتی ہے ریجنریٹ نہیں کر پاتی کون سا مشکل کام ہے اس میں سے خلق السماوات والارض تو بلین بلین سال سے جو ہے چاند سورج زمین اور یونیورس جو ہے رن ہو رہی ہے تو یہ زیادہ مشکل ہے کہ یہ 50 60 سال کا انسان بنانا زیادہ مشکل ہے تو سورج کے ورک کرنے میں جتنے فنکشنز ہو رہے ہوں گے وہ ضرور انسان سے جو ہے ہزاروں گنا زیادہ ہے اس کو رن کرنے کے لیے امون کا مطلب یہی ہوا کہ یہ سب دیکھتے ہوئے کلر بلائنڈ بننا یا اس کی کوئی ایسی توجیح کر دینا کہ جو ہے وہ امپورٹنٹ نہ رہے کہ چلو یہ تو ہم کو باپ داداؤں سے مل رہا ہے اس کے بعد بھی ملتا رہے گا ہماری نسلوں کو تو غالبا یہی امون ہے کلر بلائنڈ ہونا یہی غالبا.</w:t>
      </w:r>
    </w:p>
    <w:p/>
    <w:p>
      <w:pPr>
        <w:pStyle w:val="Heading1"/>
      </w:pPr>
      <w:bookmarkStart w:id="99" w:name="vg35"/>
      <w:bookmarkEnd w:id="99"/>
      <w:r>
        <w:t>The Ants (Al-Naml) - 27:70-75</w:t>
      </w:r>
    </w:p>
    <w:p>
      <w:bookmarkStart w:id="100" w:name="cl63"/>
      <w:bookmarkEnd w:id="100"/>
      <w:r>
        <w:rPr>
          <w:i/>
          <w:color w:val="77786F"/>
          <w:sz w:val="20"/>
        </w:rPr>
        <w:t>01 Jul 2026 (Urdu)</w:t>
      </w:r>
    </w:p>
    <w:p>
      <w:pPr>
        <w:pStyle w:val="Heading2"/>
      </w:pPr>
      <w:r>
        <w:t>خلاصہ</w:t>
      </w:r>
    </w:p>
    <w:p>
      <w:pPr>
        <w:jc w:val="right"/>
        <w:bidi/>
      </w:pPr>
      <w:r>
        <w:rPr>
          <w:rFonts w:ascii="Noto Nastaliq Urdu" w:hAnsi="Noto Nastaliq Urdu" w:eastAsia="Noto Nastaliq Urdu" w:cs="Noto Nastaliq Urdu"/>
          <w:sz w:val="28"/>
          <w:rtl/>
          <w:lang w:bidi="ur"/>
        </w:rPr>
        <w:t>قرآنی ہدایت کے تناظر میں جب داعی کو مخاطبین کے اعراض پر غم نہ کرنے کی تلقین کی جاتی ہے، تو اس کا مفہوم بے حسی نہیں بلکہ جذباتی توازن قائم رکھنا ہے۔ حقیقت یہ ہے کہ حقیقی دعوتی عمل کوئی سماجی وقار (social status) یا تفریحی سرگرمی نہیں، بلکہ یہ سراسر گہرے دردوکرب اور سنجیدہ فکری (serious thinking) کا سفر ہے۔ مذہبی کام کی روایتی تعبیر عموماً اسے ایک معاشرتی منصب بنا دیتی ہے، جبکہ نبوی اسلوب میں دعوت، انسان کے باطن کو ہلا دینے والا معاملہ ہے۔ رسول اللہ صلی اللہ علیہ وسلم کی حیاتِ طیبہ کا بنیادی وصف ہی یہ تھا کہ آپ مسلسل غوروفکر اور پیہم فکرمندی (متوالی الاحزان) کی کیفیت میں رہتے تھے۔ ایک سچے داعی کے لیے مدعو قوم کی ابدی نجات کی تڑپ اور ان کے انجام کا اندرونی غم دراصل اس کی دعوتی روح کی غذا بن جاتا ہے۔</w:t>
      </w:r>
    </w:p>
    <w:p>
      <w:pPr>
        <w:jc w:val="right"/>
        <w:bidi/>
      </w:pPr>
      <w:r>
        <w:rPr>
          <w:rFonts w:ascii="Noto Nastaliq Urdu" w:hAnsi="Noto Nastaliq Urdu" w:eastAsia="Noto Nastaliq Urdu" w:cs="Noto Nastaliq Urdu"/>
          <w:sz w:val="28"/>
          <w:rtl/>
          <w:lang w:bidi="ur"/>
        </w:rPr>
        <w:t>اس قلبی تڑپ کے ساتھ داعی جب اپنی قوم کو حقائق سے باخبر کرتا ہے اور انہیں خدائی انذار (divine warning) سناتا ہے، تو قانونِ قدرت کے تحت اس تنبیہ کا کوئی نہ کوئی حصہ اسی دنیا میں ظاہر ہونا شروع ہو جاتا ہے۔ قرآن کے بیان کے مطابق جس برے انجام سے انسانوں کو ڈرایا جاتا ہے، اس کا کچھ حصہ ان کے بالکل قریب آ پہنچتا ہے اور وہ اپنی ہی زندگیوں میں اس کے جزوی نتائج کا مشاہدہ کر لیتے ہیں۔ تاریخِ دعوت میں یہ سنتِ الٰہی بارہا سامنے آئی کہ جب مخاطبین نے حق کی پکار کو سنجیدگی سے لینے کے بجائے جھٹلایا، تو حتمی فیصلے سے قبل ہی انہیں اس انجام کی ایک جھلک دکھا دی گئی، جیسا کہ عہدِ رسالت میں منکرین کو غزوۂ بدر کے معرکے میں اپنے منفی رویے کا تلخ ذائقہ چکھنا پڑا۔</w:t>
      </w:r>
    </w:p>
    <w:p>
      <w:pPr>
        <w:jc w:val="right"/>
        <w:bidi/>
      </w:pPr>
      <w:r>
        <w:rPr>
          <w:rFonts w:ascii="Noto Nastaliq Urdu" w:hAnsi="Noto Nastaliq Urdu" w:eastAsia="Noto Nastaliq Urdu" w:cs="Noto Nastaliq Urdu"/>
          <w:sz w:val="28"/>
          <w:rtl/>
          <w:lang w:bidi="ur"/>
        </w:rPr>
        <w:t>یہ قرآنی ضابطہ ہر اس دور پر یکساں طور پر لاگو ہوتا ہے جہاں کوئی داعی نبوی درد مندی کے ساتھ اٹھتا ہے اور قوم کو معروضی حقیقت (objective reality) کی طرف بلاتا ہے۔ جب ایک مخلص انسان مدعو کی ابدی خیر خواہی کے جذبے سے سرشار ہو کر حقائق کا تجزیہ کرتا ہے اور آنے والے خطرات سے آگاہ کرتا ہے، تو اس کی باتوں کو محض ایک رائے سمجھ کر مسترد نہیں کیا جا سکتا۔ جو لوگ ایسی سنجیدہ تنبیہ کو انا (ego) یا گروہی تعصب کی بنیاد پر نظرانداز کرتے ہیں، تاریخ کا غیر متبدل قانون ان کے خلاف متحرک ہو جاتا ہے۔ داعی کے مخاطبین اسی دنیا کے اندر مختلف صورتوں میں اپنے انکار کے لازمی نتائج سے دوچار ہوتے ہیں، اور داعی کی بصیرت افروز باتوں کی صداقت خود حالات کے آئینے میں ثابت ہو جاتی ہے۔</w:t>
      </w:r>
    </w:p>
    <w:p>
      <w:pPr>
        <w:jc w:val="right"/>
        <w:bidi/>
      </w:pPr>
      <w:r>
        <w:rPr>
          <w:rFonts w:ascii="Noto Nastaliq Urdu" w:hAnsi="Noto Nastaliq Urdu" w:eastAsia="Noto Nastaliq Urdu" w:cs="Noto Nastaliq Urdu"/>
          <w:sz w:val="28"/>
          <w:rtl/>
          <w:lang w:bidi="ur"/>
        </w:rPr>
        <w:t>چنانچہ انکار اور بے اعتنائی کا یہ خمیازہ کبھی ماضی کی قوموں—جیسے عاد، ثمود اور قومِ شعیب—کی طرح کلی تباہی کی شکل میں ظاہر ہوا، اور کبھی بعد کے ادوار میں جزوی انتباہ (partial warning) اور تاریخی محرومی کی صورت میں سامنے آتا رہا ہے۔ ایک حقیقی داعی جب کسی معاملے کا گہرا تجزیہ پیش کرتا ہے، تو وہ دراصل کائناتی قوانین کی زبان بول رہا ہوتا ہے۔ ایسی مخلصانہ پکار سے اعراض برتنے والوں کا انجام ہمیشہ خسارے کی صورت میں نکلتا ہے۔ تاریخ کا تسلسل اس سچائی پر گواہ ہے کہ جب بھی بصیرت اور حقیقت پسندی پر مبنی تنبیہ کو نظرانداز کیا گیا، انسانوں کو اپنے غلط فیصلوں کا خمیازہ اسی دنیا میں بھگتنا پڑا۔</w:t>
      </w:r>
    </w:p>
    <w:p>
      <w:pPr>
        <w:pStyle w:val="Heading2"/>
      </w:pPr>
      <w:r>
        <w:t>Transcript</w:t>
      </w:r>
    </w:p>
    <w:p>
      <w:pPr>
        <w:jc w:val="right"/>
        <w:bidi/>
      </w:pPr>
      <w:r>
        <w:rPr>
          <w:rFonts w:ascii="Noto Nastaliq Urdu" w:hAnsi="Noto Nastaliq Urdu" w:eastAsia="Noto Nastaliq Urdu" w:cs="Noto Nastaliq Urdu"/>
          <w:sz w:val="26"/>
          <w:rtl/>
          <w:lang w:bidi="ur"/>
        </w:rPr>
        <w:t>ایک اور مثال : یہاں مولانا یہ جو کہہ رہے ہیں "ولا تحزن عليهم" کا مطلب یہ نہیں ہے کہ غم مت کرو، بلکہ غم تو داعی کی غذا ہے۔ یہ بہت اہم بات ہے۔ یعنی عام طور پر جو ہے یہ سمجھا جاتا ہے کہ مذہبی کام کوئی جو ہے اسٹیٹس کا کام ہے۔ ہر قوم میں، ہر مذہبی گروپ میں یہی سمجھا گیا ہے کہ مذہب کی خدمت تو ایک سوشل اسٹیٹس ہے۔ لیکن حقیقت جو ہے ایسا بالکل نہیں ہے۔ جو ریئل مذہبی کام جو ہے وہ ہمیشہ غم کا کام ہی رہا ہے۔ کبھی بھی وہ جو ہے کوئی جوئفل یہ نہیں رہا، کوئی ایکسکرشن نہیں ہے۔ تو رسول اللہ کے بارے میں ہے کہ "کان رسول اللہ صلی اللہ علیہ وسلم دائم الفکر و متوالی الاحزان"۔ رسول اللہ جو ہے مسلسل سیریس تھنکنگ میں رہتے تھے۔ مسلسل سوچنا اور سیریس تھنکنگ میں رہنا۔ تو دراصل یہی ہے دعوتی کام۔ دعوتی کام ایک جو ہے اپنے آپ کو غم میں ڈالنے کا کام ہی ہے۔ اور یہاں جو آیت کے اندر ہے " ردف لکم" جس کا پیغمبر یا داعی جو ہے وارننگ دیتا رہتا ہے، اس کا کچھ نہ کچھ جو ہے اس کے مخاطبین جو ہے چکھتے ہی ہیں۔ رسول اللہ کے دور میں بھی ایسا ہوا۔ اس سے پہلے بھی ہوا کہ پیغمبر جس انجام کی وارننگ دے رہا ہے، اس کا کوئی نہ کوئی جھلک جو ہے مدعو کو جو ہے دکھائی ہی جاتی ہے۔ ان کی زندگیوں میں ہی۔ تو مفسرین کہہ رہے ہیں کہ جو ہے اہل مکہ کو جو ہے بدر پر دکھائی گئی کہ جو وعدہ کیا جا رہا تھا اس کی یہ جھلک ہے۔ بدر کے موقع سے جو حالات بنے مشرکین کے۔ تو بعد کے لوگوں کی زندگیوں میں بھی اس طرح ہے۔ داعیوں کی زندگیوں میں بھی۔ اگر وہ واقعی متوالی الاحزان ہیں، سیریس دعوت میں ہیں، اور لوگوں کے لیے سیریسلی سوچتے ہیں اور لوگوں کو وارننگ دیتے ہیں، تو بالکل داعی کے مخاطبین کے ساتھ بھی ایسا ہوتا ہے کہ اس کی باتوں کا جو ہے بعض حصہ خدا تعالی لوگوں کو دکھاتا ہے۔ اس کی زندگیوں میں ہی۔ مولانا کی زندگی میں جو ہے وہ ہم دیکھ چکے ہیں۔ مولانا جو ہے ایک غمزدہ انسان تھے، ایک اور سیریس باتوں کو جو ہے تجزیہ کر کے بتاتے تھے کہ یہ ایسا نہیں ہے، ایسا ہے۔ اگر یہ بات نہ مانی گئی تو یہ باتوں کو فیس کرنا پڑے گا۔ تو مولانا کی باتوں کا بھی جو ہے بعض انجام لوگوں نے دیکھ لیا مختلف شکلوں میں۔ مولانا کی زندگی میں ہی وہ سارا ایکسپیرینس کر چکے ہیں لوگ کہ ایک داعی جو بولتا ہے وہ کتنی سیریس بات ہوتی ہے اس کو ریجیکٹ کرنا۔ بہت سی اس کی مثالیں ہیں مولانا کی زندگی میں جو ہم قریبی طور پر دیکھ سکتے ہیں۔ کلی مثالیں بھی ہیں جیسے پچھلے عاد اور ثمود اور شعیب کی قوم کے ساتھ دیکھنے میں آئیں۔ پارشل بھی ہے اور کرنٹلی بھی جو ہے اس طرح کی بہت ساری باتیں ہم دیکھ سکتے ہیں کہ لوگوں نے باتوں کو نہیں سمجھا اور کس طرح انہوں نے فیس کیا اپنے انکار کے نتیجے کو ۔</w:t>
      </w:r>
    </w:p>
    <w:p/>
    <w:p>
      <w:bookmarkStart w:id="101" w:name="cl64"/>
      <w:bookmarkEnd w:id="101"/>
      <w:r>
        <w:rPr>
          <w:i/>
          <w:color w:val="77786F"/>
          <w:sz w:val="20"/>
        </w:rPr>
        <w:t>02 Jul 2026 (Urdu)</w:t>
      </w:r>
    </w:p>
    <w:p>
      <w:pPr>
        <w:pStyle w:val="Heading2"/>
      </w:pPr>
      <w:r>
        <w:t>خلاصہ</w:t>
      </w:r>
    </w:p>
    <w:p>
      <w:pPr>
        <w:jc w:val="right"/>
        <w:bidi/>
      </w:pPr>
      <w:r>
        <w:rPr>
          <w:rFonts w:ascii="Noto Nastaliq Urdu" w:hAnsi="Noto Nastaliq Urdu" w:eastAsia="Noto Nastaliq Urdu" w:cs="Noto Nastaliq Urdu"/>
          <w:sz w:val="28"/>
          <w:rtl/>
          <w:lang w:bidi="ur"/>
        </w:rPr>
        <w:t>کائنات اور انسانی وجود پر غور کرنے سے یہ حقیقت روزِ روشن کی طرح واضح ہوتی ہے کہ انسان ہمہ وقت انعاماتِ الٰہی کے ایک لامتناہی سمندر میں گھرا ہوا ہے۔ سورج، چاند، بارش، زمین کے نباتات اور سمندروں کا نظام—یہ تمام کائناتی انتظامات دراصل خالق کے اس غیر معمولی فضل کا مظہر ہیں جو اس نے بلا طلب انسان کے لیے فراہم کر رکھے ہیں۔ اس کائناتی فضل سے بھی بڑھ کر اللہ کا احسان یہ ہے کہ اس نے اپنی کتابوں اور پیغمبروں کے ذریعے انسان پر حقیقتِ واقعہ کو پوری طرح منکشف کر دیا۔ اس عظیم ترین فضل کا فطری اور لازمی تقاضا اعترافِ حقیقت (acknowledgement of reality) اور پرخلوص شکر گزاری تھا۔ مگر انسان کی تاریخ کا المیہ یہ ہے کہ وہ اس ہمہ گیر ربانی فیضان کے درمیان رہ کر بھی بے خبری اور ناشکری (ظلوم و کفار) کی زندگی بسر کرتا رہا۔</w:t>
      </w:r>
    </w:p>
    <w:p>
      <w:pPr>
        <w:jc w:val="right"/>
        <w:bidi/>
      </w:pPr>
      <w:r>
        <w:rPr>
          <w:rFonts w:ascii="Noto Nastaliq Urdu" w:hAnsi="Noto Nastaliq Urdu" w:eastAsia="Noto Nastaliq Urdu" w:cs="Noto Nastaliq Urdu"/>
          <w:sz w:val="28"/>
          <w:rtl/>
          <w:lang w:bidi="ur"/>
        </w:rPr>
        <w:t>قدیم ادوار میں انسان خدا کی نعمتوں کا مشاہدہ محض ایک ظاہری اور سطحی سطح (macro level) پر کرنے پر قادر تھا۔ لیکن عصرِ حاضر کے سائنسی اور حیاتیاتی انکشافات نے اس قرآنی سچائی کو قطعی طور پر ثابت کر دیا ہے کہ خدا کے باطنی انعامات (hidden blessings) کا دائرہ ظاہری نعمتوں کے مقابلے میں اربوں گنا زیادہ وسیع ہے۔ انسانی جسم کے اندرونی نظام، خلیاتی ترتیب اور اعضا کے نازک توازن کی جدید تحقیق—جیسے جگر کی کارکردگی اور پروٹین کے اعتدال کا حیاتیاتی میکانزم—یہ بتاتی ہے کہ مائیکرو سطح (microscopic level) پر اگر رتی برابر بھی خلل واقع ہو جائے تو انسان کی بقا خطرے میں پڑ جائے۔ خالقِ کائنات نے اندرونی اور بیرونی سطح پر اربوں ایسے پیچیدہ اور خودکار انتظامات کر رکھے ہیں جن کے بغیر زندگی کا تصور بھی ممکن نہیں، اور یہی وہ نعمتیں ہیں جن کا حصر و شمار انسانی استطاعت سے باہر ہے۔</w:t>
      </w:r>
    </w:p>
    <w:p>
      <w:pPr>
        <w:jc w:val="right"/>
        <w:bidi/>
      </w:pPr>
      <w:r>
        <w:rPr>
          <w:rFonts w:ascii="Noto Nastaliq Urdu" w:hAnsi="Noto Nastaliq Urdu" w:eastAsia="Noto Nastaliq Urdu" w:cs="Noto Nastaliq Urdu"/>
          <w:sz w:val="28"/>
          <w:rtl/>
          <w:lang w:bidi="ur"/>
        </w:rPr>
        <w:t>اس تمام معروضی حقیقت (objective reality) کے باوجود عام انسان شدید غفلت کا شکار رہتا ہے۔ وہ نعمتوں کے سمندر میں رہتے ہوئے بھی ایک قسم کے فکری اندھے پن (spiritual blindness) میں مبتلا ہے اور غفلت کو اپنے لیے ایک آسان اور بے ضرر طرزِ حیات سمجھ کر اختیار کر لیتا ہے۔ ایسی صورتِ حال میں داعیِ حق کا کام یہ ہوتا ہے کہ وہ انسان کو اس کے پرسکون خوابِ غفلت سے بیدار کرے اور اسے کائناتی نعمتوں اور آخرت کے محاسبے کا شدید احساس دلائے۔ خوابیدہ ضمیر کو جھنجھوڑنا اور انسان کو اس کی غفلت پر تنبیہ کرنا کوئی آسان عمل نہیں؛ یہ درحقیقت داعی کے لیے شدید باطنی غم اور کرب کو دعوت دینے کے مترادف ہوتا ہے، کیونکہ بیداری کا یہ پیغام اکثر غافل انسانوں کے اندر سرکشی اور مخالفت کے جذبات کو بھڑکا دیتا ہے۔</w:t>
      </w:r>
    </w:p>
    <w:p>
      <w:pPr>
        <w:jc w:val="right"/>
        <w:bidi/>
      </w:pPr>
      <w:r>
        <w:rPr>
          <w:rFonts w:ascii="Noto Nastaliq Urdu" w:hAnsi="Noto Nastaliq Urdu" w:eastAsia="Noto Nastaliq Urdu" w:cs="Noto Nastaliq Urdu"/>
          <w:sz w:val="28"/>
          <w:rtl/>
          <w:lang w:bidi="ur"/>
        </w:rPr>
        <w:t>یہیں سے ایک خالص پیشہ ورانہ ذہنیت (professional mindset) اور سچے مشنری جذبے (missionary spirit) کا اصولی فرق نمایاں ہوتا ہے۔ ایک پیشہ ور انسان صرف نفع و نقصان اور طے شدہ معاوضے کے تحت کام کرتا ہے؛ اس کے پیشِ نظر محض لین دین کا تعلق (transaction) ہوتا ہے، اور اسے لوگوں کی اخلاقی و فکری محرومی سے کوئی دلی سروکار نہیں ہوتا۔ اس کے برعکس، سچا داعی کسی دنیوی صلے یا ستائش کا طالب نہیں ہوتا۔ اس کا دل ہمہ وقت اس فکر میں تڑپتا رہتا ہے کہ نوعِ انسانی کسی طرح جہالت اور غفلت کے اندھیروں سے نکل کر معرفتِ الٰہی کی روشنی پا لے۔ داعی کے دل کا یہ سوز، یک طرفہ خیر خواہی (unilateral well-wishing) اور انسانوں کی ابدی نجات کا یہی شدید درد اس کی فکری اور روحانی غذا بن جاتا ہے۔</w:t>
      </w:r>
    </w:p>
    <w:p>
      <w:pPr>
        <w:jc w:val="right"/>
        <w:bidi/>
      </w:pPr>
      <w:r>
        <w:rPr>
          <w:rFonts w:ascii="Noto Nastaliq Urdu" w:hAnsi="Noto Nastaliq Urdu" w:eastAsia="Noto Nastaliq Urdu" w:cs="Noto Nastaliq Urdu"/>
          <w:sz w:val="28"/>
          <w:rtl/>
          <w:lang w:bidi="ur"/>
        </w:rPr>
        <w:t>انبیاءِ کرام اور ان کے سچے پیروکاروں کی زندگی دراصل اسی بے غرض مشنری تڑپ کا عملی نمونہ تھی۔ وہ بغیر کسی مادی مفاد کے انسانوں کے فکری جمود کو توڑنے کی جدوجہد میں لگے رہے اور ان کی طرف سے پہنچنے والی تمام ناگواریوں اور مخالفتوں کو سینے سے لگاتے رہے۔ رسول اللہ ﷺ کی مسنون دعائیں اور اذکار درحقیقت اسی داعیانہ سوز، دردمندی اور انسانیت کے لیے بے پایاں خیرخواہی کے جذبات کا مظہر ہیں، جہاں ایک مشنری انسان اپنے رب کے حضور مخلوق کی ہدایت اور نجات کے لیے اپنے دل کا سارا اضطراب انڈیل دیتا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بھائی صاحب، ہم ویکلی ہمارا یہاں ایک پروگرام ہوتا ہے کہ ہم متعلق قرآن جو مولانا کی کتاب ہے، اس سے کوئی آیت ڈسکس کرتے ہیں، اس پر غور خوض کرتے ہیں۔ تو اتفاق سے آج جس آیت کا ہمیں سوچنا ہے، اس کو سننا ہے، وہ ہے سورہ ابراہیم کی آیت نمبر 34۔ آیت یوں ہے: وَأَتَيكُم مِّن كُلِّ مَا سَأَلْتُمُوهُ وَإِنْ تُعُدُّوا نِعْمَتَ اللَّهِ لَا تُخْزُوهَا ۗ إِنَّ الْإِنْسَانَ لَظَلُومٌ كَفَّارٌ اللہ نے تم کو وہ سب کچھ دیا ہے جو تم اس سے مانگو ، اور اگر تم اللہ کی نعمتوں کی گنتی کرو تو ان کو ان کا شمار نہیں کر سکتے۔ انسان بہت ہی ظالم ہے، بہت ہی ناشکرا ہے۔ تو اس سے پہلے تذکرہ تھا جو کائناتی نعمتیں انسان کو ملی ہوئی ہیں، چاہے وہ سورج ہے، چاند ہے، میوے ہیں، بارشیں ہیں، اور سمندر میں کشتیاں ہیں وغیرہ۔ تو یہاں جو آیت ہے، اس کے مقابلے میں إِنَّ رَبَّكَ لَظُوْفَ لِنَعْمَةٍ عَلَى النَّاسِ وَلَكِنَّ أَكْثَرَهُمْ لَا يَشْكُرُونَ تو اس سے پہلے تذکرہ ہے آخرت کا، اور اس سے پہلے بھی اسی طرح کی آیات ہیں، جس میں کائناتی جو حقائق ہیں، ان کے ان سے جو نتیجہ برآمد ہونا چاہیے تھا، انسان کو سمجھنا چاہیے تھا کہ اللہ کے ساتھ کوئی معبود نہیں ہو سکتا، وہی ایک معبود ہو سکتا ہے۔ تو ایک جو تعلیم کائناتی سطح پر انسان کو دی جا رہی تھی، تو اس سے سمجھنا تھا۔ تو یہ فضل سے میں اس پر آپ سے تھوڑا گائیڈنس چاہوں گا۔ تو بڑا فضل یہ بھی ہے کہ اللہ نے انسان کے لیے ایک اضافی فضل کیا، اس کو ویسے سمجھنا چاہیے تھا، لیکن اپنی کتاب کتابیں بھیج کر انسان کے لیے وضاحت ہو گئی، اور انسان حقیقت کو پہچانے۔ اس کے بعد اللہ کا شکر ادا کرے۔ تو مجھے یہاں ایک انسیڈنٹ یاد آتا ہے کہ ہم مولانا کے ساتھ عامر بھائی بھی تھے اور سلیم صاحب تھے، بیٹھے تھے تو مولانا کسی چیز کی وضاحت کر گئے۔ اس کے بعد ہم بس سنتے رہے۔ تو انہوں نے کہا، مولانا نے اس سے پہلے آپ جانتے تھے؟ ہم نے کہا نہیں۔ تو آپ نے کیوں نہیں ایکنالج کیوں نہیں کیا؟ یہ ایکنالجمنٹ بہت بڑا اہم چیز ہے جس پر مولانا بہت سٹریس دیتے تھے اور جس سے ہم غافل تھے۔ تو واقعی مجھے لگ رہا ہے کہ یہ فضل کتنا انسانیت پر ہے۔ خود جس دن مسلمان یہ سمجھ جائیں کہ یہ کتنا فضل ہے اللہ کا ہمارے اوپر کتاب کی صورت میں، تو شاید ہم بھی نہیں سمجھے ہیں۔ واقعی یہ میرے ذہن میں آئی بات ہو سکتا ہے میں نے کہہ پایا اس کی وضاحت کروں۔ جی شاہ صاحب، یہ بہت ہی اچھا آیت کا ٹکڑا ہے۔ إِنَّ رَبَّكَ لَظُوْفَ لِنَعْمَةٍ عَلَى النَّاسِ وَلَكِنَّ أَكْثَرَهُمْ لَا يَشْكُرُونَ تو اس کو جو ہے سورہ نحل کی اس آیت: وَإِنْ تَعُدُّوا نِعْمَتَ اللَّهِ لَا تُخْسُوهُ اگر تم اللہ کی بلیسنگز کو کاؤنٹ کرنا چاہو تو کر نہیں پاؤ گے۔ تو یہ بات بالکل صحیح ہے کہ انسان جو ہے اس دور میں ہی کچھ نہ کچھ کچھ باتیں سمجھ پا رہا ہے اللہ کی نعمتوں کو لے کر۔ یعنی اس سے پہلے جو ہے ہزاروں سالوں سے انسان اس یونیورس میں رہتا ہے اس زمین پر، لیکن نیکڈ آئی سے جو ہے بہت ہی میکرو لیول کی باتیں ہی سمجھ پایا تھا جو دکھائی دیتی ہیں۔ لیکن جو دکھائی دیتی ہے چیزیں اس سے بلین فولڈ، بلین ٹائم زیادہ چیزیں جو ہیں وہ ہیں جو دکھائی نہیں دیتی۔ تو اس میں سے کچھ چیزیں انسان جو ہے اس دور میں جان پایا ہے۔ وہ باتیں جب سامنے آ رہی ہیں تو انسان جو ہے حیرت ناکی میں ، حیرت میں پڑا ہوا ہے کہ اتنے اتنے مائیکرو لیول پر جو ہے انسان کے ساتھ معاملہ ہے۔ تو ابھی ایک بات جو ہے قریب میں مطالعے میں آئی تھی، سنگاپور میں ایک یونیورسٹی ہے، ننیا یونیورسٹی، ننیا ٹیکنالوجیکل یونیورسٹی۔ تو وہاں جو ہے لوگوں نے اسٹڈی کی فیٹی لیور کی، یعنی آج کل فیٹی لیور کا جو ہے مسئلہ بہت زیادہ ہے۔ ہر طرف لوگ جو ہے اوبیس، جو موٹے ہو جاتے ہیں، تو اس کے پیچھے ریزن یہ بتاتے ہیں کہ فیٹی لیور ہے۔ تو فیٹی لیور کیوں ہوتا ہے؟ اس کا ریزن جو ہے ان لوگوں نے ڈسکور کیا ہے سنگاپور ننیا ٹیکنالوجیکل یونیورسٹی کے لوگوں نے۔ تو یہ بات سامنے آئی ہے کہ جو ہے ایک پروٹین ہے، اس پروٹین کا نام بھی ان لوگوں نے دیا ہے۔ وہ پروٹین جو ہے ریزن ہوتا ہے فیٹی لیور کا۔ تو اس پروٹین کی زیادتی جب ہوتی ہے باڈی میں تو اسٹڈی میں یہ بتایا گیا ہے کہ جو ہے وہ لیور کو ڈیمج کر دیتی ہے پروٹین کی زیادتی۔ وہ پروٹین اپنے آپ میں ایک اچھی چیز ہے، لیکن اس کی زیادتی جو ہے لیور کی ڈیمج کا سبب بنتی ہے۔ تو اس طرح کی چیزیں جو ہیں ہر روز ڈسکور ہوتی رہتی ہیں۔ اس طرح کی مائنر باتیں کہ چھوٹی چھوٹی چیزیں ہیں، لیکن ان کے امپیکٹ جو ہیں بہت ہی یہ ہوتے ہیں ڈینجرس۔ اگر ان میں کوئی ڈسٹرب ہو جائے تو پتہ نہیں ایسے جو ہے کتنے بلینز اف ایٹم ہیں، ان میں سے کچھ ہم اس دور میں دریافت کرنے کے قابل میں۔ تو وَأَصْبَغَ عَلَيْكُمْ نِعْمَهُ الظَّاهِرَةَ وَالْبَاطِنَةَ میں غالباً یہی ہے، کچھ چیزیں انسان پکڑ پاتا ہے اور کچھ چیزیں پکڑ نہیں پاتا۔ نعمتیں کچھ ایسی ہیں جو ظاہر ہیں اور کچھ نعمتیں، کچھ کا مطلب بلینز اف نعمتیں ایسی ہیں جو ہماری اس میں نہیں آتی نوٹس میں۔ تو یہ جو مولانا نے لکھا ہے "غم نہ کر" کا مطلب یہ نہیں ہے کہ جو ہے غم نہ کرے آدمی۔ مولانا کہتے ہیں کہ جو ہے غم تو داہی کی غذا ہے۔ تو اس کا مطلب یہی ہے، لوگ جو اہ نعمتوں کے اس میں رہتے ہیں سمندر میں، لیکن بلائنڈ بن کر۔ تو داعی جو ہے اس بلائنڈنس کو توڑنے کی کوشش کرتا ہے۔ تو یہ بلائنڈنس کو توڑنا آسان بات نہیں ہوتی، وہ غموں کو دعوت دینا ہی ہوتا ہے۔ کیونکہ انسان جو ہے غفلت کو اپنے لیے بہت ہی یہ سمجھتا ہے، ایک آسان ایڈاپشن ، ایک آسان انتخاب سمجھ کے اس کو اپناتا ہے انسان۔ تو ایسی صورت میں جو ہے وہ نعمتوں سے اویئر کرنا انسان کو، گویا کہ جو ہے سوئے ہوئے اس کو جگانا ہے۔ سوئی ہوئی ان مٹی کو اور سوئے ہوئے غصے کو لوگوں کے۔ تو یہیں سے جو ہے وہ غم کے حالات پیدا ہوتے ہیں۔ لوگوں کو جو ہے اس احساس پر کھڑا کرنا کہ خدا نے تمہارے لیے نعمتوں کا سمندر بنایا ہے، اور اس سمندر میں جو ہے تم کیئرلیس زندگی گزار رہے ہو۔ یہ بات بتانا ہی جو ہے لوگوں کے لیے بڑا ٹف کام ہوتا ہے۔ یہاں سے داعی کو جو ہے غم کی غذا ملنا شروع ہوتی ہے۔ ایک تو طریقہ جو ہے اس کا ہے، پروفیشنل جن کو کہتے ہیں پروفیشن۔ تو جو آدمی پروفیشنل ہوتا ہے، وہ سب جو ہے یہ اس غم میں پڑنا نہیں چاہتا۔ خ واہ مخواہ لوگوں کو جگائے اور پھر ان کی اینیمیٹی کو فیس کرے۔ یہ مشن جن کا مقصد ہوتا ہے، جنہوں نے اس کو اپنا مشن بنا لیا، ان لوگوں کے یہ حالات ہیں کہ مشن کا لازمی تقاضا ہے لوگوں کو یہ کرنا، اویئر کرنا اور کریٹیسائز کرنا۔ اس کے بغیر جو ہے مشن پورا نہیں ہوتا۔ تو آدمی اگر پروفیشنل ہو تو وہ باتوں کو اوائڈ کر کے نکل سکتا ہے۔ جیسے ایک ٹیچر ہوتا ہے، وہ فیس چارج کرتا ہے۔ جس نے فیس دیا، اس کو پڑھایا، جس نے فیس نہیں دیا، اس کو ڈی بار کر دیا۔ اس کو اس سے مطلب نہیں ہے کہ آپ کو تعلیم سے محرومی ہوتی ہے کہ نہیں ہوتی ہے۔ اس کو اپنی فیس سے مطلب ہوتا ہے، پروفیشنل کو۔ لیکن مشنری انسان اس طرح نہیں ہوتا۔ اس کو یہ غم کھایا جاتا ہے کہ اس آدمی کا اگنورنس دور ہو۔ تو یہی سچوئیشن جو ہے غم کو دعوت دیتی ہے۔ تو رسول اللہ کی جو دعائیں ہیں، مذکور اسنان، مسنون اذکار جن کو ہم کہتے ہیں، وہ اسی مشنری انسان کی فیلنگز ہیں۔ کہ مشنری انسان نے جو ہے ون سائیڈڈ ہو کر لوگوں کی ویل وشنگ کی، اور وہ جو ہے اپنے آپ کو غموں میں ڈال دیا۔ تو غم کا اظہار جو ہے ان مسنون اذکار میں دیکھا جا سکتا ہے۔ رسول اللہ کی پروفیشنل ہو تو آدمی کو یہ سب غم سے مطلب نہیں ہوتا۔ ان باتوں سے مشنری ہو تو جو ہے پھر وہ غم کی غذا اپنے آپ کو پرووائیڈ کرنا ہوتا ہے۔ تو انبیاء میں اور سچے دعا میں جو ہے یہی فرق ہے۔ تو لوگوں کی بلائنڈنس کو توڑنا چاہتے ہیں، بغیر کسی ان سے ریٹرن مانگے کے۔ یہی ان کے غم کا سبب بنتا ہے عام طور پر ۔</w:t>
      </w:r>
    </w:p>
    <w:p/>
    <w:p>
      <w:pPr>
        <w:pStyle w:val="Heading1"/>
      </w:pPr>
      <w:bookmarkStart w:id="102" w:name="vg36"/>
      <w:bookmarkEnd w:id="102"/>
      <w:r>
        <w:t>The Ants (Al-Naml) - 27:76-81</w:t>
      </w:r>
    </w:p>
    <w:p>
      <w:bookmarkStart w:id="103" w:name="cl65"/>
      <w:bookmarkEnd w:id="103"/>
      <w:r>
        <w:rPr>
          <w:i/>
          <w:color w:val="77786F"/>
          <w:sz w:val="20"/>
        </w:rPr>
        <w:t>03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کا یہ اعلان کہ وہ بنی اسرائیل کے سامنے ان کے باہمی اختلافات کی اصل حقیقت کو بے نقاب کرتا ہے، دراصل مذہبی تاریخ کے ایک عظیم فکری انحراف (intellectual deviation) کی نشان دہی ہے۔ یہود اور نصاریٰ کے مابین سب سے بڑا نزاع حضرت مسیحؑ کی شخصیت کو لے کر پیدا ہوا۔ یہود نے حق کی معروضی حقیقت (objective reality) کو جھٹلا کر ان پر سنگین الزامات لگائے اور ان کی نبوت کا یکسر انکار کر دیا، جب کہ نصاریٰ نے غلو کا راستہ اختیار کرتے ہوئے انہیں خدا کا بیٹا ٹھہرایا اور تثلیث (trinity) اور کفارہ (atonement) جیسے غیر فطری عقائد تراش لیے۔ قرآن نے اس معاملے میں دونوں فریقوں کی غلطیوں کی اصلاح کی اور واضح کیا کہ اصل حقیقت صرف اور صرف توحیدِ خالص ہے، تاکہ انسان افراط و تفریط کے اس گورکھ دھندے سے نکل کر صراطِ مستقیم کو پا سکے۔</w:t>
      </w:r>
    </w:p>
    <w:p>
      <w:pPr>
        <w:jc w:val="right"/>
        <w:bidi/>
      </w:pPr>
      <w:r>
        <w:rPr>
          <w:rFonts w:ascii="Noto Nastaliq Urdu" w:hAnsi="Noto Nastaliq Urdu" w:eastAsia="Noto Nastaliq Urdu" w:cs="Noto Nastaliq Urdu"/>
          <w:sz w:val="28"/>
          <w:rtl/>
          <w:lang w:bidi="ur"/>
        </w:rPr>
        <w:t>جب کوئی قوم دین کے بنیادی حقائق سے ہٹ کر فروعی اور تخیلاتی باتوں کو اصل الاصول بنا لیتی ہے، تو اس کا ناگزیر نتیجہ باہمی عناد اور فرقہ وارانہ تعصب (sectarian hatred) کی صورت میں نکلتا ہے۔ یہود و نصاریٰ کی تاریخ درحقیقت اسی تبدیلیِ ارتکاز (shift of emphasis) کا عبرت ناک باب ہے۔ اس انحراف نے نہ صرف انہیں ایک دوسرے کا دشمن بنا دیا بلکہ خود ان کے اپنے اندر بے شمار ایسے ذیلی فرقے پیدا کر دیے جو لاحاصل مناظروں اور باہمی منافرت میں مبتلا ہو گئے۔ وہ اساسیات (essentials) کو چھوڑ کر غیر اساسی امور (non-essentials) میں الجھ گئے، جس کے نتیجے میں مذہب ان کے ہاں روحِ بندگی اور اصلاحِ نفس کے بجائے محض گروہی عصبیت کا ذریعہ بن کر رہ گیا۔</w:t>
      </w:r>
    </w:p>
    <w:p>
      <w:pPr>
        <w:jc w:val="right"/>
        <w:bidi/>
      </w:pPr>
      <w:r>
        <w:rPr>
          <w:rFonts w:ascii="Noto Nastaliq Urdu" w:hAnsi="Noto Nastaliq Urdu" w:eastAsia="Noto Nastaliq Urdu" w:cs="Noto Nastaliq Urdu"/>
          <w:sz w:val="28"/>
          <w:rtl/>
          <w:lang w:bidi="ur"/>
        </w:rPr>
        <w:t>قرآن کو اہلِ ایمان کے لیے ہدایت اور رحمت (guidance and mercy) اسی لیے قرار دیا گیا ہے کہ وہ انسانی فکر کو لایعنی موضوعات میں منتشر ہونے سے بچاتا ہے اور اسے اصل مرکز پر قائم رکھتا ہے۔ قرآن کا طریقہ یہ ہے کہ وہ انسان کو تاریخی اور کلامی الجھنوں سے نکال کر ان بنیادی حقائق کی طرف متوجہ کرتا ہے جن پر اس کی نجات اور اخروی فلاح کا دارومدار ہے۔ جو شخص اس فرق کو جان لیتا ہے کہ دین میں اساسی کیا ہے اور فروعی کیا، وہ لاحاصل نزاع (useless disputes) اور ذہنی خلفشار سے محفوظ رہتا ہے۔ یہی فکری یکسوئی اور درست راستے پر قائم رہنا بندۂ مومن کے حق میں خدا کی سب سے بڑی رحمت ہے۔</w:t>
      </w:r>
    </w:p>
    <w:p>
      <w:pPr>
        <w:jc w:val="right"/>
        <w:bidi/>
      </w:pPr>
      <w:r>
        <w:rPr>
          <w:rFonts w:ascii="Noto Nastaliq Urdu" w:hAnsi="Noto Nastaliq Urdu" w:eastAsia="Noto Nastaliq Urdu" w:cs="Noto Nastaliq Urdu"/>
          <w:sz w:val="28"/>
          <w:rtl/>
          <w:lang w:bidi="ur"/>
        </w:rPr>
        <w:t>تاریخ کا الم ناک پہلو یہ ہے کہ بعد کے ادوار میں امتِ مسلمہ نے بھی لاشعوری طور پر یہود و نصاریٰ کے اسی گمراہ کن پیٹرن کو دہرا دیا۔ مسلمانوں نے بھی اساسی تعلیمات کو پسِ پشت ڈال کر فروعی اور تاریخی نزاعات کو اپنی فکر کا محور بنا لیا۔ آج مسلمانوں کی اکثریت اسی فکری انتشار کا شکار ہے۔ وہ تاریخ کے جزوی واقعات اور ایسے مفروضوں پر، جن کی پشت پر قرآن و سنت کی کوئی قطعی تائید یا معتبر علمی مواد موجود نہیں ہے، باہمی مناظروں اور الزام تراشیوں میں اپنی تمام تر توانائیاں ضائع کر رہے ہیں۔ اصل ایمانی ترجیحات کو چھوڑ کر ثانوی باتوں پر منافرت کی عمارت کھڑی کرنا درحقیقت اسی یہودی ذہنیت کا تسلسل ہے۔</w:t>
      </w:r>
    </w:p>
    <w:p>
      <w:pPr>
        <w:jc w:val="right"/>
        <w:bidi/>
      </w:pPr>
      <w:r>
        <w:rPr>
          <w:rFonts w:ascii="Noto Nastaliq Urdu" w:hAnsi="Noto Nastaliq Urdu" w:eastAsia="Noto Nastaliq Urdu" w:cs="Noto Nastaliq Urdu"/>
          <w:sz w:val="28"/>
          <w:rtl/>
          <w:lang w:bidi="ur"/>
        </w:rPr>
        <w:t>قرآنِ مجید کی ہدایت اور رحمت صرف انہی قلوب کے لیے نصیب ہو سکتی ہے جو خود کو اس فکری انتشار سے پاک کر لیں۔ اگر مسلمان اپنے فکری رویے کا از سرِ نو محاسبہ نہ کریں اور فروع کے بجائے اساس کو اپنی جدوجہد کا دائرہ نہ بنائیں، تو وہ کبھی قرآن کے فیضان سے مستفید نہیں ہو سکتے۔ موجودہ دور میں اہلِ حق کے لیے سب سے اہم تقاضا یہ ہے کہ وہ غیر متعلق اور اختلافی مباحث سے اعراض (art of avoidance) برتیں، اپنی ترجیحات کو درست کریں اور دین کی بنیادی دعوت اور معرفتِ الٰہی پر اپنی توجہ مرکوز کر دیں، تاکہ وہ اس تاریخی فکری زوال سے محفوظ رہ سکیں جس کا شکار پچھلی امتیں ہوئیں۔</w:t>
      </w:r>
    </w:p>
    <w:p>
      <w:pPr>
        <w:pStyle w:val="Heading2"/>
      </w:pPr>
      <w:r>
        <w:t>Transcript</w:t>
      </w:r>
    </w:p>
    <w:p>
      <w:pPr>
        <w:jc w:val="right"/>
        <w:bidi/>
      </w:pPr>
      <w:r>
        <w:rPr>
          <w:rFonts w:ascii="Noto Nastaliq Urdu" w:hAnsi="Noto Nastaliq Urdu" w:eastAsia="Noto Nastaliq Urdu" w:cs="Noto Nastaliq Urdu"/>
          <w:sz w:val="26"/>
          <w:rtl/>
          <w:lang w:bidi="ur"/>
        </w:rPr>
        <w:t>۔ اچھا، ان آیتوں میں جو پہلی آیت ہے، إن هذا القرآن يقصّ على بني إسرائيل أكثر الذي هم فيه يختلفون. یہ بہت امپورٹنٹ آیت لگتی ہے۔ قرآن میں جو ہے، دوسری جگہ ذکر ہے اس کا۔ ڈفرنٹ جگہ ذکر ہے کہ کیا بنی اسرائیل میں اختلاف ہے۔ یعنی ایک تو اختلاف وہ ہے جو حضرت عیسیٰ کو لے کر ہے۔ یہود حضرت عیسیٰ کو جو ہے، پیغمبر نہیں مانتے۔ تو قرآن نے جو ہے، یہود کی اس غلطی کو بتایا جو انہوں نے نصاریٰ کے ساتھ کی۔ کہ وہ خدا کے نبی تھے، لیکن انہوں نے خدا کا نبی نہیں مانا ان کو۔ اور عجیب عجیب انہوں نے جو ہے، الزامات لگائے۔ اور خود بنی اسرائیل نے جو ہے، حضرت عیسیٰ کو مانا، لیکن عجیب و غریب طریقے سے مانا۔ یعنی خدا کے بیٹے ہیں اور انسانوں کے کفارے کے لیے بھیجے گئے تھے وغیرہ وغیرہ۔ تو قرآن نے جو ہے، ان ساری باتوں کی وضاحت کر دی کہ تم ٹرینیٹی کی باتیں مت کرو۔ اور اس طرح کی جو دوسری باتیں ہیں، اسے واضح طور پر جو ہے، قرآن میں اس کا اصلاح بتایا گیا۔ کیا اس کے اندر غلطی ہے؟ پیدائش کو لے کر، اور کفارے کو لے کر، اور ٹرینیٹی کو لے کر۔ جگہ جگہ جو ہے، اس کی وضاحت کی گئی ہے قرآن میں۔ تو یہی وہ باتیں ہیں جس کی وجہ سے یہود میں جو ہے، بہت ہی آپسی عداوت اور کینہ پیدا ہوا۔ اور نصاریٰ میں بھی۔ یعنی خود نصاریٰ کے فرقے آپس میں جو ہے، انتہائی ہیٹریڈ اور اینیمیٹی رکھتے ہیں۔ اور خود پھر یہود و نصاریٰ آپس میں۔ یعنی یہود نصاریٰ سے نفرت کرتے ہیں، اور نصاریٰ یہود سے۔ اور پھر خود ان میں چھوٹے چھوٹے گروپ ہیں جو مختلف باتوں کو لے کر جو ہے، جھگڑتے رہتے ہیں۔ تو قرآن کہہ رہا ہے کہ جو ہے، یہ قرآن ہدایت بھی ہے اور رحمت بھی ہے ماننے والوں کے لیے۔ وإنَّهُ لَهُدَى وَرَحْمَةٌ لِّلْمُؤْمِنِينَ . تو کیسے یہ جو ہے، ہدایت اور رحمت ہے مومنین کے لیے ؟ تو اس کا بیسک پوائنٹ یہی ہے کہ نان ایسینشل چیزوں کو جو ہے، لوگ فوکس کرتے ہیں، شفٹ آف ایمفیسز کرتے ہیں، اور اس پر فوکس دینے لگتے ہیں۔ نان بیسک کو جو ہے، بیسک سمجھ کر۔ تو قرآن جو ہے، اس میں یہ سکھاتا ہے کہ آدمی جو ہے، نان بیسک کے پیچھے نہ پڑے۔ بیسک کو جو ہے، اپنا یہ بنائے تو وہ بہت ساری بھول بھلیوں سے بچ سکتا ہے۔ تو مسلمانوں کے لیے بھی یہی ہے کہ یہود نے جو ہے، شفٹ آف ایمفیسز کیا۔ تو کہیں سے کہیں چلی گئی ان کی باتیں۔ تو بعد میں مسلمانوں نے بھی یہی کیا ہے، جو یہود کرتے رہے۔ تو مسلمان بھی یہی اسی قسم کے اختلاف اور اسی قسم کے جھگڑوں میں پڑے ہوئے ہیں۔ ان کے لیے بھی جو ہے، قرآن ہدایت اور رحمت ہے، اگر وہ اس فرق کو جانیں کہ نان بیسک کے پیچھے نہ پڑیں اور بیسک کو اپنا فوکس بنائیں۔ تو بہت سارے اس سے بچ سکتے ہیں، اس طرح کے ڈسپیوٹ اور آرگیومنٹ سے۔ تو یہی ہدایت اور رحمت ہے اصل میں کہ آدمی جو ہے، بیسک اور نان بیسک کے فرق کو سمجھے اور بیسک کو پکڑا رہے۔ اگر وہ ایسا نہ کرے تو پھر وہ بہت سارے یوزلیس آرگیومنٹس میں پڑ جاتا ہے۔ تو قرآن ہدایت اور رحمت اس لیے ہے کہ وہ آدمی کو جو ہے، ٹریک پر رہنا سکھاتا ہے، ڈسٹریکٹ ہونے نہیں دیتا وہ کسی بھی دوسری باتوں کو لے کر۔ مسلمانوں نے جو ہے، یہود و نصاریٰ کی طرح یہ پیٹرن چھوڑ دیا ہے۔ تو اس واسطے وہ اتنی زیادہ جو ہے، یوزلیس آرگیومنٹ میں رہتے ہیں۔ ایسا لگتا ہے کہ وہ بھی جو ہے، یہود و نصاریٰ کی طرح اس میں پڑ گئے ہیں، بغض اور عداوت میں۔ آپسی بغض و عداوت میں۔ تو جیسے مثال کے طور پر رننگ منتھ ہے، اس میں تاریخ میں ایک ایونٹ ہوا۔ تو اب اس کو لے کر جو ہے، مسلمان اتنا زیادہ ایکٹو ہو جاتے ہیں ہر سال کہ ایسا لگتا ہے ان کا بھی حال جو ہے، یہود و نصاریٰ کی طرح ہو گیا ہے۔ کہ اصل بات کو چھوڑ دیا اور۔ اصل بات کو چھوڑ دیا اور جو ذیلی جو باتیں تھیں، ریفرل جو باتیں تھیں، اس کو انہوں نے جو ہے، آپسی بحث اور گفتگو اور اس کا موضوع بنا لیا، ثابت کرنے اور کنڈم کرنے کا ۔ تو قرآن جو ہے، ہدایت اور رحمت جو ہے، مومنین کے لیے ہے۔ اس طرح کے ڈسٹریکٹڈ لوگوں کے لیے نہیں ہے۔ نہ یہود و نصاریٰ کے ڈسٹریکٹڈ لوگوں کے لیے، نہ اہل اسلام کے ڈسٹریکٹڈ لوگوں کے لیے۔ تو گویا کہ آیتیں یہ کہہ رہی ہیں کہ جو ہے، بیسک اور نان بیسک کے فرق کو سمجھو۔ اور جس سلسلے میں جو ہے، کوئی ڈیٹا اویلیبل نہیں ہے، یا قرآن اور حدیث کا انڈورسمنٹ نہیں ہے، اس کو اس کو چھوڑ دو، ان باتوں کو۔ ورنہ جو ہے، ہمارا بھی معاملہ وہی اختلافی گروپس کا ہو جائے گا۔ مسلمانوں کا کیس بھی یہود کے کیس کی طرح ہو جائے گا، اور ہوا بھی ہے۔ اب قرآن جو ہے، مسلمانوں کے لیے ہدایت اور رحمت کی بک نہیں ہے۔ کیونکہ وہ ڈسٹریکٹڈ ٹاپکس میں پھنسے ہوئے ہیں، سارے مسلمان ۔</w:t>
      </w:r>
    </w:p>
    <w:p/>
    <w:p>
      <w:pPr>
        <w:pStyle w:val="Heading1"/>
      </w:pPr>
      <w:bookmarkStart w:id="104" w:name="vg37"/>
      <w:bookmarkEnd w:id="104"/>
      <w:r>
        <w:t>The Ants (Al-Naml) - 27:82-86</w:t>
      </w:r>
    </w:p>
    <w:p>
      <w:bookmarkStart w:id="105" w:name="cl66"/>
      <w:bookmarkEnd w:id="105"/>
      <w:r>
        <w:rPr>
          <w:i/>
          <w:color w:val="77786F"/>
          <w:sz w:val="20"/>
        </w:rPr>
        <w:t>05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کے تدبر سے یہ حقیقت پوری طرح واضح ہوتی ہے کہ منشائے الٰہی کا اصل مرکز انسان کے فکری اندھے پن (intellectual blindness) کا خاتمہ ہے۔ خالق کا مقصود یہ ہے کہ انسان پر طاری غفلت کا پردہ چاک ہو، اس کے شعور کے دریچے کھلیں، اور وہ حق کی پکار کو سننے اور سمجھنے والا بنے۔ اسی مقصد کے تحت قرآن میں 'تصریفِ آیات' (diversification of divine signs) کا اصول بیان کیا گیا ہے۔ انسان کی تفہیم کے لیے اللہ تعالیٰ نے ہر نوعیت کے روایتی دلائل کا کمال درجے میں اہتمام فرمایا ہے؛ جن میں وحی، انبیاء و رسل کی بعثت، کائنات اور زمین و آسمان کی خاموش نشانیاں، اور تاریخ و حالات کے مسلسل تغیرات سبھی شامل ہیں۔ یہ تمام تر انتظامات اس لیے کیے گئے تاکہ انسان کی فکری صلاحیتیں بیدار ہوں اور وہ خدائی تذکیر (divine reminder) کو ہمہ تن متوجہ ہو کر قبول کر سکے۔</w:t>
      </w:r>
    </w:p>
    <w:p>
      <w:pPr>
        <w:jc w:val="right"/>
        <w:bidi/>
      </w:pPr>
      <w:r>
        <w:rPr>
          <w:rFonts w:ascii="Noto Nastaliq Urdu" w:hAnsi="Noto Nastaliq Urdu" w:eastAsia="Noto Nastaliq Urdu" w:cs="Noto Nastaliq Urdu"/>
          <w:sz w:val="28"/>
          <w:rtl/>
          <w:lang w:bidi="ur"/>
        </w:rPr>
        <w:t>روایتی دلائل کے ساتھ ساتھ آخری دور میں انسانی فکر کو جھنجھوڑنے کے لیے غیر روایتی شواہد (unconventional evidence) بھی ظاہر کیے جاتے ہیں۔ جب انسان معمول کی نشانیوں کا عادی ہو کر احساسِ زیاں کھو بیٹھتا ہے، تو اس کی خفتہ عقل کو بیدار کرنے کے لیے تاریخ میں ایسے غیر معمولی دھکے (intellectual jolts) لگائے جاتے ہیں جن کا ماضی میں کبھی تصور بھی نہ کیا گیا ہو۔ قرآن میں مذکور 'دابۃ الارض' کا ظہور دراصل اسی نوعیت کا ایک غیر روایتی مظہر ہے۔ چاہے اسے مفسرین کی روایتی رائے کے مطابق کوئی حقیقی غیر انسانی مخلوق قرار دیا جائے جو انسانوں سے کلام کرے گی، یا اس کی توجیہ عصرِ حاضر کے سائنسی انکشافات، ڈیٹا اور غیر متوقع تکنیکی ایجادات (جیسے Artificial Intelligence) سے کی جائے، دونوں صورتوں میں اصل مقصد ایک ہی ہے۔ مقصد یہ ہے کہ انسان کی تفکیر کی صلاحیت (thinking ability) کو ہر ممکن زاویے سے متحرک کیا جائے تاکہ وہ معروضی حقیقتوں پر سنجیدگی سے غور کرنے کے قابل ہو سکے۔</w:t>
      </w:r>
    </w:p>
    <w:p>
      <w:pPr>
        <w:jc w:val="right"/>
        <w:bidi/>
      </w:pPr>
      <w:r>
        <w:rPr>
          <w:rFonts w:ascii="Noto Nastaliq Urdu" w:hAnsi="Noto Nastaliq Urdu" w:eastAsia="Noto Nastaliq Urdu" w:cs="Noto Nastaliq Urdu"/>
          <w:sz w:val="28"/>
          <w:rtl/>
          <w:lang w:bidi="ur"/>
        </w:rPr>
        <w:t>یہ ربِ کریم کی اپنے بندوں پر بے پایاں رحمت ہے کہ وہ انسان کو آخری لمحے تک ہدایت اور بیداری کا موقع فراہم کرتا ہے۔ جب غیر روایتی شواہد اور حیرت انگیز واقعات دنیا میں رونما ہونے لگیں، تو درحقیقت یہ انسانیت کے لیے ایک آخری انتباہ (final call) کا درجہ رکھتے ہیں۔ یہ واقعات اس امر کا حتمی خدائی انذار (divine warning) ہوتے ہیں کہ انسان اب عدمِ توجہی اور غفلت کے دائرے سے باہر نکلے۔ قدرت کی طرف سے یہ غیر معمولی نشانیاں بطورِ سائن پوسٹ (signposts) قائم کی جاتی ہیں تاکہ بھٹکا ہوا مسافر انھیں دیکھ کر بروقت چوکنا ہو جائے اور یہ جان لے کہ اب نجات اور توبہ کا وقت بالکل آخری مرحلے میں داخل ہو چکا ہے۔</w:t>
      </w:r>
    </w:p>
    <w:p>
      <w:pPr>
        <w:jc w:val="right"/>
        <w:bidi/>
      </w:pPr>
      <w:r>
        <w:rPr>
          <w:rFonts w:ascii="Noto Nastaliq Urdu" w:hAnsi="Noto Nastaliq Urdu" w:eastAsia="Noto Nastaliq Urdu" w:cs="Noto Nastaliq Urdu"/>
          <w:sz w:val="28"/>
          <w:rtl/>
          <w:lang w:bidi="ur"/>
        </w:rPr>
        <w:t>اس اصول کی ایک واضح مثال حضرت موسیٰ کے واقعۂ سفر میں ملتی ہے، جہاں منزل کی تعیین کے لیے مچھلی کا غیر معمولی انداز میں غائب ہونا اور چٹان کی موجودگی بطورِ علامت مقرر کی گئی تھی۔ اگرچہ سفر کے دوران وہ وقتی طور پر آگے نکل گئے، مگر چٹان اور مچھلی کے غیر معمولی واقعے کی یاد دہانی نے انھیں از سرِ نو سوچنے (rethinking) اور اپنے راستے کو درست سمت میں موڑنے (redirection) پر آمادہ کیا۔ بالکل اسی طرح قرآن و حدیث میں بیان کردہ غیر معمولی علامات دراصل انسانیت کے لیے ہدایت کے سائن پوسٹ ہیں۔ ان کا بنیادی تقاضا یہ ہے کہ فرد ہو یا پوری قوم، وہ ان اشارات کو دیکھ کر اپنی بے حسی کو توڑیں، اپنی روش پر نظرِ ثانی کریں، اور اس سے پہلے کہ مہلت کا وقت ہمیشہ کے لیے ختم ہو جائے، اپنی زندگی کا رخ خدا کی طرف موڑ لیں۔</w:t>
      </w:r>
    </w:p>
    <w:p>
      <w:pPr>
        <w:pStyle w:val="Heading2"/>
      </w:pPr>
      <w:r>
        <w:t>Transcript</w:t>
      </w:r>
    </w:p>
    <w:p>
      <w:pPr>
        <w:jc w:val="right"/>
        <w:bidi/>
      </w:pPr>
      <w:r>
        <w:rPr>
          <w:rFonts w:ascii="Noto Nastaliq Urdu" w:hAnsi="Noto Nastaliq Urdu" w:eastAsia="Noto Nastaliq Urdu" w:cs="Noto Nastaliq Urdu"/>
          <w:sz w:val="26"/>
          <w:rtl/>
          <w:lang w:bidi="ur"/>
        </w:rPr>
        <w:t>اسلام صاحب، پورا پیراگراف غور کرنے پر یہ لگتا ہے کہ خدا کا سارا کنسرن یہ ہے کہ آدمی کا بلائنڈنس ختم ہو۔ یعنی قرآن میں بتایا گیا ہے کہ جو ہے انسان کی آنکھوں پر جو پٹی بندھی ہوئی ہے، قرآن کا سارا فوکس ہے کہ جو ہے اس کو ختم کیا جائے، اور انسان جو ہے سننے اور سمجھنے والا بنے۔ یہ قرآن کا کنسرن ہے۔ تو اس کے لیے قرآن کہتا ہے کہ ہم نے جو ہے تصریفِ آیات کیا ہے، یعنی ہر ٹائپ کے جو ہے روایتی، غیر روایتی دلائل کا انتظام کیا ہے۔ روایتی دلائل جیسے جو ہے وہ وحی ہے، پیغمبر ہیں، اور ساتھ ہی ساتھ جو ہے زمین اور آسمان کی نشانیاں ہیں، اور حالات میں بدلاؤ ہے۔ حالات اور زمانے میں جو چینج جو آتا ہے وہ بھی تصریفِ آیات کا پارٹ ہے۔ تو گویا کہ جو ہے خدا کا سپریم کنسرن ہے انسان کی آنکھوں کا پردہ جو ہے ہٹے، اور وہ باتوں کو سمجھنے لگے، خدا کی نصیحت کو جو ہے پکڑنے لگے۔ تو اس کے لیے خدا نے جو ہے ہر ٹائپ کے کام کیے، ہر ٹائپ کا ارینجمنٹ کیا ہے انسان کے لیے۔ تو اس پیراگراف سے یہ لگ رہا ہے کہ جو ہے آخری دور میں کچھ ایسے ایویڈنس بھی آئیں گے جو نان کنونشنل ہوں گے، غیر روایتی ہوں گے۔ یعنی زمین اور آسمان کی نشانیاں، حالات کا بدلاؤ، اور قرآن اور سنت۔ اس کے علاوہ بھی جو ہے کچھ مور جوٹ ، کچھ مزید جو ہے غیر روایتی جو ہے دھکے لگائے جائیں گے انسانی سوچ کو۔ تو غالباً اسی میں سے جو ہے ایسے حالات ہوں گے کہ کبھی تاریخ میں انسان نے سوچا نہیں کہ ایسا بھی ہوتا ہے۔ تو اس حد تک جو ہے خدا جائے گا۔ تو غالباً اسی میں سے جو ہے دابہ کا واقعہ بھی ہے۔ یعنی انسان گفتگو کرتے ہیں اور جو ہے مختلف چیزیں گفتگو کرتی ہیں، لیکن جانور گفتگو کرنے لگے انسانوں کی طرح۔ تو ایک یہ بالکل غیر روایتی جوٹ ہوگا ایک انسان کے لیے جو بات قرآن کہہ رہے ہیں، اور زمین اور آسمان پر غور کرنے سے جو باتیں سامنے آ رہی ہیں۔ تو آخری طور پر اللہ تعالی کسی دابہ کے ذریعے، غیر انسانی مخلوق کے ذریعے جو ہے یہی باتیں دوبارہ بتائے گا۔ تو ہو سکتا ہے کہ جو ہے دابہ سے مراد واقعی دابہ ہو، یعنی ریئل سینس میں کوئی دابہ زمین سے نکلے گا، جیسا کہ مفسرین مانتے ہیں کہ وہ ریئل دابہ ہی ہوگا، عجیب و غریب۔ یا اس کی اگر کوئی توجیح کریں ہم تو اس کا مطلب یہ ہوگا کہ ان کنونشنل ایویڈنس، غیر روایتی ایویڈنس ظاہر ہوں گے، جیسے کہ اس دور میں ظاہر ہو رہے ہیں ان ٹرنیٹ ٹیکنالوجی اور سائنٹیفک ڈیٹا۔ تو انسان نے جو کبھی سوچا نہیں، ویسے انوینشنز سامنے آ رہے ہیں انسان کے لیے، جیسے یہ آرٹیفیشل انٹیلیجنس ہے۔ تو ساری باتوں کا مقصد یہ ہے کہ جو ہے انسان کو روایتی اور غیر روایتی، ٹریڈیشنل، نان ٹریڈیشنل دونوں اینگل سے جو ہے اس کی تھنکنگ ایبیلیٹی کو جو ہے زندہ کیا جائے، اور وہ سوچنے اور سمجھنے والا بنے۔ اس طرح لگتا ہے کہ اللہ تعالی جو ہے انسان کی سوچنے سمجھنے کی صلاحیت کو ایکٹیویٹ کرنے کے لیے جو ہے ہر حد تک جاتا ہے۔ پیغمبروں کو بھیجنا، اور زمین اور آسمان کی نشانیاں، اور پھر جو ہے آخری دور میں اس طرح کے نان کنونشنل ایویڈنس۔ ساروں کا مقصد یہ ہے کہ انسان سوچے، غور کرے، اور جو ہے اس بات کو جانے جو خدا بتانا چاہتا ہے۔ غور کرنے سے ایسا لگ رہا ہے کہ اللہ تعالی جو ہے اپنے بندوں پر بہت زیادہ مہربان ہے۔ وہ آخری حد تک جو ہے چانس دینا چاہتا ہے انسانوں کو۔ تو وہ کہہ رہا ہے کہ جو ہے کچھ فائنل کال اور فائنل پوسٹ بھی دکھائی دیں گے، کچھ کچھ فائنل علامتیں بھی ہم تم کو دکھائیں گے تاکہ تم اپرچونیٹی مس نہ کرو۔ جیسے وہ حضرت موسیٰ سے کہا تھا کہ وہ جس شخص سے تم کو ملنا ہے، وہ جو ہے کسی چٹان کے پاس ہے۔ اس چٹان کے پاس جب تم پہنچو تو جو ہے یہ تمہارے لیے ایک سائن پوسٹ ہوگا، ایک وہ آدمی کہاں ہے جس سے تم ملنے کے لیے نکلے ہو۔ تو اللہ تعالی نے جو ہے انسانوں کے لیے اس طرح کے جو ہے چٹانیں اور اس طرح کے نشانات رکھے ہیں تاکہ وہ وہاں پہنچے تو کم سے کم اس کو دیکھ کر یہ ہو جائے، انفارم ہو جائے وہ۔ تو گویا کہ جو ہے اللہ تعالی جب اس طرح کے نان کنونشنل، غیر روایتی ایویڈنس لانے لگے تو گویا کہ وہ جو ہے ایکسٹرا وارننگ ہوگی کہ کم سے کم اب تو جو ہے انسان بیویئر ہو جائے، کم سے کم اب تو سیریس ہو جائے۔ تو جب غیر روایتی واقعات اور ایویڈنس پیش آنے لگے تو گویا کہ وہ جو ہے فائنل کال کے زون میں انسان جو ہے داخل ہو گئے ہیں۔ اب تو کم سے کم ان کو اپنا یہ چھوڑ دینا چاہیے، غفلت اور ان اویرنس۔ تو غالباً دابہ بھی جو ہے ایسے ہی کوئی سائن پوسٹ ہے ہیومینٹی کے لیے کہ کم سے کم اب تو اس کو فائنل کال اور فائنل ایویڈنس کے طور پر لیا جائے۔ غالباً دابہ کا مطلب یہی ہوگا کہ کچھ غیر روایتی جو ہے علامت رکھ دی جائے تاکہ مسافر جو ہے ان کو دیکھ کر تو کم سے کم اپنا ڈائریکشن ٹھیک کر لے۔ تو موسیٰ کے لیے جو ہے کوئی رک رکھی گئی تھی کہ سفر میں جو ہے تم کو یہ ڈائریکشن دے گی یہ رک کہ یہاں جانا ہے اور یہاں نہیں جانا۔ گویا کہ ہیومینٹی کے لیے بھی جو ہے اس طرح کے راکس رکھے گئے تاکہ وہ کم سے کم ان کو دیکھ کر پکڑیں، نان کنونشنل حالات کو دیکھ کر کم سے کم وہ اویئر ہو جائیں۔ تو حضرت موسیٰ کے سفر میں جو ہے دو علامتیں رکھی گئی تھیں۔ ایک ان کی مچھلی ، مچھلی کا جو ہے عجیب و غریب طور پر غائب ہو جانا، اور دوسرا جو ہے وہ چٹان وغیرہ۔ دونوں کے باوجود جو ہے وہ لوگ آگے نکل گئے تھے۔ پھر انہوں نے جو ہے ری تھنک کیا اور جو ہے یاد کیا۔ تو وہ باتیں پھر ان کو یاد آنے لگی کہ یہ تو وہی جگہ تھی جہاں ہمیں اپنا سفر جو ہے ری ڈائریکٹ کرنا تھا، اپنا روٹ۔ تو ایسے ہی جو ہے ایک انڈیویجول یا ایک کمیونٹی اور نیشن کے لیے جو ہے یا پوری ہیومینٹی کے لیے اس طرح کی سائن پوسٹ رکھے گئے ہیں کہ کم سے کم اس کو دیکھ کر تو جو ہے آدمی اپنے ان اویرنس کو توڑ لے، ری ڈائریکٹ کر لے اپنے آپ کو۔ تو اس طرح کی بہت باتیں قرآن اور حدیث میں جو ہے بطور علامت کے بتائی گئی ہیں کہ یہ چیزیں دیکھنے کے بعد کم سے کم جو ہے تم ری تھنک کرنے لگو۔</w:t>
      </w:r>
    </w:p>
    <w:p/>
    <w:p>
      <w:bookmarkStart w:id="106" w:name="cl67"/>
      <w:bookmarkEnd w:id="106"/>
      <w:r>
        <w:rPr>
          <w:i/>
          <w:color w:val="77786F"/>
          <w:sz w:val="20"/>
        </w:rPr>
        <w:t>06 Jul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وقوعِ قول (fulfillment of the divine decree) کا جو ذکر آیا ہے، وہ دراصل تاریخ کے اس نازک موڑ کی نشان دہی کرتا ہے جب انسانوں پر حجت پوری ہو جاتی ہے اور خدائی فیصلے کے نفاذ کا وقت آ پہنچتا ہے۔ صحابیِ رسول حضرت عبداللہ بن مسعودؓ نے اس قرآنی اشارے کی جو تعبیر فرمائی ہے، وہ بے حد چشم کشا ہے۔ ان کے نزدیک بات کے ثابت ہو جانے سے مراد یہ ہے کہ معاشرے سے حقیقی اہل علم اور باطنی بصیرت رخصت ہو جائے گی؛ قرآن کے الفاظ اور اس کی ظاہری تلاوت و تجوید تو باقی رہے گی لیکن اس کی اصل روح اور معنوی حقیقت (spiritual essence) دلوں سے ناپید ہو جائے گی۔ لوگ امر بالمعروف اور نہی عن المنکر کے بنیادی فریضے سے دست کش ہو جائیں گے اور واعظین اصلاحِ احوال کے بجائے محض عوامی پسندیدگی (public popularity) کے اسیر بن کر رہ جائیں گے۔ جب دین ایک زندہ حقیقت کے بجائے سطحی رسمیت اور جاہلی تفریحات میں بدل جائے، تو یہ اخلاص کے خاتمے اور خدائی انذار کی آخری گھڑی کے قریب آ جانے کا کھلا ثبوت ہوتا ہے۔</w:t>
      </w:r>
    </w:p>
    <w:p>
      <w:pPr>
        <w:jc w:val="right"/>
        <w:bidi/>
      </w:pPr>
      <w:r>
        <w:rPr>
          <w:rFonts w:ascii="Noto Nastaliq Urdu" w:hAnsi="Noto Nastaliq Urdu" w:eastAsia="Noto Nastaliq Urdu" w:cs="Noto Nastaliq Urdu"/>
          <w:sz w:val="28"/>
          <w:rtl/>
          <w:lang w:bidi="ur"/>
        </w:rPr>
        <w:t>اس اخلاقی و فکری زوال کی سب سے سنگین علامت حقیقی علماء کا ناپید ہونا (ذہابِ علماء) ہے۔ اس سے مراد روایتی فہم رکھنے والوں کی کمی نہیں، بلکہ ایسے اہل استنباط مفکرین کا فقدان ہے جو عصری فہم (contemporary understanding) اور اجتہادی بصیرت کے ساتھ دین کی اصل روح کو زندہ کر سکیں۔ موجودہ دور میں مسلم معاشرہ مجموعی طور پر ایک فکری بونے پن (intellectual dwarfism) کا شکار نظر آتا ہے۔ دین کے ساتھ عام وابستگی محض ثقافتی یا گروہی عصبیت (communal identity) کی حد تک محدود ہو کر رہ گئی ہے، جس میں خدا کی حقیقی دریافت (discovery of God)، قلبی تضرع اور گہری ایمانی بصیرت مفقود ہے۔ اس دور کا المیہ یہ ہے کہ وہ افراد جو انسان کے فکری انتشار کو دور کر کے اس کے اندر ایمانی یقین (firm conviction) پیدا کریں اور مادہ پرستانہ نقطۂ نظر کو بدل کر اس میں آخرت کی تڑپ جگائیں، تقریباً نایاب ہو چکے ہیں۔</w:t>
      </w:r>
    </w:p>
    <w:p>
      <w:pPr>
        <w:jc w:val="right"/>
        <w:bidi/>
      </w:pPr>
      <w:r>
        <w:rPr>
          <w:rFonts w:ascii="Noto Nastaliq Urdu" w:hAnsi="Noto Nastaliq Urdu" w:eastAsia="Noto Nastaliq Urdu" w:cs="Noto Nastaliq Urdu"/>
          <w:sz w:val="28"/>
          <w:rtl/>
          <w:lang w:bidi="ur"/>
        </w:rPr>
        <w:t>قیامت اور وقوعِ قول سے متعلق جن بڑی نشانیوں کا احادیث میں ذکر ملتا ہے، وہ تفہیم کے اعتبار سے دو واضح دائروں میں تقسیم ہیں۔ بعض نشانیاں وہ ہیں جن کی تہہ تک رسائی صرف وہی انسان پا سکتا ہے جو گہری فکری بصیرت اور علمی شعور رکھتا ہو، جسے احادیث کے مفہوم کے مطابق 'کاتب' (اہلِ فکر و نظر) کہا جا سکتا ہے۔ اس کے برعکس بعض نشانیاں ایسی کھلی اور غیر متنازع ہیں جنہیں ایک 'غیر کاتب' یعنی عام فہم رکھنے والا انسان بھی بغیر کسی فلسفیانہ موشگافی کے بآسانی دیکھ اور سمجھ سکتا ہے۔ ان تمام پیشین گوئیوں کا اصل مقصد کوئی علمی تنازع کھڑا کرنا نہیں، بلکہ انسان کے اندر ایک بیدار احساسِ نزاکت (sense of urgency) پیدا کرنا ہے تاکہ وہ اپنے انجام سے باخبر ہو سکے۔</w:t>
      </w:r>
    </w:p>
    <w:p>
      <w:pPr>
        <w:jc w:val="right"/>
        <w:bidi/>
      </w:pPr>
      <w:r>
        <w:rPr>
          <w:rFonts w:ascii="Noto Nastaliq Urdu" w:hAnsi="Noto Nastaliq Urdu" w:eastAsia="Noto Nastaliq Urdu" w:cs="Noto Nastaliq Urdu"/>
          <w:sz w:val="28"/>
          <w:rtl/>
          <w:lang w:bidi="ur"/>
        </w:rPr>
        <w:t>ان کھلی اور معروضی نشانیوں (objective signs) میں جدید دور کی عظیم مادی و تمدنی تبدیلیاں شامل ہیں۔ بصیرت رکھنے والے اہل علم، مثلاً شیخ عبد الرحمن بن ناصر السعدی نے یاجوج و ماجوج کے ظہور کی تطبیق جدید مغربی اقوام کے غلبے پر کی ہے، جو اربوں کی تعداد میں دنیا کے مادی و سائنسی وسائل پر پوری طرح قابض ہو چکی ہیں اور زندگی کے ہر شعبے کی قیادت کر رہی ہیں۔ اسی طرح حدیثِ جبرائیل میں بیان کردہ علامتیں، جیسے غیر معمولی مادی فراوانی (material prosperity) کا عام ہونا اور اونچی اونچی عمارتوں کی تعمیر کی دوڑ، ایسی قطعی نشانیاں ہیں جن کے مشاہدے کے لیے کسی پیچیدہ علم کی ضرورت نہیں۔ مقدس مقامات کے آس پاس کھڑے فلک بوس ٹاورز اور دنیا کی غیر معمولی مادی خوشحالی ہر عام و خاص کے لیے ایک کھلا سائن پوسٹ (signpost) ہیں۔</w:t>
      </w:r>
    </w:p>
    <w:p>
      <w:pPr>
        <w:jc w:val="right"/>
        <w:bidi/>
      </w:pPr>
      <w:r>
        <w:rPr>
          <w:rFonts w:ascii="Noto Nastaliq Urdu" w:hAnsi="Noto Nastaliq Urdu" w:eastAsia="Noto Nastaliq Urdu" w:cs="Noto Nastaliq Urdu"/>
          <w:sz w:val="28"/>
          <w:rtl/>
          <w:lang w:bidi="ur"/>
        </w:rPr>
        <w:t>پس جب ایک طرف اندرونی طور پر دینی روح ختم ہو کر محض ظاہرداری باقی رہ جائے اور دوسری طرف بیرونی دنیا میں تاریخ کے سب سے بڑے مادی و تمدنی انقلابات رونما ہو جائیں، تو یہ اس بات کا حتمی اعلان ہوتا ہے کہ وقوعِ قول کا مرحلہ درپیش آ چکا ہے۔ یہ تمام علامات دراصل انسان کے لیے ایک آخری خدائی انذار (divine warning) ہیں کہ وہ غفلت کے پردوں کو چاک کرے، رسمی دین داری سے نکل کر حقیقی تعلق باللہ کو دریافت کرے، اور مہلت کا وقت ختم ہونے سے پہلے اپنی زندگی کو معروضی حقیقت (objective reality) کی بنیاد پر ازسرنو منظم کر لے۔</w:t>
      </w:r>
    </w:p>
    <w:p>
      <w:pPr>
        <w:pStyle w:val="Heading2"/>
      </w:pPr>
      <w:r>
        <w:t>Transcript</w:t>
      </w:r>
    </w:p>
    <w:p>
      <w:pPr>
        <w:jc w:val="right"/>
        <w:bidi/>
      </w:pPr>
      <w:r>
        <w:rPr>
          <w:rFonts w:ascii="Noto Nastaliq Urdu" w:hAnsi="Noto Nastaliq Urdu" w:eastAsia="Noto Nastaliq Urdu" w:cs="Noto Nastaliq Urdu"/>
          <w:sz w:val="26"/>
          <w:rtl/>
          <w:lang w:bidi="ur"/>
        </w:rPr>
        <w:t>شاہ صاحب ، قرطبی کے اندر عبداللہ ابن مسعود کے جو ہیں کچھ اقوال ہیں اس آیت کے سلسلے میں۔ وإذا وقع القول عليهم أخرجنا لهم دابة جب ہماری بات ثابت ہو جائے گی تو ہم ان کے لیے ایک دابہ نکالیں گے۔ تو عبداللہ بن مسعود کہتے ہیں کہ واقعہ قول کیا ہے یعنی بات کا جو ہے ان کے خلاف اسٹیبلش ہو جانا کیا چیز ہے تو بہت اچھی بات ہے حضرت عبداللہ ابن مسعود بتا رہے ہیں کہ اس سے مراد یہ ہے ان کے خلاف بات ثابت ہو جانے کا مطلب یہ ہے کہ جو ہے وہ ایسا دور ہوگا کہ علماء جو ہیں اس میں کیا ہو جائیں گے ڈس اپیئر ہو جائیں گے قرآن باقی رہے گا لیکن دلوں میں اس کی یہ باقی نہیں رہے گی اس کی سپرٹ اور اس دور کے لوگ جو ہیں امر بالمعروف نہیں المنکر چھوڑ دیں گے تو عبداللہ ابن مسعود کی باتوں سے ایسا لگتا ہے کہ یعنی الفاظ رہ جائیں گے اور سپرٹ جو ہے لوگوں سے ڈس اپیئر ہو جائے گی لوگ امر بالمعروف نہیں المنکر چھوڑ دیں گے اور سپرٹ ختم ہو جائے گی وغیرہ وغیرہ تو یہ جو نشانیاں حضرت عبداللہ ابن مسعود بتا رہے ہیں وہ اس دور میں جو ہے بالکل واضح ہیں لوگوں میں یعنی لوگ جو ہیں قرآن کے نام پر جو ہے تجوید کی دھوم مچاتے ہیں لیکن جو ہے تدبر اور گہری تھنکنگ کی جو ہے کوئی دھوم نہیں ہے مسلمانوں میں اسی طرح جو ہے امر بالمعروف نہیں المنکر وہ بھی جو ہے بالعموم ختم ہے پریچرز کے پاس پریچر وہ باتیں کرتے ہیں جو عوام پسند ہوں کوئی ایسا ایسی بات بولنا اور ایسا کام کرنا جو عوامی پسندیدگی میں کمی لائے وہ کام نہیں کرتے ہیں وہ عام طور پر یعنی ان کو اس سے مطلب نہیں ہے کہ لوگوں کی اصلاح ہو اس سے مطلب ہے کہ لوگ ان کے یہ بنے فالوورز تو یہ نشانیاں جو ہیں بہت عجیب ہیں اور عبداللہ ابن مسعود ہی کہتے ہیں کہ جو ہے لوگ جو ہے جاہلی چیزوں میں یعنی شعر اور سونگز میں یہ رہیں گے اس دور کے لوگ دلچسپی زیادہ اس میں دکھائیں گے جاہلی چیزوں میں تو گویا کہ جو ہے لوگوں کی انسینسیرٹی جو ہے اس دور میں بہت زیادہ بڑھ جائے گی قرآن کے الفاظ ڈس اپیئر ہو جائیں گے اس طرح ابن مسعود کہتے ہیں ایک ایک بات یہ بتا رہے ہیں اور یہ جو وقوع قیامت سے پہلے جو دس نشانیاں جو بتائی گئی ہیں اس میں سے ایک دابہ ہے دوسرا جو ہے دوسری آیتوں کے اندر ہے یاجوج ماجوج کا ظہور یاجوج ماجوج کا جو ہے ظہور ہوگا تو کچھ باتیں جو ہیں جیسے سورج کا مغرب سے طلوع ہونا دابہ کا نکلنا یاجوج ماجوج کا ظہور ہونا اور بڑی بڑی بلڈنگوں کا بنایا جانا وغیرہ وغیرہ تو کچھ چیزیں اس میں ایسی ہیں جو کنٹروورشل ہو سکتی ہیں ایپلیکیشن میں یعنی کوئی انسان کہے کہ اس سے مراد یہ ہے کوئی انسان کہے کہ اس سے مراد وہ ہے اس کا چانس ہے لیکن ان نشانیوں میں جو ہے کچھ نشانیاں ایسی ہیں جس میں کنٹروورسی بہت ہی زیادہ کم ہے کنٹروورشل ہونے کا چانس کم ہے اس میں سے جیسے یاجوج ماجوج کا ظہور تو اس میں سے بعض علماء کہتے ہیں جیسے شیخ ناصر السعدی یاجوج ماجوج سے مراد جو ہے یہی یورپین اقوام کا ظہور ہے تو یاجوج ماجوج کے بارے میں حدیثوں میں جو باتیں آئی ہیں وہ یورپین اقوام پر جو ہے بہت زیادہ فٹ ہوتی ہیں تو شیخ ناصر السعدی جو ہے بہت مانے ہوئے جو ہے سلفی عالم تھے سعودی عرب کے بڑے علماء میں شمار ہوتے تھے شیخ ناصر السعدی ان کی تفسیر بھی ہے تفسیر سعدی تو وہ جو ہے بالکل یہ بات پہ بہت زیادہ زور دیتے ہیں کہ جو ہے یاجوج ماجوج کا ظہور ہو چکا ہے اور اس سے مراد یہ ویسٹرن نیشن ہے تو کچھ چیزیں ایسی ہیں جو صرف جو ہے شاید کوئی گہرا انسان ہی سمجھ پائے گا وہ نشانیوں میں سے لیکن کچھ باتیں ایسی ہیں جو اس میں کنٹروورسی بہت کم ہوتی ہے کم کی جا سکتی ہے جیسے یاجوج ماجوج کے بارے میں شیخ ناصر سعدی کہتے ہیں کہ جو ہے حدیثوں میں ہے کہ وہ جو ہے الاف ہوں گے الاف الاف الاف ہوں گے یعنی ہزاروں ہزاروں کی تعداد میں ہوں گے تو شیخ ناصر السعدی کا کہنا یہ ہے کہ جب وہ ملین ملین ہوں گے تو وہ چھپے ہوئے کیسے رہیں گے جیسے عام طور پر لوگ سمجھتے ہیں کہ یاجوج ماجوج کوئی ہڈن مخلوق ہے وہ چھپی ہوئی ہے تو وہ انسان ہے اور انسان جو ہے ہزاروں کی تعداد میں ہو اور وہ آج کے دور میں ڈیموگرافی لسٹ میں ان کا نام نہ ہو ایسا ہو نہیں سکتا تو واضح طور پر یہ کہتے ہیں کہ یاجوج ماجوج سے مراد یہی لوگ ہیں جن کا اس دور میں ظہور ہوا ہے اور زندگی کے ہر سبجیکٹ پہ جو ہے وہ لیڈ کریں گے تو یہ ایک نشانی غالباً ایسی ہے دس نشانیوں میں سے دس یا اس سے زیادہ جو نشانیاں کچھ ایسی ہیں جو بہت زیادہ کنٹروورشل نہیں ہیں اس کا ایپلیکیشن جیسے یاجوج ماجوج کا ظہور اور دولت کی فراوانی اور اونچی اونچی بلڈنگوں کا بننا ٹاورز کا بننا دنیا میں تو کچھ چیزیں بالکل ہی نان کنٹروورشل لگتی ہیں کچھ چیزیں اس میں جو ہے کنٹروورسی ہے لوگوں کی تو حضرت ابن مسعود کے لحاظ سے جب لوگ جو ہے امر بالمعروف نہیں المنکر چھوڑ دیں گے اور انٹرٹینمنٹ میں چلے جائیں گے علماء کا ڈس اپیئرنس ہو جائے گا یعنی گہری فکر رکھنے والے علماء جو ہیں ختم ہو جائیں گے تو اور پھر یاجوج ماجوج سے مراد جو ہے ویسٹرن اقوام ہیں اور دنیا میں جو ویلتھ کا جو ظہور ہوا ہے خوشحالی پراسپیریٹی کا یہ تو کچھ ایسی نشانیاں ہیں جو بالکل ہی نان کنٹروورشل لگتی ہیں گویا کہ جو ہے وہ ک اتب و غیر کاتب ایک حدیث میں کہا گیا کہ کچھ نشانیاں ایسی ہوگی کہ پڑھا لکھا اور غیر پڑھا لکھا سب اس کو نوٹس کر سکیں گے تو اسے لگتا ہے کہ جو ہے کچھ نشانیاں ایسی ہیں جو کاتب انسان کے لیے یعنی کاتب انسان سے مراد جو بہت ہی ڈیپ تھنکر ہو وہی سمجھ پائے گا کچھ نشانیوں کو اور کچھ نشانیاں ایسی ہوگی جو غیر کاتب انسان یعنی گہرا اس کو کوئی علمی یہ اس کی ضرورت نہیں ہوگی بہت ہی کھلے طور پر پکڑ سکے گا کچھ نشانیاں اللہ تعالی ایسی دکھائے گا ان نشانیوں میں کہ جس کو ڈیپ علم نہیں ہے وہ بھی اس کو نوٹس کر سکے گا تو اس میں سے یہ باتیں ہی لگتی ہیں یاجوج ماجوج کا ظہور جو ہے وہ ویسٹرن نیشن ہے یہ اس کو سمجھنے کے لیے جو ہے بہت زیادہ کسی علم کی ضرورت نہیں ہے اسی طرح جو ہے پراسپیریٹی کا ظہور ہوگا ویلتھ اور خوشحالی کا اس کو بھی سمجھنے کے لیے کوئی بہت زیادہ ڈیپ اس کی ضرورت نہیں ہے یہ نشانیاں ایسی ہیں ہر کامن انسان اس کو سمجھ سکتا ہے اسی طرح علماء ختم ہو جائیں گے یہ بھی بہت ہی واضح بات ہے بالکل ہی دنیا میں جو ہے اہل استنبات علماء جو ہے بہت ہی ڈس اپیئر ہیں مسلمانوں میں یعنی ایسے علماء جو گہری سوچ رکھتے ہوں ایسے علماء عرب اور اجن دونوں میں جو ہے بالکل ہی نہ کے برابر ہیں کوئی ان کو گہری فکر گہری تھنکنگ یا عصری سوچ کنٹمپریری انڈرسٹینڈنگ ایسے علماء ہمارے درمیان جو ہے بالکل ہی انگلیوں کے برابر بھی نہیں ہیں تو ابن مسعود جو کہہ رہے ہیں کہ جو ہے ذہاب علماء کا دور ہوگا وہ جب ایسے واقعات ہوں گے تو ذہاب علماء تو جو ہے وہ بھی بہت ہی زیادہ اپیئر اپیئرنس ہے اس میں کسی بھی اپ عرب و عجم کے علماء سے ملیے واضح طور پر محسوس ہوتا ہے کہ جو ہے وہ انٹلیکچولی ڈارف ہیں وہ انٹلیکچول کوئی ان کے پاس سمجھ اور انڈرسٹینڈنگ نہیں ہے صرف کچھ اوپر اوپر کی جو ہے ٹیچرز والی باتیں وہ جانتے ہیں جتنے بھی ہم بڑے علماء دیکھیں گے تو لوگ جن کو بڑا کہتے ہیں لیکن ان کی باتیں سننے سے ایسا لگتا ہے کہ وہ انٹلیکچول ڈارفزم میں پڑے ہوئے ہیں کوئی بڑی بات جانتے نہیں سو ائے کچھ ٹیکنیکل علم کے تو یہ بہت زیادہ گمبھیر بات ہے یہ اسی وجہ سے جو ہے مسلمانوں میں دین سے صرف ظاہری طور پر ہی ٹچ زیادہ ہے کوئی دین سے گہرا مسلمانوں کا تعلق نہیں ہے ثقافتی یا کلچرل ٹائپ کا تعلق ہے مسلمانوں کو اج چونکہ ان میں کوئی ایسا ادمی ہے نہیں جو ان کی سپرٹ کو زندہ کرے اور ان کے اندر بے پناہ ایمانی یقین لائے ایسا کوئی ادمی دکھائی نہیں دیتا بڑے پیمانے پر وہ لوگ تو ہیں جو اسلام کو ایک کلچر کے طور پر فالو کرتے ہیں اور اس کی ایجوکیشن کرتے ہیں ایسے تو ہزاروں ہیں لیکن واقعی جو ایمان کو بوسٹ کرے انسان کے انٹلیکچول فرسٹریشن کو ختم کرے اور اس کا مٹیریلسٹک ویو پوائنٹ جو ہے کم کر کے اخرت والا زیادہ کرے ایمان اور یقین والا ایسے لوگ بالکل ہی ریئر ہیں مسلمانوں میں جو لوگ جیسے مولانا کی یہ کتاب جو ائی تھی اسلام دور جدید کا خالق گاڈ رائزز اس سے ہزاروں لوگوں کو جو ہے ایمانی بوسٹ ملا اسلام میں اور خدا میں ایک نیا یقین ملا تو ایسا کوئی ادمی دکھائی نہیں دیتا بالعموم یعنی وہ مسلمانوں میں جو ہے کمیونل اٹیچمنٹ تو خوب پیدا کرتے ہیں کلچرل اور کمیونل لیکن واقعی خدا ان کو ڈسکور ہو جائے اور خدا ان کی دیوانگی بن جائے ایسے لوگ جو ہے بالکل ہی ریئر ہیں ہمارے پاس لوگ اور ایسا کسی دوسرے عالم کے لیے اعتراف بھی نہیں کیا گیا کہ اس کو پڑھ کر خدا ملا اور اخرت کی فکر ملی ایسا مولانا کے علاوہ جو ہے کسی دوسرے بڑے عالم سے جو ہے لوگوں کا ایسا کوئی اعتراف نہیں ہے لوگ جو اعتراف کرتے ہیں وہ دوسرے ٹائپ کا ہے ایمان اور یقین والا بہت کم ہے تو ایسے علماء جو ہے بالکل ڈس اپیئر ہو گئے ہیں جو ریئل اپ کے اندر خوشی و تضرع تعلق باللہ وغیرہ پیدا کریں تو ابن حضرت ابن مسعود کی بات کے مطابق جو ہے وقع قول غالبا جو ہے بہت ہی ایک ڈینجر سچویشن ہے وقع قول علیہ وقع قول کیا ہے یہ بہت زیادہ سوچنے کی باتیں ہیں اور جو بڑی نشانیوں میں سے کچھ نشانیاں ایسی ہیں جس کے لیے کوئی گہرے علم کی بھی ضرورت نہیں ہے ایک کلیئر سائن پوسٹ ہے وہ اس دور میں جو ہے ادمی کو سیریس زندگی گزارنے کے لیے یاجوج ماجوج کے ظہور کی بات جو ہے سب سے مجھے سمپل نشانی لگتی ہے کہ یاجوج ماجوج کا ظہور ہوگا اور اس سے مراد جو ہے ویسٹرن نیشن ہے اس کے لیے کوئی بہت زیادہ علم اور بڑے گہرے اس کی ضرورت نہیں ہے ایک غیر کاتب انسان بھی جو ہے اس کو بہت اسانی سے سمجھ سکتا ہے اس نشانی کو یعنی دس بڑی نشانیوں میں ایک دو نشانی تو ایسی ہے جس کے لیے بہت زیادہ اس کی ضرورت نہیں ہے علم کی اس میں سے ایک یاجوج ماجوج کا ظہور ہے اور دوسرا جو ہے بڑی بڑی بلڈنگیں اور پراسپیریٹی کا ظاہر ہونا یہ تو بہت ہی نان کنٹروورشل نشانی لگتی ہے وقع قول کی صاحب بہت ہی صحیح بات اپ نے کی کہ اصل میں یہی ہے جو ڈینجر سچویشن ہے اس کو ہائی لائٹ کیا جائے مجھے لگ رہا ہے کہ مولانا کا یہی زیادہ زور تھا کہ وہ سینس اف ایجنسی پیدا کرنا چاہتے تھے تو بعض اوقات انہوں نے ایسے ائٹمز پر بھی بات کی جن کو کنٹروورشل کہا جا سکتا ہے مطلب براڈر سینس میں لیکن ان کا زور یہی تھا جیسے عبداللہ بن مسعود نے اس سے متعلق ایک وارننگ دی تھی تو مولانا دور جدید میں اس کو ڈینجر سچویشن کو سمجھ چکے تھے تو اس طرح انہوں نے ان پر بات کی بہت ہی اہم چیز ہے یہ اور دوسری چیز جو مجھے اس میں دکھتی ہے ان ایات میں غور کرتے ہوئے کہ کچھ چیزیں ایسی ہو سکتی ہیں جن کو عوام نہیں سمجھ سکتے مثلا دابہ کا نکالنا لیکن کچھ چیزیں ایسی ہیں جن کو روز بروز روز دیکھتے ہیں کہ رات اور دن کا انا جو اخر میں بتایا گیا اس سے بھی لوگ جو ہے ڈسپر نہیں کر پاتے نہیں سمجھ پاتے کہ حقیقت کیا ہے بہت ہی مجھے لگ رہا ہے اس میں دونوں چیزیں ہیں جزاک اللہ جی یعنی وہ جو دس نشانیاں جو بتائی گئی ب ڑی دس نشانیاں ظاہر ہو گئیں اس میں کچھ چیزیں ایسی ہیں جس کو کوئی بہت بڑا صاحب علم ہی سمجھ سکتا ہے اور کچھ نشانیاں وہ بڑی نشانیوں میں ایسی ہیں اس کے لیے بہت بڑا صاحب علم ہونا ضروری نہیں تو میں جب عمرہ کو گیا تھا تو میرے ساتھ ایک صاحب تھے تو ان سے میں نے کہا تھا کہ وہ جو بڑی نشانیوں میں کچھ ایسی ہیں جو بہت صاحب علم ہونا چاہیے اس کو سمجھنے کے لیے لیکن کچھ نشانیاں ایسی ہیں جو غیر کاتب بھی سمجھتا ہے یعنی حدیث کے اندر بتایا گیا ہے کہ جو ہے تو میں نے کہا کہ جو ہے وہ نشانیوں کو پڑھنے کے لیے ایک ہے کاتب انسان کی ضرورت کچھ نشانیاں اور کچھ نشانیاں ایسی ہیں جس کو پڑھنے کے لیے کاتب نہیں غیر کاتب بھی پڑھ سکتا ہے تو اس میں سے میں نے کہا کہ یہ کعبۃ اللہ کے اندر جو ہے یہ جو بڑے بڑے جو ٹاور بنے ہوئے ہیں مکہ ٹاور اور عبدالعزیز ٹاور یہ تو جو ہے غیر کاتب انسان بھی دیکھ سکتا ہے کہ قیامت کی بڑی نشانیوں میں سے ہے اس کے لیے تو کسی علم کی بھی ضرورت نہیں معمولی فہم والا بھی سمجھ سکتا ہے تو ایسا لگتا ہے کہ جو ہے بڑی نشانیوں میں کچھ نشانیاں ایسی ہیں جو کاتب انسان کے لیے یعنی جس کے اندر گہری علمی صلاحیت ہو مولانا جیسا یا کوئی اور بڑا عالم اور کچھ نشانیاں اس میں ایسی ہیں غیر کاتب بھی اس کو پڑھ سکتا ہے کوئی گہرے علم کی ضرورت نہیں وہ نشانی کو پکڑنے کے لیے جیسے یہ خروج یا خروج یاجوج ماجوج اور بڑی بڑی بلڈنگیں یا پراسپیریٹی کا زور لوگوں میں حدیث جبرائیل میں بھی اس کو بتایا گیا کہ قیامت کی بڑی نشانیوں میں سے ایک یہ ہوگی کہ جو ہے چرواہے لوگ جو ہے خوشحال ہو جائیں گے یعنی دنیا سے جو ہے پاورٹی ختم ہو جائے گی اور لوگ بڑے خوشحال ہو جائیں گے تو یہ تو نشانیاں ایسی ہیں جو غیر کاتب بھی غالبا دیکھ سکتا ہے بہت اسانی سے تو مجھے یہ دو نشانیاں بڑی اسان لگتی ہیں اس کے اندر ویسٹرن نیشن کا ظہور اور پراسپیریٹی کا جنرلائز ہونا حدیث جبرائیل میں جو ہے غیر کاتب کے لیے جو نشانی ہے اس کو مینشن کیا گیا ہے حدیث جبرائیل کے اندر تو دو کیٹگری کرنا پڑے گا ایک کاتب انسان کے لیے نشانیاں اور ایک غیر کاتب کے لیے نشانیاں یعنی جو نشانیاں کاتب انسان کے لیے ہیں وہ کاتب انسان سے ہی ڈسکس کیا جائے دوسرے انسانوں کے لیے جو ہے وہ یہ نہیں رہے گی اتنی فٹ نہیں رہے گی اس کی سمجھ کے لیے اور جو نشانی غیر کاتب کے لیے ہے وہ انسان سے شیئر کی جا سکتی ہے ڈسکس کی جا سکتی ہے کیونکہ وہ بہت اسانی سے اس کو سمجھ پائے گا غیر کاتب انسان میں کاتب وغیرہ کاتب تو انسانوں کی دو اس میں کی گئی نشانیوں کو لے کر کاتب اور غیر کاتب تو اس سے معاملہ جو ہے بہت ہی ایزی ہو جاتا ہے انڈرسٹینڈنگ کے لیے .</w:t>
      </w:r>
    </w:p>
    <w:p/>
    <w:p>
      <w:pPr>
        <w:pStyle w:val="Heading1"/>
      </w:pPr>
      <w:bookmarkStart w:id="107" w:name="vg38"/>
      <w:bookmarkEnd w:id="107"/>
      <w:r>
        <w:t>The Ants (Al-Naml) - 27:87-90</w:t>
      </w:r>
    </w:p>
    <w:p>
      <w:bookmarkStart w:id="108" w:name="cl68"/>
      <w:bookmarkEnd w:id="108"/>
      <w:r>
        <w:rPr>
          <w:i/>
          <w:color w:val="77786F"/>
          <w:sz w:val="20"/>
        </w:rPr>
        <w:t>07 Jul 2026 (Urdu)</w:t>
      </w:r>
    </w:p>
    <w:p>
      <w:pPr>
        <w:pStyle w:val="Heading2"/>
      </w:pPr>
      <w:r>
        <w:t>خلاصہ</w:t>
      </w:r>
    </w:p>
    <w:p>
      <w:pPr>
        <w:jc w:val="right"/>
        <w:bidi/>
      </w:pPr>
      <w:r>
        <w:rPr>
          <w:rFonts w:ascii="Noto Nastaliq Urdu" w:hAnsi="Noto Nastaliq Urdu" w:eastAsia="Noto Nastaliq Urdu" w:cs="Noto Nastaliq Urdu"/>
          <w:sz w:val="28"/>
          <w:rtl/>
          <w:lang w:bidi="ur"/>
        </w:rPr>
        <w:t>روایات میں صاحبِ صور یعنی حضرت اسرافیل کی جو تصویر کشی کی گئی ہے، وہ انسان کے رونگٹے کھڑے کر دینے والی ہے۔ وہ جبین پر بل ڈالے، منہ میں صور لگائے، عرشِ الٰہی کی جانب ٹکٹکی باندھے بالکل مستعد کھڑے ہیں کہ کب حکمِ ربی ہو اور وہ صور پھونک دیں۔ جب رسول اللہ صلی اللہ علیہ وسلم نے اس ہولناک منظر کی تفصیل بیان فرمائی تو صحابۂ کرام پر گہری ہیبت طاری ہوگئی۔ انہوں نے عرض کیا کہ ایسے عالم میں ہمارا عمل کیا ہونا چاہیے؟ آپ نے ہدایت فرمائی کہ "حَسْبُنَا اللَّهُ وَنِعْمَ الْوَكِيلُ" کا ورد کرو، تاکہ اس خدائی إنذار (divine warning) کے وقت جب آسمانوں اور زمین کی تمام مخلوقات دہشت زدہ ہوں گی، انسان ان برگزیدہ نفوس میں شامل ہو سکے جنہیں اس ہمہ گیر فزع اور خوف سے استثنا (exception) حاصل ہوگا۔</w:t>
      </w:r>
    </w:p>
    <w:p>
      <w:pPr>
        <w:jc w:val="right"/>
        <w:bidi/>
      </w:pPr>
      <w:r>
        <w:rPr>
          <w:rFonts w:ascii="Noto Nastaliq Urdu" w:hAnsi="Noto Nastaliq Urdu" w:eastAsia="Noto Nastaliq Urdu" w:cs="Noto Nastaliq Urdu"/>
          <w:sz w:val="28"/>
          <w:rtl/>
          <w:lang w:bidi="ur"/>
        </w:rPr>
        <w:t>صحابۂ کرام کے شب و روز کا اصل موضوع یہی فکرِ آخرت، جنت و جہنم کی حقیقت، اور کائنات میں جاری آیاتِ الٰہی کا استحضار تھا۔ اس کے برعکس، دورِ حاضر کے مسلمانوں کا فکری قبلہ یکسر تبدیل ہو چکا ہے۔ آج مساجد سے لے کر نجی مجالس تک دین کے نام پر جو گفتگو جاری ہے، وہ محض مادی اور سیاسی موضوعات، گروہی و مسلکی نزاعات (sectarian disputes)، اور دنیا کے سامنے اپنی شکایات کو منظم انداز میں پیش کرنے (organized grievances) تک محدود ہو چکی ہے۔ وہ موضوعات جن سے دلوں میں خدا کا خوف اور ایمان و یقین کی کیفیت پیدا ہوتی تھی، اب عوامی مباحث کا حصہ نہیں رہے۔ یہ صورتِ حال دراصل ایک سنگین غفلت کی غماز ہے، جس کی طرف احادیث میں اشارہ کیا گیا ہے کہ قیامت بدترین لوگوں پر قائم ہوگی جو حقیقت میں خدا کی یاد اور اس کی عظمت کے شعور سے یکسر خالی ہو چکے ہوں گے۔</w:t>
      </w:r>
    </w:p>
    <w:p>
      <w:pPr>
        <w:jc w:val="right"/>
        <w:bidi/>
      </w:pPr>
      <w:r>
        <w:rPr>
          <w:rFonts w:ascii="Noto Nastaliq Urdu" w:hAnsi="Noto Nastaliq Urdu" w:eastAsia="Noto Nastaliq Urdu" w:cs="Noto Nastaliq Urdu"/>
          <w:sz w:val="28"/>
          <w:rtl/>
          <w:lang w:bidi="ur"/>
        </w:rPr>
        <w:t>فکرِ آخرت کو بیدار کرنا کوئی ثانوی کام نہیں، بلکہ یہی دین کی اصل روح ہے۔ جب انسانوں کو خوابِ غفلت (unawareness) سے بیدار کرنے کے لیے قیامت اور محاسبۂ آخرت کی یاد دہانی کرائی جاتی ہے، تو اسے محض ایک تخویفی انداز قرار دینا کوتاہ فکری ہے۔ ایک سچے داعی اور ربانی عالم کا مقصد کسی علامت یا پیشین گوئی کا حتمی اور قطعی تعین (fixed prediction) کرنا نہیں ہوتا، کیونکہ کسی غیرِ نبی کے لیے یہ ممکن ہی نہیں ہے۔ اصل مقصد یہ ہوتا ہے کہ انسانوں کی روزمرہ زندگی کے لایعنی موضوعات کے مقابلے میں موت کے بعد پیش آنے والی معروضی حقیقت (objective reality) کو ان کے زندہ تفکر کا حصہ بنایا جائے، تاکہ وہ اپنی فکری کجیوں کی اصلاح کر سکیں اور عملی زندگی میں کسی مہلک غلط فہمی (miscalculation) کا شکار نہ ہوں۔</w:t>
      </w:r>
    </w:p>
    <w:p>
      <w:pPr>
        <w:jc w:val="right"/>
        <w:bidi/>
      </w:pPr>
      <w:r>
        <w:rPr>
          <w:rFonts w:ascii="Noto Nastaliq Urdu" w:hAnsi="Noto Nastaliq Urdu" w:eastAsia="Noto Nastaliq Urdu" w:cs="Noto Nastaliq Urdu"/>
          <w:sz w:val="28"/>
          <w:rtl/>
          <w:lang w:bidi="ur"/>
        </w:rPr>
        <w:t>اشراطِ الساعۃ یعنی قیامت کی نشانیوں کے باب میں قدرت کا ایک خاص تکوینی نظام کارفرما ہے۔ اللہ تعالیٰ نے حکمتِ بالغہ کے تحت تمام علامتوں کو پوری طرح بے نقاب نہیں کیا، بلکہ بعض علامتوں کو بالکل واضح اور ناقابلِ انکار (undeniable) رکھا ہے، جبکہ بعض پہلوؤں میں ایک خاص ابہام (creative ambiguity) باقی رکھا ہے۔ مثال کے طور پر دورِ حاضر کی بلند و بالا عمارتوں کا ظہور یا عالمگیر ماحولیاتی آلودگی کی صورت میں دخان کا منظر بظاہر آنکھوں کے سامنے ایک کھلی حقیقت ہے، مگر دیگر امور کی حتمی نوعیت پردۂ اخفا میں ہے۔ یہ ابہام دراصل انسان کے لیے ایک خدائی نعمت (blessing) ہے، تاکہ آزمائش کی بنیاد یعنی ایمان بالغیب (belief in the unseen) برقرار رہے اور انسان کے پاس توبہ اور اصلاحِ احوال کی امید اور مہلت کا موقع باقی رہے۔</w:t>
      </w:r>
    </w:p>
    <w:p>
      <w:pPr>
        <w:pStyle w:val="Heading2"/>
      </w:pPr>
      <w:r>
        <w:t>Transcript</w:t>
      </w:r>
    </w:p>
    <w:p>
      <w:pPr>
        <w:jc w:val="right"/>
        <w:bidi/>
      </w:pPr>
      <w:r>
        <w:rPr>
          <w:rFonts w:ascii="Noto Nastaliq Urdu" w:hAnsi="Noto Nastaliq Urdu" w:eastAsia="Noto Nastaliq Urdu" w:cs="Noto Nastaliq Urdu"/>
          <w:sz w:val="26"/>
          <w:rtl/>
          <w:lang w:bidi="ur"/>
        </w:rPr>
        <w:t>نا جبهتہ کہ جو صاحب قرن جو ہے، جن کے ہاتھ میں جو ہے، سور دیا گیا ہے، اسرافیل، وہ جو ہے، سور جو ہے، ان کے منہ میں لگا ہوا ہے۔ اور ان کی پیشانی پر جو ہے، بل آ چکا ہے، یعنی حضرت اسرافیل کی۔ اور جو ہے، وہ ٹک ٹکی باندھے جو ہے، عرش کی طرف دیکھ رہے ہیں کہ جونہی جو ہے، اللہ تعالی حک م دے دے، میں سور جو ہے، پھونک دوں۔ تو حدیثوں میں آیا ہے کہ جب اللہ تعالی نے زمین اور آسمان کو بنایا تو اس وقت سور کو بنایا اور حضرت اسرافیل کو دے دیا کہ میرا حکم ہوتے ہی تم کو پھونک مارنی ہے اس میں۔ تو رسول اللہ کہتے ہیں کہ وہ اس طرح ریڈی پوزیشن میں ہیں کہ ٹک ٹکی باندھنے کی وجہ سے ان کی آنکھیں ایسی لگتی ہیں جیسے کوئی چمکتے ہوئے یہ ہیں موتی۔ ان کی آنکھیں اور پیشانی پر جو ہے، ان کے بل ہیں اور ان کے جو جبڑے جو ہیں، کھلے ہوئے ہیں، گویا کہ ایک دم ٹک ٹکی باندھے ریڈی پوزیشن میں کھڑے ہوئے ہیں، جیسے کوئی وزل مارنے کے لیے کوئی کوچ یا اس طرح کا انسان جو کھڑا ہوتا ہے کسی گیم وغیرہ میں ریڈی پوزیشن میں۔ تو اللہ کے رسول کہتے ہیں کہ اسرافیل جو ہے، اس پوزیشن میں کھڑے ہوئے ہیں۔ تو حدیثوں میں آیا ہے کہ یہ سن کر جو ہے، صحابی رسول کو بڑا شاخ گزرائے، بہت ہی انہوں نے اس کو سیریس لے لیا اور رسول اللہ سے پوچھا کہ پھر ہم کیا کریں؟ تو رسول اللہ نے کہا کہ حسبنا اللہ ونعم الوکیل، یعنی فظیہ من فی السماوات والارض الا من شاء اللہ۔ وہ جو جن کو ایکسیپشن ملے گا اس سور کی ہیبت سے ان دنوں میں، تو ان میں شامل ہونے کی کوشش کرو جن کو اللہ تعالی اس کے اس سے بچائے گا ہیبت ناکی سے۔ تو حسبنا اللہ ونعم الوکیل کہنے کے لیے کہا رسول اللہ نے صحابہ سے۔ تو مسلسل جو ہے، جنت جہنم، قیامت، آخرت، حشر، نشر، آیات کون اور جو ہے، تاریخ کے وہ خدا کے پکڑ کے واقعات، یہ جو ہے، اب لوگوں کے دینی موضوعات کا چیٹ نہیں ہے ابھی۔ وہ تو اب ہر وقت جو ہے، مسلمان جو ہے، مسجدوں میں بھی اور گھروں میں بھی ہر وقت جو ہے، مٹیریل گفتگو کرتے ہیں دین کے نام سے، مٹیریل، پولیٹیکل، اس طرح کی باتیں جو ہے، دین کا موضوع ہے لوگوں کا یا سیکٹوریل ، یہ سیکٹ، وہ سیکٹ یا اختلافی، فقہی، اس طرح کی ہی باتیں جو قرآن کا جو میجر جو کنورزیشن ہے، جنت جہنم ، سور، قیامت، حشر، نشر، خدا کی عظمت اور تاریخ میں خدا کی پکڑ والے واقعات، یہ اب جو ہے، موضوعات نہیں ہیں لوگوں کے اور یہ بہت ہی گمبھیرتا کی بات ہے۔ قیامت جو ہے، ایسے ہی لوگوں پر قائم ہوگی۔ ایک حدیث میں کہا گیا، جب کہ کوئی اللہ اللہ کہنے والا نہ ہوگا۔ تو اللہ اللہ نہ کہنے کا غالباً مطلب یہی ہے کہ جس سے ایمان اور یقین بڑھتا ہے، دین کے وہ موضوعات کے بجائے دین کے فقہی موضوعات اور جو ہے، پولیٹیکل موضوعات اور دنیا کی قوموں کی شکایتیں اور جو ہے، اس کو وہ شکایتوں کو بڑا کر کے بتانا میڈیا میں اور اپنی شکایتوں کو ارگنائز انداز میں پریزنٹ کرنا۔ اب یہی کرتے ہیں مسلمان۔ اب صحابہ جن موضوعات کو دنیا میں انٹروڈیوس کروائے تھے، وہ موضوعات اب موجودہ مسلمانوں کے موضوعات نہیں ہیں، ان کے ٹاپکس ہی دوسرے ہیں۔ تو مولانا کی تحریروں میں یہ بہت زیادہ ہے، یہ موضوعات جس پر صحابہ ڈسکس کرتے تھے۔ یہاں تک کہ ایک صاحب نے مولانا کو جو ہے، آخرت نویسی لکھ دیا۔ یہ تو آخرت نویسی کرتے ہیں۔ یعنی ان کے زاہم میں جو ہے، کوئی یہ سیکنڈ کیٹگری کا موضوع ہے۔ اصل کیٹگری تو وہ ہے جو موجودہ لوگ بات کر رہے ہیں۔ مولانا جو کر رہے ہیں، وہ تو آخرت نویسی کرتے ہیں۔ اس طرح کہہ دیا ایک صاحب نے مولانا کے بارے میں۔ تو مولانا کی تحریروں میں جو ہے، شروع سے لے کر آخر تک ، یعنی رسالہ سے پہلے بھی اور رسالے کے شروع سے لے کر اب تک ، صرف اور صرف اس میں یہی موضوعات چھائے ہوئے ہیں۔ آخرت، جنت، جہنم، قرآن کا مطلوب، انسان، ربانیہ، تقریباً ہی مولانا کے 99 پرسنٹ موضوعات جو ہے، لیسہ راہ والے ہی ہیں۔ اس کا میجر فوکس جو ہے، خدا اور آخرت ہی ہے۔ اور قیامت کا عالم کتاب بھی اسی کا اصل میں پارٹ ہے۔ جیسے اصحاب رسول ڈسکس کرتے تھے، یہ سب باتوں کو لے کر اسی کا ایک پارٹ ہے، نہ کہ وہ کوئی کنٹروورشل چیز۔ قیامت کا عالم لکھ کر مولانا نے جو ہے، کوئی غلط کام نہیں کیا۔ جو موضوعات کو لوگ بھول گئے تھے، اس کو زندہ کرنے کی کوشش کی ہے، نہ کہ کوئی حتمی اعلان یا کوئی فیصلہ کن بات بتانا تعین کے ساتھ۔ یہ مولانا کا مقصد نہیں ہے۔ مولانا کا مقصد یہ ہے کہ صحابہ جو ٹاپکس پر لائیو چیٹ کرتے تھے، موجودہ مسلمان اس کو بھول گئے ہیں۔ تو اس کو زندہ کروانا اور ان کے بیچ میں جو ہے، وہ ہیبت پیدا کرنا، جو سنت رسول ہے، جو ہیبت پیدا کرنا۔ ریاض بھائی، وہ قیامت کا کلام جب چھپی تھی نا، تو اس کے بعد کسی نے مولانا کا کریٹیک بھی لکھا تھا کہ کون ہے یہ جو تمہیں ڈرا رہا ہے۔ تو اس کے اس میں کافی مولانا کے خلاف لکھا تھا اس چیز کو لے کے۔ مطلب جو آج عبدالسلام صاحب نے پڑھا بھی کہ بے فکری جو ہے، وہ ان کو ریلائز ہوا کہ وہ بے خبری کی وجہ سے تھا۔ تو مولانا کا اصل مقصد یہی تھا کہ پوری دنیا میں جو ہے، ایک انسان ان اویئر ہے، اس ان اویرنس کو توڑنا ہے۔ تو قیامت کے کلام کے بعد، بلکہ اس کو میسج کو صحیح سینس میں لینے کی بجائے، مولانا کا کریٹیک کیا کہ کون ہے یہ جو یہ جو ڈرا رہا ہے تمہیں؟ جی جی، اصل بات وہی تھی۔ مولانا جو ہے، کسی چیز کو فکس کرنا نہیں چاہتے تھے کہ دابہ یہ ہے اور جو ہے، فلاں چیز یہ ہے، فلاں۔ یہ جو ہے، مولانا کا مقصد نہیں ہے اور نہ کسی ربانی عالم کا مقصد ہوتا ہے اس طرح چیزوں کو فکس کر کے بتانا۔ اصل اس کا مقصد ہوتا ہے لوگوں کو بھولے ہوئے سبق کو یاد دلانا، ان کے لائیو چرچے کا موضوع بنانا اس کو تاکہ وہ سوچیں، غور کریں اور جو ہے، اپنے تھاٹس کی کٹ کریں، کہیں کہیں اس کو گرو کریں۔ اس کے لیے ہوتا ہے۔ کبھی بھی ایسا نہیں ہو سکتا ہے کہ کوئی غیر نبی جو ہے، کسی چیز کو تعین کر کے بتا سکے کہ یہی وہ چیز ہے۔ یہ کام نہیں ہے کسی عالم کا، نہ کوئی صحیح عالم یہ سب کرتا ہے۔ صرف غفلت کو توڑنے کے لیے یہ باتوں کو چرچے میں لایا جاتا ہے تاکہ لوگ مس کیلکولیشن سے بچیں اپنی زندگی میں۔ جیسے جو ہے، اس ٹاپک پر ہم جب بھی بات کریں گے، عشرات السا قیامت کے گریٹ سائنس تو کچھ باتیں ایسی ہیں جو ایک دم بالکل ایسا لگتا ہے کہ جو ہے، ان ڈینائبل ہے۔ اس کا انکار ہی ہم نہیں کر سکتے۔ کچھ چیزیں ایسی ہیں جو صحیح سے میچ نہیں ہوتی۔ تو اللہ تعالی کا یہی مقصد ہے ہمیشہ سے۔ ایسا نہیں ہو سکتا کہ 100 پرسنٹ کوئی باتیں کلیئر ہو کے سامنے آئیں۔ اللہ تعالی ایسا چاہتا ہی نہیں ہے۔ اللہ تعالی یہ چاہتا ہے کہ جو ہے، آدمی غیب کو مانے، نہ کہ ویزیبل چیزوں کو۔ تو قیامت کی نشانیوں میں کچھ چیزیں ایسی ہیں جو بالکل ایسا لگتا ہے کہ جو ہے، ان ڈینائبل ہو گئی ہو۔ جیسے یاجوج ماجوج کا ظہور، اسموک کا ظاہر ہونا، دخان کا، یعنی گلوبل پولیوشن۔ اسی طرح ہیوج بلڈنگز کا ظاہر ہونا دنیا میں، جبکہ ایسا کبھی بھی نہیں تھا پہلے۔ تو کچھ چیزیں تو ایسی ہیں جو ہم نیکڈ آئی سے جو ہے، بالکل ایکوریٹلی بتا سکتے ہیں کہ یہ ہوا ہے، یہ واقعہ جو حدیث میں بتایا گیا یا قرآن میں۔ کچھ چیزیں ایسی ہیں، ہم اس پوزیشن میں نہیں ہیں کبھی بھی کہ ہم کہیں کہ یہی وہ چیز ہے جس کو حدیث میں بتایا گیا۔ تو وہ ہمیشہ ایسی ہی رہے گی، وہ سورہ اسرافیل تک کبھی بھی وہ اس طرح ہونے والی نہیں ہے کہ آدمی پورا اس کو دیکھ سکے۔ تو اللہ تعالی کا پلان ہی اس طرح ہے، ایمان اور یقین کو لے کر کہ کچھ چیزوں میں آپ کو کلیئرٹی دے اور کچھ چیزوں میں آپ کو ایمبیگیٹی میں رکھے۔ تو ایمبیگیٹی جو ہے، وہ بلیسنگ ہے اللہ کی تاکہ آدمی کی ہوپ باقی رہے اور وہ یہ سمجھے کہ ابھی بھی چانس میرے مجھے ملا ہوا ہے۔ تو چانس دینے کے لیے ایمبیگیٹی رکھی گئی ہے، بلیسنگ ہے وہ۔ اور کچھ چیزوں کو ایک دم کلیئرلی سامنے لایا گیا۔</w:t>
      </w:r>
    </w:p>
    <w:p/>
    <w:p>
      <w:bookmarkStart w:id="109" w:name="cl69"/>
      <w:bookmarkEnd w:id="109"/>
      <w:r>
        <w:rPr>
          <w:i/>
          <w:color w:val="77786F"/>
          <w:sz w:val="20"/>
        </w:rPr>
        <w:t>08 Jul 2026 (English)</w:t>
      </w:r>
    </w:p>
    <w:p>
      <w:pPr>
        <w:pStyle w:val="Heading2"/>
      </w:pPr>
      <w:r>
        <w:t>خلاصہ</w:t>
      </w:r>
    </w:p>
    <w:p>
      <w:pPr>
        <w:jc w:val="right"/>
        <w:bidi/>
      </w:pPr>
      <w:r>
        <w:rPr>
          <w:rFonts w:ascii="Noto Nastaliq Urdu" w:hAnsi="Noto Nastaliq Urdu" w:eastAsia="Noto Nastaliq Urdu" w:cs="Noto Nastaliq Urdu"/>
          <w:sz w:val="28"/>
          <w:rtl/>
          <w:lang w:bidi="ur"/>
        </w:rPr>
        <w:t>کائنات کی وسعتوں میں زمین کا وجود ایک غیر معمولی استثنا (exception) ہے۔ بظاہر یہ ایک پرامن اور محفوظ مسکن معلوم ہوتی ہے، لیکن حقیقت میں یہ محض ایک عارضی کیمپ (temporary transit camp) کی حیثیت رکھتی ہے۔ انسان کے قدموں کے نیچے ابلتا ہوا لاوا اور پگھلی ہوئی چٹانیں ہیں، اور سر پر فضا کے چند سو میٹر کے بعد زہریلی گیسوں، ہلاکت خیز تابکاری اور آکسیجن کی محرومی پر مبنی ایک ہولناک جہان ہے۔ یہ کائنات بذاتِ خود ایک دہکتی ہوئی بھٹی کی مانند ہے، جس میں زمین کا یہ نازک اور قابلِ زیست ماحول محض خدائی تدبیر اور قدرتِ کاملہ (divine intervention) کا مرہونِ منت ہے۔ قرآن کا بیان ہے کہ یہ اللہ کی وہ خاص کاریگری ہے جس نے ہر شے کو محکم اور باقاعدہ بنا رکھا ہے۔ یہ نظام مستقل نہیں بلکہ ایک مقررہ وقت کے لیے قائم کیا گیا ہے۔ انسان اگر معروضی حقیقت (objective reality) کی نگاہ سے دیکھے تو اسے صاف نظر آئے گا کہ وہ ایک بے حد نازک توازن پر جی رہا ہے، جسے کسی بھی وقت ختم کر کے اصل اور مستقل انجام یعنی آخرت کے ہولناک مراحل کے روبرو کر دیا جائے گا۔</w:t>
      </w:r>
    </w:p>
    <w:p>
      <w:pPr>
        <w:jc w:val="right"/>
        <w:bidi/>
      </w:pPr>
      <w:r>
        <w:rPr>
          <w:rFonts w:ascii="Noto Nastaliq Urdu" w:hAnsi="Noto Nastaliq Urdu" w:eastAsia="Noto Nastaliq Urdu" w:cs="Noto Nastaliq Urdu"/>
          <w:sz w:val="28"/>
          <w:rtl/>
          <w:lang w:bidi="ur"/>
        </w:rPr>
        <w:t>قرآنِ مجید انسان کو اسی کائناتی حقیقت سے خبردار کرتے ہوئے کسی خاص گروہ یا نسل کو نہیں بلکہ پوری نوعِ انسانی کو مخاطب بناتا ہے۔ قرآن کے انذاری بیانات—جیسے نیکی لانے والے کے لیے نجات اور برائی لانے والے کے لیے گرفت کا اصول—کسی مسلکی دائرے (school of thought) یا قومی شناخت کے پابند نہیں۔ یہ کتاب کسی خاص طبقے کی اجارہ داری نہیں بلکہ تمام انسانوں کے لیے ایک عمومی خدائی انذار (divine warning) ہے۔ اس میں ہر اس شخص کا محاسبہ کیا گیا ہے جو اس عارضی دنیا کو ہی اپنا مستقل ٹھکانہ سمجھ بیٹھا ہو۔ کلامِ الٰہی کا یہ اسلوب پوری انسانیت کے ضمیر کو جھنجھوڑنے کے لیے ہے تاکہ ہر فرد یہ سمجھ سکے کہ خدا کی عدالت میں نجات کا معیار محض نسبت یا دعویٰ نہیں بلکہ انفرادی تزکیہ اور عملِ صالح ہے۔</w:t>
      </w:r>
    </w:p>
    <w:p>
      <w:pPr>
        <w:jc w:val="right"/>
        <w:bidi/>
      </w:pPr>
      <w:r>
        <w:rPr>
          <w:rFonts w:ascii="Noto Nastaliq Urdu" w:hAnsi="Noto Nastaliq Urdu" w:eastAsia="Noto Nastaliq Urdu" w:cs="Noto Nastaliq Urdu"/>
          <w:sz w:val="28"/>
          <w:rtl/>
          <w:lang w:bidi="ur"/>
        </w:rPr>
        <w:t>انسان کی گمراہی اور غفلت کا سب سے بڑا سبب اس کا احساسِ بے خوفی (lack of fear) ہے۔ جب تک انسان کے دل میں خدا کی عظمت اور اس کی پکڑ کا حقیقی خوف بیدار نہ ہو، وہ سچائی کے اعتراف اور اپنی اصلاح پر آمادہ نہیں ہوتا۔ موجودہ دور کا سب سے بڑا المیہ یہ ہے کہ خود کو اہلِ ایمان کہنے والا طبقہ شدید ترین بے فکری اور مفروضہ تحفظ (false sense of security) میں مبتلا ہے۔ حقائق اور یاد دہانی کے خالص علمی و قرآنی دلائل سامنے آنے پر بھی ان کا ردعمل سنجیدہ غور و فکر کے بجائے اعذار تراشی اور بحث برائے بحث ہوتا ہے۔ ان کے اندر یہ خود ساختہ تصور گھر کر چکا ہے کہ وہ روایتی طور پر نجات کے حق دار ہیں اور عذاب کی تمام وعیدیں صرف دوسروں کے لیے ہیں۔ یہ نفسیات انسان کو حق کی دریافت اور سچے محاسبے سے بالکل محروم کر دیتی ہے۔</w:t>
      </w:r>
    </w:p>
    <w:p>
      <w:pPr>
        <w:jc w:val="right"/>
        <w:bidi/>
      </w:pPr>
      <w:r>
        <w:rPr>
          <w:rFonts w:ascii="Noto Nastaliq Urdu" w:hAnsi="Noto Nastaliq Urdu" w:eastAsia="Noto Nastaliq Urdu" w:cs="Noto Nastaliq Urdu"/>
          <w:sz w:val="28"/>
          <w:rtl/>
          <w:lang w:bidi="ur"/>
        </w:rPr>
        <w:t>اس عمومی بے حسی اور غفلت کی بنیادی وجہ وہ غیر معروضی تفہیم ہے جو روایتی اندازِ فکر کے نتیجے میں پیدا ہوئی۔ قرآن کی تمام تہدیدی اور انذاری آیات کو ماضی کے منکرین پر چسپاں کر کے خود کو صرف بشارتوں اور مغفرت کے وعدوں کا حق دار ٹھہرا لیا گیا۔ اس گروہی تعصب (groupism) نے امت کے اندر خود احتسابی کی روح کو ختم کر دیا اور ایک ایسی بے بنیاد خوش فہمی کو جنم دیا جس میں عمل کی طلب اور خوفِ خدا کے بغیر ہی جنت کی ضمانت مان لی گئی۔ جب مذہبی فکر سے خوفِ آخرت نکل جائے تو مذہب صرف رسمی تقدس اور زبانی دعوؤں کا مجموعہ بن کر رہ جاتا ہے، جس سے وہ حقیقی انکسار اور اخلاقی بیداری ختم ہو جاتی ہے جو ایمان کا اصل تقاضا تھی۔</w:t>
      </w:r>
    </w:p>
    <w:p>
      <w:pPr>
        <w:jc w:val="right"/>
        <w:bidi/>
      </w:pPr>
      <w:r>
        <w:rPr>
          <w:rFonts w:ascii="Noto Nastaliq Urdu" w:hAnsi="Noto Nastaliq Urdu" w:eastAsia="Noto Nastaliq Urdu" w:cs="Noto Nastaliq Urdu"/>
          <w:sz w:val="28"/>
          <w:rtl/>
          <w:lang w:bidi="ur"/>
        </w:rPr>
        <w:t>رسول اللہ صلی اللہ علیہ وسلم نے اپنے دور میں ہی اس نفسیاتی بگاڑ کا ادراک فرما لیا تھا کہ لوگ گہرے مفہوم کو سمجھے بغیر محض ظاہری الفاظ کو اپنی بے عملی کی غذا بنا لیں گے۔ اسی لیے جب توحید کے کلمے کے ثمرات کا ذکر ہوا تو آپ نے اس بات کے عام ابلاغ سے اس اندیشے کے تحت احتراز کا مشورہ دیا کہ کہیں لوگ اس پر تکیہ کر کے (idhan yattakilu) اصل تقاضوں اور عمل کی جدوجہد سے غافل نہ ہو جائیں۔ انسان کی یہ کمزوری ہے کہ وہ سچی آگہی کے بجائے اپنی خواہش کے مطابق مفاہیم تراشتا ہے۔ نجات کا انحصار خود ساختہ تاویلات پر نہیں بلکہ اس معروضی شعور پر ہے جہاں انسان خود کو مکمل طور پر بے بس، خدا کا محتاج اور اس کی کائناتی گرفت کے سامنے جوابدہ محسوس کرے۔</w:t>
      </w:r>
    </w:p>
    <w:p>
      <w:pPr>
        <w:pStyle w:val="Heading2"/>
      </w:pPr>
      <w:r>
        <w:t>Transcript</w:t>
      </w:r>
    </w:p>
    <w:p>
      <w:pPr>
        <w:jc w:val="right"/>
        <w:bidi/>
      </w:pPr>
      <w:r>
        <w:rPr>
          <w:rFonts w:ascii="Noto Nastaliq Urdu" w:hAnsi="Noto Nastaliq Urdu" w:eastAsia="Noto Nastaliq Urdu" w:cs="Noto Nastaliq Urdu"/>
          <w:sz w:val="26"/>
          <w:rtl/>
          <w:lang w:bidi="ur"/>
        </w:rPr>
        <w:t>استاد صاحب ، یہ آیتوں کا مفہوم اس طرح سامنے آ رہا ہے کہ اللہ تعالیٰ یہ کہہ رہا ہے کہ انسان کو جس پلینٹ پر بسایا گیا ہے، ارتھ پلینٹ ، وہ فلی کنڈیشنڈ ہے، فلی پروٹیکٹڈ ہے۔ انسان جو ہے، اس کے ایکسیپشن کو جانتا نہیں، اور وہ سمجھتا ہے کہ جو ہے کوئی یہ جامد پلینٹ ہے، اسٹیشنری پلینٹ ہے۔ تو اللہ تعالیٰ یہ کہہ رہے ہیں کہ ایسا معاملہ نہیں ہے زمین کا ۔ زمین جو ہے، ایک بہت ہی ولنریبل پلینٹ ہے، ایکسیپشنلی ڈیزائن ہے، اور اس کو جو ہے مومن اور غیر مومن سب جانتے ہیں اس بات کو کہ زمین جو ہے ایک ایکسیپشن ہے ہماری یونیورس میں۔ تو وَهِيَ تَمُرُّ مَرَّ السِّهَابِ، سُنَاتِ اللَّهِ الَّذِي يَدْخَنَ كُلَّ شَيْءٍ یعنی زمین کے اندر بھی بدمنی ہے، یعنی مولٹن راک اور پگھلے ہوئے لاوے ہیں انسان کے قدموں کے نیچے، اور اس کے سر کے اوپر بھی یہی حال ہے۔ یعنی يُفْسَدُ عَلَيْكُمَا شُوَعَزٌ مِن نَّارٍ وَنُحَاسٍ فَلَا تَنْتَصِرَانَ یہ منظر ہے اس کے سر کے اوپر، وہاں جو ہے شعلے ہیں اور معدنیات کے جو ہے لاوے ابل رہے ہیں انسان کے سر کے اوپر بھی۔ تو انسان جو ہے، چونکہ یہ سب بہت غور سے نہیں دیکھتا ہے، تو نہیں دیکھنے کی وجہ سے یہ سمجھتا ہے کہ یہ کوئی بہت ہی فلی سیکیور پلینٹ ہے۔ ایکچولی جو ہے، وہ فلی سیکیور نہیں ہے، ٹیمپرری طور پر ارینجمنٹ کیا گیا ہے، جیسے فوجی اور لوگ جنگلوں میں کچھ کیمپ لگاتے ہیں، ٹیمپرری۔ وہاں ٹیمپرری جو ہے لوگوں کے لیے رہن سہن اور کچھ ارینجمنٹ ہوتے ہیں۔ تو یہ یونیورس میں زمین کی حالت ویسے ہی ہے، ایک ٹیمپرری کیمپ ہے۔ تو اس کیمپ کے بارے میں انسان کی نظر بہت ہی شارٹ ہے، اس کو پرماننٹ سمجھتا ہے اس کیمپ کو، حالانکہ اس کیمپ کے اطراف میں جو بھی ایٹمسفیئر ہے، ماحول ہے، وہ انتہائی ڈینجر ہے، ٹاکسک ہے، سارا کا سارا ٹاکسک کیمیکلز اور ٹاکسک گیسز سے بھرا ہوا ہے۔ تو اللہ تعالیٰ جو ہے، اس پیراگراف میں اس کی طرف غور کرنے کے لیے کہہ رہا ہے کہ الریڈی انسان جو ہے، جہنم میں ہی رہتا ہے، اگر وہ قریب کے ستارے، سیارے، اور اپنی زمین کے حالات کو وہ دیکھے تو بالکل یہ معاملہ جو ہے، اس کو واضح ہو جائے گا کہ جو ہے، وہ الریڈی ایک جہنم میں ہے، کوئی جامد جگہ نہیں ہے، کوئی پرامن جگہ نہیں ہے، پیس فل جگہ نہیں ہے، بلکہ بہت ہی ٹیریفائنگ پلیس پر ہے وہ انسان۔ اس کے سر پر جو ہے، کچھ میٹر کے بعد، کچھ سو میٹر کے بعد جو ہے، اکسیجن ختم ہو جاتی ہے، اور زمین میں جو ہے، کچھ لیئرز کے بعد جو ہے، مولٹن راکس ہیں۔ تو جس چیز کو انسان جو ہے، پیس فل سمجھ رہا ہے، اللہ تعالیٰ یہ کہہ رہے ہیں کہ وہ خدا کے جو ہے، انٹروین کی وجہ سے، ڈیوائن انٹروینشن ہے، اس کی وجہ سے پرامن بنا ہوا ہے خاص علاقہ۔ اس کے علاوہ جتنا سارا علاقہ ہے، سب وہ ایک جہنم ہی ہے اصل میں، کیونکہ وہاں نہ امن ہے، نہ سکون ہے، نہ اکسیجن ہے، وہ ولکینک راکس ہیں سارے ہمارے سروں پر یا ہمارے اطراف میں جو کچھ ہے۔ تو اسی کو اللہ تعالیٰ سنا کہہ رہا ہے، سُنَاتِ اللَّهِ الَّذِي يَدْخَنَ كُلَّ شَيْءٍ یہ اللہ کی کاریگری ہے جو چیزوں کو تھامے ہوئے ہے۔ تو انسان جو ہے، یہ تھوڑے سے علم کے ساتھ، تھوڑی سی انکوائری کے ساتھ جو ہے، اس کو اس حقیقت کو بہت جلد سمجھ سکتا ہے، پڑھا لکھا اور غیر پڑھا لکھا دونوں۔ تو اللہ تعالیٰ یہ کہہ رہے ہیں کہ جو ہے، اس کو بھی یہ کر دیں گے، فنش کر دیں گے اس حالت کو بھی۔ اس کے بعد جو ہے، کچھ مخصوص سلیکٹڈ لوگوں کے لیے ہی یہ اس طرح کا ماحول دیا جائے گا، باقی سب لوگوں کو ہی ولکینک راکس میں دھکیل دیا جائے گا، جہنم میں جو ہے، جہاں کرپشن ہوگا، جہاں زلزلے اور ارتھ کویک ہوں گے، جہاں آگ کے شعلے بھڑک رہے ہوں گے، وہاں دھکیل دیا جائے گا۔ یہ جو ہے، اس پیراگراف سے اس طرح سمجھ میں آ رہا ہے۔ دوسری بات جو اس پیراگراف سے سمجھ میں آ رہی ہے کہ اس میں جو ایڈریس کیا گیا ہے پورے گلوب کے انسانوں کے لیے، منجا منجا کے عنوان سے، یعنی ایسا نہیں ہے کہ یہ عربوں کے لیے بتائے جا رہے ہیں، یہ وارننگز یا کسی خاص کمیونٹی کے لیے، ساری انسانیت کے لیے جو ہے، اس میں ایڈریس کیا گیا ہے کہ سارے انسانوں کو زمین پر بسایا گیا ہے، اور سارے اس کے مخاطب ہیں اس کلام کے، اور جو کوئی جو ہے، اس کو پرماننٹ چاہتا ہے تو اس کو اس وارننگ سے واقف ہونا چاہیے۔ تو منجا بالحسنتی اور منجا بالصحیحتی کہہ کر جنرلائز کیا گیا کتاب کو، یعنی پیپلز بک ہے، یہ کسی کمیونٹی کی بک نہیں ہے، بلکہ پیپلز بک ہے، لوگوں کے لیے بھیجی گئی ہے، اور سارے ہی لوگوں کو وارننگ دے رہی ہے کہ ایک خطرناک انجام جو ہے، اسے سارے ہی انسان فیس کرنے والے ہیں۔ تو ایڈریس کا جو یہ ہے، اسٹائل وہ جو ہے، جنرلائز ہے ایک دم۔ تو اس سے پتہ چلتا ہے کہ یہ وارننگز کسی خاص کمیونٹی کے لیے نہیں، سارے ہی انسانوں کے لیے بھیجے گئے ہیں، سارے ہی انسان اس کو فیس کریں گے۔ تیسری چیز یہ سمجھ میں آ رہی ہے جس کی طرف مولانا ذکر کر رہے ہیں اس پیراگراف میں، فیئرلیسنس کا مولانا جو ذکر کر رہے ہیں، لیک اف فیئر، لیک اف فیئر کی وجہ سے انسان جو ہے، ریجیکشن میں پڑتا ہے۔ تو تجربے سے یہ بات سمجھ میں آ رہی ہے کہ اس دور میں جو ہے، سب سے زیادہ جو فیئرلیسنس کا جو شکار ہے، وہ مسلم کمیونٹی ہے پوری دنیا میں۔ کسی ایک بندے میں بھی یہ صفت دکھائی نہیں دیتی، کسی سے بھی بات کیجئے، کسی کو بھی کوئی آرٹیکل شیئر کیجئے، تو جو ری ایکشن جو آتا ہے، اس سے پتہ چلتا ہے کہ جو ہے، اس کو فیئر نام کی کوئی چیز ہی نہیں ہے۔ فوراً وہ اس میں کوئی اف بٹ تلاش کرتے ہیں ہر بات میں۔ تو یہ بہت ہی ڈینجر سچویشن ہے فی الوقت مس لمانوں میں، یہ زیادہ دیکھنے میں آتی ہے کہ ان کو کوئی بھی بات بتاؤ، ہر آدمی یہ سمجھتا ہے کہ وہ فلی سیکیور اور پروٹیکٹڈ انسان ہے، اس کو کسی خوف کی ضرورت نہیں ہے۔ میں روزانہ کسی نہ کسی کو کوئی آرٹیکل بھیجتا ہوں مولانا کا، تو ایک دم بالکل ہی بہت ہی سائنٹیفک اور بہت ہی پوزیٹیو آرٹیکل ہوتا ہے، لیکن جواب میں جو ہے، لوگ کچھ نہ کچھ اف بٹ نکالتے ہیں، کسی نہ کسی اینگل سے جو ہے، وہ یہ اظہار کرتے ہیں کہ ہمیں اس سے کیا مطلب، یہ باتوں سے ہمیں نہیں چاہیے۔ تو ایسا لگتا ہے کہ جو ہے، سب سے زیادہ اس دور میں جو بگاڑ کا شکار ہے، وہ جو ہے، مذہبی لوگ ہیں۔ مذہبی لوگوں میں جو ہے، فیئر نام کی کوئی چیز دکھائی نہیں دیتی بالکل، ہر آدمی یہ سمجھتا ہے کہ وہ فلی جو ہے، اس کو جنت گرینڈ کی گئی ہے، اور اس کو کسی خوف کی ضرورت نہیں ہے۔ تو یہ سچویشن جو ہے، بہت ہی الارمنگ ہے سچویشن، اس کو غور کرنے کی ضرورت ہے کہ ایسا کیوں ہے، کیوں اتنا زیادہ لوگ فیئرلیس ہیں آج۔ تو اس کا ریزن غالباً یہ ہوگا، قرآن اور حدیث پڑھانے والوں نے جو ہے، جو وارننگ کی جو آیتیں ہیں، وہ دوسروں کے لیے بتائی، ابو لہب، ابوجہل کے لیے، اور جو پوزیٹیو آیتیں جو تھیں، اس کو جو ہے، مسلمانوں کے لیے بتا دیا انہوں نے۔ تو غالباً وہاں سے جو ہے، یہ مائنڈ پیدا ہوا ہے کہ جو وارننگ والی آیتیں ہیں، وہ تو مشرکین اور منافقین اور وغیرہ وغیرہ کے لیے، اور جو وعدے کی آیتیں ہیں، گڈ پرومسس کی، وہ ہمارے لیے غ الباً یہ تاثر دیا گیا ہے لوگوں کو، اور اس کی وجہ سے بہت زیادہ بلائنڈنس اور کیئرلیسنس جو ہے، پوری امت میں پھیل گیا ہے۔ وارننگ دوسروں کے لیے، پرومسس ہمارے لیے، شاید اس پیٹرن کی وجہ سے جو ہے، لوگوں میں فیئرلیسنس بے حساب دیکھنے میں آ رہا ہے۔ السلام علیکم فیاض صاحب، بالکل صحیح کہہ رہے ہیں، یہ پوری مسلم کمیونٹی میں یہی سائیکی عام ہے، عوام ہوں، خواص ہوں، یہ آپ نے اس کی جو اصل بھی ڈھونڈی، وہ بھی صحیح، کیونکہ شاید یہی فیڈ کیا گیا کہ جنت ہمارے لیے، اور من کی کیٹگری میں نہیں آئی۔ قرآن چاہتا ہے کہ من کی کیٹگری میں جنرلائز ان تمام انسانوں کو ایک کیٹگری میں تولا جائے، تو وہی اصل میں ضرورت تھی۔ تو مولانا نے یہی کام کیا، انہوں نے یہ وارننگ دی کہ کہیں ہم غافل ہیں، وہ ایک حقیقت ہے، بہت صحیح بات بتائی آپ نے، جزاک اللہ ۔ رسول اللہ نے جو ہے، اس بات کو جو ہے، پکڑا تھا کہ لوگ اس طرح ہو جائیں گے۔ ایک بار رسول اللہ نے کہا کہ من قال لا الہ الا اللہ دخل الجنہ ایک صحابی سے کہا کہ جس نے لا الہ الا اللہ کہا، وہ جنت میں داخل ہوگا۔ تو وہ صحابی نے پوچھا رسول اللہ سے کہ کیا میں لوگوں کو یہ بات بتا دوں؟ تو رسول اللہ نے منع کیا، کہا کہ نہیں، اذن يتقيل تو وہ جو ہے، اسی بات پر جو ہے، نربھر ہو جائیں گے کہ ہم نے توحید کو مانا، ہم کو جنت فکس ہو گئی۔ وہ شارٹ انڈرسٹینڈنگ کا شکار ہوں گے باتوں کو لے کر۔ تو رسول اللہ نے ان سے تو کہا یہ بات، لیکن لوگوں کو بتانے سے منع کیا۔ تو بتانے سے منع کیا، کا یہ مطلب نہیں ہے کہ واقعی کوئی لا الہ الا اللہ کہہ دے گا تو وہ جنت میں جائے گا، ایسا نہیں تھا۔ لوگ جو ہے، سمجھنے میں غلطی کریں گے باتوں کو، اس سے وہ بے خبری کی غذا لیں گے، بے فکری کی۔ عام طور پر انسان ایسا کرتے ہیں، بے فکری کی غذائیں لیتے ہیں۔ تو اس کے لیے جو ہے، رسول اللہ نے اس سے منع کیا کہ اس کا رائٹ مفہوم، رائٹ انڈرسٹینڈنگ لوگ کریں گے نہیں، کوئی ڈیویٹڈ مفہوم نکال لیں گے۔ تو وہی جو ہے، آج مسلمانوں کا معاملہ ہے، ہر بات میں انہوں نے ایک اپنا ایک انڈرسٹینڈنگ کا ورژن بنا لیا ہے۔ تو اس ورژن کو مانتے ہیں، نہ کہ ابجیکٹولی قرانی ورژن کو ، کہ قرآن کیا کہتا ہے، ابجیکٹولی وہ نہیں سمجھتے، وہ وہ اپنے ذہن کے لحاظ سے باتوں کو ڈرا کرتے ہیں اور اس پر قائم رہتے ہیں۔</w:t>
      </w:r>
    </w:p>
    <w:p/>
    <w:p>
      <w:pPr>
        <w:pStyle w:val="Heading1"/>
      </w:pPr>
      <w:bookmarkStart w:id="110" w:name="vg39"/>
      <w:bookmarkEnd w:id="110"/>
      <w:r>
        <w:t>The Ants (Al-Naml) - 27:91-93</w:t>
      </w:r>
    </w:p>
    <w:p>
      <w:bookmarkStart w:id="111" w:name="cl70"/>
      <w:bookmarkEnd w:id="111"/>
      <w:r>
        <w:rPr>
          <w:i/>
          <w:color w:val="77786F"/>
          <w:sz w:val="20"/>
        </w:rPr>
        <w:t>09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کا یہ واضح اعلان کہ عنقریب خدا تمہیں اپنی نشانیاں دکھائے گا اور تم انہیں پہچان لوگے (سَيُرِيكُمْ آيَاتِهِ فَتَعْرِفُونَهَا)، کائنات اور انسانی تاریخ کے ایک عظیم الشان تکوینی نظام کی طرف رہنمائی کرتا ہے۔ خالقِ کائنات ہر دور میں آفاق و انفس (cosmos and self) کے اندر اپنی نشانیاں مسلسل ظاہر فرما رہا ہے، جن کا تعلق زمین و آسمان کے مظاہر، انسانی معیشت اور انسان کے انفرادی و اجتماعی وجود سے ہے۔ قرآن انسان کو جس تدبر اور تفکر کی دعوت دیتا ہے، اس کا اصل مقصد یہی ہے کہ آدمی کے اندر وہ باطنی بصیرت (discerning vision) پیدا ہو جو ان کھلی ہوئی نشانیوں کو دیکھ سکے اور ان سے معرفت حاصل کر سکے۔ اصل مسئلہ نشانیوں کے عدمِ وجود کا نہیں بلکہ دیکھنے والی نگاہ کے فقدان کا ہے، ورنہ خدا کی نشانیاں تو شب و روز پوری کائنات میں بکھری ہوئی ہیں۔</w:t>
      </w:r>
    </w:p>
    <w:p>
      <w:pPr>
        <w:jc w:val="right"/>
        <w:bidi/>
      </w:pPr>
      <w:r>
        <w:rPr>
          <w:rFonts w:ascii="Noto Nastaliq Urdu" w:hAnsi="Noto Nastaliq Urdu" w:eastAsia="Noto Nastaliq Urdu" w:cs="Noto Nastaliq Urdu"/>
          <w:sz w:val="28"/>
          <w:rtl/>
          <w:lang w:bidi="ur"/>
        </w:rPr>
        <w:t>قربِ قیامت کے ضمن میں جن خدائی نشانیوں اور انذاری احوال کا ذکر احادیث میں آیا ہے، وہ فہم کے اعتبار سے ہر سطح کے انسان کے لیے قابلِ مشاہدہ ہیں۔ یہ نشانیاں جہاں ایک گہرے اہلِ علم (کاتب) کے لیے بصیرت کا سامان ہیں، وہیں ایک عام اور غیر تعلیم یافتہ (غیر کاتب) شخص بھی اپنے فطری مشاہدے سے ان کا ادراک کر سکتا ہے۔ حدیث میں قیامت کی ایک بنیادی علامت قلم کے ظہور (explosion of literacy) کو قرار دیا گیا ہے۔ موجودہ دور میں تعلیمی بیداری اور خواندگی کی وسعت اس انتہا تک پہنچ چکی ہے کہ دور دراز کے پسماندہ خطوں اور معمولی جھونپڑیوں تک بھی تعلیم عام ہو چکی ہے۔ یہ ایک ایسی معروضی حقیقت (objective reality) ہے جس کو پہچاننے کے لیے کسی گہرے فلسفیانہ علم کی ضرورت نہیں، بلکہ ہر ذی ہوش انسان کھلی آنکھوں سے دیکھ سکتا ہے کہ علم کا دائرہ تاریخ میں پہلی بار عالمگیر سطح پر پھیل چکا ہے۔</w:t>
      </w:r>
    </w:p>
    <w:p>
      <w:pPr>
        <w:jc w:val="right"/>
        <w:bidi/>
      </w:pPr>
      <w:r>
        <w:rPr>
          <w:rFonts w:ascii="Noto Nastaliq Urdu" w:hAnsi="Noto Nastaliq Urdu" w:eastAsia="Noto Nastaliq Urdu" w:cs="Noto Nastaliq Urdu"/>
          <w:sz w:val="28"/>
          <w:rtl/>
          <w:lang w:bidi="ur"/>
        </w:rPr>
        <w:t>اسی طرح قربِ قیامت کی دیگر نشانیاں بھی معاصر تاریخ کے تناظر میں ایک کھلی حقیقت بن کر سامنے آ چکی ہیں۔ یاجوج و ماجوج کا ظہور، جسے مفسرین نے جدید مغربی اقوام کے ہمہ گیر غلبے اور ان کے برق رفتار سائنسی و صنعتی پھیلاؤ سے تعبیر کیا ہے، اس قرآنی حقیقت کا مصداق ہے کہ جب یہ قوتیں ہر بلندی سے امنڈ پڑیں گی تو وعدۂ حق یعنی قیامت بالکل قریب آ پہنچے گی۔ قرآنی الفاظ میں لفظِ "فَـ" (فَاقْتَرَبَ الْوَعْدُ الْحَقُّ) کا استعمال اسی وقتی تسلسل اور حتمی قربت کو واضح کرتا ہے۔ اسی تسلسل میں دخان یعنی دھوئیں کی نشانی موجودہ دور کے صنعتی انقلاب، فوسل فیول کے بے تحاشا استعمال اور فضائی آلودگی (industrial pollution) کی صورت میں پوری دنیا کو اپنی لپیٹ میں لے چکی ہے۔ یہ تمام مظاہر محض وقتی اتفاقات نہیں ہیں، بلکہ تاریخ کے آخری دور پر ثبت خدائی علامات ہیں۔</w:t>
      </w:r>
    </w:p>
    <w:p>
      <w:pPr>
        <w:jc w:val="right"/>
        <w:bidi/>
      </w:pPr>
      <w:r>
        <w:rPr>
          <w:rFonts w:ascii="Noto Nastaliq Urdu" w:hAnsi="Noto Nastaliq Urdu" w:eastAsia="Noto Nastaliq Urdu" w:cs="Noto Nastaliq Urdu"/>
          <w:sz w:val="28"/>
          <w:rtl/>
          <w:lang w:bidi="ur"/>
        </w:rPr>
        <w:t>موجودہ زمانے میں بے پناہ مادی خوشحالی، فلک بوس عمارتوں کی تعمیر اور جدید سائنس کے انکشافات دراصل تبیینِ حق (clarification of truth) کا حتمی ذریعہ بن چکے ہیں۔ مادی اور معنوی وسائل (material and spiritual resources) کی فراوانی اور حقائق کے انکشاف کے اعتبار سے موجودہ دور کو ماضی کے تمام ادوار پر، حتیٰ کہ حضرت داؤد اور حضرت سلیمان علیہما السلام کے شاندار عہد پر بھی غیر معمولی فوقیت حاصل ہے۔ اللہ تعالیٰ نے اس دور میں آفاق و انفس کی نشانیوں کو اتنے روشن اور ناقابلِ انکار دلائل کے ساتھ آشکار کر دیا ہے کہ حقیقت کو جھٹلانے کا کوئی جواز باقی نہیں رہا۔ آج کائنات معرفتِ الٰہی کے شواہد سے لبریز ہے، بس ضرورت اس امر کی ہے کہ انسان اپنے تعصبات سے بلند ہو کر اس خدائی انذار (divine warning) کو سنجیدگی سے پہچانے اور اپنے رب کے حضور جھک جائے۔</w:t>
      </w:r>
    </w:p>
    <w:p>
      <w:pPr>
        <w:pStyle w:val="Heading2"/>
      </w:pPr>
      <w:r>
        <w:t>Transcript</w:t>
      </w:r>
    </w:p>
    <w:p>
      <w:pPr>
        <w:jc w:val="right"/>
        <w:bidi/>
      </w:pPr>
      <w:r>
        <w:rPr>
          <w:rFonts w:ascii="Noto Nastaliq Urdu" w:hAnsi="Noto Nastaliq Urdu" w:eastAsia="Noto Nastaliq Urdu" w:cs="Noto Nastaliq Urdu"/>
          <w:sz w:val="26"/>
          <w:rtl/>
          <w:lang w:bidi="ur"/>
        </w:rPr>
        <w:t>شاہ صاحب، یہ جو آخری آیت ہے، "قل الحمد لله سيريكم آياته فتعرفون" ، بہت ہی واضح الفاظ میں جو ہے یہ بتایا جا رہا ہے کہ نشانیاں ظاہر ہوں گی اور تم اس کو پہچانو گے۔ تو مفسرین کہہ رہے ہیں کہ یہ زمین اور آسمان کی نشانیاں اور رزق میں ہونے والی نشانیاں، انسان کی لائیولیہڈ، یہ سب اس میں مراد ہے۔ یعنی آیت یہ کہہ رہی ہے کہ جو ہے مختلف اینگل سے انسان جو ہے اس کو نشانیاں دکھائی جائیں گی، انڈیویجول بھی اور کلیکٹو بھی۔ تو آدمی کو جو ہے دیکھنے والی نگاہ چاہیے۔ اصل میں قرآن یہ کوشش کرتا ہے بار بار تدبر، تفکر اور غور و فکر کی دعوت دے کر کہ آدمی نشانیوں کا دیکھنے والا بن سکے زندگی میں۔ تو اصل کام یہی ہے، آدمی جو ہے اپنے اندر وہ نگاہ پیدا کرے کہ نشانیاں دیکھ سکے وہ۔ اللہ تعالی تو جو ہے ہر دور میں نشانیاں دکھا رہا ہے، صحابہ رسول کے دور میں بھی، تابعین کے دور میں بھی، اس سے پہلے بھی اور آج بھی۔ لیکن نشانیاں دیکھنے والے لوگ جو ہیں بہت ہی کم ہیں۔ تو یہ ایک امپورٹنٹ بات لگ رہی ہے کہ دیکھنے والی نگاہیں ہیں نہیں اصل میں۔ اللہ تعالی تو روز دکھا رہا ہے۔ دوسری بات یہ ہے کہ یہ جو قیامت کی نشانیاں جو بتائی گئی ہیں، دس بڑی نشانیاں اور اور بھی نشانیاں، دس بڑی کے علاوہ، تو اس کے بارے میں یہ بتایا گیا ہے کہ جو ہے اس میں دو کیٹیگری کی نشانیاں ہیں۔ ایک جو ہے کاتب انسان کے لیے اور ایک غیر کاتب انسان کے لیے، جیسا کہ وہ حدیث میں بتایا گیا ہے، "اِخْرَوْهُ كَاتِبٌ وَغَيْرُ كَاتِبٍ"۔ تو کچھ نشانیاں جو ہیں دیکھنے کے لیے بہت گہرا علم، ڈیپ انڈرسٹینڈنگ چاہیے، جو کہ غالباً ہر آدمی کو نہیں ملے گی۔ لیکن کچھ نشانیاں ایسی ہوگی جو نیکڈ آئی سے جو ہے دیکھی جا سکتی ہیں، قیامت کی نشانیاں۔ تو "فَتَعْرِفُونَهَا" میں جو ہے یہی بات ہے کہ ہر آدمی اپنے لیول سے جو ہے قیامت کی نشانیوں کو دیکھ لے گا، اپنی اپنی انڈرسٹینڈنگ کے لیول سے۔ تو اس دور میں جو ہے کچھ نشانیاں ایسی ہیں جو بہت ہی زیادہ واضح ہیں۔ مثال کے طور پر ایک حدیث میں کہا گیا ہے کہ جو ہے "يَظْهَرُ الْقَلَمُ"، قلم کا ظہور ہوگا۔ قیامت کی نشانیوں میں سے ایک نشانی یہ بتائی گئی کہ قلم کا ظہور ہوگا، پین کا۔ تو پین کا ظہور ہوگا، یہ بہت ہی واضح نشانی ہے۔ بعض وقت جو ہے میں بہت ہی دور دراز ولیجز میں جانا ہوا ہے۔ ایک تو شہروں میں تو لوگ پڑھتے لکھتے ہی ہیں آج کل، لیکن دور دراز ایک دم بالکل ڈیپ ولیجز میں بھی جو ہے تعلیم اتنی زیادہ عام ہے کہ ہر طرف اسکول اور اس طرح کے تعلیمی انسٹیٹیوشن پورے ہمارے ملک میں ہم دیکھ سکتے ہیں۔ تو یہ بہت دن پہلے کی بات ہے، 15-20 سال پہلے کی، تمل ناڈ کے کسی بہت ہی پہاڑی والے کسی علاقے میں میں گیا تھا، بہت دور اندر۔ تو وہاں میں نے دیکھا کہ جو ہے ایک کھیت ہے، اس میں ایک جھونپڑی ہے، بالکل معمولی سی، لیکن سامنے جو ہے بچے بیٹھ کے پڑھ رہے ہیں اس گھر کے، بہت ہی سیریسلی۔ یہ منظر جو ہے ہر جگہ آج کل دیکھنے کو ملتا ہے کہ بہت ہی معمولی ولیجز ہیں، لیکن وہاں تعلیم کا جو ہے بڑا انتظام ہے۔ تو قیامت کی یہ نشانی "وَيَظْهَرُ الْقَلَمُ"، لٹریسی پھیل جائے گی لوگوں میں، پڑھنا لکھنا عام ہو جائے گا۔ تو "فَتَعْرِفُونَهَا" کی جو ہے ایک سمپل یہ مثال ہو سکتی ہے کہ بہت ہی ہر آدمی اس کو دیکھ سکتا ہے۔ کوئی بہت زیادہ پڑھا لکھا ہونا ضروری نہیں ہے اس کے لیے۔ "وَيَظْهَرُ الْقَلَمُ"۔ اسی طرح جو ہے اور تھوڑا سا آدمی علم حاصل کرے، اپنا انڈرسٹینڈنگ لیول بڑھائے، تو ظہورِ یاجوج ماجوج جو ہے، اس کو جو ہے شیخ ناصر السعدی اور بہت سارے لوگوں نے کہا کہ جو ہے یہ ویسٹرن نیشن کا ظہور ہے، یورپین اقوام کا ظہور ہے۔ تو یہ بھی جو ہے مجھے لگتا ہے بہت ہی کم علم کے ساتھ سمجھی جانے والی ایک نشانی ہے۔ بہت زیادہ علم کی ضرورت نہیں ہے اس کے لیے۔ تو قرآن میں بتایا گیا ہے کہ جو ہے "حَتَّىٰ إِذَا فُتِحَتْ يَأْجُوجُ وَمَجُوجُ وَهُمْ مِنْ كُلِّ حَدَمٍ يَنْسِلُونَ"۔ وَاقْتَرَبَ الْوَعْدُ الْحَقُّ، کہ جب یاجوج ماجوج کا ظہور ہوگا زمین پر تو وعدہ حق کی قربت کا زمانہ ہوگا۔ یعنی یاجوج ماجوج کا زمانہ جو ہے فوراً اس کے بعد جو ہے اللہ تعالی "فَاقْتَرَبَ الْوَعْدُ الْحَقُّ" کہتا ہے، وعدہ حق کا جو ہے وقت قریب ہو گیا۔ "فا" کا استعمال ہے وہاں پر، "فا" عربی زبان میں جو ہے سیکوئنس بتانے کے لیے آتا ہے، یعنی ایک بات ہو گئی تو اس کے بعد دوسری نیکسٹ کیا ہوگی۔ "فا" جو ہے نیکسٹ یہ بتانے کے لیے آتا ہے۔ تو " فَتَعْرِفُونَهَا" میں جو ہے غالباً یہ بھی بات ہو سکتی ہے جس کو تھوڑا سا اقوام عالم کا اور ورلڈ ڈیموگرافک اور نیشنز کا جن کو تھوڑا سا علم ہے تو بہت ہی معمولی فہم کے ساتھ اس کو سمجھ سکتے ہیں کہ وہ نشانی جو بتائی گئی ہے، ظہورِ یاجوج ماجوج، وہ جو ہے واقع ہو چکی ہے، واقع ہونا باقی نہیں ہے بلکہ واقع ہو گئی ہے۔ اسی طرح جو ہے "وَيَظْهَرُ الدُّخَانُ"، کہ جو ہے اسموک جو ہے زمین کو گھیر لے گا۔ تو یہ بھی جو ہے انڈسٹریل پولیوشن کے عنوان سے جو ہے پوری دنیا میں اس پر بحث ہو رہی ہے بہت سالوں سے، تقریباً ایک سینچری سے جو ہے اس پر بحث ہو رہی ہے، 100 سال سے کہ انڈسٹریل ریولوشن کی وجہ سے جو ہے زمین کا یہ خراب ہو گیا ہے جس کو ایمیشن کہتے ہیں، گرین گرین ہاؤس گیسز اور ایمیشن وغیرہ۔ تو مجھے لگتا ہے کہ یہ بھی ایسی نشانی ہے جس کو بہت آسانی سے انسان پہچان سکتا ہے قیامت کے معاملے کو لے کر۔ اسی طرح جو ہے پروسپیریٹی بہت پھیل جائے گی لوگوں میں، لوگ اونچی اونچی عمارتیں بنائیں گے۔ تو یہ بھی مجھے ایسی نشانی لگتی ہے جو غیر کاتب انسان بھی بہت تھوڑے فہم کے ساتھ نوٹ کر سکتا ہے یہ بات کو۔ تو " سَيُرِيكُمْ آيَاتِهِ فَتَعْرِفُونَهَا" یہ بہت ہی تھرلنگ سٹیٹمنٹ ہے قرآن کے اندر کہ وہ تمہیں اپنی نشانیاں دکھائے گا اور تم اس کو ریکگنائز کر لو گے، اس کو پہچان لو گے تم ۔</w:t>
      </w:r>
    </w:p>
    <w:p>
      <w:pPr>
        <w:jc w:val="right"/>
        <w:bidi/>
      </w:pPr>
      <w:r>
        <w:rPr>
          <w:rFonts w:ascii="Noto Nastaliq Urdu" w:hAnsi="Noto Nastaliq Urdu" w:eastAsia="Noto Nastaliq Urdu" w:cs="Noto Nastaliq Urdu"/>
          <w:sz w:val="26"/>
          <w:rtl/>
          <w:lang w:bidi="ur"/>
        </w:rPr>
        <w:t>بھائی صاحب، "وَقَالَ الْقَوْمُ" کے ساتھ جب ملا کر دیکھا جائے، واقعی تھرلنگ سٹیٹمنٹ ہے، آپ نے صحیح کہا۔ "سَيُرِيكُمْ آيَاتِهِ" بہت صحیح ہے۔ جزاک اللہ۔</w:t>
      </w:r>
    </w:p>
    <w:p>
      <w:pPr>
        <w:jc w:val="right"/>
        <w:bidi/>
      </w:pPr>
      <w:r>
        <w:rPr>
          <w:rFonts w:ascii="Noto Nastaliq Urdu" w:hAnsi="Noto Nastaliq Urdu" w:eastAsia="Noto Nastaliq Urdu" w:cs="Noto Nastaliq Urdu"/>
          <w:sz w:val="26"/>
          <w:rtl/>
          <w:lang w:bidi="ur"/>
        </w:rPr>
        <w:t>غالباً جو ہے "سَنُرِيهِمْ آيَاتِهِمْ فِي الْأَفَاقِ وَفِي أَنفُسِهِمْ"، افاق و انفس میں ہم انہیں اپنی نشانیاں دکھائیں گے۔ اسی کو جو ہے حدیث میں "وَيَظْهَرُ الْقَلَمُ" غالباً کہا گیا ہے کہ قلم کا ظہور ہوگا، لوگوں میں تعلیم عام ہو جائے گی۔ تو افاق و انفس کی نشانیاں اور تعلیم غالباً جو ہے ایک ہی بات کے دو الگ الگ پہلو ہیں کہ جب دنیا کے اندر سائنس اور انڈسٹری اور خوشحالی اور تعلیم عام ہو جائے گی تو وہ خود بھی جو ہے تبین حق کا جو ہے ایک بہت بڑا یہ بنے گی، نشانی بنے گی کہ باتیں جو ہے بہت کھل کے لوگوں کے سامنے آ جائیں گی۔ وہ خود بھی ایک نشانی ہوگی اس طرح کا دور، سنوری والا دور۔ تو پہچاننے والی نگاہیں نہیں ہیں لیکن ہر طرف جو ہے ابینڈنس میں ہیں نشانیاں انسان کو سمجھنے کے لیے۔ یعنی ہر طرف جو ہے نشانیوں کا اوپن ظہور ہو گیا ہے لیکن چونکہ لوگوں کو نگاہ حاصل نہیں ہے دیکھنے کی، اس لیے دیکھ نہیں پاتے ہیں۔ ورنہ جو ہے تقریباً اللہ نے ہر بات کھول کے رکھ دی ہے لوگوں کے لیے۔ بلکہ حضرت داؤد اور سلیمان کے دور سے بھی زیادہ جو ہے اس دور میں اللہ تعالی نے باتیں کھولی ہیں اور داؤد اور سلیمان علیہم السلام سے بھی زیادہ جو ہے لوگوں کو مادی اور معنوی رزق میں اضافہ کیا ہے۔ اس دور کے مقابلے میں کئی گنا زیادہ اضافہ ہوا ہے مادی معنوی ہر لحاظ سے ۔</w:t>
      </w:r>
    </w:p>
    <w:p/>
    <w:p>
      <w:bookmarkStart w:id="112" w:name="cl71"/>
      <w:bookmarkEnd w:id="112"/>
      <w:r>
        <w:rPr>
          <w:i/>
          <w:color w:val="77786F"/>
          <w:sz w:val="20"/>
        </w:rPr>
        <w:t>10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کی یہ آیات انسان کی پوری دینی زندگی اور نبوی مشن کو تین بنیادی ارکان پر قائم کرتی ہیں: توحید و عبادت، بلاغِ دعوت، اور نصرتِ خداوندی کا ظہور۔ اول الذکر حقیقت کا تعلق براہِ راست مکہ اور کعبۃ اللہ کے قیام کے اصل مقصد سے ہے۔ مکہ کو ایک محترم اور پرامن شہر بنانے کا بنیادی مدعا یہی تھا کہ وہ زمین پر خالص توحید (pure monotheism) کا ابدی مرکز بنے۔ اس مرکز کے اولین پاسبان، یعنی بنو اسماعیل کو اس لیے آباد کیا گیا تھا کہ وہ تلبیہ کے حقیقی شعور کے ساتھ زندگی گزاریں—یہ اعتراف کہ تمام نعمت، حمد اور مطلق حاکمیت (absolute sovereignty) صرف اور صرف اللہ ہی کے لیے مخصوص ہے۔ جب اولادِ ابراہیم نے تاریخی انحراف (historical deviation) کا شکار ہو کر شرک، بت پرستی اور غیر اللہ کو کارساز سمجھنے کی گمراہی اختیار کی، تو یہ دراصل اپنے بنیادی وجودی مقصد سے روگردانی تھی۔ چنانچہ ان کے لیے الٰہی انذار (divine warning) کا قانون انتہائی سخت تھا، کیونکہ مرکزِ توحید کے امینوں کے لیے توحید پر سمجھوتہ کرنے کی کوئی گنجائش نہیں رکھی گئی تھی۔</w:t>
      </w:r>
    </w:p>
    <w:p>
      <w:pPr>
        <w:jc w:val="right"/>
        <w:bidi/>
      </w:pPr>
      <w:r>
        <w:rPr>
          <w:rFonts w:ascii="Noto Nastaliq Urdu" w:hAnsi="Noto Nastaliq Urdu" w:eastAsia="Noto Nastaliq Urdu" w:cs="Noto Nastaliq Urdu"/>
          <w:sz w:val="28"/>
          <w:rtl/>
          <w:lang w:bidi="ur"/>
        </w:rPr>
        <w:t>اولادِ اسماعیل کے لیے یہ الٰہی ضابطہ اتمامِ حجت کا آخری مرحلہ تھا کہ ان کے سامنے توحید کو اس کی اصل روح کے ساتھ قبول کرنے کے سوا کوئی دوسرا راستہ نہ تھا، ورنہ تاریخ کی عدالت میں ان کا فیصلہ سخت ترین عذاب اور ہلاکت کی صورت میں طے تھا۔ یہ انذار توسیعی طور پر موجودہ دور کے مسلمانوں کے لیے بھی ایک ہمہ گیر سبق رکھتا ہے۔ اگر حاملینِ کتاب اپنے تفکر میں غیر خدائی افکار کی آمیزش کریں اور تاریخی بگاڑ کا شکار ہو جائیں، تو وہ بھی سابقہ امتوں کی مانند عالمی بے وزنی اور انتشار (diaspora) کی گرفت میں آ سکتے ہیں۔ اس لیے کلمۂ توحید محض ایک رسمی نعرہ نہیں، بلکہ اپنی تمام فکری و عملی ترجیحات کو خدائے واحد کے تابع کر دینے کا نام ہے۔</w:t>
      </w:r>
    </w:p>
    <w:p>
      <w:pPr>
        <w:jc w:val="right"/>
        <w:bidi/>
      </w:pPr>
      <w:r>
        <w:rPr>
          <w:rFonts w:ascii="Noto Nastaliq Urdu" w:hAnsi="Noto Nastaliq Urdu" w:eastAsia="Noto Nastaliq Urdu" w:cs="Noto Nastaliq Urdu"/>
          <w:sz w:val="28"/>
          <w:rtl/>
          <w:lang w:bidi="ur"/>
        </w:rPr>
        <w:t>اس سلسلے کا دوسرا اہم ترین ستون دعوت اور ترسیلِ قرآن (dissemination of the Quran) کا مسلسل عمل ہے۔ قرآنی حکم ’’وَأَنْ أَتْلُوَ الْقُرْآنَ‘‘ اس امر کا متقاضی ہے کہ انذار و بشارت کے اس کلام کو بغیر کسی تعطل کے ہر انسان تک پہنچایا جائے۔ اس فریضے کے دو بنیادی دائرے ہیں: ایک، انفرادی مخاطبت (direct personal address) جس میں مخاطب سے بالمشافہ ربط قائم کر کے کلامِ الٰہی کی تفہیم کی جائے؛ اور دوسرا، ابلاغِ عام (mass communication) جس میں مطبوعہ اور جدید برقی ذرائع (print and digital media) کے ذریعے پیغام کو عالمی سطح پر عام کیا جائے۔ دعوت کا یہ مشن روایتی مادی نتائج اور پیمائش (measurable outcomes) کا محتاج نہیں ہوتا۔ انبیاء کی تاریخ، بالخصوص حضرت نوح علیہ السلام کی طویل جدوجہد یہ واضح کرتی ہے کہ داعی کی ذمہ داری محض یک طرفہ ابلاغ (unilateral communication) ہے—مخاطب اسے قبول کرے یا نہ کرے، داعی کا کام حق کی معروضی ترسیل کو ہر حال میں جاری رکھنا ہے۔</w:t>
      </w:r>
    </w:p>
    <w:p>
      <w:pPr>
        <w:jc w:val="right"/>
        <w:bidi/>
      </w:pPr>
      <w:r>
        <w:rPr>
          <w:rFonts w:ascii="Noto Nastaliq Urdu" w:hAnsi="Noto Nastaliq Urdu" w:eastAsia="Noto Nastaliq Urdu" w:cs="Noto Nastaliq Urdu"/>
          <w:sz w:val="28"/>
          <w:rtl/>
          <w:lang w:bidi="ur"/>
        </w:rPr>
        <w:t>جب انسان توحید اور دعوتِ حق کے اس تقاضے پر یکسو ہو کر کھڑا ہوتا ہے، تو نصرتِ خداوندی کا قانون ایک معروضی حقیقت کے طور پر حرکت میں آتا ہے، جس کا اعلان ’’سَيُرِيكُمْ آيَاتِهِ فَتَعْرِفُونَهَا‘‘ کے تحت کیا گیا ہے۔ اللہ تعالیٰ تاریخ کے دھارے میں، آفاق و انفس میں، اور مادی حالات کے اندر ایسی نشانیاں اور اسباب ظاہر فرماتا ہے جنہیں دیکھ کر اہل بصیرت غیر متوقع نصرتِ الٰہی (unexpected divine support) کو کھلی آنکھوں سے پہچان لیتے ہیں۔ تاریخِ نبوت شاہد ہے کہ مخلصینِ حق کو کبھی بالکل بے یار و مددگار نہیں چھوڑا گیا۔ اللہ تعالیٰ حالات کے اندر ایسے پوشیدہ تکوینی اسباب پیدا کر دیتا ہے جو دعوتی تسلسل کی بقا اور فکری تجدید کے ضامن بن جاتے ہیں۔</w:t>
      </w:r>
    </w:p>
    <w:p>
      <w:pPr>
        <w:jc w:val="right"/>
        <w:bidi/>
      </w:pPr>
      <w:r>
        <w:rPr>
          <w:rFonts w:ascii="Noto Nastaliq Urdu" w:hAnsi="Noto Nastaliq Urdu" w:eastAsia="Noto Nastaliq Urdu" w:cs="Noto Nastaliq Urdu"/>
          <w:sz w:val="28"/>
          <w:rtl/>
          <w:lang w:bidi="ur"/>
        </w:rPr>
        <w:t>عصرِ حاضر میں اس خدائی مداخلت (divine intervention) کی ایک روشن مثال مسلم دنیا، بالخصوص خطۂ عرب میں معدنی وسائل کا غیر متوقع ظہور ہے۔ ایک طویل عروج کے بعد جب مسلم دنیا ہمہ گیر تہذیبی زوال (civilizational decline) سے دوچار ہو کر عالمی منظرنامے میں حاشیے پر چلی گئی تھی، اور یہ اندیشہ پیدا ہو گیا تھا کہ وہ جدید دنیا کے معاشی اچھوت (economic untouchables) بن کر رہ جائیں گے، عین اس وقت زمین کے خزانوں کا نمودار ہونا ایک عظیم تکوینی سہارا ثابت ہوا۔ اس مادی وسعت نے مسلم معاشروں کو تباہی سے بچا کر ان کے لیے عالمی سطح پر دعوتی، علمی اور فکری سرگرمیوں کے نئے راستے کھول دیے۔ یہ واقعہ اس حقیقت کا کھلا ثبوت ہے کہ نشیب و فراز کے باوجود اس امت کے اندر احیاء اور تجدید (revival and renewal) کی راہیں کبھی مسدود نہیں کی جاتیں، تاکہ ہر دور میں اتمامِ حجت اور اعلائے کلمۃ الحق کا ربانی فریضہ بطریقِ احسن انجام پاتا رہے۔</w:t>
      </w:r>
    </w:p>
    <w:p>
      <w:pPr>
        <w:pStyle w:val="Heading2"/>
      </w:pPr>
      <w:r>
        <w:t>Transcript</w:t>
      </w:r>
    </w:p>
    <w:p>
      <w:pPr>
        <w:jc w:val="right"/>
        <w:bidi/>
      </w:pPr>
      <w:r>
        <w:rPr>
          <w:rFonts w:ascii="Noto Nastaliq Urdu" w:hAnsi="Noto Nastaliq Urdu" w:eastAsia="Noto Nastaliq Urdu" w:cs="Noto Nastaliq Urdu"/>
          <w:sz w:val="26"/>
          <w:rtl/>
          <w:lang w:bidi="ur"/>
        </w:rPr>
        <w:t>اب اگلے پیراگراف سے تین باتوں کا پتا چلتا ہے۔ پہلی بات جو ہے، عبادت۔ دوسری چیز ہے، دعوت ۔ وأن أتلو القرآن. اور تیسری آیت میں جو ہے، قل الحمد لله سيريكم آياته. نصرت ۔ عبادت، دعوت، اور نصرت ۔ تین جو ہے، اس پیراگراف سے باتیں سمجھ میں آ رہی ہیں۔ پہلی بات جو ہے، کعبتُ اللہ کو لے کر جو کہی جا رہی ہے، کہ حاجی جو ہے، لبيك لا شريك لك لبيك. إن الحمد والنعمة والملك لك لا شريك لك لبيك. تو پہلی آیت کے اندر جو ہے، یہی جو حاجی کا جو سلوگن ہے، حاجی کے سلوگن میں جو ہے، بات آ گئی ہے، جو اس آیت میں ہے، کہ اس گھر کے، اس شہر کے رب کی عبادت کریں، جس نے اسے ریسپیکٹ فل بنایا۔ اور وہی جو ہے، ساری چیزوں کا مالک ہے، کوئی اس سے شک نہیں ہے۔ نعمت، تاریف، اور گلوری سب جو ہے، اسی کے لیے لائق ہے۔ مجھے تو جو ہے، یہی ماننے کے لیے کہا گیا ہے، وہی کے ذریعے۔ یے پیغمبر ہی بتا رہے ہیں، کہ جو باتیں ماننی ہیں، وہی یے باتیں ہیں۔ کہ خدا ہی جو ہے، مالک اور رازق ہے، اور مالکُ الملک ہے۔ تو اس میں جو ہے، وقت کے ساتھ جو اربوں کے اندر جو انحراف اور ڈیویشن آیا تھا، توحید کو لے کر، ہالانکہ وو حضرت ابراہیم کی اولاد تھے، اور اسی مشن کے لیے انہیں وہاں آباد کیا گیا تھا۔ لیکن جو ہے، انہوں نے اس میں شرک اور بت پرستی اور رسک کے معاملے میں جو ہے، غیر اے خدا کو مالک سمجھنا، یہ سب باتیں انہوں نے ملا لی تھیں۔ تو رسول اللہ جو ہے، ان کا کریکشن کر رہے ہیں، کہ تمہیں تو جو ہے، ایک مشن دیا گیا تھا، توحید کا، اور توحید کا مرکز تمہیں دیا گیا تھا۔ تو صاحبے مرکز ہی جو ہے، بگڑ گئے۔ تو قرآن کی دوسری آیتوں میں اس کا ذکر ہے، اور انہیں وارننگ بھی ہے، اگر وہ نہیں سدھریں گے، تو انہیں جو ہے، جلا کر راکھ کر دیا جائے گا۔ مسلم کی ایک حدیث میں ہے کہ رسول اللہ نے ایک مرتبہ کہا، کہ اللہ تعالیٰ نے مجھے حکم دیا ہے کہ أَن أُحَرِّقَ قُرَيْشَ. میں قریش کو جو ہے، خاک ِ استر کر دوں، خاک میں ملا دوں۔ یانی اگر انہوں نے نہیں مانا اس مقصد کو، جس کے لیے یے کعبہ اور یے مینا، مزدلفہ، اور جو توحید کا جو سینٹر بنایا گیا ہے، اس میں اگر انہوں نے کمپروماز کیا، تو انہیں ختم کر دیا جائے گا، رکھا نہیں جائے گا انہیں زمین پر۔ تو اتنی سخت وارننگ تھی ان لوگوں کے لیے۔ تو تاؤسیہی تور پر جو ہے، مسلمانوں کے لیے بھی وہی ہے، موجودہ مسلمانوں کے لیے۔ اگر انہوں نے قریش کی طرح اس میں انحراف کیا، اور اس میں اپنے ذہن کو ملا دیا خدا کے کلام کے ساتھ، تو انہیں بھی ایسے ہی کیا جائے گا۔ ان کے ساتھ بھی جو ہے، بنی اسرائیل کے ساتھ جیسے کیا گیا، کہ انہیں زمین میں جو ہے، ڈائسپورا بنا کے رکھ دیا خدا نے۔ تو انہیں بھی ڈائسپورا بنا دے گا پھر۔ تو ایک وارننگ اس کے اندر وہ ہے، کہ توحید اور عبادت کو اپناؤ، کوئی دوسرا آپشن قریش کے لیے نہیں ہو گا۔ أَمِرْتُ أَن أُقَاتِلَ النَّاسَ حَتَّىٰ يَقُولُوا لَا إِلَٰهَ إِلَّا اللَّهُ. مجھے حکم دیا گیا ہے کہ میں جنگ کروں لوگوں سے، یہاں تک کہ وہ لا الہ الا اللہ کہیں۔ تو یہاں لوگ سے مراد جو ہے، اس حدیث میں قریش ہیں، سب لوگ مراد نہیں ہے۔ یانی اولاد ِ ابراہیم مراد ہے، بنو اسماعیل مراد ہے۔ کہ یا تو بنو اسماعیل اس مشن کے لیے تیار ہو جائیں، یا جو ہے، وہ خدا کے عذاب کو فیس کریں۔ یہی ایک آپشن ہے بنو اسماعیل کے لیے، یے بتایا گیا۔ دوسرے لوگوں کو تو آپشن دیا گیا، چاہے وہ توحید مانے، چاہے وہ نا مانے۔ لیکن ان لوگوں کے لیے کوئی آپشن نہیں ہوگا، اولاد ایِ ابراہیم کے لیے۔ اور دوسری آیت میں یے کہا گیا ہے کہ جو ہے، ہر حال میں دنیا کے اندر جو ہے، قرآن کی وارننگ پہنچنا چاہیے۔ وَأَتْلُ الْقُرْآنَ۔ چاہے لوگ اسکو مانے، چاہے رجیکٹ کریں۔ اس کام کو مسلسل جاری رکھنا ہے۔ یا تو فزیکل انسان یے کام کرے، لوگوں کو قرآن پڑھ کر سناتا رہے۔ یا تو انسان جو ہے، لٹرلی لوگوں کو قرآن پڑھے، سنائے۔ جیسے رسول اللہ لوگوں سے ملتے تھے، مکہ اور مدینہ میں۔ اور انکو قرآن پڑھ کے بتاتے تھے، فزیکلی۔ یا تو آدمی لوگوں پر یے کرتا رہے۔ اور دوسرا جو ہے، وو ایکسٹینڈڈ سینس میں جو ہے، لوگوں کو یے پیغام پہنچاتا رہے، پرنٹنگ فارم میں یا الیکٹرانک، جو بھی ہے۔ و َأَنَتْلُوا الْقُرْآنَ. میں دونوں باتیں شامل ہو جاتی ہیں۔ ایک جو ہے، سلیکٹو ایڈریس کرنا، اور دوسرا ماس کمیونیکیشن کرنا لوگوں سے۔ یانی آج جو ہم کر رہے ہیں، وو بھی اسی میں آئے گا۔ وَأَنَتْلُوا الْقُرْآنَ. قرآن کا ڈسٹری بیوشن ، چاہے فزیکل فارم میں ہو یا ورچوئل فارم میں۔ اسمیں یے نہیں دیکھا جائے گا کہ رزلٹ کیا ہے۔ لوگ جو آجکل جو بولتے ہیں، سکیلیبلٹی اور جو ہے، میزریبل ورک، یے سب دعوت میں نہیں ہوتا ہے۔ دعوت کی ترسیل میں۔ دعوت کا کام جو ہے، ایک طرفہ تور پر جاری رکھا جائے گا۔ چاہے حضرت نوح کی طرح جو ہے، کہ قوم کی طرح کوئی نہ مانے۔ لیکن اسکو ہر حال میں جاری رکھا جائے گا۔ رزلٹ دیکھ کر دعوت کا کام نہیں ہوتا ہے۔ صرف دعوت کا کام جو ہے، بلاغ کے لیے ہوتا ہے۔ لوگوں تک بات پہنچ جائے۔ پھر لوگ مانے یا نہ مانے، وہ ان کا اپنا آپشن رہے گا، ہر وقت۔ تیسری جو بات اس پیراگراف سے مل رہی ہے، کہ جو لوگ یے توحید اور اس دعوت کے لیے اٹھیں گے، اتلو القرآن کے لیے، ان کی جو ہے، بہت ہی پروپر وے میں جو ہے، مدد کی جائے گی۔ بہت ہی جبردست انداز سے۔ زمین اور آسمان جو ہے، ان کی مدد کے لیے کھڑے ہو جائیں گے۔ تو جو آیت کے آخر میں جو بتایا گیا، سَيُرِيكُمْ آَيَاتِهِ فَتَعْرِفُونَهُ. تمہیں وو اپنی نشانیاں دکھائے گا، تم اسکو پہچان لوگے۔ تو اس پر غور کرتے ہیں، تو جو ہے، مفسرین کہ رہے ہیں کہ جو ہے، یے نشانیاں ہر معاملے میں دکھائی جائیں گی۔ زمین میں، آسمان میں، ان کے اپنے نفسوں میں، اور جو ہے، ان کے رزق میں۔ رزق میں بھی جو ہے، نشانیاں دکھائی جائیں گی۔ تو گویا کہ یے کہا جا رہا ہے کہ جو لوگ اس کاز کے لیے اٹھیں گے، توحید اور دعوت کے، ان کے لیے جو ہے، انیکسپیکٹڈ وے میں جو ہے، نصرت اترتی رہے گی ہر وقت۔ اور ایسا ہمیشہ ہوا ہے تاریخ میں۔ قرآن میں جو انبیا کے جو واقعات ہیں، اس سے پتا چلتا ہے کہ اللہ نے کبھی بھی جو ہے، نبیوں کو اور ان کے فالورز کو کبھی بھی انہیلپ نہیں چھوڑا۔ ہیلپ لیس نہیں چھوڑا۔ تو فتارفونا میں جو ہے، یے بات داخل ہے کہ انسان خود اپنی آنکھوں سے جو ہے، نوٹ کرے گا کہ اس پر جو ہے، خدا کی مدد آ رہی ہے۔ اور وو اسکو پہچان لے گا کہ یے خدا کی مدد کے چیپٹر میں سے یے بات، یا یے واقعہ، یا یے نصرت۔ جیسے جو ہے، اس دور کے اندر ، مولانا لکھتے ہیں کہ جو ہے، یے آئل اور پیٹرول کا جو ظہور ہوا، وو بہت ہی انیکسپیکٹڈ ہے۔ بظاہر ایسا لگ رہا تھا کہ جو ہے، مسلم کمیونٹیز دنیا میں پوری طرح جو ہے، پیچھے دھکیل دیے گئے ہیں۔ ایک 1000 سالہ ڈومیننس کے بعد، ایسا لگ رہا تھا کہ اب انکی کوئی ہیسیت نہیں ہے۔ انکے مذہب کی، انکی زبان کی، وغیرہ کی۔ لیکن اچانک اللہ تعالیٰ جو ہے، انٹرویں کیا ماڈرن ہسٹری میں۔ تو عرب ملکوں کے اندر جو پیٹرول جو نکلا، تو پوری دنیا کا جو ہے، مرکز توجہ بن گیا عرب اسکی وجہ سے۔ اور اتنی انکے پاس دولت آئی، اربوں کے پاس، کہ اس پر بڑے بڑے آرٹیکل ہیں کہ دنیا میں جو بھی اسراف کی جو آخری قسم ہو سکتی ہے، خرچ کرنے کی، وو خرچ کرنے کے بعد بھی جو ہے، انکے پاس اتنا پیسا باقی رہے گا کہ جو ہے، اسکا اندازہ نہیں کیا جا سکتا۔ تو اللہ تالا نے اتنی بے حساب دولت دے دی۔ اور انڈائریکٹلی جو ہے، پوری دنیا میں اسکا فائدہ پہنچا مسلمانوں کو۔ مسلم اداروں کو، مسلم تنظیموں کو، اور دین کا کام کرنے والوں کو پوری دنیا میں۔ تو گویا کہ پیٹرول کا جو ظہور ہے، سیورتی کم آیات فتارینا کا ایک اینگل ہے وو بھی، کہ کس طرح اللہ تالا نے جو ہے، انٹرویں کیا اسلام اور مسلمانوں کے معاملات میں ۔ تو مولانا کہتے ہیں کہ اگر پیٹرول نا نکلتا اس دور میں، تو مسلمان جو ہے، دورے جدید کے جو ہے، معاشی حریجن ہو جاتے۔ یا معاشی انٹچیبل ہو جاتے وو۔ لیکن اللہ تالا نے ایسا ہونے نہیں دیا، مسلمانوں کی ساری کمیوں کے باوجود۔ کیونکہ قیامت تک اسی کمیونٹی کو جو ہے، اسلام کا ریپریزنٹیٹو بننا ہے، بگاڑ کے باوجود، ڈیکلائن کے باوجود۔ اللہ تالا نے یہود کی طرح پوری طرح یے نہیں کر دیا، ڈسکارڈ نہیں کر دیا ہے۔ ان میں اچھے اور برے لوگ پیدا ہوتے رہتے ہیں، اور دین کا احیاء اور اس کی تجدید کرتے رہتے ہیں۔ اس لیے اللہ تالا جو ہے، یہود کی طرح اس امت کو جو ہے، قیامت تک چھوڑے گا نہیں۔ اگرچہ کہ وارننگز آتی رہے گی، اور ان میں کریکشن ہوتے رہیں گے، اور ایسے علما پیدا ہوتے رہیں گے جو اسلام کی دعوت اور اس کے ریل میسج کے لیے کھڑے ہوں گے۔ جیسے اس کی ایک مثال مولانا ہے ہمارے۔ بگاڑ کے باوجود جو ہے، مسلمانوں کے مولانا کا مشن جو ہے، اس پر کھڑا ہوا ہے۔ پیور دعوت، انجار، اور خدا کی عبادت پر۔ تو وہ تمہیں اپنی نشانیاں دکھائے گا، تم اسکو پہچانوگے۔ تو آئل جو ہے، اسی میں سے ہے کہ خدا کی انیکسپیکٹڈ نصرت کیسے آتی ہے۔</w:t>
      </w:r>
    </w:p>
    <w:p/>
    <w:p>
      <w:pPr>
        <w:pStyle w:val="Heading1"/>
      </w:pPr>
      <w:bookmarkStart w:id="113" w:name="vg40"/>
      <w:bookmarkEnd w:id="113"/>
      <w:r>
        <w:t>The Story (Al-Qasas) - 28:1-6</w:t>
      </w:r>
    </w:p>
    <w:p>
      <w:bookmarkStart w:id="114" w:name="cl72"/>
      <w:bookmarkEnd w:id="114"/>
      <w:r>
        <w:rPr>
          <w:i/>
          <w:color w:val="77786F"/>
          <w:sz w:val="20"/>
        </w:rPr>
        <w:t>13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موسیٰ اور فرعون کے تاریخی واقعے کا بیان محض ایک قدیم قصہ نہیں، بلکہ اہلِ ایمان کے لیے ایک ابدی رہنمائی اور فکری تسکین کا سامان ہے۔ سورۂ قصص کی آیت—نَتْلُو عَلَيْكَ مِنْ نَبَإِ مُوسَىٰ وَفِرْعَوْنَ بِالْحَقِّ لِقَوْمٍ يُؤْمِنُونَ—کا اصل مخاطب اگرچہ اوّلین طور پر رسولِ خدا اور آپ کے صحابہ ہیں، لیکن توسیعی مفہوم (extended sense) کے اعتبار سے اس کا اطلاق قیامت تک اٹھنے والے تمام اہل ایمان اور حاملینِ دعوت پر ہوتا ہے۔ تاریخ کے اس اہم ورق کو حق کے ساتھ دہرانے کا مقصد یہ واضح کرنا ہے کہ جس مشن کو لے کر ماضی میں ایک پیغمبر اٹھے تھے، اسی نوعیت کی جدوجہد بعد کے ادوار میں بھی پیش آنی ہے۔ تاریخ کے یہ اوراق محض ماضی کا بیان نہیں بلکہ سنتِ الٰہی کے تحت کام کرنے والے اساسی قوانین کو بے نقاب کرتے ہیں۔</w:t>
      </w:r>
    </w:p>
    <w:p>
      <w:pPr>
        <w:jc w:val="right"/>
        <w:bidi/>
      </w:pPr>
      <w:r>
        <w:rPr>
          <w:rFonts w:ascii="Noto Nastaliq Urdu" w:hAnsi="Noto Nastaliq Urdu" w:eastAsia="Noto Nastaliq Urdu" w:cs="Noto Nastaliq Urdu"/>
          <w:sz w:val="28"/>
          <w:rtl/>
          <w:lang w:bidi="ur"/>
        </w:rPr>
        <w:t>یہاں دراصل تاریخ کے ایک اٹل قانون (historical pattern) کی نشاندہی کی گئی ہے۔ اللہ تعالیٰ نے جس طرح حضرت موسیٰ اور ان کے رفقا کے راستے میں پیش آنے والی تمام تر نامساعد صورتِ حال کا ازالہ فرما کر انہیں سرخرو کیا، وہی قانون رسول اللہ اور آپ کے اصحاب کے ساتھ بھی بروئے کار آیا اور قیامت تک اہلِ حق کے ساتھ اسی کی تکرار ہوتی رہے گی۔ خدا کا یہ ابدی ضابطہ ہے کہ وہ اپنے مخلص بندوں کو ہر قسم کے مصائب اور رکاوٹوں (hurdles) کے باوجود بالآخر کامیابی سے ہمکنار کرتا ہے اور باطل مخالفت کو ناکام بنا دیتا ہے۔ اہل ایمان کو یہ یقین دلایا جا رہا ہے کہ حالات کا ظاہری دباؤ کتنا ہی شدید کیوں نہ ہو، انجامِ کار کامیابی انہی کا مقدر بنے گی۔</w:t>
      </w:r>
    </w:p>
    <w:p>
      <w:pPr>
        <w:jc w:val="right"/>
        <w:bidi/>
      </w:pPr>
      <w:r>
        <w:rPr>
          <w:rFonts w:ascii="Noto Nastaliq Urdu" w:hAnsi="Noto Nastaliq Urdu" w:eastAsia="Noto Nastaliq Urdu" w:cs="Noto Nastaliq Urdu"/>
          <w:sz w:val="28"/>
          <w:rtl/>
          <w:lang w:bidi="ur"/>
        </w:rPr>
        <w:t>سورۂ قصص کے مطالعے سے یہ حقیقت واضح ہوتی ہے کہ دعوتی سفر میں پیش آنے والی آزمائشیں ہمہ جہت ہوتی ہیں۔ اس سورہ میں بنیادی طور پر تین طرح کے احوال بیان کیے گئے ہیں: اوّل حضرت موسیٰ اور فرعون کا تفصیلی واقعہ جو ایک غالب سیاسی اقتدار کی خارجی مخالفت کی نمائندگی کرتا ہے؛ دوم اہلِ مکہ کا معاصرانہ منفی ردعمل؛ اور سوم سورہ کے اختتام پر قارون کا تذکرہ جو دراصل ملت کے اندر پیدا ہونے والے داخلی فتنے (internal crisis) کی علامت ہے۔ اس تفریق کے ذریعے اہل ایمان کو یہ فکری بصیرت دی گئی ہے کہ دعوتِ حق کے راستے میں مشکلات خواہ باہر کے جابرانہ نظام کی طرف سے آئیں یا اپنوں کے درمیان سے داخلی انحراف کی صورت میں ابھریں، نصرتِ الٰہی ہر سطح پر متحرک ہو کر ان تمام الجھنوں کا ازالہ کر دیتی ہے۔</w:t>
      </w:r>
    </w:p>
    <w:p>
      <w:pPr>
        <w:jc w:val="right"/>
        <w:bidi/>
      </w:pPr>
      <w:r>
        <w:rPr>
          <w:rFonts w:ascii="Noto Nastaliq Urdu" w:hAnsi="Noto Nastaliq Urdu" w:eastAsia="Noto Nastaliq Urdu" w:cs="Noto Nastaliq Urdu"/>
          <w:sz w:val="28"/>
          <w:rtl/>
          <w:lang w:bidi="ur"/>
        </w:rPr>
        <w:t>آیتِ مبارکہ—وَنُرِيدُ أَنْ نَّمُنَّ عَلَى الَّذِينَ اسْتُضْعِفُوا فِي الْأَرْضِ—خدائی ارادے کے حتمی نفاذ کا اعلان ہے۔ تاریخ میں جب بھی کمزور سمجھے جانے والے اہلِ ایمان پر ظلم کے پہاڑ توڑے گئے، اللہ تعالیٰ نے تمام ظاہری اسباب کو یکسر بدل کر اپنی مشیت کو غالب کیا۔ یہی معاملہ ہر اس گروہ کے ساتھ پیش آئے گا جو نوعِ انسانی کو خدا کے تخلیقی منصوبے (creation plan of God) سے باخبر کرنے اور خدائی إنذار (divine warning) کا فریضہ انجام دینے کے لیے اٹھے گا۔ داخلی رکاوٹیں ہوں یا خارجی محاذ آرائی، اللہ تعالیٰ حالات کا ایسا معروضی انتظام فرماتا ہے کہ باطل کی تمام تر تدبیریں بے اثر ہو کر رہ جاتی ہیں اور دعوتی مشن اپنی منزل کی طرف رواں دواں رہتا ہے۔</w:t>
      </w:r>
    </w:p>
    <w:p>
      <w:pPr>
        <w:jc w:val="right"/>
        <w:bidi/>
      </w:pPr>
      <w:r>
        <w:rPr>
          <w:rFonts w:ascii="Noto Nastaliq Urdu" w:hAnsi="Noto Nastaliq Urdu" w:eastAsia="Noto Nastaliq Urdu" w:cs="Noto Nastaliq Urdu"/>
          <w:sz w:val="28"/>
          <w:rtl/>
          <w:lang w:bidi="ur"/>
        </w:rPr>
        <w:t>اس پورے بیان کا اصل حاصل یہ ہے کہ مخلص کارکنانِ حق کے اندر ایک غیر متزلزل مثبت فکر (positive thinking) اور گہرا توکل پیدا ہو۔ مخالف قوتوں کے ظاہری جاہ و جلال سے مرعوب ہونے کے بجائے انسان کا نگاہِ حقیقت بین اس بات پر ٹکی رہے کہ کائنات کا حقیقی کارفرما صرف خدا ہے۔ جب انسان خالص نیت کے ساتھ اللہ کے دین کا داعی بنتا ہے تو کوئی بھی بظاہر ناقابلِ تسخیر رکاوٹ اس کے لیے رکاوٹ باقی نہیں رہتی، بلکہ سنتِ الٰہی کے تحت بالآخر حق کے غلبے اور نصرت کے در کھل کر رہتے ہیں۔</w:t>
      </w:r>
    </w:p>
    <w:p>
      <w:pPr>
        <w:pStyle w:val="Heading2"/>
      </w:pPr>
      <w:r>
        <w:t>Transcript</w:t>
      </w:r>
    </w:p>
    <w:p>
      <w:pPr>
        <w:jc w:val="right"/>
        <w:bidi/>
      </w:pPr>
      <w:r>
        <w:rPr>
          <w:rFonts w:ascii="Noto Nastaliq Urdu" w:hAnsi="Noto Nastaliq Urdu" w:eastAsia="Noto Nastaliq Urdu" w:cs="Noto Nastaliq Urdu"/>
          <w:sz w:val="26"/>
          <w:rtl/>
          <w:lang w:bidi="ur"/>
        </w:rPr>
        <w:t>دوسرا، ان آیتوں میں شاید سب سے جو امپورٹنٹ جو بات ہے، نَتْلُ عَلَيْكَ مِنْ نَبَأِ مُوسَى وَفِرْعَوْنَ بِالْحَقِّ لِقَوْمٍ يُؤْمِنُونَ قومِ مؤمن۔ شاید جو ہے اس پیراگراف کا سب سے امپورٹنٹ یہ ہے، یعنی لِقَوْمٍ يُؤْمِنُونَ کا مطلب یہ ہوا کہ مخاطب اول قرآن کے، یعنی حضرت ابوبکر اور سارے صحابہ، یا قومِ يُؤْمِنُونَ سے جو ہے وہ لوگ مراد ہیں۔ اور توسیعی طور پر جو ہے بعد کے سارے اس طرح کے مشنری یا کسی اس طرح کے کام والے لوگ۔ تو گویا کہ آیت کا مطلب یہ ہے کہ ہسٹری کا جو ایک ایونٹ سنایا جائے گا، اس کے اندر بہت سارے لیسن ہیں، تسکین کے سامان ہیں، سولیس کے آئٹم ہیں۔ تو وہ جو ہے تمہارے گائیڈنس کے لیے دیے جا رہے ہیں، سنایا جا رہا ہے، ایگزیکٹ کیا تاریخ میں کیا ہوا تھا، اسی طرح کا ایک مشن حضرت موسیٰ لے کر اٹھے تھے، تو ان کے ساتھ کیا پیش آیا تھا، اس کو ہم ایگزیکٹ سنا رہے ہیں کہ کس ٹائم کے کس ٹائپ کے ہرڈلز اور کس ٹائپ کی جو ہے یہ پیش آئی تھی مصیبتیں، اور کس طرح جو ہے مدد نازل ہوئی تھی۔ تو تاریخ کا ایک یہ سنایا جا رہا ہے پیٹرن، اور وہی پیٹرن جو ہے تمہارے ساتھ بھی دہرایا جائے گا، یعنی رسول، اصحاب رسول کے ساتھ، اور پھر بعد میں قیامت تک آنے والے جتنے بھی قومِ مؤمن ہیں، اہل ایمان، ان کے لیے بھی جو ہے وہی پیٹرن جو ہے ریپیٹ ہوتا رہے گا ہر وقت۔ یعنی جو پیٹرن موسیٰ اور ان کے ساتھیوں کے لیے ریپیٹ ہوا، جو پیٹرن جو ہے رسول، اصحاب رسول کے لیے ریپیٹ ہوا، وہی پیٹرن قیامت تک کے اہل ایمان کے لیے ریپیٹ ہوگا۔ یعنی ہر ہرڈلز کو جو ہے ریموو کر کے ان کو آگے کا راستہ دیا جائے گا، اور وہ جو ہے فائنلی اچیور بنیں گے، اور ان کے مخالفین جو ہے لوزر بنیں گے۔ تو نَتْلُ عَلَيْكَ مِنْ نَبَأِ مُوسَى وَفِرْعَوْنَ بِالْحَقِّ لِقَوْمٍ يُؤْمِنُونَ جو ہے یہی ہے آیات الکتاب، یعنی ہسٹری کا پیٹرن جو ہے ریپیٹ کرنے کی شیورٹی ہے اس کے اندر کہ اللہ نے پہلے جو واقعات رونما کیے، شکل بدل کے دوبارہ پھر وہی ہوں گے۔ تو اس سورہ میں جو ہے تین ٹائپ کے واقعات بتائے گئے ہیں۔ پہلا جو ہے موسیٰ کا واقعہ ڈیٹیل سے ہے، بہت زیادہ کہ وہ کن حالات سے گزرے۔ پھر اس کے بعد جو ہے اہل مکہ کے حالات ہیں کہ اہل مکہ کس ٹائپ کا رد عمل دے رہے ہیں، کس ٹائپ کا رسپانس دے رہے ہیں، اس کا کچھ ذکر ہے۔ آخر میں جو ہے قارون کا ذکر ہے، سورہ کے آخر میں قارون جو ہے یعنی انٹرنل پرابلم، ایک تو جو ہے فرعون کا پرابلم، اس کا ذکر کیا گیا۔ پھر اس کے بعد اہل مکہ کا ذکر کیا گیا۔ پھر آخر میں جو ہے موسیٰ کے ساتھ جو ہے قارون کا جو معاملہ پیش آیا، اس کا ذکر کیا گیا۔ گویا کہ جو ہے یہ بتایا جا رہا ہے کہ جو ہے رسول اللہ سے اور اصحاب رسول سے کہ چاہے ایکسٹرنل پرابلم ہو، چاہے انٹرنل، وہ سارے ہم جو ہے مینج کر کے جو ہے مشن کو کامیاب کریں گے۔ وَنُرِيدُ أَنَّمُنَّ عَلَى الَّذِينَ اسْتُذِيفُوا فِي الْأَرْضِ وَنَجَعَلَهُمْ أَئِمَّةً وَنَجَعَلَهُمُ الْوَارِثِينَ یعنی پہلے بھی ہم نے جو ہے ہر اف بٹ کے ساتھ، ہر اف بٹ کو ختم کر کے اپنی مرضی کو لاگو کیا زمین پر۔ دوبارہ بھی ہم کریں گے، چاہے آپ کے ساتھ بھی جو ہے قارون جیسے لوگ پرابلم پیدا کریں، یعنی قوم کے اندر سے آپ کو پرابلم پیش آئے یا باہر سے مخاطب، خارجی مخاطب سے۔ دونوں معاملات میں جو ہے آپ کی مدد کی جائے گی، رسول، اصحاب رسول کی۔ اور توسیعی طور پر جو ہے قیامت تک ایسا ہوگا کہ جو بھی انسان خدا کے انظار اور تبشیر کو لے کر اٹھیں گے، اندرونی معاملات اور بیرونی افیئرز، وہ سارا جو ہے خدا ہینڈل کرے گا اور ان کے مشن کو کامیاب کرے گا۔ تو غالباً جو ہے لِقَوْمِ يُؤْمِنُونَ جو ہے سب سے زیادہ امپورٹنٹ یہ سینٹنس ہے اس پیراگراف میں۔ یعنی سورہ کا خلاصہ یہ نکل رہا ہے: داخلی اور خارجی، ہر ٹائپ کی اپوزیشن، ان کو ناکام کر کے انظار کے مشن کو کامیابی اور جو ہے سپورٹ دیا جائے گا۔ قیامت تک ایسا ہوگا، موسیٰ کے ساتھ بھی ایسا ہوا، موسیٰ کے بعد بھی ایسا ہوتا رہا، رسول اللہ ، رسول اور اصحاب رسول کے ساتھ بھی ایسا ہوا۔ خارجی، داخلی، سارے معاملات کو جو ہے ہینڈل کیا گیا، اور قیامت تک جو ہے جو بھی اس طرح کا مشن لے کر اٹھیں گے، اللہ کے بندوں کو جو ہے خدا کے کریشن پلان سے واقف کرانا۔ جو بھی لوگ ایسا مشن لے کر اٹھیں گے، ان کے ساتھ بھی جو ہے فارم بدل کر معاملہ یہی کیا جائے گا۔ کوئی بھی مخالفت، اندرونی اور بیرونی، ان کا راستہ نہیں روک سکے گی۔ گویا کہ سورہ القصص کا خلاصہ یہی ہے کہ اہل ایمان کو نیا حوصلہ اور نئی سوچ دینا، مثبت تھنکنگ دینا، اور بتانا کہ جو ہے خدا اگر تمہارے ساتھ ہے تو پھر کوئی بھی ہرڈل تمہارے لیے ہرڈل ثابت نہیں ہوگا۔</w:t>
      </w:r>
    </w:p>
    <w:p/>
    <w:p>
      <w:bookmarkStart w:id="115" w:name="cl73"/>
      <w:bookmarkEnd w:id="115"/>
      <w:r>
        <w:rPr>
          <w:i/>
          <w:color w:val="77786F"/>
          <w:sz w:val="20"/>
        </w:rPr>
        <w:t>14 Jul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کا ایک اسلوب کونیاتی نشانیوں (cosmic signs) کے ذریعے انسانی شعور کو بیدار کرنا ہے، اور دوسرا طریقہ تاریخ کے اہم واقعات کے ذریعے ابدی اور معروضی حقیقتوں (objective realities) کو ذہن نشین کرانا ہے۔ سورۂ قصص کا بنیادی محور حضرت موسیٰ علیہ السلام کی تاریخ ساز شخصیت ہے۔ انسانی تاریخ کی تشکیلِ نو میں حضرت موسیٰ ایک انقلابی حیثیت رکھتے ہیں، جن کے ذریعے اللہ تعالیٰ نے انسانی تاریخ کا رخ بدل کر اسے ایک بالکل نیا موڑ عطا کیا۔</w:t>
      </w:r>
    </w:p>
    <w:p>
      <w:pPr>
        <w:jc w:val="right"/>
        <w:bidi/>
      </w:pPr>
      <w:r>
        <w:rPr>
          <w:rFonts w:ascii="Noto Nastaliq Urdu" w:hAnsi="Noto Nastaliq Urdu" w:eastAsia="Noto Nastaliq Urdu" w:cs="Noto Nastaliq Urdu"/>
          <w:sz w:val="28"/>
          <w:rtl/>
          <w:lang w:bidi="ur"/>
        </w:rPr>
        <w:t>حضرت موسیٰ سے پہلے اہل ایمان مسلسل دورِ جبر و استبداد (Age of Persecution) کا شکار تھے، جہاں فکر اور ضمیر کی آزادی کا تصور مفقود تھا اور مقتدر قوتیں مذہب اور سوچ پر اپنا مکمل تسلط قائم کیے ہوئے تھیں۔ فرعون اور ہامان اسی قدیم استبدادی نظام کے علمبردار تھے جو انسانی آزادی کو کچل کر فکری اور مذہبی اجارہ داری قائم رکھنا چاہتے تھے، اور اسی تسلط کے خاتمے کو وہ اپنے اقتدار کے لیے خطرہ سمجھتے تھے۔ حضرت ابراہیم علیہ السلام نے اگرچہ توحید کی فکری بنیاد رکھی، مگر ان کے پاس درکار افرادی قوت (manpower) میسر نہ تھی۔ اس کے برعکس، حضرت موسیٰ کے دور میں بنی اسرائیل کی صورت میں ایک بڑی جمعیت وجود میں آئی، اور اللہ تعالیٰ نے اپنی خاص منصوبہ بندی (divine planning) کے تحت جبر کے اس دور کو ختم کرنے اور آزادیِ فکر و عقیدہ (freedom of thought and belief) کی راہ ہموار کرنے کا تاریخی عمل باقاعدہ طور پر شروع فرمایا۔</w:t>
      </w:r>
    </w:p>
    <w:p>
      <w:pPr>
        <w:jc w:val="right"/>
        <w:bidi/>
      </w:pPr>
      <w:r>
        <w:rPr>
          <w:rFonts w:ascii="Noto Nastaliq Urdu" w:hAnsi="Noto Nastaliq Urdu" w:eastAsia="Noto Nastaliq Urdu" w:cs="Noto Nastaliq Urdu"/>
          <w:sz w:val="28"/>
          <w:rtl/>
          <w:lang w:bidi="ur"/>
        </w:rPr>
        <w:t>حضرت موسیٰ کے ذریعے تاریخ میں برپا ہونے والا یہ موڑ دراصل اسی دعوتی مشن کا پیش خیمہ تھا جس کی تکمیل رسول اللہ صلی اللہ علیہ وسلم کے ذریعے مقدر تھی۔ جب آپؐ نے مدینہ میں یومِ عاشورہ کے روزے کے پس منظر میں یہ فرمایا کہ ہم موسیٰ کے تم سے زیادہ حق دار ہیں، تو درحقیقت یہ اسی فکری تسلسل کا اعلان تھا کہ انسان کو شرک، بت پرستی اور جبر و اکراہ (coercion) کی غلامی سے نکالنے کا جو عمل حضرت موسیٰ کے ذریعے جزوی طور پر شروع ہوا تھا، اسے عالمی سطح پر مکمل کرنے کی ذمہ داری آخری رسول پر عائد کی گئی۔ آپؐ نے اسی تاریخی عمل کو آگے بڑھا کر انسان کے لیے فکری اور مذہبی آزادی کو ایک عالمگیر حقیقت میں تبدیل کیا۔</w:t>
      </w:r>
    </w:p>
    <w:p>
      <w:pPr>
        <w:jc w:val="right"/>
        <w:bidi/>
      </w:pPr>
      <w:r>
        <w:rPr>
          <w:rFonts w:ascii="Noto Nastaliq Urdu" w:hAnsi="Noto Nastaliq Urdu" w:eastAsia="Noto Nastaliq Urdu" w:cs="Noto Nastaliq Urdu"/>
          <w:sz w:val="28"/>
          <w:rtl/>
          <w:lang w:bidi="ur"/>
        </w:rPr>
        <w:t>چار ہزار سال پر محیط تاریخ کے اس خدائی انتظام کے نتیجے میں آج کی دنیا ایک ایسے دور میں داخل ہو چکی ہے جہاں جبر و تسلط کا فرعونی ماڈل عملی طور پر اپنی معنویت کھو چکا ہے اور انسان کے لیے آزادیِ ضمیر (freedom of conscience) اور حقِ انتخاب ایک معروضی واقعے کے طور پر قائم ہو چکا ہے۔ پس، یہ قرآنی آیات درحقیقت اہل ایمان کے لیے یقین، ثبات اور امید کا سرچشمہ (verses of hope) ہیں کہ جبر کے ماحول میں بھی آخری غلبہ خدا کے ابدی منصوبے ہی کو حاصل ہوتا ہے، جبکہ فرعون اور ہامان جیسے ظالموں اور مستکبرین کے لیے ان میں تاریخی زوال اور ناکامی کا کھلا خدائی انذار (divine warning) موجود ہے۔</w:t>
      </w:r>
    </w:p>
    <w:p>
      <w:pPr>
        <w:pStyle w:val="Heading2"/>
      </w:pPr>
      <w:r>
        <w:t>Transcript</w:t>
      </w:r>
    </w:p>
    <w:p>
      <w:pPr>
        <w:jc w:val="right"/>
        <w:bidi/>
      </w:pPr>
      <w:r>
        <w:rPr>
          <w:rFonts w:ascii="Noto Nastaliq Urdu" w:hAnsi="Noto Nastaliq Urdu" w:eastAsia="Noto Nastaliq Urdu" w:cs="Noto Nastaliq Urdu"/>
          <w:sz w:val="26"/>
          <w:rtl/>
          <w:lang w:bidi="ur"/>
        </w:rPr>
        <w:t>جیسا کہ قرآن کا یہ جو طریقہ ہے کہ کبھی آیاتِ کون یعنی یونیورس کی جو فزیکل نشانیاں ہیں، اس کو لے کر جو ہے انسانی مائنڈ کو بوسٹ کرنا ، یہ ایک قرآن کا طریقہ ہے۔ آیاتِ کون یونیورسل سائن کو لے کر ٹیچ کرنا۔ دوسرا ہے ہسٹری کے ایونٹس کو لے کر گفتگو کرنا، اور ذہن میں جو ہے کوئی بیسک بات بٹھانا، بیسک فیکٹ۔ تو یہاں جو سورہ قصص جو ہے، سارا کا سارا، زیادہ تر اس کا پارٹ جو ہے حضرت موسیٰ سے ریلیٹڈ ہے۔ حضرت موسیٰ جو ہیں، ہسٹری کے ایک ایک سگنیفیکنٹ پرسنیلٹی ہیں، بہت یعنی بڑے گیم چینجر ، گلوب کی شیپنگ میں یا گلوب کی ہسٹری میں جو ہے، ایک بہت ہی سگنیفیکنٹ پرسنیلٹی ہیں۔ تو اللہ تعالی نے ان کے ذریعے جو ہے تاریخ میں ایک نیا ٹوسٹ دیا، ایک نئی شیپ دی انسانی تاریخ کو۔ یعنی وہ نیا شیپ یہ ہے کہ حضرت موسیٰ سے پہلے اہل ایمان جو ہے، ایک پرسیکیوٹڈ سچویشن میں رہتے تھے، ایج آف پرسیکیوشن میں۔ تو اللہ تعالی نے جو ہے پہلی مرتبہ حضرت موسیٰ کو یہ چینج کرنے کے لیے کھڑا کیا، یہ ماحول کو۔ یعنی اہل ایمان جو ہے، اس کے بعد پرسیکیوشن کی حالت میں نہیں رہیں گے، بلکہ وہ ایک آزاد پرسن کی حیثیت سے۔ تو تاریخ میں جو اس کا جو یہ شروع ہوا ہے، ایک بڑا واقعہ اس معاملے میں، وہ حضرت موسیٰ ہیں۔ تو حضرت موسیٰ کے زمانے میں بنی اسرائیل مصر میں تقریباً 15-20 لاکھ کی تعداد میں تھے، تو اللہ تعالی جو ہے، حضرت موسیٰ کے ذریعے تاریخ کو ایک نیا ٹوسٹ دینا چاہ رہا تھا، جیسا کہ مولانا نے یہاں ذکر کیا ہے اپنے فٹ نوٹ میں کہ خدا کا ایک ڈیسیژن ہوتا ہے اور انسان کا ایک ڈیسیژن۔ تو فرعون اور ہامان کا ڈیسیژن جو ہے، وہی ایج آف پرسیکیوشن والا تھا، اولڈ ماڈل کہ لوگوں کو جو ہے سوچنے سمجھنے اور مذہب کی آزادی کو جو ہے نہ دینا، سپریس کرنا لوگوں کو۔ تو فرعون اور فرعون سے پہلے یہی ماڈل تھا۔ تو اللہ تعالی نے جو ہے اس کو چینج کرنا چاہا، زمین کے لیے۔ تو اس سلسلے کا جو سب سے بڑی جو فگر ہے، حضرت موسیٰ، حضرت ابراہیم تو جو ہے فاؤنڈر تو ہیں، لیکن جو ہے ان کے پاس جو ہے افرادی قوت ہی نہیں تھی، مین پاور ہی نہیں تھا حضرت ابراہیم کے پاس۔ لیکن حضرت موسیٰ کے زمانے میں جو ہے ایک بہت بڑی تعداد اویلیبل ہو گئی۔ تو اللہ تعالی نے جو ہے اس پروسیس کو شروع کیا، جس کو ہم جو ہے ایج آف پرسیکیوشن کا خاتمہ کہتے ہیں۔ تو ایج آف پرسیکیوشن کو جو ہے ختم کرنے کے لیے، گویا کہ سب سے پہلے جو قابل لحاظ شخصیت ہے، وہ حضرت موسیٰ اور ان کی ایکٹیویٹیز ہیں۔ تو ما کانو منہم یازرون، جس سے فرعون اور ہامان بچنا چاہتے تھے، اس سے مراد یہ ہے کہ جو ہے لوگوں پر مذہبی تسلط قائم کرنا ، لوگوں کو سوچنے اور سمجھنے کی آزادی نہ دینا، اور لوگوں کو سپریس کر کے رکھنا، یہ وہ چاہتے تھے۔ اور اس کے خاتمہ کو جو ہے، وہ اپنے لیے ڈیکلائن سمجھتے تھے۔ تو گویا کہ اللہ تعالی نے جو ہے وہی کیا جو ہامان اور فرعون جو ہے، جس سے بچنا چاہ رہے تھے۔ تو حضرت موسیٰ کا جو امپورٹنس ہے، واقعی وہ جو ہے اس کا آیات الکتاب المبین کا ایک جو ہے بہت ہی سگنیفیکنٹ پارٹ ہے انسانی تاریخ میں۔ دا ہنڈرڈ والی نے جو ہے حضرت موسیٰ کو جو ہے ٹاپ 20 میں رکھا ہے، اس کی اپنی اسٹڈی کے حساب سے کہ حضرت موسیٰ جو ہے ٹاپ 20 میں آتے ہیں، کیونکہ زمین کی ری شیپنگ میں جو ہے ان کا بہت ہی سگنیفیکنٹ رول ہے۔ مونوتھزم اور ریلیجیس فریڈم آپریشنز کا جو ہے اینڈ، اس طرح کی جو باتیں ہیں، تو اس میں حضرت موسیٰ کا بہت بڑا رول وہ مانتا ہے۔ وہ کہتا ہے کہ موجودہ گلوب کی شیپ شیپ میں جو ہے، حضرت موسیٰ کا کئی اینگل سے کنٹریبیوشن ہے، جو ہماری ماڈرن ورلڈ ہے، اس کے نیچے اگر ہم دیکھیں گے تو حضرت موسیٰ جو ہے، بہت اہم رول پلے کر رہے ہیں۔ اسلام میں بھی جو ہے، حضرت موسیٰ کو بہت زیادہ امپورٹنس ہے۔ قرآن میں حضرت موسیٰ کا سب سے زیادہ جو ہے ذکر ہے، حضرت موسیٰ کے حالات کا، اور رسول اللہ بھی جو ہے، حضرت موسیٰ کو بہت زیادہ امپورٹنس دیتے تھے۔ جیسے مشہور واقعہ ہے کہ جب مدینہ گئے رسول اللہ تو دیکھا کہ 10 محرم کو لوگ روزہ رکھتے ہیں، جوئش پیپل۔ تو پوچھا کہ یہ کیوں تم لوگ روزہ رکھتے ہیں؟ تو انہوں نے کہا کہ جو ہے، اس تاریخ کو اللہ نے جو ہے، حضرت موسیٰ کے ذریعے ہم کو نجات دی تھی، فرعون کے ظلم سے۔ تو اس لیے ہم جو ہے، اس یاد میں یہ روزہ رکھتے ہیں۔ تو رسول اللہ نے کہا کہ موسیٰ کے زیادہ ہم حقدار ہیں تم لوگوں سے بھی۔ موسیٰ کی جو فکر جو ہے، ہمارے لیے تم سے زیادہ امپورٹنس ہے، کیونکہ ہم جو ہے، انسان کے انسان کو جو ہے، شرک اور بت پرستی اور جبر اور اکراہ سے نکالنے کے لیے بھیجے گئے ہیں۔ یعنی اللہ نے مجھے بھیجا ہے کہ جو ہے، جو کام حضرت موسیٰ نے پارشیلی کیا تھا، اس کو زیادہ براڈر سینس میں کروں۔ اس کے لیے اللہ نے مجھے بھیجا ہے، گویا کہ میں سیکنڈ موسیٰ ہوں۔ موسیٰ بن عمران اگر فرسٹ موسیٰ ہیں تو میں گویا کہ جو ہے، ان کے رول کا جو ہے، ایک بڑا پارٹ ہوں۔ میں جس پروسیس کو انہوں نے شروع کیا تھا، اس کو فائنل کرنے کا کام جو ہے، مجھے ہے۔ تو ہم زیادہ موسیٰ اور اس طرح کے لوگوں کے حقدار ہیں۔ تو رسول اللہ نے لوگوں کو روزہ رکھنے کے لیے کہا کہ موسیٰ کا یہ جو واقعہ تھا، وہ تاریخ کا ایک بہت ہی امپورٹنٹ واقعہ ہے کہ لوگ سپریس کر کے رکھنا چاہتے تھے، حالانکہ خدا کی یہ پلاننگ نہیں تھی۔ خدا کی پلاننگ یہ تھی کہ اس کو چینج کریں تاریخ میں، اور وہ کامل معنی میں جو ہے، جو موسیٰ نے جو کیا تھا، آج کامل معنی میں چینج ہو گیا ہے زمین پر۔ یعنی فیتھ کی فریڈم ہے، اور لوگوں کو جو ہے، سوچنے سمجھنے اور ایکشن کی آزادی ہے، اور لوگ آزادی سے اپنا فیصلہ کر سکتے ہیں کہ وہ کیا کریں، کیا نہ کریں۔ تو جو کام موسیٰ نے شروع کیا تھا، چار ہزار سال پہلے، وہ جو ہے، اللہ نے تاریخ کو مینج کرتے ہوئے اس کو آج یہاں تک پہنچایا ہے، جس دور میں ہم لوگ رہ رہے ہیں۔ تو غالباً جو ہے، تلکہ آیات الکتاب المبین جو ہے، یہی باتیں ہیں کہ موسیٰ کے ذریعے جو پروسیس شروع کیا گیا تھا، وہ حضرت محمد کے ذریعے جو ہے، اس کو کامل معنی میں نافذ کیا گیا زمین پر، اور آج جو ہے، وہ پورے معنی میں جو ہے، زمین پر موجود ہے۔</w:t>
      </w:r>
    </w:p>
    <w:p>
      <w:pPr>
        <w:jc w:val="right"/>
        <w:bidi/>
      </w:pPr>
      <w:r>
        <w:rPr>
          <w:rFonts w:ascii="Noto Nastaliq Urdu" w:hAnsi="Noto Nastaliq Urdu" w:eastAsia="Noto Nastaliq Urdu" w:cs="Noto Nastaliq Urdu"/>
          <w:sz w:val="26"/>
          <w:rtl/>
          <w:lang w:bidi="ur"/>
        </w:rPr>
        <w:t>ایسا واقعی زبردست آیات ہیں۔ مجھے لگ رہا ہے یہ ورسز آف ہوپ ہیں، اور ری انفورسمنٹ جو ہمارا کنوکشنز کو بڑھانے کے اور بہت بڑا کام کرنے کے لیے اللہ نے واقعی کتاب مبین اس میں ریلی کلیئر سائنز ہیں۔ تو سورۃ کے آخر میں میں دیکھ رہا تھا، تو دو رویے ہیں الگ، ایک مومنین قومی یومنون ، ایک ہے من المشرکین۔ تو اللہ کی کارسازی، اس کی عظمت، اس میں ہوپ، اس کی پلان، اس کی مشن، اس کو سمجھنے کے لیے بہت امپورٹنٹ ہے۔ جزاک اللہ، آپ نے بہت ہی امپورٹنٹ چیز کی طرف اشارہ کیا ہے۔ ریلی ورسز آف ہوپ، جزاک اللہ۔</w:t>
      </w:r>
    </w:p>
    <w:p>
      <w:pPr>
        <w:jc w:val="right"/>
        <w:bidi/>
      </w:pPr>
      <w:r>
        <w:rPr>
          <w:rFonts w:ascii="Noto Nastaliq Urdu" w:hAnsi="Noto Nastaliq Urdu" w:eastAsia="Noto Nastaliq Urdu" w:cs="Noto Nastaliq Urdu"/>
          <w:sz w:val="26"/>
          <w:rtl/>
          <w:lang w:bidi="ur"/>
        </w:rPr>
        <w:t>ہاں، بالکل یہ بات صحیح لگ رہی ہے کہ پوری گلوب کے جو ہے، اہل ایمان کے لیے یہ ہوپ کی صورت ہے، اور پھر پوری دنیا کے جو اس طرح کے لوگ جو ہیں، ان کے لیے جو ہے، اس میں ڈسٹرس کی نیوز ہے۔ یعنی فرعون اور ہامان جیسے لوگوں کے لیے ڈسٹرس، موسیٰ اور ان کے جیسے ساتھیوں کے لیے جو ہے، وہ یعنی بلیورز کے لیے ہوپ، سارے گلوب کے، اور اپرزرز کے لیے جو ہے، ہامان اور فرعون جیسے لوگوں کے لیے جو ہے، ڈسٹرس کی وارننگ۔ گویا کہ جو ہے، یہ پیراگراف کا خلاصہ لگتا ہے۔ فرعون اور ہامان کے جیسے کریکٹر جو ہے، آج زمین پر ڈس اپیئر ہیں، اصل میں۔ یعنی کوئی کسی کو جو ہے، اس کے فیتھ اور اس کے کریڈ کی وجہ سے، کوئی کسی کو آج جو ہے، ڈسٹرب نہیں کرتا ہے۔ جو اس طرح کی باتیں ہیں، وہ بہت ہی پارشلی کہیں کہیں دنیا میں جو ہے، کوئی ٹرائی کرتا ہے، بہت ہی چھوٹے لیول پر۔ لیکن جو ہے، ایکچولی وہ پوسیبل نہیں ہے، نہ چھوٹے لیول پر، نہ بڑے لیول پر۔ تو حضرت موسیٰ کو جو ہے، اس کا کریڈٹ جاتا ہے۔ اللہ تعالی نے ان کو اس پروسیس کے لیے استعمال کیا، جس کا فائدہ آج ہمیں مل رہا ہے۔</w:t>
      </w:r>
    </w:p>
    <w:p/>
    <w:p>
      <w:bookmarkStart w:id="116" w:name="cl74"/>
      <w:bookmarkEnd w:id="116"/>
      <w:r>
        <w:rPr>
          <w:i/>
          <w:color w:val="77786F"/>
          <w:sz w:val="20"/>
        </w:rPr>
        <w:t>27 Jul 2026 (Urdu)</w:t>
      </w:r>
    </w:p>
    <w:p>
      <w:pPr>
        <w:pStyle w:val="Heading2"/>
      </w:pPr>
      <w:r>
        <w:t>خلاصہ</w:t>
      </w:r>
    </w:p>
    <w:p>
      <w:pPr>
        <w:jc w:val="right"/>
        <w:bidi/>
      </w:pPr>
      <w:r>
        <w:rPr>
          <w:rFonts w:ascii="Noto Nastaliq Urdu" w:hAnsi="Noto Nastaliq Urdu" w:eastAsia="Noto Nastaliq Urdu" w:cs="Noto Nastaliq Urdu"/>
          <w:sz w:val="28"/>
          <w:rtl/>
          <w:lang w:bidi="ur"/>
        </w:rPr>
        <w:t>شکر محض مادی وسعتوں، بڑی کامیابیوں یا ظاہری نعمتوں کے حصول پر خدا کا احسان ماننے کا نام نہیں ہے، بلکہ ایک بیدار اور حساس انسان زندگی کے ہر موڑ پر بکھرے ہوئے چھوٹے چھوٹے واقعات میں تدبیرِ الٰہی کا مشاہدہ کرتا ہے۔ انسان کی فکری و عملی بیداری یہ ہے کہ وہ اپنی زندگی میں ربانی تائید کے انفرادی مظاہر، یعنی اجزائے شکر (components of gratitude) کو دریافت کرے۔ بسا اوقات بظاہر ایک معمولی نیکی یا کسی ضرورت مند کی بروقت مدد میں خدا کا ایسا خاموش فیصلہ پوشیدہ ہوتا ہے جو مستقبل کے عظیم مواقع اور کامیابیوں کے دروازے کھول دیتا ہے۔ انسان کو چاہیے کہ وہ حالات میں پیش آنے والے ہر واقعے اور ہر مرحلے کا ادراک کرے اور یہ سمجھے کہ اس کے فکری ارتقا اور دعوتی سفر میں جن جن افراد، اداروں اور تحریکات نے اسے سہارا یا راستہ دیا، وہ سب دراصل عنایتِ الٰہی کے مختلف واسطے تھے۔</w:t>
      </w:r>
    </w:p>
    <w:p>
      <w:pPr>
        <w:jc w:val="right"/>
        <w:bidi/>
      </w:pPr>
      <w:r>
        <w:rPr>
          <w:rFonts w:ascii="Noto Nastaliq Urdu" w:hAnsi="Noto Nastaliq Urdu" w:eastAsia="Noto Nastaliq Urdu" w:cs="Noto Nastaliq Urdu"/>
          <w:sz w:val="28"/>
          <w:rtl/>
          <w:lang w:bidi="ur"/>
        </w:rPr>
        <w:t>قرآنی منہاج کا ایک نہایت اہم اصول یہ ہے کہ علمی اختلاف اور تنقید کو کبھی نفرت، عناد یا بے اعترافی میں تبدیل نہیں ہونا چاہیے۔ قرآن مجید نے اہل کتاب کی فکری و عملی گمراہیوں پر نہایت کھلی اور بے لاگ تنقید کی ہے، لیکن اس کے ساتھ ہی ان کے مثبت پہلوؤں، ان کے نیک کردار اہل علم اور ان کے اندر موجود خیر کا کھلے دل سے اعتراف (unconditional acknowledgment) بھی کیا ہے۔ تنقید برائے اصلاح اور اعترافِ حقیقت دراصل ایک ہی معروضی حقیقت (objective reality) کے دو پہلو ہیں۔ جب انسان کسی سے اصولی یا فکری اختلاف کرے تو اس کا یہ حق ہے کہ وہ علمی تنقید (academic critique) کا طریقہ اپنائے، مگر اس کا یہ فرض بھی ہے کہ وہ اس کی خدمات اور اچھائیوں کا اعتراف کرے۔ یہی وہ سائنسی اور قرآنی رویہ ہے جو دلوں سے منفی جذبات (negativity) کو ختم کر کے تزکیۂ قلب کی بنیاد بنتا ہے۔ مغرب کی مادی ترقی کا راز بھی یہی ہے کہ انہوں نے اختلافِ رائے کو انسان کا بنیادی حق (right of dissent) تسلیم کیا، جب کہ اس کے برعکس اختلاف کو دبانے کا رجحان جمود اور بالآخر انتشار کا سبب بنتا ہے۔ فکری تنوع اور تنقیدی بصیرت ہی دراصل کسی زندہ معاشرے کے ارتقا کی ضامن ہے۔</w:t>
      </w:r>
    </w:p>
    <w:p>
      <w:pPr>
        <w:jc w:val="right"/>
        <w:bidi/>
      </w:pPr>
      <w:r>
        <w:rPr>
          <w:rFonts w:ascii="Noto Nastaliq Urdu" w:hAnsi="Noto Nastaliq Urdu" w:eastAsia="Noto Nastaliq Urdu" w:cs="Noto Nastaliq Urdu"/>
          <w:sz w:val="28"/>
          <w:rtl/>
          <w:lang w:bidi="ur"/>
        </w:rPr>
        <w:t>دعوتی اور ایمانی زندگی میں ایک اور بنیادی سبق حدودِ استطاعت اور توکل (divine reliance) کی تفہیم ہے۔ حضرت موسیٰ علیہ السلام کی والدہ کا واقعہ ہمیں یہ سکھاتا ہے کہ انسان کے لیے مطلوب یہ ہے کہ وہ اپنے دائرۂ اختیار (sphere of control) کے اندر آخری حد تک تدبیر کرے۔ لیکن جب معاملہ اس کی اپنی طاقت اور وسائل کے قابو سے باہر ہو جائے، تو وہاں اضطراب اور تصادم کی بجائے معاملے کو یکسوئی کے ساتھ خدا کی تدبیر کے حوالے کر دینا چاہیے۔ امِ موسیٰ نے خطرے کے وقت جہاں تک ممکن تھا بچے کو چھپایا، مگر جب حالات ناگزیر ہو گئے تو انہوں نے بچے کو صندوق میں رکھ کر دریا کے سپرد کر دیا۔ جب انسان اپنی محدودیت کا اعتراف کر کے خدا پر بھروسا کرتا ہے، تو اللہ تعالیٰ ایسے غیر متوقع مواقع (unexpected openings) پیدا فرما دیتا ہے جن کا کوئی انسانی تخمینہ ممکن نہیں ہوتا۔ معاصر تاریخ میں بھی جب نوآبادیاتی طاقتوں کا غلبہ اپنی انتہا پر تھا اور بظاہر ان کے خلاف کوئی انسانی مزاحمت کارگر نہیں ہو رہی تھی، تو بالآخر قدرت نے ان کے اپنے اندر ایسے تضادات اور جنگیں پیدا کیں جن کے نتیجے میں وہ خود ہی پیچھے ہٹنے پر مجبور ہو گئیں۔</w:t>
      </w:r>
    </w:p>
    <w:p>
      <w:pPr>
        <w:jc w:val="right"/>
        <w:bidi/>
      </w:pPr>
      <w:r>
        <w:rPr>
          <w:rFonts w:ascii="Noto Nastaliq Urdu" w:hAnsi="Noto Nastaliq Urdu" w:eastAsia="Noto Nastaliq Urdu" w:cs="Noto Nastaliq Urdu"/>
          <w:sz w:val="28"/>
          <w:rtl/>
          <w:lang w:bidi="ur"/>
        </w:rPr>
        <w:t>تدبیرِ الٰہی کی ایک حیرت انگیز حکمت یہ ہے کہ وہ بسا اوقات انسان کے تحفظ کا ذریعہ خود اس کے بدترین مخالف کو بنا دیتی ہے۔ حضرت موسیٰ علیہ السلام کا واقعہ اس اعتبار سے بالکل منفرد ہے کہ جہاں دیگر انبیاء کو ان کے حامیوں اور جانثاروں کے ذریعے پناہ ملی، وہیں موسیٰ علیہ السلام کی پرورش اور حفاظت خود ان کے سب سے بڑے دشمن فرعون کے اپنے محل میں کرائی گئی۔ فرعون اپنی تمام تر طاقت، انٹیلی جنس اور وسائل کے باوجود یہ پیش گوئی نہ کر سکا کہ جس بچے کو وہ اپنے گھر میں پال رہا ہے، وہی کل کو اس کی باطل حکمرانی کے خاتمے کا سبب بنے گا۔ قانونِ فطرت (law of nature) میں بھی اس کی ایسی مثالیں موجود ہیں جہاں بعض جاندار اپنے مخالف ہی کے وجود کو اپنے افزائش کے لیے غیر شعوری طور پر بطور میزبان (unwitting host) استعمال کرتے ہیں۔ یہ اس بات کا کھلا ثبوت ہے کہ کائنات کے تمام تر اسباب پر خدائے واحد کا مطلق تصرف ہے، اور وہ اپنے حتمی نقشۂ تخلیق (creation plan) کو نافذ کرنے کے لیے دشمن کے وسائل کو ہی حق کے تحفظ میں لگا دیتا ہے۔</w:t>
      </w:r>
    </w:p>
    <w:p>
      <w:pPr>
        <w:jc w:val="right"/>
        <w:bidi/>
      </w:pPr>
      <w:r>
        <w:rPr>
          <w:rFonts w:ascii="Noto Nastaliq Urdu" w:hAnsi="Noto Nastaliq Urdu" w:eastAsia="Noto Nastaliq Urdu" w:cs="Noto Nastaliq Urdu"/>
          <w:sz w:val="28"/>
          <w:rtl/>
          <w:lang w:bidi="ur"/>
        </w:rPr>
        <w:t>اس قرآنی بصیرت کا تقاضا یہ ہے کہ انسان اپنے مخالف کی ظاہری طاقت سے مرعوب ہو کر اسے غیر معمولی حیثیت دینے یعنی مخالف کی حد سے زیادہ ہیبت (overestimation of opponent) کے مرض میں مبتلا نہ ہو۔ دنیا کے بڑے سے بڑے جابر یا مخالف کی طاقت میں بے شمار پوشیدہ کمزوریاں (hidden vulnerabilities) ہوتی ہیں، جن پر اس کا اپنا قابو نہیں ہوتا۔ جب انسان مخالف کی طاقت کو دیکھ کر خوف زدہ ہو جاتا ہے تو وہ عملاً خوف میں خدا کو چھوڑ کر غیر اللہ کو بڑا ماننے کی غلطی کرتا ہے۔ قرآن مجید کا یہ ابدی اعلان ہے کہ حقیقی خوف اور تمام تر اہمیت صرف اور صرف خدائے قادرِ مطلق کے لیے ہونی چاہیے (خشیتِ الٰہی)۔ جب انسان کا مطمحِ نظر محض رضائے الٰہی ہو اور وہ خدا کے تکوینی قوانین پر کامل اعتماد رکھے، تو دنیا کی کوئی بھی غالب طاقت اس کے دعوتی سفر میں مستقل رکاوٹ نہیں بن سکتی۔</w:t>
      </w:r>
    </w:p>
    <w:p>
      <w:pPr>
        <w:pStyle w:val="Heading2"/>
      </w:pPr>
      <w:r>
        <w:t>Transcript</w:t>
      </w:r>
    </w:p>
    <w:p>
      <w:pPr>
        <w:jc w:val="right"/>
        <w:bidi/>
      </w:pPr>
      <w:r>
        <w:rPr>
          <w:rFonts w:ascii="Noto Nastaliq Urdu" w:hAnsi="Noto Nastaliq Urdu" w:eastAsia="Noto Nastaliq Urdu" w:cs="Noto Nastaliq Urdu"/>
          <w:sz w:val="26"/>
          <w:rtl/>
          <w:lang w:bidi="ur"/>
        </w:rPr>
        <w:t>اہ ایک زبردست مثال فیا صاحب نے سنائی تھی، جب ان لڑکیوں کا موسیٰ علیہ السلام کے لیے اللہ نے کیسے ایک نجات کی یا فیسلیٹیٹ کیا۔ تو انہوں نے وہ واقعہ سنایا تھا، کلکتہ کے کسی کمپنی میں، کسی جو بنے تھے، کمپنی نے انڈیکٹ کیا تھا، کیسے ان کے لیے وہ ایونٹ بہت ہی اہ، اس میں ان کے لیے وہ جو ایم تھا، جو وہ کام اہ، اس طرح آسان ہوا کہ وہ بہت سینسٹیو تھے۔ انہوں نے اپنے راستے میں ایک بوڑھیا خاتون کی مدد کی تھی، تو اسی میں اللہ نے چھپا رکھا تھا ان کے لیے اور کامیابی کا یا آگے بڑھنے کا ایک راز ۔ تو یہ ہر شخص کی زندگی میں آ سکتا ہے، بشرط کہ ہم اہ ریڈی جو ہوں، جو ہمارے لیے، ہمارے پاس جو اہ کوئی بھی اہ ہمارے پاس آتی ہے، فرصت اس میں ہم اس کو اویل کریں۔ اہ ایک زبردست اس میں کئی لرننگز ہوئیں۔ بس یہ چند چیزیں تھیں۔ جزاک اللہ ۔ پروفیسر ارشاد صاحب نے کذالک کا ذکر کیا۔ اہ کل گفتگو ہو رہی تھی نا ہماری کہ ہر شخص اپنے کذالک کو دریافت کرے، تو اس کے اندر اہ شکر پیدا ہوگا۔ تو کذالک کو لے کر کل جو گفتگو ہو رہی تھی، اس میں اس میں اہ ایک تو بڑے بڑے آئٹم جب ملتے ہیں اللہ کی طرف سے، تو اس پر شکر، یہ تو ہمارے سامنے بات تھی۔ مگر کل جو بات ڈسکور ہوئی، وہ یہ تھی کہ اجزائے شکر، یعنی زندگی کے اندر اہ جو شکر کے اجزاء ہیں، پارٹس ہیں، یا چھوٹے چھوٹے آئٹم ہیں شکر کے، ان اجزاء کو لے کر شکر کرنا۔ تو ہماری لائف میں اس طرح کے کذالک بہت سارے ملیں گے۔ تو ان کذالک والے اجزاء کو لے کر اہ شکر کرنا، یہ کل خاص طور سے گفتگو میں اہ بات پکڑنے کو ملی تھی۔ اور ایک اور بات یہ تھی کہ جیسے کذالک کو مولانا کے کذالک پر گفتگو ہوتے ہوئے یہ بات آئی تھی کہ مولانا اگر اپنے گاؤں سے دلی نہ پہنچتے تو یہ سی پی ایس مشن، انٹرنیشنل مشن نہیں بنتا تھا۔ تو اس میں جمعیت علماء کا بھی ذکر آیا، جماعت اسلامی کا ذکر آیا، پھر اس میں ندوے کا ذکر آیا۔ تو مختلف مراحل سے جو مولانا گزرے، ان تمام کا ذکر آیا۔ تو عجیب بات ہے کہ ایک طرف مولانا تنقید بھی کرتے ہیں اور دوسری طرف اہ ان ان تمام کا ذکر۔ تو اس میں خاص بات کل جو نوٹ نوٹ کرنے کی تھی، وہ یہ کہ جن جن پر بھی مولانا نے علمی تنقید کی ہے، ان پر علمی تنقید کا مطلب یہ نہیں ہے کہ ہم ان سے نفرت کریں یا ان سے دوری اختیار کریں یا ان کا اعتراف نہ کریں۔ بلکہ ان کا اعتراف کرتے ہوئے ان پر تنقید، یہ کل بہت واضح طریقے سے بات آئی۔ اور شعوری طور سے میں کل ہی اس بات کو پکڑ پایا کہ اہ جمعیت علماء کا ہو، جماعت اسلامی کا ہو یا ندوے کا ہو، جن جن اہ لوگوں نے مولانا کو اسٹے دیا، جگہ دیا، موقع دیا، اس کے بعد آخر میں سی 29 تک مولانا پہنچے۔ تو اس کا مطلب یہ ہوا کہ سب کا اعتراف ہمیں کرنا ہے۔ اہ تنقید، علمی تنقید کا یہ مطلب نہیں ہوتا ہے کہ ہم ان سے دوری اختیار کریں یا نفرت کریں، بلکہ اعتراف کے ساتھ ان پر تنقید ہے۔ یہ کل شعوری طور سے میں اس بات کو کل کے اہ کل کی آیات کے ڈسکشن کے دوران پکڑ پایا۔ یعنی کل دو باتیں اہ بہت اہم تھیں۔ ایک اجزائے شکر ، یعنی شکر کی جہاں بھی بات آتی ہے تو مال و دولت ، بلڈنگ یا بڑی کوئی چیز ملنے پر شکر نہیں، بلکہ اہ زندگی میں بہت سارے ایسے ایونٹس بھی ہوتے ہیں جس میں چھوٹے چھوٹے اجزائے شکر کے بہت سارے آئٹم ہوتے ہیں۔ تو ان اجزائے اجزاء پر شکر کرنا، یہ ایک بات آئی تھی۔ اور دوسری جو بات آئی تھی کہ وہ یہ کہ جن سے بھی ہم کو اختلاف ہے اور علمی اختلاف ہے، اور وہ آخری حد تک اختلاف کیوں نہ ہو ، مگر ہم ان کا اعتراف ضرور کریں گے۔ اعتراف کرتے ہوئے ہم علمی تنقید کریں گے۔ یہ دو باتیں گویا کل ڈسکشن کے دوران آئیں تھیں۔ ہاں، دوستوں، یہ بہت امپورٹنٹ بات ہے۔ خود جو ہم سورہ پڑھ رہے ہیں، بنی اسرائیل ، حضرت موسیٰ اور ان کے واقعات، تو قرآن جو ہے، جہاں اہل کتاب پر تنقید کرتا ہے، وہاں کے واقعات کو بھی جو ہے بطور ماڈل کے پیش کرتا ہے۔ یعنی جو جگہ کریٹیسزم کی ہے، اس پر قرآن ضرور کریٹیسائز بھی کرتا ہے، لیکن اس کا مطلب یہ نہیں کہ وہ پوری طرح یہود کو یا اہل کتاب کو پوری طرح بے اعترافی کا پوائنٹ بناتا ہے۔ ایسا نہیں کرتا۔ جگہ جگہ قرآن کے اندر جو ہے، اہل کتاب کی تعریف ہے، منہم امت قائمۃ یتلون کتاب اللہ یعنی اللی والنہار کہا گیا، اور کہیں کہا گیا کہ جو ہے لیس و سوا، سب جو ہے اہل کتاب خراب نہیں ہیں۔ تو ان میں فاسق بھی ہیں، ان میں نیک بھی ہیں۔ قرآن جو ہے، اس طرح جگہ جگہ کریکشن کے ساتھ جو ہے ایکنالجمنٹ بھی دیتا رہتا ہے۔ جیسے وہاں ایک جگہ ہے، مودۃ الذین آمنوا الذین قالو انا نصاری، تو یہی سائنٹیفک ماڈل ہے۔ اصل میں کسی کے اعتراف کا مطلب یہ نہیں ہے کہ جو ہے ان کے اندر کوئی مسٹیک یا خطا نہیں ہے۔ ایسا مطلب نہیں ہوتا۔ اور کسی کے اندر خطا ہے کا مطلب یہ نہیں ہوتا کہ وہ پوری طرح اہ کوئی اس کی چیز ہے، انکار کی چیز ہے۔ تو قرآن کا طریقہ یہی ہے، اعتراف بھی اور جو ہے علمی تنقید بھی۔ یہ بہت اچھا اینگل ہے۔ صاحب، یہ تنقید کے ساتھ اعتراف ، یہ زبردست چیز ہے۔ مجھے لگ رہا ہے یہ تاریخ قلب کا ایک سورس بھی بن سکتا ہے، اور انفاء باللتی یا احسن کا ایک عکس بھی ہے۔ اس میں دکھتا ہے، اہ یہ زبردست ایک نئی ہماری لرننگ، اور اس سے یہ ہوگا کہ ہمارے دل میں جو بھی نیگیٹیوٹی ہو سکتی ہے، وہ ختم ہو سکتی ہے۔ بہت ہی زبردست یہ ہے۔ بالکل صحیح، یہی جو ہے صحت مند مزاج، یہی ہے جو اہل مغرب کی جو مادی ترقی ہے، اس کے پیچھے جو ہے راز یہی بتایا جاتا ہے۔ مشرق اور مغرب کا جو آج مادی ترقی میں جو ڈیفرنس ہے، اس کا ریزن مولانا نے جو ہے یہی بتایا ہے کہ ایک آرٹیکل میں کہیں سفر میں مولانا کی گفتگو ہوئی کسی ویسٹرنر آدمی سے، تو اس نے کہا کہ ہم ڈیسنٹ کو جو ہے ہولی رائٹ سمجھتے ہیں۔ ہر انسان کا اختلاف رائے رکھنا ، ڈس ایگری کرنا، تو ہم ہر انسان کا یہ جو ہے مقدس حق مانتے ہیں۔ اہل مغرب تو اس لیے جو ہے ہمارے پاس یہ ہے اسٹیبلٹی ہے مغرب میں، اس کے بجائے مشرق کے لوگ جو ہے ڈیسنٹ کو سپریس کرتے ہیں۔ تو اندر جو ہے بوائل ہوتا رہتا ہے، اور ایک دن وہ ڈسیبلٹی اور فائٹ وغیرہ میں ظاہر ہوتا ہے۔ تو تو وہ یہ ہیلتھی مزاج جو ہے دنیا کے معاملے میں اہل مغرب میں خوب ہے۔ ڈیسنٹ، ڈس ایگریمنٹ تو وہ وہاں ترقی پر پہنچایا۔ اگر وہ دین کے معاملے میں بھی ایسے ہی ہوگا، ہیلتھی اس کے ساتھ کوالٹی کے ساتھ، تو دین میں بھی فائدہ مند ہے۔ ڈس ایگریمنٹ وغیرہ تو یہاں گلبرگہ میں ایک مشہور اسکن اسپیشلسٹ ہیں، تو ایک مرتبہ یہاں بک فیئر ہوا تھا، تو اس میں وہ ہماری سٹال پر آئے تھے، تو انہوں نے ایک بہت ہی اچھا فیڈ بیک دیا تھا۔ کتابیں لیتے ہوئے ہماری ہماری پوری کمیونٹی جو ہے ایک ہی پیٹرن پر سوچتی ہے۔ کم سے کم ایک آدمی ان میں ایسا ہے جو ڈفرنٹ پیٹرن پر سوچتا ہے۔ سارے لوگ ایک انداز سے سوچیں تو کوئی بہت بڑی ترقی نہیں ہوگی۔ ان میں ایسے لوگ بھی ہونا چاہیے جو ڈس ایگری کرتے ہوں اپنی کمیونٹی سے۔ تو انہوں نے کہا ہے کہ مولانا وہ شخص ہیں ہمارے بیچ میں۔ سب لوگ ایک پیٹرن پر سوچتے ہیں، تو مولانا ایک اور پیٹرن پر سوچنے کی کوشش کرتے ہیں، اور یہی کسی ہیلتھی رزلٹ کا جو ہے یہ بنتے ہیں۔ ایسے ہی لوگ تو مجھے ان کا فیڈ بیک جو ہے بڑا ہی زبردست لگا تھا۔ ایسا فیڈ بیک مجھے کسی نے بھی نہیں دیا ابھی تک ۔ کسی بھی بک فیئر میں جو ہے ایسا بولنے والا کوئی آدمی نہیں ملا۔ یہ جو صاحب کی طرح تو صحیح بات ہی یہ ہے کہ سب لوگ ایک جیسا سوچیں تو کچھ بھی ہوگا نہیں۔ ڈفرنٹ سوچنے والے آدمی چاہیے۔ کریٹیکلی سوچے، کوئی تنقید کرے تو اسی سے غلطیاں اور اسی سے امپروومنٹ آتے ہیں۔ تو یہ ماحول جو ہے رسول اللہ اور اصحاب رسول میں بہت ہی صحیح انداز سے تھا۔ ایسا لگتا ہے جگہ جگہ رسول اللہ سے لوگ جو ہے ڈس ایگری کرتے ہیں ، بدر کے موقع پر، فلاں موقع پر۔ تو رسول اللہ سب کی سنتے ہیں اور جو بہتر رائے ہے اس کو اپناتے ہیں۔ انتباہ کے وقت تو یہ بہت ہی امپورٹنٹ بات ہے جو اسلام صاحب ذکر کر رہے ہیں۔ حضرت موسیٰ کے واقعے میں ایک نارمل لائف میں آدمی اس قابل رہتا ہے کہ وہ اپنے افیئرز کو مینج کرے، چیزوں کو ہینڈل کرے۔ یہ یہ سچویشن زندگی میں آتی ہے کہ انڈیویجول ہو یا کسی کمیونٹی کے خوابوں میں سچویشن نہیں ہوتی ہے، آؤٹ آف کنٹرول ہوتی ہے۔ ایسی صورت میں جہاں تک ہو سکے اپنی کوشش کرے اور اس کے بعد وہ خدا پر بھروسہ کرے۔ جب معاملہ اس کے کنٹرول سے باہر ہو، وہ اس کو اپنا ہیڈیک نہ بنائے ، اس کو وہ خدا کے اوپر چھوڑ دے۔ کوئی ایسی شکل سامنے آئے گی کہ انسان کی اپنی پلاننگ اور اپنی طاقت سے بھی زیادہ وہ ایونٹ ایفیکٹیو ہوگا۔ سچویشن بہت گمبھیر ہے کہ وہ قتل کریں گے موسیٰ علیہ السلام کے معاملے کو لے کر۔ جب تک بچانے کی صلاحیت ہے تو ان کو بچا لینا۔ جب ایسا لگے کہ اب معاملہ کنٹرول سے باہر ہے، اب اس سے زیادہ نہیں ہو سکتا، تو اس وقت کسی تابوت میں رکھ کر دریا میں ڈال دیں۔ آگے کا معاملہ ہم ہینڈل کر لیں گے۔ ام موسیٰ نے یہی کیا۔ جب تابوت وہاں پہنچا تو ال فرعون نے اس تابوت کو اٹھا لیا اور امرات فرعون نے اس کو اڈاپٹ کر لیا۔ اس معاملے میں خدا نے آؤٹ آف دی وے مدد کی۔ ام موسیٰ کی توسیع مفہوم اس کے اندر یہ ہے کہ انظار و تبشیر کا کام یا کریشن پلان کی طرف بلانے کا کام اور لوگوں کے ساتھ ویل وشن کرتے ہوئے جہاں تک ہماری سکت ہے، جب ہم مزید نہ کر پائیں، لیمیٹیشن آ جائے تو خدا ان ایکسپیکٹڈ ویکنسیز پیدا کرے گا۔ وہ ہمارے لیے اپرچونیٹی اور مواقع پیدا کرے گی۔ انسان اپنے کنٹرول سے باہر کی چیزوں پر فوکس نہ کرے۔ جہاں تک کنٹرول کر سکتا ہے، اس پر وہ فوکس کر سکے کرے۔ باقی خدا کے حوالے کر دے، وہی اسے ہینڈل کر لے گا۔ اس کی ایک مثال اس کی خریدی تاریخ میں کلونیل نیشن نے باقی سارے گلوب پر قبضہ کر لیا تو پوری دنیا میں اس کا ری ایکشن سامنے آیا، مسلم ورلڈ میں بھی اور غیر مسلم ورلڈ میں۔ کلونائزیشن کے خلاف پوری دنیا میں ان کے خلاف تشدد کی تحریکیں اٹھیں اور بہت زیادہ خون خرابہ ہوا کیونکہ کوئی بھی کلونائزر کے خلاف کچھ بھی کرنے کے پوزیشن میں نہیں تھا۔ لیکن کلونیل نیشن کو واپس جانا پڑا۔ واپس جانے کا ریزن لوگوں کا تشدد نہیں تھا۔ کلونیل نیشن کے بیچ میں آپس میں ڈفرنسز ہو گئے۔ فرسٹ ورلڈ وار اور سیکنڈ ورلڈ وار پیش آ گئی۔ ڈفرنٹ جگہ پر آپس میں ہی ٹکرا گئے۔ ہر ایک کے لیے اپنے اپنے الائنس بن گئے۔ آپسی ریسورسز کے قبضے کے لیے آپسی فائٹ اور جنگ ہوئی۔ اس کی وجہ سے وہ کمزور ہوئے اور انہیں واپس جانا پڑا۔ جو قومیں اپنی طاقت سے کرنا چاہ رہی تھیں، وہ ان کے بس میں نہیں تھا۔ ایسے واقعات ان کے بیچ پیش آئے کہ ان کو خود واپس جانا پڑا۔ عام طور پر دشمنوں سے جو پروٹیکشن ملتا ہے، وہ دوستوں سے، رشتہ داروں سے، چاہنے والوں سے ملتا ہے۔ لیکن موسیٰ کے واقعے میں یہ امیزنگ بات ہے کہ ان کو جو پروٹیکشن ملا، جس نے ان کو پروٹیکٹ کیا، وہ ان کا اینمی تھا۔ اللہ تعالی دنیا کے واقعات پر ڈومیننٹ ہے، اس لیے کوئی بھی شخص چاہے وہ صاحب علم ہو، صاحب طاقت کیوں نہ ہو، فیوچر میں پیش آنے والے واقعات کو کامیابی سے سکسیس فلی دیکھ نہیں پاتا ہے اور وہ واقعات اس کے لیے قابل پیشنگوئی نہیں ہوتے ہیں۔ حضرت یوسف کو بھی پروٹیکشن ملا، وہ دشمن نے نہیں دیا تھا، دوست نے دیا تھا۔ حضرت یوسف کو مجبور سمجھ کر پروٹیکشن دیا تھا۔ حضرت یوسف، حضرت ابراہیم، پیغمبر اسلام محمد رسول اللہ، ان سب کو ان کے چاہنے والوں کی طرف سے پروٹیکشن ملا۔ لیکن موسیٰ کا واقعہ ایکسیپشنل واقعہ ہے۔ اللہ نے ان کے دشمن کے ہاتھ سے ان کا پروٹیکٹ کیا۔ گویا اس میں میسج یہ ہے کہ کسی کو اتنا طاقتور مت سمجھو، تمہارے اپوزٹ آدمی کو یا اپونینٹ کو اتنا طاقتور مت سمجھو کہ اس کو خدا کے برابر سمجھنے لگو۔ عام طور پر انسان کا نیچر یہ ہے کہ وہ اپنے دشمن کو بہت زیادہ قابل اور طاقتور سمجھتا ہے۔ دشمنوں میں ایسے بہت سارے لوپ ہولز ہوتے ہیں جو اس کی ناکامی اور کمزوری کا سبب بنتے ہیں، چاہے وہ اچھا انسان ہو یا برا انسان۔ گویا ان ڈائریکٹ اللہ ریڈر آف دی قرآن کو یہ کہہ رہا ہے کہ اپنے دشمن کو اتنا زیادہ اوور ایسٹیمیٹ مت کرو کہ اس کی کوئی کمی ہی تم کو نہ دکھائی دے۔ بس اس کی طاقت ہی تم کو تم دیکھنے لگو۔ اس کے ساتھ ساتھ یہ بھی دیکھنا چاہیے کہ تمہارے اپونینٹ کی کمی کیا ہے۔ وہ کمی اس کے لیے پرابلم بنتی ہے۔ فرعون اور ہامان اور ان کا لشکر ہر لحاظ سے بہت ہی طاقتور تھا۔ اس کے باوجود وہ اپنا فیوچر پریڈکٹ نہ کر سکا کہ ان کا انجام کیا ہونے والا ہے۔ اس شخص کو انہوں نے پالا پوسا جو ان کے لیے غم اور گریف کا سبب بننے والا تھا۔ گویا مین اپوزیشن کو انہوں نے اپنے گھر میں پروٹیکٹ کیا۔ حضرت موسیٰ کا ایکسیپشنل ٹائپ کا ایونٹ تھا۔ قرآن میں فلا تخشون ہے: "مجھ سے ڈرو، ساری امپورٹنس اور اہمیت مجھے دو۔" جن سے تم ڈرتے ہو، ان کے اتنے لوپ ہولز ہیں اور اتنے ویل نیریٹیوز ہیں، اس کو وہ مینج نہیں کر پائے۔ جس کو بھی تم غالب سمجھ رہے ہو، اس ہڈن ویکنس کو اللہ ہر جگہ استعمال کرتا ہے۔ جس کو بھی تم غالب سمجھ رہے ہو، اس ہڈن ویکنس کو اللہ ہر جگہ استعمال کرتا ہے۔ کہا جا رہا ہے کہ اپنے مخالف کے ہڈن ویکنسز کو بھی سٹڈی کرو، وہی اس کے فیلیئر کا ذریعہ بن جائے گا۔ مولانا نے کسی آرٹیکل میں لکھا ہے کہ کئی انسیٹس وہ اپنے مخالف کو مارتے نہیں ہیں، اپنے انڈے انجیکٹ کرتے ہیں ان کے پیٹ میں یا ان کے جسم پر۔ وہ انڈے اینمی کے پیٹ میں نورش ہوتے ہیں، کمپلیٹ شیپ میں آ جاتے ہیں، اپنے ہی ہوسٹ کے پیٹ کو پھاڑ کر وہ باہر آ جاتے ہیں۔ نیچر کے اندر بھی اللہ نے اس کی مثالیں رکھی ہیں کہ اللہ اینمی کو خود ہوسٹ بناتا ہے، اپنے ہی اپوزیشن کی خدمت کرتا ہے۔ نیچر میں بھی اس کی مثال ہے اور موسیٰ کی زندگی میں بھی اس کی مثال ہے۔ لیکون معدوب وحزن آیت میں یہ ایکسٹرا آرڈنری اینگل ہے کہ اپنے ہی غم کو اپنے اینمی کو آدمی ہوسٹ کرنے لگے اور اس کو پتہ بھی نہ ہو کہ وہ کیا کر رہا ہے۔ اسی لیے خشیت الہی کا امپورٹنس ہے، خشیت دشمن کا امپورٹنس نہیں ہے۔ اپونینٹ کے خوف کو اچھی چیز نہیں کہا گیا ہے، خدا کے خوف پر سارا فوکس کرنے کے لیے کہا گیا ہے۔ دشمن اس قابل ہی نہیں کہ وہ ہر حال میں نقصان پہنچا سکے۔ بہت سارے اس کے ہڈن ویکنسز ہیں، وہ اس قابل ہی نہیں ہے کہ وہ کمپلیٹلی کسی دوسرے پر غلبہ پا سکے۔ پیراگراف کا میسج غالباً یہی ہے کہ کسی کو خوف میں خدا کے برابر نہ کر لو۔ سات تا نو والی آیتوں کو لے کر یہ گفتگو تھی۔ جی صاحب، وقت ہو گیا ہے۔ کل بھی ریویژن ڈے رکھنا ہے یا نیا پڑھنا ہے؟ کل کا کیا ہے؟ نیا پڑھیں گے یا ریویژن کریں گے؟ اور جو بچا ریویژن کر لیں گے۔ ٹھیک ہے، ٹھیک ہے۔ چلیں پھر کل ریویژن ڈے ٹو کریں گے اور بھی جو باتیں بچی ہوئی ہیں، اس کو ڈسکس کر دیں۔ شاہد صاحب، ٹھیک ہے۔ عامر صاحب، جی فیض صاحب، بالکل صحیح۔ چلیے، ٹھیک ہے۔ وقت ہو گیا ہے، کافی سمجھ گیا۔</w:t>
      </w:r>
    </w:p>
    <w:p/>
    <w:p>
      <w:pPr>
        <w:pStyle w:val="Heading1"/>
      </w:pPr>
      <w:bookmarkStart w:id="117" w:name="vg41"/>
      <w:bookmarkEnd w:id="117"/>
      <w:r>
        <w:t>The Story (Al-Qasas) - 28:7-9</w:t>
      </w:r>
    </w:p>
    <w:p>
      <w:bookmarkStart w:id="118" w:name="cl75"/>
      <w:bookmarkEnd w:id="118"/>
      <w:r>
        <w:rPr>
          <w:i/>
          <w:color w:val="77786F"/>
          <w:sz w:val="20"/>
        </w:rPr>
        <w:t>15 Jul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یہ حقیقت واضح کی گئی ہے کہ کائنات کا اصل انتظام اللہ تعالیٰ کے ہاتھ میں ہے۔ انسان اپنی عمومی زندگی میں معاملات کو اپنے فہم اور تدبیر سے چلانے کی کوشش کرتا ہے، مگر بعض اوقات فرد یا قوم کی زندگی میں ایسے نازک حالات پیدا ہو جاتے ہیں جو یکسر انسانی گرفت سے باہر (out of control) ہوتے ہیں۔ ایسے مواقع پر تدبیرِ الٰہی (divine planning) خاموشی سے متحرک ہوتی ہے۔ انسان کا اصل کام یہ ہے کہ وہ اپنی استطاعت کی حد تک ممکنہ کوشش کرے اور جب معاملہ اس کی سکت سے باہر ہو جائے تو اس کا بوجھ اپنے اعصاب پر سوار کرنے کے بجائے اسے مکمل طور پر خدا کے حوالے کر دے۔ جب انسان اپنی بے بسی کا اعتراف کرتے ہوئے توکل (trust in God) کا رویہ اختیار کرتا ہے، تو پردۂ غیب سے ایسے واقعات رونما ہوتے ہیں جو انسانی عقل اور منصوبہ بندی سے کہیں زیادہ مؤثر اور دور رس ثابت ہوتے ہیں۔</w:t>
      </w:r>
    </w:p>
    <w:p>
      <w:pPr>
        <w:jc w:val="right"/>
        <w:bidi/>
      </w:pPr>
      <w:r>
        <w:rPr>
          <w:rFonts w:ascii="Noto Nastaliq Urdu" w:hAnsi="Noto Nastaliq Urdu" w:eastAsia="Noto Nastaliq Urdu" w:cs="Noto Nastaliq Urdu"/>
          <w:sz w:val="28"/>
          <w:rtl/>
          <w:lang w:bidi="ur"/>
        </w:rPr>
        <w:t>سورۂ قصص میں حضرت موسیٰ علیہ السلام کی والدہ کا واقعہ اسی اصول کی ایک روشن مثال ہے۔ فرعون کی جانب سے بنی اسرائیل کے نومولود بچوں کے قتل کا سلسلہ ایک انتہائی سنگین اور بے بس کن معروضی صورتحال (objective situation) تھی۔ اس نازک گھڑی میں امِّ موسیٰ کو یہ خدائی رہنمائی ملی کہ جب تک ممکن ہو بچے کی حفاظت کرو، لیکن جب معاملہ تمہارے بس سے باہر ہو جائے تو اسے ایک صندوق میں رکھ کر دریا کے سپرد کر دو۔ بظاہر یہ عمل بچے کو ہلاکت میں ڈالنے کے مترادف تھا، مگر درحقیقت یہ تدبیرِ انسانی کے خاتمے پر تدبیرِ الٰہی کا آغاز تھا۔ چنانچہ وہ بچہ اسی فرعون کے محل میں پہنچا اور فرعون کی اہلیہ کے دل میں اس کے لیے غیر متوقع محبت پیدا کر دی گئی۔ اس طرح خدا نے اپنے غیبی انتظام (divine intervention) کے تحت وہ ناممکن کام کر دکھایا جو کسی انسانی تدبیر کے دائرے میں نہیں آ سکتا تھا۔</w:t>
      </w:r>
    </w:p>
    <w:p>
      <w:pPr>
        <w:jc w:val="right"/>
        <w:bidi/>
      </w:pPr>
      <w:r>
        <w:rPr>
          <w:rFonts w:ascii="Noto Nastaliq Urdu" w:hAnsi="Noto Nastaliq Urdu" w:eastAsia="Noto Nastaliq Urdu" w:cs="Noto Nastaliq Urdu"/>
          <w:sz w:val="28"/>
          <w:rtl/>
          <w:lang w:bidi="ur"/>
        </w:rPr>
        <w:t>اس قرآنی واقعے سے دعوتی اور عملی زندگی کے لیے ایک ابدی سبق ملتا ہے۔ اہل ایمان کا فریضہ ہے کہ وہ انسانوں کے لیے خیر خواہی (well-wishing) کا جذبہ رکھتے ہوئے انذار و تبشیر کا فریضہ انجام دیں اور بندوں کو خدا کے تخلیقی منصوبے (creation plan of God) سے آگاہ کرتے رہیں۔ تاہم، اس سفر میں انسان کو ہمیشہ اپنے دائرۂ اختیار (sphere of control) پر توجہ مرکوز رکھنی چاہیے، نہ کہ ان چیزوں پر جو اس کے بس سے باہر ہیں۔ جب کسی میدان میں انسانی کوششیں اپنی آخری حد کو پہنچ جائیں، تو نتائج کو خدا پر چھوڑ دینا چاہیے۔ خدا اپنے پوشیدہ قوانین کے تحت ایسے غیر متوقع مواقع (unexpected opportunities) پیدا فرماتا ہے جن کا انسان پہلے سے تصور بھی نہیں کر سکتا۔</w:t>
      </w:r>
    </w:p>
    <w:p>
      <w:pPr>
        <w:jc w:val="right"/>
        <w:bidi/>
      </w:pPr>
      <w:r>
        <w:rPr>
          <w:rFonts w:ascii="Noto Nastaliq Urdu" w:hAnsi="Noto Nastaliq Urdu" w:eastAsia="Noto Nastaliq Urdu" w:cs="Noto Nastaliq Urdu"/>
          <w:sz w:val="28"/>
          <w:rtl/>
          <w:lang w:bidi="ur"/>
        </w:rPr>
        <w:t>قریبی تاریخ میں استعمار (colonialism) کا خاتمہ اس تاریخی و خدائی قانون کا ایک واضح ثبوت ہے۔ جب مغربی استعماری طاقتوں نے مسلم دنیا سمیت کرۂ ارض کے ایک بڑے حصے پر تسلط قائم کیا، تو اس کے ردِ عمل (reaction) میں دنیا بھر میں پرتشدد مزاحمتی تحریکیں اٹھ کھڑی ہوئیں، جن کے نتیجے میں سوائے خون خرابے کے کچھ حاصل نہ ہوا کیونکہ نوآبادیاتی طاقتوں اور محکوم قوموں کے مابین طاقت کا زبردست عدم توازن تھا۔ بالآخر استعماری طاقتوں کو مقبوضہ خطے چھوڑ کر واپس جانا پڑا، مگر اس کا اصل سبب مقامی تشدد نہیں تھا بلکہ خود ان طاقتوں کے آپسی اختلافات اور مفادات کی جنگ تھی۔ پہلی اور دوسری جنگ عظیم کے نتیجے میں ان کی اپنی معاشی اور عسکری قوت اس حد تک کمزور ہو گئی کہ وہ اپنے نوآبادیاتی نظام کو مزید برقرار نہ رکھ سکیں۔</w:t>
      </w:r>
    </w:p>
    <w:p>
      <w:pPr>
        <w:jc w:val="right"/>
        <w:bidi/>
      </w:pPr>
      <w:r>
        <w:rPr>
          <w:rFonts w:ascii="Noto Nastaliq Urdu" w:hAnsi="Noto Nastaliq Urdu" w:eastAsia="Noto Nastaliq Urdu" w:cs="Noto Nastaliq Urdu"/>
          <w:sz w:val="28"/>
          <w:rtl/>
          <w:lang w:bidi="ur"/>
        </w:rPr>
        <w:t>یہ تاریخی واقعہ بتاتا ہے کہ تاریخ کے دھارے کو بدلنے والے اصل اسباب اکثر انسانی تدبیر اور تصادم کے دائرے سے باہر ظہور پذیر ہوتے ہیں۔ جو کام مظلوم قومیں اپنی تمام تر عسکری طاقت جھونک کر بھی نہ کر سکیں، وہ قدرت کے خاموش قوانین کے تحت خودبخود انجام پا گیا۔ یہی معاملہ فرد کی روزمرہ زندگی کا بھی ہے۔ انسان کو چاہیے کہ وہ اپنی توانائیوں کو غیر ضروری کشمکش میں ضائع کرنے کے بجائے حقیقت پسندی کا ثبوت دے۔ وہ اپنے حصے کا عملی اقدام دیانت داری سے کرے اور باقی معاملات کو پروردگارِ عالم کے عدل و حکمت پر مبنی انتظام کے حوالے کر دے، کیونکہ خدا کی غیبی تدبیر ہمیشہ انسان کے محدود گمان سے بالاتر ہو کر کام کرتی ہے۔</w:t>
      </w:r>
    </w:p>
    <w:p>
      <w:pPr>
        <w:pStyle w:val="Heading2"/>
      </w:pPr>
      <w:r>
        <w:t>Transcript</w:t>
      </w:r>
    </w:p>
    <w:p>
      <w:pPr>
        <w:jc w:val="right"/>
        <w:bidi/>
      </w:pPr>
      <w:r>
        <w:rPr>
          <w:rFonts w:ascii="Noto Nastaliq Urdu" w:hAnsi="Noto Nastaliq Urdu" w:eastAsia="Noto Nastaliq Urdu" w:cs="Noto Nastaliq Urdu"/>
          <w:sz w:val="26"/>
          <w:rtl/>
          <w:lang w:bidi="ur"/>
        </w:rPr>
        <w:t>پیراگراف میں جو خاص سبق موجود ہے، اس کا ذکر اس سے پہلے کی سورہ، سورہ النمل میں تھا۔ وَمَكَرُّوا مَكْرًا وَمَكَرْنَ مَكْرًا وَهُمْ لَا يُشْعُرُونَ انہوں نے کانسپریسی کی، اور ہم نے بھی کانسپریسی کی، اور ان کو اس کا شعور نہیں تھا، اس کی خبر نہیں تھی۔ تو غالباً اس پیراگراف میں یہ بات کہی جا رہی ہے کہ جب سچویشن کسی انسان کی آؤٹ آف ہینڈل ہو ، یعنی انسان جو ہے نارمل زندگی میں تو اس قابل رہتا ہے کہ وہ چیزوں کو ہینڈل کرے، اور جو ہے مینج کرے اپنے افیئرز کو ، لیکن کبھی ایسی سچویشن بھی آتی ہے زندگی میں، انڈیویجول اور کسی کمیونٹی کے، کہ سچویشن ان کے قابو میں نہیں ہوتی، آؤٹ آف کنٹرول ہوتی ہے۔ تو گویا کہ آیت یہ کہہ رہی ہے کہ جب کسی بھی انسان کی سچویشن آؤٹ آف کنٹرول ہو ، تو وہ ایسی صورت میں جو ہے جہاں تک ہو سکے اپنی کوشش کرے، اور اس کے بعد جو ہے خدا پر بھروسہ کرے۔ جب معاملہ اس کے کنٹرول کے باہر ہو، تو اس وقت وہ اس کو بہت زیادہ اپنا ہیڈیک نہ بنائے، چھوڑ دے وہ اس کو خدا کے اوپر۔ کوئی ایسی شکل سامنے آئے گی کہ جو ہے وہ انسان کی اپنی پلاننگ اور اپنی طاقت سے بھی جو ہے زیادہ ایفیکٹیو ہوگا، وہ واقعہ یا وہ ایونٹس۔ تو اس سورہ میں جو ہے نا، اس پیراگراف میں یہی بات ہے غالباً، یعنی حضرت موسیٰ کی ماں سے اللہ تعالیٰ کہہ رہا ہے کہ جو ہے سچویشن بہت گمبھیر ہے کہ وہ میل لڑکوں کو، میل بچوں کو قتل کرتے ہیں۔ تو جب تک تم کو بچانے کی صلاحیت ہے، طاقت ہے، بچا لینا۔ لیکن جب ایسا لگے کہ جو ہے معاملہ کنٹرول سے باہر ہے، اب اس سے زیادہ نہیں ہو سکتا ہے، تو اس وقت تم جو ہے اس کو کسی تابوت میں رکھ کر اس دریا میں ڈال دینا، آگے کا معاملہ ہم ہینڈل کر لیں گے۔ تو ام موسیٰ نے جو ہے یہی کیا۔ تو آیت یہ کہہ رہی ہے کہ جب تابوت وہاں پہنچا، آگے تو آلِ فرعون نے اس کو اٹھا لیا، تابوت کو، اور جب محل میں وہ لے گئے تو امراتِ فرعون کو وہ لڑکا بہت پسند آ گیا، اس پر بہت رحم آ گیا، یعنی آلِ فرعون نے اٹھا لیا اور امراتِ فرعون نے اڈاپٹ کر لیا۔ تو گویا کہ اللہ تعالیٰ نے جو ہے ایک مولانا جس کو کہتے تھے، آؤٹ آف دا وے جا کر مدد کرنی، تو اس معاملے میں جو ہے اللہ تعالیٰ نے آؤٹ آف دا وے مدد کی ، ام موسیٰ کی۔ تو ایکسٹینڈڈ معنی میں اللہ تعالیٰ جو ہے غالباً یہ لینے کے لیے کہہ رہا ہے، مثال کے طور پر جو ہے ہم ایسا کہہ سکتے ہیں کہ انظار اور تبشیر کا کام کرو، لوگوں کی ویلوشنگ کرو، اور کریشن پلان کی طرف بلاؤ، جہاں تک تمہاری یہ سکت ہے۔ لیکن جب ایسا لگے کہ اس سے زیادہ مزید نہیں ہو سکتا، لیمیٹیشن آ گئی، تو پھر معاملہ خدا کے حوالے کر دو۔ خدا جو ہے ان ایکسپیکٹڈ یہ پیدا کرے گا، ویکنسیز، اور وہ ان ایکسپیکٹڈ ویکنسیز جو ہے تمہارے لیے اپرچونیٹی پیدا کرے گی۔ گویا کہ آیت کا مطلب یہ ہے کہ انسان اپنے آپ کو بہت زیادہ کنٹرول سے باہر کی چیزوں پر فوکس نہ کرے، جہاں تک کنٹرول ہے اس پر فوکس کرے، باقی وہ خدا کے حوالے کر دے، وہی اس کو ہینڈل کر لے گا۔ جیسے اس کی ایک مثال جو ہے قریبی تاریخ میں جو ہے کالونائزیشن، کالونیل نیشن نے جو ہے مسلم ورلڈ اور باقی سارے گلوب پر جو ہے یہ کر لیا، قبضہ کر لیا، تو پوری دنیا میں اس کا ری ایکشن سامنے آیا، مسلم ورلڈ میں بھی اور غیر مسلم ورلڈ میں بھی، کالونائزیشن کے خلاف۔ تو ہر جو ہے ان کے خلاف تشدد کی تحریکیں اٹھیں پوری دنیا میں، اور بہت زیادہ خون خرابہ ہوا، کیونکہ کوئی بھی اس پوزیشن میں نہیں تھا، کالونائزر کے خلاف میں جو ہے کچھ کرنے کے لیے۔ لیکن جو ہے کالونیل نیشن کو جو ہے واپس جانا پڑا، جانے کا ریزن جو ہے لوگوں کا تشدد نہیں تھا، ان کے آپس میں جو ہے ان کے بیچ میں ڈفرنسز ہو گئے، کالونیل نیشنز کے بیچ میں، اور ورلڈ وار فرسٹ اور سیکنڈ ہو گئی، تو آپس میں ہی ٹکرا گئے، ڈفرنٹ جگہ پر، ہر ایک کے اپنے اپنے الائنس بن گئے، اور آپسی ریسورسز پر قبضے کے لیے جو ہے ان کے بیچ میں فائٹ ہوئی، جگہ جگہ۔ تو وہ آپس کی جنگوں کی وجہ سے جو ہے گئے، جانا پڑا، اور ان کی یہ کمزور ہو گئی۔ تو جو کام دنیا کی قومیں جو ہے اپنی طاقت سے کرنا چاہ رہی تھیں، وہ ان کے بس میں نہیں تھا۔ لیکن جو ہے ایسے واقعات خود انہی کے بیچ میں پیش آئے کہ ان کو خود واپس جانا پڑا، اپنے پروونسز چھوڑ کر۔ تو یہ ایک بہت ہی قریبی تاریخ میں جو ہے ایک واضح مثال ہے کہ کس طرح انسان جو ہے کسی کام میں فیل ہو جاتے ہیں، اور پھر جو ہے چھوٹے سے واقعات وہاں پر نمودار ہوتے ہیں، اور وہ مسئلہ جو ہے سالو ہو جاتا ہے۔ انفرادی زندگیوں میں بھی یہ سب انسانوں کے ساتھ اس طرح خدا پیش آتا ہے جیسے ام موسیٰ کے ساتھ یہاں پیش آیا۔</w:t>
      </w:r>
    </w:p>
    <w:p/>
    <w:p>
      <w:bookmarkStart w:id="119" w:name="cl76"/>
      <w:bookmarkEnd w:id="119"/>
      <w:r>
        <w:rPr>
          <w:i/>
          <w:color w:val="77786F"/>
          <w:sz w:val="20"/>
        </w:rPr>
        <w:t>16 Jul 2026 (English)</w:t>
      </w:r>
    </w:p>
    <w:p>
      <w:pPr>
        <w:pStyle w:val="Heading2"/>
      </w:pPr>
      <w:r>
        <w:t>خلاصہ</w:t>
      </w:r>
    </w:p>
    <w:p>
      <w:pPr>
        <w:jc w:val="right"/>
        <w:bidi/>
      </w:pPr>
      <w:r>
        <w:rPr>
          <w:rFonts w:ascii="Noto Nastaliq Urdu" w:hAnsi="Noto Nastaliq Urdu" w:eastAsia="Noto Nastaliq Urdu" w:cs="Noto Nastaliq Urdu"/>
          <w:sz w:val="28"/>
          <w:rtl/>
          <w:lang w:bidi="ur"/>
        </w:rPr>
        <w:t>انسانی تاریخ اور تجربے میں تحفظ اور نصرت عموماً اپنوں، بہی خواہوں اور دوستوں کی جانب سے حاصل ہوتی ہے۔ لیکن حضرت موسیٰ علیہ السلام کا واقعہ اس لحاظ سے ایک استثنائی حقیقت (exceptional reality) ہے کہ یہاں ایک داعیِ حق کو خود اس کے بدترین دشمن کے ہاتھوں تحفظ اور پرورش فراہم کی گئی۔ انسان خواہ کتنا ہی صاحبِ اقتدار، مادی وسائل سے لیس اور صاحبِ تدبیر کیوں نہ ہو، وہ مستقبل کے پوشیدہ پردوں کو چاک کرنے کی صلاحیت نہیں رکھتا۔ کائنات کا حتمی نظام اور تاریخی واقعات کا غلبہ صرف اور صرف اللہ تعالیٰ کے ہاتھ میں ہے (اللہ غالبٌ علٰی أمرہ)۔ انسان اپنے تمام تر زعمِ قوت کے باوجود مستقبل کے نشیب و فراز کی پیشگی منصوبہ بندی میں قطعی طور پر بے بس اور لاچار ہے۔</w:t>
      </w:r>
    </w:p>
    <w:p>
      <w:pPr>
        <w:jc w:val="right"/>
        <w:bidi/>
      </w:pPr>
      <w:r>
        <w:rPr>
          <w:rFonts w:ascii="Noto Nastaliq Urdu" w:hAnsi="Noto Nastaliq Urdu" w:eastAsia="Noto Nastaliq Urdu" w:cs="Noto Nastaliq Urdu"/>
          <w:sz w:val="28"/>
          <w:rtl/>
          <w:lang w:bidi="ur"/>
        </w:rPr>
        <w:t>انسانی نفسیات کا ایک بڑا مغالطہ یہ ہے کہ وہ اپنے مخالف کو ضرورت سے زیادہ طاقتور سمجھنے کی غلطی میں مبتلا ہو جاتا ہے (overestimation of the opponent)۔ انسان دشمن کے ظاہری جاہ و جلال اور مادی تسلط کو دیکھ کر اس قدر مرعوب ہوتا ہے کہ غیر شعوری طور پر اسے خدائی صفات جیسی ناقابلِ شکست ہستی فرض کر لیتا ہے۔ حالانکہ ایک معروضی حقیقت (objective reality) یہ ہے کہ دنیا کا کوئی بھی انسان، خواہ وہ کتنا ہی طاقتور اور مقتدر کیوں نہ ہو، ہمہ جہت طور پر بااختیار نہیں ہو سکتا۔ ہر انسان اور ہر باطل نظام کے اندر بے شمار داخلی کمزوریاں اور فکری و تدبیری خلا (vulnerabilities and loopholes) موجود ہوتے ہیں، جو بالآخر اس کی شکست اور ناکامی کا سبب بنتے ہیں۔ مخالف کی ظاہری قوت کے ساتھ ساتھ اس کے ان مخفی کمزور پہلوؤں کو نہ دیکھ پانا ہی انسان کے اندر بے جا خوف پیدا کرتا ہے۔</w:t>
      </w:r>
    </w:p>
    <w:p>
      <w:pPr>
        <w:jc w:val="right"/>
        <w:bidi/>
      </w:pPr>
      <w:r>
        <w:rPr>
          <w:rFonts w:ascii="Noto Nastaliq Urdu" w:hAnsi="Noto Nastaliq Urdu" w:eastAsia="Noto Nastaliq Urdu" w:cs="Noto Nastaliq Urdu"/>
          <w:sz w:val="28"/>
          <w:rtl/>
          <w:lang w:bidi="ur"/>
        </w:rPr>
        <w:t>فرعون، ہامان اور ان کے لشکروں کے معاملے میں یہی حقیقت پوری طرح نمایاں ہوئی۔ وہ تمام تر عسکری اور سیاسی غلبے کے باوجود اپنے مستقبل اور انجام کا ادراک کرنے سے قاصر رہے۔ قدرت کا تکوینی فیصلہ دیکھیے کہ جس بچے کے خوف سے فرعون نے ہزاروں معصوم جانوں کا خون بہایا، اسی بچے کو اس نے اپنے ہی محل میں رکھ کر شاہی اعزاز کے ساتھ پالا پوسا۔ وہ فرعون جو خود کو مطلق العنان سمجھتا تھا، نادانستہ طور پر اپنے ہی مخالف کا کفیل اور محافظ بن گیا تاکہ وہ خود اس کے لیے حزن و ملال اور تباہی کا سبب بنے (لِيَكُونَ لَهُمْ عَدُوًّا وَحَزَنًا)۔ یہ واقعہ بتاتا ہے کہ ظاہری جبروت رکھنے والی طاقتیں اکثر اپنی ہی داخلی کمزوریوں کے باعث خدائی منصوبے کی تکمیل کا غیر ارادی ذریعہ بن جاتی ہیں۔</w:t>
      </w:r>
    </w:p>
    <w:p>
      <w:pPr>
        <w:jc w:val="right"/>
        <w:bidi/>
      </w:pPr>
      <w:r>
        <w:rPr>
          <w:rFonts w:ascii="Noto Nastaliq Urdu" w:hAnsi="Noto Nastaliq Urdu" w:eastAsia="Noto Nastaliq Urdu" w:cs="Noto Nastaliq Urdu"/>
          <w:sz w:val="28"/>
          <w:rtl/>
          <w:lang w:bidi="ur"/>
        </w:rPr>
        <w:t>تخلیقِ کائنات اور کتابِ فطرت (book of nature) کے مشاہدے سے بھی اسی ربانی قانون کی تصدیق ہوتی ہے۔ حشرات الارض اور نباتات کی دنیا میں ایسے بے شمار مظاہر پائے جاتے ہیں جہاں ایک کمزور جاندار اپنے مخالف کو براہِ راست نقصان پہنچانے کے بجائے اس کے جسم میں اپنے انڈے داخل کر دیتا ہے۔ مخالف جاندار خود ایک انجانے میزبان (host) کے طور پر ان انڈوں کی حفاظت اور پرورش کرتا ہے، یہاں تک کہ وہ نئی حیات بن کر اسی میزبان کے وجود کو چیرتے ہوئے باہر نکل آتی ہے۔ فطرت کا یہ خاموش نظام اس حقیقت کا کھلا ثبوت ہے کہ اللہ تعالیٰ کس طرح ظاہری طاقتور کو خود اس کی اپنی تباہی اور حق کی بقا کا ذریعہ بنا دیتا ہے۔</w:t>
      </w:r>
    </w:p>
    <w:p>
      <w:pPr>
        <w:jc w:val="right"/>
        <w:bidi/>
      </w:pPr>
      <w:r>
        <w:rPr>
          <w:rFonts w:ascii="Noto Nastaliq Urdu" w:hAnsi="Noto Nastaliq Urdu" w:eastAsia="Noto Nastaliq Urdu" w:cs="Noto Nastaliq Urdu"/>
          <w:sz w:val="28"/>
          <w:rtl/>
          <w:lang w:bidi="ur"/>
        </w:rPr>
        <w:t>یہی وہ گہری حکمت ہے جس کی بنا پر قرآن انسان کو انسانوں کے خوف سے آزاد کر کے خالص خشیتِ الٰہی (fear of God) کے مقام پر کھڑا کرنا چاہتا ہے۔ انسان کا خوف درحقیقت اس کی ظاہری قوت کے سامنے مغلوب ہو جانے اور اس کی باطنی بے بسی سے غافل رہنے کا نام ہے، جبکہ حقیقی معنوں میں ہر چیز پر حتمی غلبہ (absolute dominance) صرف اللہ کو حاصل ہے۔ جب کوئی شخص کسی دنیاوی مخالف سے اس حد تک خوف زدہ ہو جائے کہ حق کے تقاضوں سے رُک جائے، تو وہ عملاً ایک فانی انسان کو خدا کے برابر درجۂ خوف دے رہا ہوتا ہے۔ قرآنی بصیرت کا تقاضا یہ ہے کہ باطل کی داخلی کمزوریوں کو سمجھا جائے، انسانوں کی ظاہری ہیبت سے مرعوب ہوئے بغیر اپنے تمام معاملات کو صرف خدائے واحد کے سپرد کر دیا جائے، جو دشمن کے محل ہی سے حق کے لیے راستہ نکالنے پر قادر ہے۔</w:t>
      </w:r>
    </w:p>
    <w:p>
      <w:pPr>
        <w:pStyle w:val="Heading2"/>
      </w:pPr>
      <w:r>
        <w:t>Transcript</w:t>
      </w:r>
    </w:p>
    <w:p>
      <w:pPr>
        <w:jc w:val="right"/>
        <w:bidi/>
      </w:pPr>
      <w:r>
        <w:rPr>
          <w:rFonts w:ascii="Noto Nastaliq Urdu" w:hAnsi="Noto Nastaliq Urdu" w:eastAsia="Noto Nastaliq Urdu" w:cs="Noto Nastaliq Urdu"/>
          <w:sz w:val="26"/>
          <w:rtl/>
          <w:lang w:bidi="ur"/>
        </w:rPr>
        <w:t>Reading finished. یے اندر سب اس پیراگراف میں ایک جو بات نوٹیسیبل ہے، وہ یے ہے کہ جو ہے بلیمیوم، یے ہوتا ہے کہ آدمی کو ہیلپ اور مدد جو ہے، اسکے دوستوں سے وغیرہ سے آتی ہے۔ یانی دشمنوں، دشمنوں سے جو پروٹیکشن ملتا ہے، وہ آمتور پر چاہنے والوں سے ملتا ہے۔ لیکن حضرت موسیٰ کے واقعے میں جو ہے، یہ ایک امیزنگ بات ہے کہ انہوں کو پروٹیکشن دیا گیا، خود انہیں کے اپنے انیمی کی طرف سے۔ انیمی خود جو ہے، پروٹیکٹ کیا انہوں کو۔ یانی کوئی بھی انسان جو ہے، کتنا بھی صاحبے-صاحبے-علم ہو اور کتنا بھی طاقتور ہو ، گویا کہ وو اس پوزیشن میں نہیں ہے کہ جو ہے، آنے والے واقعات کو جو ہے، پوری طرح دیکھ سکے۔ چاہے ہم کسی کو کتنا بھی صاحبے-علم اور صاحبے-طاقت کچھ بھی مانتے ہوں، لیکن اللہ تالا قرآن میں کہتا ہے، "الله غالب علی امره"۔ اللہ جو ہے، دنیا کے معاملات پر ڈومینٹ ہے۔ فیوچر میں کیا پیش آنے والا ہے، وو کوئی بھی انسان جو ہے، سکسیسفلی دیکھ نہیں پاتا۔ فیوچر جو ہے، بہت ساری اسکے واکیات جو ہے، انسان کے لیے یے نہیں ہوتے، کابلے پیشنگوئی نہیں ہوتے۔ تو یہاں اجیب واکیہ ہوا کہ جو ہے، حضرت یوسف کو بھی مصر میں جو ہے، پروٹیکشن ملا۔ لیکن وو پروٹیکشن جو ہے، دشمن نے نہیں دیا تھا، دوست نے دیا تھا۔ اسنے جو ہے، حضرت یوسف کو مجبور سمجھ کر پروٹیکشن دیا تھا۔ اور ایسے قرآن میں کئی واکیات ہیں، حضرت یوسف، حضرت ابراہیم، رسول اللہ، تو ان سبکو پروٹیکشن ملا ان کے چاہنے والوں کی طرف سے۔ لیکن موسیٰ کا واقعہ جو ہے، ایکسیپشنل واقعہ ہے۔ اللہ تالا نے وہاں انہیں پروٹیکٹ کیا، خود انکے اپنے دشمن کے ہاتھ سے۔ تو گویا کہ میسج یہ ہے کہ کسی کو بھی اتنا طاقتور مت سمجھو، تمہارے اپوزٹ آدمی کو یا تمہارے اپونینٹ کو۔ اتنا طاقتور مت سمجھو کہ جو ہے، اسکو تم خدا کے برابر سمجھنے لگو۔ یعنی عام طور پر انسان کا نیچر یہ ہے کہ اپنے دشمن کو بہت زیادہ یہ سمجھتا ہے، قابلِ قابل اور طاقتور۔ لیکن کوئی بھی دشمن جو ہے، اتنا قابل اور اتنا طاقتور نہیں ہے کہ وہ سارے اینگل سے جو ہے، پاورفل ہو۔ ایسے بہت سارے لوپ ہول ہوتے ہیں دشمن میں، جو اسکے لیے جو ہے، کمزوری کا سبب بنتے ہیں۔ اسکی ناکامی اور کمزوری کا۔ ہر-ہر اسمیں ہوتے ہیں، ہر انسان میں۔ چاہے وو اچھا انسان ہو، چاہے برا انسان ہو۔ تو گویا کہ اللہ تالا انڈائریکٹ ریڈر آف د قرآن کو یے کہ رہا ہے، قرآن کے خواری کو یے کہ رہا ہے کہ اپنے دشمن کو جو ہے، اتنا زیادہ اوور یے مت کرو۔ اوور ایسٹیمیٹ مت کرو کہ اسکی کوئی کمی ہی تمکو دکھائی نا دے۔ بس اسکی طاقت اور قوت ہی دیکھنے لگو۔ اسکے ساتھ-ساتھ یے بھی دیکھنا چاہیے کہ اسکی کمی کیا ہے۔ تمہارے اپوننٹ کی کمی کیا ہے۔ وو کمی خود جو ہے، اسکے لیے پرابلم بنتی ہے۔ تو حضرت موسیٰ کے کیس میں یہی دیکھنے میں آ رہا ہے کہ فرعون اور ہامان جو ہے، فرعون، ہامان اور ان کا لشکر بہت ہی طاقتور تھا ہر لحاظ سے۔ لیکن وو اتنی طاقت کے باوجود جو ہے، اپنا فیوچر پریڈکٹ نہیں کر سکا کہ ان کا کیا انجام ہونے والا ہے۔ تو اسی شخص کو انہوں نے پالا-پوسا، جو ان کے لیے غم اور گریف کا سبب بننے والا تھا۔ گویا کہ اپنے میں اپوزیشن کو جو ہے، انہوں نے اپنے گھر میں پروٹیکٹ کیا اور نورش کیا۔ تو یہ بہت ہی ایکسیپشنل ٹائپ کا ایونٹ ہے حضرت موسیٰ کا ۔ اور قرآن میں جو ہے، "اللہ تخشنا سبنی" ہے۔ لوگوں سے مت ڈرو۔ اللہ تعالیٰ کہتا ہے کہ مجھ سے ڈرو۔ مجھے جو، مجھے دو ساری امپورٹنس اور اہمیت۔ کیونکہ جن سے تم ڈرتے ہو ، ان کے اندر اتنی ولنریبلٹیز ہیں، اتنے لوپ ہولز ہیں کہ وہ مینیج نہیں کر پائیں گے۔ جس سے جس کو بھی تم تاقتور اور غالب سمجھ رہے ہو، اس کے اندر اتنے ہڈن ویکنس ہیں کہ تم اس کو یہ نہیں کر پاتے، ایسٹیمیٹ نہیں کر پاتے۔ تو وہ ہڈن ویکنس کو جو ہے، اللہ تعالیٰ استعمال کرتا ہے ہر جگہ۔ تو گویا کہ یہ کہا جا رہا ہے کہ جو ہے، اپنے مخالف کے جو ہے، ہڈن ویکنسز کو بھی سٹڈی کرو۔ وہی جو ہے، اس کے پروبلم کا یہ بن جائیں گے۔ اس کے فیلیور کا ذریعہ بنیں گے۔ مولانا نے کسی آرٹیکل میں ذکر کیا تھا کہ ایسے بہت سارے انسیکٹس ہیں، وو جو ہے، اپنے مخالف کو کچھ مارتے-کرتے نہیں ہیں، بلکہ وو اپنے اسکے ذریعے جو ہے، اس میں اپنے انڈے انجیکٹ کرتے ہیں، اسکے پیٹ میں یا ان کے جسم پر ۔ تو وو انڈے جو ہے، ان کے ایننی کے پیٹ میں جو ہے، وو نورش ہوتے ہیں۔ اور جب وو پوری طرح یے ہوتے ہیں، کمپلیٹ شیپ میں آ جاتے ہیں، تو اپنے ہی ہوسٹ کے پیٹ کو جو ہے، فاڑ کے وو اس سے باہر آتے ہیں۔ تو تو نیچر کے اندر بھی اللہ تالا نے جو ہے، اسکی مثالیں رکھی ہیں کہ اللہ تالا جو ہے، خود انیمی کو جو ہے، ہوسٹ بناتا ہے۔ اور انیمی جو ہے، ہوسٹ بنکے خدمت کرتا ہے اپنی ہی اسکی اپوزیشن کی۔ نیچر میں بھی اسکی مثالیں ہیں اور موسیٰ کی زندگی میں بھی اسکی مثال ہے۔ اور اس آیت میں لیا، "کون ہ ز" بہت ہی زیادہ جو ہے، ایکسٹراآرڈنری اینگل ہے آیت کے اندر کہ اپنے ہی انیمی اور اپنے ہی غم کو آدمی ہوسٹ کرنے لگے اور اسکو پتہ بھی نہ ہو کہ وو کیا کر رہا ہے۔ تو اسیلیے جو ہے، خشیت الاہی کونس ہے۔ خشیت دشمن کونس نہیں ہے۔ اپونینٹ کا خوف جو ہے، یے یہ نہیں ہے۔ اسکو اچھی چیز نہیں کہا گیا۔ خدا کے خوف کو جو ہے، سارا فوکس کرنے کے لیے کہا گیا کہ دشمن جو ہے، اس قابل ہی نہیں ہے کہ وو ہر حال میں نقصان پہنچا سکے۔ بہت ساری اسکی اپنے ہڈن ویکنس ہے۔ وو اس قابل نہیں ہے کہ جو ہے، کمپلیٹ غلبہ پا سکے کسی دوسرے پر۔ خشیت انسانی کے مقابلے میں خشیت الہی کی حکمت کیا ہے؟ بہت زبردست طریقے سے واضح ہوئی کہ انسان کا جو ہڈن ویکنس ہے، یہ اس کو ناقابل بنا دیتا ہے کہ اس سے خوف کھایا جائے، اس سے خوف کیا جائے۔ ہاں، بالکل یہی بات ہے غالبن اسکے اندر کہ کوئی بھی مخالف جو ہے، اتنا طاقتور نہیں ہے کہ وو خدا کے برابر ہو جائے۔ اس طرح نہیں لینا چاہیے کسی کو بھی ، کیونکہ وو مخالفت کے باوجود، طاقت کے باوجود جو ہے، ہزاروں ٹائپ کی ویکنس ہے اسکے اندر۔ تو ایسی صورت میں جو ہے، کسی کو اتنا زیادہ طاقتور سمجھنا کہ خدا سے زیادہ اسکا خوف آپ پر سوار ہو، یے کوئی بات نہیں ہے۔ گالبن جو ہے، یے پیراگراف سے یہی میسج ہے کہ کسی کو خوف میں جو ہے، خدا کے برابر نہ کر لو ۔</w:t>
      </w:r>
    </w:p>
    <w:p/>
    <w:p>
      <w:pPr>
        <w:pStyle w:val="Heading1"/>
      </w:pPr>
      <w:bookmarkStart w:id="120" w:name="vg42"/>
      <w:bookmarkEnd w:id="120"/>
      <w:r>
        <w:t>The Story (Al-Qasas) - 28:10-14</w:t>
      </w:r>
    </w:p>
    <w:p>
      <w:bookmarkStart w:id="121" w:name="cl77"/>
      <w:bookmarkEnd w:id="121"/>
      <w:r>
        <w:rPr>
          <w:i/>
          <w:color w:val="77786F"/>
          <w:sz w:val="20"/>
        </w:rPr>
        <w:t>17 Jul 2026 (Urdu)</w:t>
      </w:r>
    </w:p>
    <w:p>
      <w:pPr>
        <w:pStyle w:val="Heading2"/>
      </w:pPr>
      <w:r>
        <w:t>خلاصہ</w:t>
      </w:r>
    </w:p>
    <w:p>
      <w:pPr>
        <w:jc w:val="right"/>
        <w:bidi/>
      </w:pPr>
      <w:r>
        <w:rPr>
          <w:rFonts w:ascii="Noto Nastaliq Urdu" w:hAnsi="Noto Nastaliq Urdu" w:eastAsia="Noto Nastaliq Urdu" w:cs="Noto Nastaliq Urdu"/>
          <w:sz w:val="28"/>
          <w:rtl/>
          <w:lang w:bidi="ur"/>
        </w:rPr>
        <w:t>موجودہ امتحان کی دنیا میں اللہ تعالیٰ کی مرضی کا ظہور عام طور پر اسباب کے انداز میں ہوتا ہے، نہ کہ طلسمات اور خوارق کے ذریعے۔ خدا کا یہ اٹل قانون ہے کہ اس دنیا میں کسی بھی بڑے مقصد کی تکمیل فطری قوانین اور اسباب کے دائرے ہی میں عمل میں آتی ہے۔ حضرت موسیٰ علیہ السلام کی زندگی کا مطالعہ بتاتا ہے کہ جب اللہ تعالیٰ نے ان کو اپنے مشن کے لیے تیار کیا، تو یہ تیاری معجزاتی انداز کے بجائے سخت امتحانات اور تدریجی تاریخی و سماجی اسباب کے تحت ہی ہوئی۔ انسان جب آزمائش کی بھٹی سے گزر کر اپنے فہم، اخلاص اور حکمت کو ثابت کرتا ہے، تبھی وہ اس مقام پر پہنچتا ہے جسے قرآن میں محسنین کا مقام کہا گیا ہے۔ نیکی اور حکمت کا انعام انہی بندوں کے حصے میں آتا ہے جو اس دنیا کے کڑے امتحانات میں پورا اتر کر اپنی اہلیت ثابت کرتے ہیں۔</w:t>
      </w:r>
    </w:p>
    <w:p>
      <w:pPr>
        <w:jc w:val="right"/>
        <w:bidi/>
      </w:pPr>
      <w:r>
        <w:rPr>
          <w:rFonts w:ascii="Noto Nastaliq Urdu" w:hAnsi="Noto Nastaliq Urdu" w:eastAsia="Noto Nastaliq Urdu" w:cs="Noto Nastaliq Urdu"/>
          <w:sz w:val="28"/>
          <w:rtl/>
          <w:lang w:bidi="ur"/>
        </w:rPr>
        <w:t>خدائی رہنمائی اور الہام (divine inspiration) کے نزول کا بھی ایک گہرا نفسیاتی اور فکری قانون ہے۔ الہام اور صحیح تدبیر ہمیشہ اسی ذہن پر اترتی ہے جو بحران کے لمحے میں جزع فزع (emotional overreaction) اور بے قابو جذباتیت سے محفوظ رہے۔ حضرت موسیٰ کی والدہ کا واقعہ اس حقیقت کو پوری طرح واضح کرتا ہے۔ انتہائی نازک اور پرخطر گھڑی میں جب انہوں نے اپنے دل کو قابو میں رکھا اور اضطراب سے بچ کر سکون اختیار کیا، تو خدا کی طرف سے ان کے ذہن میں ایک عملی تدبیر القا ہوئی۔ منفی جذباتیت اور بے صبری انسان کی بصیرت کو مفلوج کر دیتی ہے، جبکہ ضبطِ نفس (self-control) اور فکری یکسوئی انسان کے اندر وہ معروضی رویہ (objective attitude) پیدا کرتی ہے جس کے نتیجے میں درست سمت میں سوچنے اور عمل کرنے کے راستے کھلتے ہیں۔</w:t>
      </w:r>
    </w:p>
    <w:p>
      <w:pPr>
        <w:jc w:val="right"/>
        <w:bidi/>
      </w:pPr>
      <w:r>
        <w:rPr>
          <w:rFonts w:ascii="Noto Nastaliq Urdu" w:hAnsi="Noto Nastaliq Urdu" w:eastAsia="Noto Nastaliq Urdu" w:cs="Noto Nastaliq Urdu"/>
          <w:sz w:val="28"/>
          <w:rtl/>
          <w:lang w:bidi="ur"/>
        </w:rPr>
        <w:t>اس پورے واقعے میں تاریخی تبدیلی اور دعوت کے پس منظر میں خواتین کا کردار غیر معمولی بصیرت کا حامل ہے۔ حضرت موسیٰ کی والدہ کی استقامت، ان کی بہن کی دانشمندی اور تدبیر، اور پھر فرعون کے محل میں خود اس کی بیوی (امرأة فرعون) کی مثبت سوچ (positive thinking) نے اس خدائی نقشے کو پورا کرنے میں بنیادی کردار ادا کیا۔ ایسے وقت میں جب پورا معاشرہ تعصب اور منفی سوچ میں مبتلا تھا، فرعون کی بیوی نے حالات کا مثبت تجزیہ کیا اور ایک نومولود میں خیر اور نفع کا پہلو دریافت کیا۔ یہ معروضی نگاہ اور مثبت رویہ ہی تھا جس نے بالآخر اس خاتون کو ایمان اور بصیرت کی اعلیٰ ترین توفیق سے نوازا۔</w:t>
      </w:r>
    </w:p>
    <w:p>
      <w:pPr>
        <w:jc w:val="right"/>
        <w:bidi/>
      </w:pPr>
      <w:r>
        <w:rPr>
          <w:rFonts w:ascii="Noto Nastaliq Urdu" w:hAnsi="Noto Nastaliq Urdu" w:eastAsia="Noto Nastaliq Urdu" w:cs="Noto Nastaliq Urdu"/>
          <w:sz w:val="28"/>
          <w:rtl/>
          <w:lang w:bidi="ur"/>
        </w:rPr>
        <w:t>دعوتِ حق کے سفر میں بھی یہی سنتِ الٰہی کارفرما رہتی ہے۔ داعیِ حق کو قدم قدم پر کٹھن حالات، عوامی مخالفت اور تنہائی کے کڑے مراحل سے گزرنا پڑتا ہے۔ بعض اوقات غیر مقبول موقف یا حق بات کہنے کی پاداش میں داعی کو شدید مخالفت، بائیکاٹ اور سناٹے کا سامنا کرنا پڑتا ہے جہاں ظاہری ذرائع اور تعاون کے تمام راستے بند دکھائی دیتے ہیں۔ ایسے کٹھن لمحات میں اگر داعی اپنے آپ کو جزع فزع، ردعمل کی نفسیات (reactionary psychology) اور مایوسی سے بچائے رکھے اور اعراض (art of avoidance) کی حکمتِ عملی پر قائم رہے، تو مخالفت کے بادل بالآخر چھٹ جاتے ہیں۔ خدا کی خاموش تدبیر کے تحت نئے حالات پیدا ہوتے ہیں اور دعوت کے کام کو آگے بڑھانے کے لیے نئے معاونین اور نئے راستے فراہم ہو جاتے ہیں۔</w:t>
      </w:r>
    </w:p>
    <w:p>
      <w:pPr>
        <w:pStyle w:val="Heading2"/>
      </w:pPr>
      <w:r>
        <w:t>Transcript</w:t>
      </w:r>
    </w:p>
    <w:p>
      <w:pPr>
        <w:jc w:val="right"/>
        <w:bidi/>
      </w:pPr>
      <w:r>
        <w:rPr>
          <w:rFonts w:ascii="Noto Nastaliq Urdu" w:hAnsi="Noto Nastaliq Urdu" w:eastAsia="Noto Nastaliq Urdu" w:cs="Noto Nastaliq Urdu"/>
          <w:sz w:val="26"/>
          <w:rtl/>
          <w:lang w:bidi="ur"/>
        </w:rPr>
        <w:t>السلام علیکم ، ایاز صاحب، دو پوائنٹس میرے ذہن میں آ رہے ہیں، اس میں ہمیں گائیڈ بھی کر سکتے ہیں آپ؟ ایک نقطہ یہ ہے کہ مولانا کا بہت ہی پرمعنی یہ سینٹنس: "موجودہ امتحان کی دنیا میں اللہ تعالیٰ کی مرضی کا ظہور عام طور پر اسباب کے انداز میں ہوتا ہے، نہ کہ طلسمات اور خوارق کے انداز میں۔" سورہ طہ کی ایک آیت میں موسیٰ علیہ السلام سے متعلق اللہ مخاطب ہو کر کہتے ہیں: "وَاسْتَنَعْتُكَ لِنَفْسِي" موسیٰ، میں نے تم کو اپنے لیے ڈیزائن کیا، آپ کی پرورش وغیرہ بنایا۔ اور یہاں ہے: "وَكَذَٰلِكَ نَزِّلْ مُحْسِنِينَ" اسی طرح ہم نیکی کرنے والوں کو بدلہ دیتے ہیں۔ تو ظاہر ہے وہی مولانا کی بات کہ اسباب کا اندازہ اسباب کی دنیا سے گزر کر، امتحان کی دنیا سے گزر کر ہی انسان جو ہے محسن بن سکتا ہے۔ ایک یہ پوائنٹ ہے کہ اللہ تعالیٰ سے چاہنا، دعا کرنا کہ ہمیں توفیق ملے اور اس کے لیے کوشش بھی ہو جائے انسان۔ دوسرا پوائنٹ یہ ذہن میں آ رہا ہے، ایاز صاحب، کہ موسیٰ علیہ السلام کی پرورش پر داخل اور ان کو رول نبھانے میں جو عورتوں کا کردار وہ خاص طور پر لگ رہا ہے کہ ماں کا کردار ہوتا ہی ہوتا ہے، پھر بہن اس میں لگتی ہے، پھر فرعون کی بیوی کو اللہ نے سلیکٹ کیا اور وہ بھانپ سکی۔ عصا جب لوگ بس نیگیٹیوٹی میں جی رہے تھے تو وہ پازیٹیو تھی کہ اس بچے میں ہمارے لیے کوئی فائدہ مند چیز ہو سکتی ہے، تو اللہ نے اس کو اس کا اجر بھی دیا، اس کو ایمان کی توفیق دی۔ یہ ذہن میں آ رہا تھا۔ السلام علیکم۔</w:t>
      </w:r>
    </w:p>
    <w:p>
      <w:pPr>
        <w:jc w:val="right"/>
        <w:bidi/>
      </w:pPr>
      <w:r>
        <w:rPr>
          <w:rFonts w:ascii="Noto Nastaliq Urdu" w:hAnsi="Noto Nastaliq Urdu" w:eastAsia="Noto Nastaliq Urdu" w:cs="Noto Nastaliq Urdu"/>
          <w:sz w:val="26"/>
          <w:rtl/>
          <w:lang w:bidi="ur"/>
        </w:rPr>
        <w:t>جی شاہ صاحب، وعلیکم السلام۔ پہلا والا ایک مرتبہ اور بتائیے اور وضاحت، دوسرا والا تو سمجھ میں آ گیا کہ خواتین کا رول رہا ہے، بہت ہی یونیک ہے۔ پہلا والا بتائیے۔</w:t>
      </w:r>
    </w:p>
    <w:p>
      <w:pPr>
        <w:jc w:val="right"/>
        <w:bidi/>
      </w:pPr>
      <w:r>
        <w:rPr>
          <w:rFonts w:ascii="Noto Nastaliq Urdu" w:hAnsi="Noto Nastaliq Urdu" w:eastAsia="Noto Nastaliq Urdu" w:cs="Noto Nastaliq Urdu"/>
          <w:sz w:val="26"/>
          <w:rtl/>
          <w:lang w:bidi="ur"/>
        </w:rPr>
        <w:t>جی پہلے والے میں مجھے سورہ طہ کا وہ پوائنٹ یاد آیا کہ موسیٰ علیہ السلام سے متعلق اللہ کہتے ہیں: "موسیٰ کو مخاطب کرتے ہوئے وَاسْتَنَعْتُكَ لِنَفْسِي" تو میرے ہاں جو اس کا ترجمہ تھوڑا بنے گا ہو سکتا ہے صحیح ہو: "میں نے تم کو ڈیوائز کیا اپنے لیے ، تم کو بنایا اپنے لیے تاکہ تم میرا کام کریں۔ " تو یہاں ہے: "وَكَذَٰلِكَ نَزِّلْ مُحْسِنِينَ" جو نیکی کرتے ہیں، کام کو اچھی طرح نبھاتے ہیں، ان کو ہم ایسے بدلہ دیتے ہیں کیونکہ ان کو حکمت ملی، علم ملا۔ تو مولانا کی بات بالکل صحیح ہے کہ یہ امتحان کی دنیا ہے، یہاں اللہ کی مرضی جو ہے وہ اسباب کے انداز میں ہوتی ہے۔ اور ظاہر ہے موسیٰ علیہ السلام اس اسباب کی دنیا سے گزرے، امتحانات سے گزرے، تبھی وہ محسن بن سکے، اور یا تبھی وہ جب انہوں نے اس کے بعد اپنے محسن ہونے کا ایک ٹیسٹ پاس کیا۔ بس یہ ہلکی سی بات ہے۔ جی وہ بتانا چاہتا ہوں۔</w:t>
      </w:r>
    </w:p>
    <w:p>
      <w:pPr>
        <w:jc w:val="right"/>
        <w:bidi/>
      </w:pPr>
      <w:r>
        <w:rPr>
          <w:rFonts w:ascii="Noto Nastaliq Urdu" w:hAnsi="Noto Nastaliq Urdu" w:eastAsia="Noto Nastaliq Urdu" w:cs="Noto Nastaliq Urdu"/>
          <w:sz w:val="26"/>
          <w:rtl/>
          <w:lang w:bidi="ur"/>
        </w:rPr>
        <w:t>جی شاہ صاحب، وہ آپ کا دوسرا پوائنٹ جو ہے بہت صحیح لگ رہا ہے۔ ہاں، بہن اور امرات فرعون، اور پھر بعد میں جو ہے بنات شیخ مدین، مدین کی بنات، سب جگہ جو ہے حضرت موسیٰ کے معاملے میں انٹروین کرتے ہیں۔ پیراگراف میں دو باتیں سمجھ میں آ رہی ہیں۔ ایک ایک بات تو یہ ہے کہ جو ہے اگر انسان جزا فضا سے بچے، یعنی بے بے قابو ہونا، ڈیفیکلٹ ٹائپ میں مش کل وقت میں بے قابو اپنے دل کو بچا لے، تو اس کو اللہ تعالیٰ جو ہے کوئی آئیڈیا الہام کرے گا۔ اگر انسان اپنے آپ کو جو ہے اس سے بچا لیا ، ریفائی ہونے سے، تو ایسے دل پر جو ہے اللہ تعالیٰ نئے نئے آئیڈیا ریویل کرے گا۔ تو ام موسیٰ جو ہے جب اپنے آپ کو کنٹرول کر پائی اور انہوں نے اپنے آپ کو پیسیفائی کیا، تو اللہ تعالیٰ جو ہے ان کے دل پر رہنا۔ تو معلوم یہ ہوا کہ جو ہے خدا کا جو الہام یا انسپریشن جو ہے ان لوگوں پر آئے گا جو اپنے آپ کو جزا فضا سے بچائیں، زندگی میں جو حالات کے موقع پر جو ہے بے صبری کا شکار نہ ہوں۔ تو ضرور وہاں جو ہے اللہ تعالیٰ کوئی آئیڈیا ان کو دیتا ہے۔ تو یہاں ایسے ہی ہوا، وہ ایموشنل ہو رہی تھی، اللہ تعالیٰ نے جو ہے ان کو توفیق دی ایموشنل ہونے سے بچنے کی۔ پھر جو ہے ایک آئیڈیا آیا کہ ایک تابوت میں ڈال کر دیکھتے ہیں، کیونکہ کارندے یہاں محلے میں پہنچیں گے تو وہ آئیڈینٹیفائی کر لیں گے۔ تو ایک آئیڈیا یہ آیا کہ جو ہے شاید بنی اسرائیل جو ہے جس گھیٹوز میں رہتے تھے، تو انہوں نے جو ہے وہاں سے ان کو دور کر دیا۔ ہو سکتا ہے کہیں اور پہنچ جائے کہ کسی اور ولیج میں یا کسی اور جگہ پہنچ جائے جہاں کوئی ان کو رام کھا کے اٹھا لے۔ تو تو ایسے ہی کیا انہوں نے، اور وہ بالکل صحیح ہوا۔ شاید انہوں نے سوچا نہیں ہوگا اتنی بہترین جگہ وہ پہنچیں گے، کسی دیہات میں پہنچ جائے گا باکس اور کوئی اٹھا لیں گے، پال لیں گے۔ اس طرح جو ہے ام موسیٰ کے ذہن میں یہ بات آئی۔ تو آپ لوگ بھی زندگی میں دیکھتے ہیں، عام طور پر جب ہم نے جزا فضا سے اپنے آپ کو بچایا اور جو ہے اپنے آپ کو ایک صابر انسان بنایا، تو جو ہے اللہ تعالیٰ کی مدد یا نئے آئیڈیاز جو ہے وہ ملتے ہیں ہم کو۔ اور جس موقع پر ہم نے جزا فضا دکھائی، تو اس وقت جو ہے کوئی فائدہ نہیں ہوا۔ تو یہ بہت ہی ایک امپورٹنس لگ رہا ہے ام موسیٰ کی زندگی سے کہ خدا کے الہام کا ریسیپینٹ وہ بنیں گے جو اپنے آپ کو اس سے بچائیں، ایموشنل ہونے سے۔ ایموشنل ہوں گے تو معاملات بگڑیں گے، جیسے یہاں پہ تبدی بھی کہا گیا۔ تو ریسیپینٹ بننے کے لیے پہلی شرط یہ ہے کہ آدمی اپنے آپ کو ایموشنیلٹی سے دور رکھے۔ مولانا کی زندگی میں بھی جو ہے ایسے کئی موقع ہیں، جیسے بابری مسجد کا موقع تھا۔ تو بابری مسجد کے موقع پر جو ہے مولانا کی اسٹیٹمنٹ کو لے کر لوگوں نے جو ہے بہت ہی مولانا کے خلاف ہوا کھڑا کیا کہ یہ مولانا کہتے ہیں کہ جو ہے مسجد ہم ہینڈ اوور کر دیں۔ تو اس کے بعد جو مولانا کے جو یہ بنے مخالفین کے مخالفت کی وجہ سے جو حالات آپ وغیرہ کہتے ہیں کہ جو ہے نا انتہائی ٹف تھے، کوئی آتا جاتا نہیں تھا مولانا کے پاس اس کے بعد۔ اور میگزین کی پرنٹنگ بھی جو ہے بہت ہی ریڈیوس ہو گئی تھی، اس کوانٹٹی تو بہت دن تک ایسا رہا، بالکل ایسا لگتا تھا جیسے سناٹا چھا گیا ہو۔ لیکن جو ہے مولانا نے جو ہے نا تھامے رکھا، مولانا نے اور مولانا کی فیملی نے اپنے آپ کو۔ تو پھر اللہ تعالیٰ نے جو ہے نئے حالات پیدا کیے، نئے لوگ دیے، جو بھی ڈیمولیشن سے پہلے جو لوگ تھے وہ ہٹ گئے۔ اللہ تعالیٰ نے جو ہے پھر نئے ہیلپر اور نئے یہ دے دیے مولانا کو سپورٹرز۔ تو تو ایسے ٹف حالات جو ہے داعی کی زندگی میں ضرور آتے ہیں، اگر وہ اپنے آپ کو تھام لے تو پھر وہ جو ہے بادل چھٹ جاتے ہیں اور نئی مدد جو ہے اترتی ہے خدا کی طرف سے۔ تصویر کا فتنہ اس وقت بھی ایسے ہی حالات پیدا ہوئے تھے۔</w:t>
      </w:r>
    </w:p>
    <w:p/>
    <w:p>
      <w:bookmarkStart w:id="122" w:name="cl78"/>
      <w:bookmarkEnd w:id="122"/>
      <w:r>
        <w:rPr>
          <w:i/>
          <w:color w:val="77786F"/>
          <w:sz w:val="20"/>
        </w:rPr>
        <w:t>28 Jul 2026 (Urdu)</w:t>
      </w:r>
    </w:p>
    <w:p>
      <w:pPr>
        <w:pStyle w:val="Heading2"/>
      </w:pPr>
      <w:r>
        <w:t>خلاصہ</w:t>
      </w:r>
    </w:p>
    <w:p>
      <w:pPr>
        <w:jc w:val="right"/>
        <w:bidi/>
      </w:pPr>
      <w:r>
        <w:rPr>
          <w:rFonts w:ascii="Noto Nastaliq Urdu" w:hAnsi="Noto Nastaliq Urdu" w:eastAsia="Noto Nastaliq Urdu" w:cs="Noto Nastaliq Urdu"/>
          <w:sz w:val="28"/>
          <w:rtl/>
          <w:lang w:bidi="ur"/>
        </w:rPr>
        <w:t>انسان کی روحانی اور اخلاقی تعمیر میں تدبیرِ الٰہی (divine intervention) خاموشی سے کارفرما رہتی ہے۔ انسان بسا اوقات اپنے لیے ایک آسان اور محفوظ راستہ تلاش کرتا ہے، مگر حکمتِ خداوندی اسے ایسے حالات اور واقعات سے گزارتی ہے جہاں اس کے اندر مکمل سپردگی (total submission) اور توکل کا اعلیٰ معیار پیدا ہو۔ حضرت موسیٰ علیہ السلام کی ابتدائی زندگی کو اگر دیکھا جائے تو وہ شاہی محل کی آسائشوں سے نکل کر صحرا کی سخت زندگی میں اس لیے لائے گئے تاکہ ان کے اندر احتسابِ نفس اور خدا ترسی کی گہری بنیادیں استوار ہو سکیں۔ اسی طرح تاریخِ اسلام میں جنگِ بدر کا واقعہ ایک معروضی مثال ہے؛ مسلمان تجارتی قافلے (غیر ذات الشوکۃ) کے ارادے سے نکلے تھے، مگر منشائے الٰہی نے انہیں ایک ایسے تقابل کے لیے منتخب کیا جہاں باطل کی شوکت ٹوٹنی تھی۔ مصیبت ہو یا راحت (سراء و ضراء)، بندۂ مومن کا شاکلہ یہ ہے کہ وہ ہر موڑ پر خدائی تربیت کا کوئی نیا زاویہ دریافت کرتا ہے اور ہر حال میں شکر یا صبر کا رویہ اختیار کر کے روحانی طور پر کامیاب ہو کر نکلتا ہے۔</w:t>
      </w:r>
    </w:p>
    <w:p>
      <w:pPr>
        <w:jc w:val="right"/>
        <w:bidi/>
      </w:pPr>
      <w:r>
        <w:rPr>
          <w:rFonts w:ascii="Noto Nastaliq Urdu" w:hAnsi="Noto Nastaliq Urdu" w:eastAsia="Noto Nastaliq Urdu" w:cs="Noto Nastaliq Urdu"/>
          <w:sz w:val="28"/>
          <w:rtl/>
          <w:lang w:bidi="ur"/>
        </w:rPr>
        <w:t>ایک ذمہ دار داعی اور مصلح کے لیے فکری بیداری اور غایت درجے کی حساسیت (spiritual alertness) ناگزیر ہے۔ پیغمبرِ اسلام صلی اللہ علیہ وسلم کا یہ اسوہ کہ آپ گھر سے نکلتے وقت گمراہی، لغزش، ظلم یا جہالت کے رویوں سے پناہ مانگتے تھے، اس بات کی دلیل ہے کہ اہل حق کو اپنے ہر قول و فعل کے نتائج پر کڑی نظر رکھنی چاہیے۔ زندگی میں عملِ ربانی اور عملِ شیطانی کے فرق کو پہچاننا بنیادی اہمیت رکھتا ہے۔ جب حضرت موسیٰ سے نادانستہ خطا سرزد ہوئی تو انہوں نے تاویل کرنے کے بجائے فوراً کہا کہ ”یہ عملِ شیطانی ہے“ اور برملا اعتراف کیا: ”اے رب! میں نے اپنی جان پر ظلم کیا، مجھے معاف فرما دے“۔ اپنی غلطی کا غیر مشروط اعتراف کرنا (admission of mistake) پیغمبرانہ صفت ہے، نہ کہ کوئی بزدلی یا شکست خوردگی۔ کثرت سے استغفار کرنے کی اصل حقیقت بھی یہی ہے کہ انسان ہمہ وقت اپنی اصلاح اور خود احتسابی کے لیے تیار رہے، اور یہ عہد کرے کہ وہ کسی مجرمانہ رویے کا پشتیبان نہیں بنے گا۔</w:t>
      </w:r>
    </w:p>
    <w:p>
      <w:pPr>
        <w:jc w:val="right"/>
        <w:bidi/>
      </w:pPr>
      <w:r>
        <w:rPr>
          <w:rFonts w:ascii="Noto Nastaliq Urdu" w:hAnsi="Noto Nastaliq Urdu" w:eastAsia="Noto Nastaliq Urdu" w:cs="Noto Nastaliq Urdu"/>
          <w:sz w:val="28"/>
          <w:rtl/>
          <w:lang w:bidi="ur"/>
        </w:rPr>
        <w:t>اس کے برعکس، جب کوئی قوم زوال اور فکری پستی (degeneration) کا شکار ہوتی ہے، تو وہ اپنی کوتاہیوں کا اعتراف کرنے کے بجائے گروہی عصبیت (groupism) میں مبتلا ہو جاتی ہے۔ ایسی قوم ہر اس عمل کو جہاد یا کارنامہ سمجھتی ہے جو محض اپنی انا اور فرقہ وارانہ وقار کے تحفظ کے لیے کیا گیا ہو، خواہ وہ عدل اور اخلاق کے بنیادی اصولوں کے بالکل خلاف ہو۔ قرآن کے بیان کے مطابق، جب حضرت موسیٰ نے اسرائیلی شخص کے غلط رویے پر اسے تنبیہ کی کہ ”تو کھلا گمراہ ہے“، تو اس نے فوراً مصلح پر الٹے الزامات عائد کر دیے اور اصلاح کے معاملے کو قتل اور سرکشی سے تعبیر کیا۔ زوال یافتہ قوموں کی نفسیات ہمیشہ یہی رہی ہے کہ جب بھی ان کی داخلی خرابیوں کی نشاندہی کی جائے یا انہیں معروضی حقائق کی روشنی میں پرامن روش اور حقیقت پسندی (realism) اختیار کرنے کی دعوت دی جائے، تو وہ اصل بات پر غور کرنے کے بجائے مصلح کی نیت پر حملے کرتی ہیں اور اس کی دعوت کو مسخ کر کے پیش کرتی ہیں۔</w:t>
      </w:r>
    </w:p>
    <w:p>
      <w:pPr>
        <w:jc w:val="right"/>
        <w:bidi/>
      </w:pPr>
      <w:r>
        <w:rPr>
          <w:rFonts w:ascii="Noto Nastaliq Urdu" w:hAnsi="Noto Nastaliq Urdu" w:eastAsia="Noto Nastaliq Urdu" w:cs="Noto Nastaliq Urdu"/>
          <w:sz w:val="28"/>
          <w:rtl/>
          <w:lang w:bidi="ur"/>
        </w:rPr>
        <w:t>قرآنِ مجید میں حضرت موسیٰ علیہ السلام اور بنی اسرائیل کے قصے کی بار بار تکرار ایک گہری حکمت پر مبنی ہے۔ اس کا اصل مقصد یہ واضح کرنا ہے کہ بعد کے ادوار میں امتِ مسلمہ کو بھی انہی نفسیاتی اور اخلاقی بیماریوں سے واسطہ پڑے گا جن سے سابقہ امتیں دوچار ہوئیں۔ ایک سچے مصلح اور داعی کا کام یہ نہیں کہ وہ مخالفین کے بے سروپا الزامات اور گمراہ کن بیانات میں الجھ کر اپنا وقت ضائع کرے، یا ان کے منفی رد عمل پر ردِ عمل کا شکار ہو جائے۔ اس کے لیے لازم ہے کہ وہ قرآنی اسوے پر چلتے ہوئے اعراض (art of avoidance) کو اپنائے اور بدگمانیوں اور بے جا فتووں سے بے پروا ہو کر مثبت فکر (positive thinking) کے ساتھ اپنے اصل کام یعنی دعوتِ حق پر یکسو رہے۔</w:t>
      </w:r>
    </w:p>
    <w:p>
      <w:pPr>
        <w:jc w:val="right"/>
        <w:bidi/>
      </w:pPr>
      <w:r>
        <w:rPr>
          <w:rFonts w:ascii="Noto Nastaliq Urdu" w:hAnsi="Noto Nastaliq Urdu" w:eastAsia="Noto Nastaliq Urdu" w:cs="Noto Nastaliq Urdu"/>
          <w:sz w:val="28"/>
          <w:rtl/>
          <w:lang w:bidi="ur"/>
        </w:rPr>
        <w:t>زوال یافتہ ماحول کے اندر مایوسی کا شکار ہونا بھی ایمانی تقاضوں کے منافی ہے۔ ہر بگڑے ہوئے سماج میں جہاں قارون اور سامری جیسے تخریبی عناصر موجود ہوتے ہیں، وہیں رجلِ مومن، یوشع بن نون اور مدین کے بزرگ جیسی باصلاحیت اور سلیم الطبع ہستیاں بھی پوشیدہ رہتی ہیں۔ قرآن کے قصص محض ماضی کی داستانیں نہیں ہیں، بلکہ وہ الہامی قوانین کی وہ تعبیرات ہیں جن کو موجودہ تناظر میں سمجھنا (decoding) ازحد ضروری ہے۔ ایک داعی کا فریضہ یہ ہے کہ وہ معاشرے کی طعنہ زنی، وسائل کی بندش اور مخالفتوں کے باوجود ربانی بنیادوں پر قائم رہے، تاکہ قوم کی داخلی بیماریوں کی تشخیص کرتے ہوئے بغیر کسی مداہنت کے انسانیت تک خدا کا ابدی پیغام پہنچاتا رہے۔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خیر صاحب، صحیح بات فرمائی آپ نے۔ تو اللہ تبارک و تعالی ایسے بندوں کے لیے، غالباً میں صحیح کہوں یا نہیں، کہ ٹوٹل سبمیشن کے لیے راستہ کھولتے ہیں۔ تو جس طرح وہاں لَكَ إِلَّا تَفْرَحُوا عَلَى مَا تَكُونُونَ تو ان کو صحیح سٹریم لائن کرنے کے لیے ڈیوائن انٹروینشن ہوتی ہے۔ یہ صحیح بات ہے، اور آپ نے ہسٹری کے واقعات بتائے، اور یہاں حضرت موسیٰ کی زندگی سے متعلق واقعات۔ تو اگر وہ بس محل میں رہتے تو ظاہر ہے وہ اللہ کو یہ طے کرنا تھا کہ ان میں ٹوٹل سبمیشن اور زبردست 100، جس کو کہیں گے 100 پرسنٹ، ان میں گاڈ فیئرنگ، گاڈ ٹرسٹ، ان پر ٹرسٹ، اللہ کا ٹرسٹ، وہی کار فرما ہے۔ یہ چیز ان میں پیدا ہو جائے، بہت ہی زبردست چیز ہے۔ اور دوسری چیز جو آپ پچھلے دنوں ہم ڈسکس کر چکے، وہ اس بزرگ کی دو بیٹیوں میں سے ایک بیٹی اپنے والد صاحب کے پاس یہ سفارش کرتی ہے، اور موسیٰ کے جو کوالٹیز ان کو گنواتی ہے إِنَّ خَيْرَ مَنِ اسْتَعِيْرَتَ الْقَوِيِّ وَالْعَمِينِ اس میں مولا نے زبردست اینگل جو یا اس کو ماڈرن ٹرمینالوجی میں اونسٹی اینڈ ہارڈ ورکنگ۔ اب مجھے یاد آ رہا ہے کہ ایک دفعہ ہمارے کوئی ہیڈ، وہ ریٹائر ہو رہے تھے، تو میں نے مولانا کی اس زمانے میں پڑھی تھی، یہی کہیں آیت تو اس میں کمپیٹنٹ اور اون سٹ ان ٹرمز کو یوز کیا تھا۔ اس زمانے کے جو وائس چانسلر تھے، مشل حق، ان کو بعد میں جو مارا گیا، تو مجھے یاد ہے وہ بہت خوش ہوئے تھے، ان کو یہ آئیڈیا زبردست لگا۔ میں نے ان کی تعریف میں باتیں کہی تھیں۔ بہرحال یہ مستقل ہیں، ایسی خصوصیات کسی فرد میں جو ایک اونسٹ ہو، وہ کمپیٹنٹ ہو، ہارڈ ورکنگ ہو۔ پوائنٹ اصل میں یہ ہے کہ مولانا قرآنی جو الفاظ میں اتر کر ان کے اصل ایسنس کو پہچان کر ہمارے لیے انڈرسٹینڈ ایبل بناتے ہیں، بناتے رہے۔ تو یہ پوائنٹ زبردست تھا جو آپ نے ابھی فرمایا۔ سر، بہت واقعات ہیں جیسے جنگ بدر کے موقع سے، رسول، اصحاب رسول جو ہیں، جنگ کی نیت سے نکلے ہی نہیں تھے۔ ان کا رخ تھا کاروان کی طرف، تجارتی کاروان کو جو ہے روک لینے کا۔ تو اللہ تعالی آیت میں کہتا ہے کہ وَتُرِيدُونَ أَنَّ غَيْرَ ذَاتِ الشَّوْكَةِ لَكُمْ غیر ذات شوقہ کے لیے نکلے تھے، جس میں کیل کانٹے نہ ہوں، جنگ کا موقع نہ پیش آئے، اس کے لیے نکلے تھے۔ لیکن اللہ تعالی نے جو ہے اپنی پلاننگ سے بھڑوا دیا بدر کے اندر۔ بظاہر جو ہے وہ ایکسیڈنٹل ایک وار تھی، لیکن اللہ تعالی کی اپنی پلاننگ کام کر رہی تھی اس کے پیچھے۔ تو جب بھی کسی کو کوئی چیز ملتی ہے یا کسی چیز سے محروم کیا جاتا ہے، تو اس کے پیچھے جو ہے ڈیوائن انٹینشن کیا ہے، آدمی اس کو ملحوظ رکھنا چاہیے، غالباً۔ تو اس کو نئے اینگل ملیں گے اپنے آپ کو تھامنے کے، اور خدا سے قربت کے نئے ایسپیکٹس ملیں گے اس کو۔ تو بدر کی جو جنگ تھی، وہ اصحاب رسول کے ارادے کے بغیر شروع ہوئی تھی، لیکن اس کا بہت زیادہ فائدہ ہوا۔ سارے جو مکہ کے جو سرکش لوگ تھے، وہ بدر میں جو ہے سارے یہ ہو گئے تھے، ختم ہو گئے تھے، عام بلوں میں۔ اس بات پر جو ہے ہمارے عبدالسلام صاحب نے وہ حدیث یاد دلائی تھی مجھے وَجَبًا لِّيَ اَمْرِ الْمُؤْمِنِ فَإِنَّ أَمْرَهُ كُلُّهُ خَيْرٌ مومن کا معاملہ بڑا عجیب ہے، ہر حالت اس کے لیے جو ہے خیر ہی ہے۔ فَإِنَ صَابَتْهُ سَرَّاءَ شَكَرًا فَإِنَ صَابَتْهُ سَرَّاءَ شَكَرًا وَإِنَ صَابَتْهُ زَرَّاءَ صَبَرًا۔ مصیبت پہنچتی ہے تو ایک اینگل ملتا ہے اس کو، اور کوئی خوشی کا واقعہ پیش آتا ہے تو ایک اینگل ملتا ہے اس کو۔ دونوں اینگل میں وہ جو ہے ونر بن کے ہی نکلتا ہے، کہیں بھی وہ لوزر نہیں ہوتا۔ تو یہی جو ہے ایک مومن انسان سے ایسا شاکلہ مطلوب ہے، گویا کہ خدا کہ سرا اور ذرہ جو ہے اس کے لیے ایک تربیت کا ذریعہ بنے۔ اس معاملے میں پیغمبر اسلام کا جو الرٹنس ہے، بہت عجیب ہے۔ اس کی جو مثال حضرت عائشہ بتاتی ہیں کہ گھر سے جب بھی پیغمبر اسلام نکلتے تو یہ دعا پڑھتے: اللَّهُمَّ إِنِّي أَعُوذُ بِكَ أَنْ أَوْيِ اللَّهَ أَوْ أَذ ِلَّ أَوْ أَز ْلَّ أَوْ أَظْلِمَ أَوْ أُظْلَمَ أَوْ أَجْهَلَ أَوْ يُجْهَلَ عَلَيْهِ کہ اے اللہ، میں پناہ مانگتا ہوں اس بات سے کہ میں بھٹک جاؤں یا مجھے کوئی بھٹکا بہکا دے، میں گمراہ ہو جاؤں یا کوئی دوسرا مجھے گمراہ کر دے، میں خود سلپ ہو جاؤں یا مجھے کوئی دوسرا سلپ کر دے، میں ظالم بن جاؤں یا مجھ پر کوئی ظلم کر دے، میں کوئی جہالت کروں یا میرے ساتھ کوئی جہالت کرے۔ گویا اس طرح کی سینسٹیوٹی مطلوب ہے۔ ذمہ دار فرد کے اندر ، کیونکہ اس کا ہر عمل بڑا نتیجہ پروڈیوس کرے گا۔ یہ بھی بہت اچھا ہے إِنَّ هَذَا مِنْ عَمَلِ الشَّيْطَانِ فَلَنَكُونَ ذَهِيرًا لِلْمُجْرِمِينَ قَالَ هَذَا مِنْ عَمَلِ الشَّيْطَانِ إِنَّهُ أَدْوَوْمَ ظُلْمِينَ رَبِّ إِنِّي ظَلَمْتُ نَفْسِي فَغَفِرْ لِي فَغَفَرَ لَهُ إِنَّهُ هُوَ الْغَفُورُ الرَّحِيمُ قَالَ رَبِّ بِمَا أَنْعَمْتَ عَلَيَّ فَلَنَكُونَ ذَهِيرًا لِلْمُجْرِمِينَ تو ایک ہے عمل شیطانی اور ایک ہے عمل ربانی۔ عمل شیطانی اور عمل ربانی کے فرق کا جو ہے، انسان جو ہے یہ دریافت کرنا بہت ضروری ہے، ورنہ عمل شیطانی کو عمل ربانی سمجھے گا زندگی میں۔ میں غلطی پر ہوں، آئی واز رونگ، یہ کہنا پیغمبرانہ اسوہ ہے، نہ کہ بزدلی۔ اور یہ کہنا کہ فَلَنَكُونَ ذَهِيرًا لِلْمُجْرِمِينَ یہ خدا صفت لوگوں کا رویہ ہے، جو لوگ ہر حال میں کسی کی تائید کریں صرف اس لیے کہ فلاں مسئلہ میری کمیونٹی کی عزت و وقار کا مسئلہ ہے، وہ عمل شیطانی پر کھڑے ہوئے ہیں۔ عمل شیطانی پر کھڑے ہونا کیا ہے، یہ میں اپنی ڈائری سے سنا رہا ہوں۔ صرف کوئی فرد یا سماج میرا ہے، میں ہر حال میں اس کا سپورٹ کروں گا، یہ عمل شیطانی ہے۔ یہ عمل شیطانی پر کھڑا ہونا ہے، اور عمل شیطانی پر کھڑا ہونا اپنے آپ کو ہلاکت میں ڈالنا ہے۔ خدا کی اس دنیا میں عمل ربانی شجر طیبہ کی طرح پھیلتا اور پھولتا ہے، اور عمل شیطانی چاہے وہ کسی بھی عظیم مقدار میں ہو، وہ شجر خبیثہ کی طرح أُجْتُسَتْ مِنْ فَوْقِ الْأَرْضِ زمین کے اوپر سے ہی جو ہے، اس کو اکھاڑ لیا جاتا ہے، مَالَهَا مِنْ خَرَارٍ کا شکار ہو کر رہ جاتا ہے۔ تو اسی لیے غالباً رسول اللہ جو ہے إِنِّي لَأَسْتَغْفِرُ اللَّهَ فِي الْيَوْمِ سَبْعِينَ مَرًّا میں دن میں جو ہے 70 مرتبہ استغفار کرتا ہوں، کا مطلب ہے میں آئی واز رونگ کہنے کے لیے ریڈی رہتا ہوں۔ اگر دن میں 70 مرتبہ بھی آئی واز رونگ سوچنا پڑے تو میں اس کو سوچنے کے لیے تیار ہوں۔ تو یہ جو إِنَّ هَذَا مِنْ عَمَلِ الشَّيْطَانِ فَلَنَكُونَ ذَهِيرًا لِلْمُجْرِمِينَ اس پر مولانا جو ہے کامل معنی میں کھڑے ہوئے ہیں۔ ہمارے اس دور میں کبھی بھی مولانا جو ہے اس بات سے ڈرتے نہیں، کوئی اپنے سے یا اپنی کمیونٹی سے کوئی غلطی سرزد ہو جائے تو مولانا اس کو خواہ مخواہ تاویل نہیں کرتے ہیں، کبھی بھی اوپنلی اس کو کنڈم کرتے ہیں اور لوگوں کے سامنے اعتراف کرتے ہیں اس کا۔ حالانکہ اسی وقت دوسرے لوگ اس کو بزدلی اور اپنی قوم سے غداری مانتے ہیں۔ تو یہ بہت ہی امپورٹنٹ بات ہے، اپنے عمل شیطانی اور عمل ربانی کے فرق کو سمجھنا اپنی زندگی میں۔ آئی واز رونگ کہنا چاہے دن میں 70 مرتبہ بھی آئی واز رونگ کہنا پڑے، تب بھی اس کے لیے ریڈی رہنا۔ دن میں 70 مرتبہ، سو مرتبہ استغفار والی جو حدیث ہے، بالکل اس کو سمجھنے کا ایک نیا اینگل ہے۔ واقعی جو عبدالسلام صاحب نے جو حدیث سنائی اور مولانا فیاض صاحب نے، جو دونوں حدیثوں کا یہ ریلیونس ہمارے لیے بہت ہی زبردست ہے کہ 60 مرتبہ یا 70 مرتبہ استغفار کرنا اور رسول اللہ صلی اللہ علیہ وسلم کا گھر سے نکلنا اور یہ دعا کرنا، یہ میرے لیے ابھی تک میں نہیں سمجھ سکا تھا اس کی ایسنس کو۔ تو شکریہ، آج اس کی اہمیت کا پتہ چلتا ہے کتنا الرٹ ہونا چاہیے انسان۔ جزاک اللہ ۔ إِنَّ هَذَا مِنْ عَمَلِ الشَّيْطَانِ کہنا، یعنی آئی واز رونگ کہنا، دوسرے الفاظ میں گویا ربانی بنیادوں پر کھڑا ہونا ہے۔ یہ کس قدر بڑی بات ہے یہ کہ یہ چیز، یہ ایٹیٹیوڈ مسلمانوں میں نہ ہونے کی وجہ سے ہی آج مسلمان فیلیر ہیں۔ مسلمانوں کے فیلیر ہونے کا فاؤنڈیشن یہی ہے کہ انہوں نے اپنی غلطی کا اعتراف نہیں کیا۔ آپ دیکھیں گے اس کی مثال کے طور پر اوقاف کے سارے ذمہ داران نے گڑبڑ مچا رکھی ہے، اس پر ان کو کوئی اعتراض نہیں ہے، لیکن ایسا کوئی بل آتا ہے جس میں اوقاف کی اکاؤنٹیبلٹی کو سامنے رکھ کر بنایا گیا ہو تو فوراً بولتے ہیں کہ ہم اس کو نہیں مانیں گے۔ غیر مسلم کی انٹری ، ہم اس کو ایکسیپٹ نہیں کریں گے، ہم چاہے پورا برباد کر دیں، کوئی حرج نہیں، لیکن کسی ایک کی ایز اے سپروائزر انٹری بھی ہم ماننے کے لیے تیار نہیں۔ یہ مسلمانوں کا ایٹیٹیوڈ ہے، یہی ان کے فیلیر کا فاؤنڈیشن ہے۔ اور عجیب بات یہ ہے کہ اس کو اس طرح کے کاموں کو وہ مجاہدانہ کمال سمجھتے ہیں، کارنامہ سمجھتے ہیں، جو کہ سراپہ عمل شیطان ہوتا ہے۔ صاحب، وہ امپورٹنٹ سا ایک پوائنٹ ہے کہ إِنَّكَ لَقَوِيُّ مُّبِينٌ حضرت موسی کہتے ہی جو ہے وہ ایک دم ابل پڑا اور کہنے لگا کہ جو ہے قَالَ يَا مُوسَى أَتُرِيدُ أَنْ تَقْتُلَنِي كَمَا قَتَلْتَ نَفْسًا بِالْأَمْسِ إِنْ تُرِيدُ إِلَّا أَنْ تَكُونَ جَبَّارًا فِي الْأَرْضِ وَمَا تُرِيدُ أَنْ تَكُونَ مِنَ الْمُسْلِحِينَ تو اس نے جو ہے چار ٹائپ کے جو ہے الزام لگائے حضرت موسی پر، تم مجھے قتل کرنا چاہتے ہو اور کل تم نے الریڈی ایک قتل کیا ہے، تم سرکش اور طاقت کا اظہار کرنا چاہتے ہو، سرکشی اور طاقت کا اظہار کرنا چاہتے ہو، تم اصلاح پسند نہیں ہو۔ یہ گویا کہ چار باتیں اس نے جو ہے ایک سینٹنس میں کہہ دیں۔ اس نے حضرت موسی نے صرف اسرائیلی کو توبیخا کہا إِنَّكَ لَقَوِيُّ مُّبِينٌ مگر اس نے اسمان سر پر اٹھا لیا اور ایک غلط بیان دے دیا۔ اس غلط بیانی نے موسی کے لیے مسائل کھڑے کر دیے۔ موجودہ مسلمانوں کو بھی ان کی غلطی پر آپ إِنَّكُمْ لَقَوِيُّ مُّبِينٍ کہیں گے تو وہ اسی طرح مس لیڈنگ بیانات آپ کے بارے میں دیں گے۔ مثلاً اگر آپ ان سے کہیں کہ جمہوری دور میں رہنا سیکھو، اب قدیم توازن حاکم محکوم کا باقی نہیں رہا، اس سلسلے میں تمہارے لیے مسیح کے ماڈل میں نمونہ موجود ہے، تو وہ فوراً کہیں گے کہ محمدی ماڈل کی آپ منسوخیت کے قائل ہیں، گویا کہ آپ محمدی ماڈل کو منسوخ کر رہے ہیں اور مسیحی ماڈل کے داعی بن گئے ہیں۔ اسی طرح مساجد کے سامنے جلوس پر پرووک نہیں ہونا چاہیے، تو وہ کہیں گے کہ فسادات کے ذمہ دار مسلمان ہیں۔ آپ ہمیشہ یہی الزام مسلمانوں کو لگائیں گے۔ کسی مدعو سماج کے پروگرام میں اگر کسی نے تکریم کے لیے ٹیکہ اور شال لگا پہنا دی تو وہ کہیں گے کہ انہوں نے بت کی پوجا کی ہے۔ فقد سالو موسی اکبر من ذالک کا معاملہ ہے، إِنَّكَ لَقَوِيُّ مُّبِينٍ پر رد عمل بعد کے اسرائیلیوں میں اور زیادہ بری حالت کو پہنچا۔ وَيَقْتُلُونَ النَّبِيِّينَ بِغَيْرِ الْحَقِّ حضرت عیسی کے قتل کے درپے ہو گئے وغیرہ۔ تو مسلمان جب ٹیڑھی میڑھی باتیں کرتے ہیں تو ایک آج کے مصلح کو جو ہے بہت تکلیف ہوتی ہے۔ عام طور پر مصلحین تو ہیں نہیں، سب مسلمانوں کو جو ہے غلط فیڈنگ ہی کرتے رہتے ہیں۔ کوئی اگر صحیح مصلح بن کے ابھرا تو اس کا حل وہی ہوگا جو حضرت موسی کا ہوا تھا۔ کوئی کچھ بولے گا، کوئی کچھ بولے گا، باتوں کو کوئی توڑ مروڑ کے بولے گا آپ کے بارے میں۔ تو اس کو جو ہے یوزل سمجھ کے لینا چاہیے۔ اگر اس کو آدمی بہت ہی سیریس لے لے تو پھر وہ کوئی کام ہی نہیں کر سکے گا، وہ بھی انہی کے ساتھ بہنا پڑے گا، موجودہ لوگوں کے ساتھ۔ تو یہ موجودہ مسلمانوں کی جو میچنگ ہے، وہ اسرائیلی سے بڑی عجیب و غریب ہے۔ کچھ نہ کچھ بول کر آپ کی بات کو جو ہے ڈسٹورٹ کر کے پیش کریں گے۔ تو اس سے جو ہے ایفیکٹڈ نہ ہونا مسلمانوں کے ان باتوں سے، یہ بہت ضروری ہے۔ اس کے بغیر جو ہے کام ہی کرنا ممکن نہیں ہے۔ وہ کسی بھی حد تک گزریں گے، مسلمان آج کے۔ آپ کے مراکز پر قبضہ اور آپ کے ریسورسز کو کاٹنا، لوگوں میں جو ہے آپ کے بارے میں برے خیالات پھیلانا، کسی بھی حد تک مسلمان گزریں گے جب بھی کوئی ان کی اصلاح کرنے کی کوشش کرے گا۔ مسلمانوں نے مولانا کے اوپر جو اعتراضات کیے ہیں، اس کو لے کر میرے ذہن میں یہی تھا بس کہ اس کا پریپریشن کرنا ہے، انسرز کی تیاری کرنا ہے، وہ جواب دینے کی تیاری کرنا ہے، گویا یہ ذہن میں تھا بس۔ مگر یہ قصہ موسی سے اتنی بڑی بات سامنے آئی کہ زوال یافتہ امت کو اگر آپ ایڈریس کریں گے تو وہ اسی طرح کے الزامات دے گی، غلط سٹیٹمنٹ آپ کے بارے میں دے گی۔ یہ قصہ موسی کے دوران ہی یہ بات کھل کے سامنے آئی۔ کہ تشفی بخش جواب دینے سے مسئلہ حل ہوگا، ایسا نہیں ہے بلکہ یہ سمجھنا ہے کہ زوال یافتہ امت کو آپ جب بھی ایڈریس کریں گے تو یہ غلط سٹیٹمنٹ وہ دے گی۔ تو اس میں جو ہے کثرت سے موسی کے واقعے کی قرآن میں تکرار، اس کا ریزن یہ سمجھ میں آ رہا ہے کہ اتنی کثرت سے حضرت موسی کو جو ہے ہر سورہ میں ریپیٹ کر کر کے قرآن پیش کرتا ہے۔ تو غالباً اس کی حکمت یہی ہے کہ جس طرح بنی اسرائیل ڈی جنریٹڈ ہو گئے تھے، تو مسلمان مسلمانوں کی اگلی نسلیں بھی جو ہیں ایسی ہی ہونے والی ہیں۔ تو قرآن میں جو ہے موسی کے واقعے کو تکرار کے ساتھ اسی لیے بتایا گیا کہ قیامت تک جو بھی مصلحین اٹھیں گے، ان کو کیسے حالات سے جو ہے یہ پیش آئے گا، معجزہ پیش آئے گا، آمنہ سامنا ہوگا۔ تو ان کو جو ہے پوزیٹیو رکھنے کے لیے کام کرنے والوں کو گویا کہ موسی کا واقعہ جو ہے بہت بڑا رول ادا کرے گا ہر وقت۔ اس کے باوجود موسی نیگیٹیو نہیں ہوئے، پوری زندگی جو ہے بنی اسرائیل سے اس طرح کی باتیں آتی رہی۔ أَرِينَ اللَّهَ جَارَةً وَإِذْ تَذْكَرَ مُوسَى رَبَّهُ وَإِذْ تَذْكَرَ مُوسَى تو ہر وقت ایسی زوال یافتہ قوم میں جو ہے کوئی نہ کوئی چیلنج آتے ہی رہیں گے آدمی کو۔ انہی میں گریٹ لوگ بھی ملیں گے اور انہی میں بہت ہی ڈسٹربنگ لوگ بھی ملیں گے۔ اس کمیونٹی میں زوال یافتہ ایسا نہیں ہے کہ سارے کے سارے ایسے ہی ہوں گے، بہت اچھے اچھے انسان بھی اسی میں چھپے ہوئے ہیں۔ یوشع بن نون ملے تھے حضرت موسی کو، حضرت ہارون ملے تھے، اور بھی بعد میں جو ہے قضات کا دور آیا۔ بائبل کے مطابق قضات نے بہت اچھا لیڈ کیا بنی اسرائیل کو۔ تو ہر ٹائپ کے اس میں جو ہے مفید کردار بھی سامنے آتے رہیں گے۔ سامری اور اس طرح کے لوگ بھی ہوں گے اس میں، اور یوشع بن نون، ہارون، اور یہ جو بنات تھے شعیب، اس طرح کے کردار بھی، ال فرعون، اس طرح کے کردار بھی سامنے آتے رہیں گے۔ تو تکرار قصہ موسی کے پیچھے غالباً یہی بڑی حکمت ہے قرآن کے اندر کہ ہر ٹائپ کے کردار جو ہیں خدا کے داعی کو ملتے رہیں گے۔ رجل مومن بھی ملیں گے، بنات شی خ کبیر بھی ملیں گے، اور قارون اور سامری جیسے لوگ بھی ہوں گے وہاں پر۔ تو ان سب باتوں کے باوجود آدمی اپنا خدائی کام کرے، خدا کے مشن پر کھڑا رہے۔ غالباً موسی کا قصہ قرآن میں اسی لیے ہے زیادہ تکرار سے۔ جی شاہ صاحب، اس پر کچھ بتائیں۔ یہ بات آیا سب صحیح صحیح رہنمائی فرمائی آپ نے۔ تو اللَّه ق َصَّ عَلَيْهِ الْقَصَصُ تو یہ قصص جو ہیں بار بار بار قرآن میں ریپیٹ ہو رہے ہیں، تو خاص طور پر موسی علیہ السلام کا جو ان کے قصص یوں کہیں گے یا ان کا قصہ، تو یہ ہماری واقعی رہنمائی کا سبب ہے۔ لیکن اس رہنمائی کو کھوجنا پڑے گا، جس طرح ڈسفر کرتے ہیں کوئی چیزیں جو پرانی چیزیں ہوں، تو صرف ان کو ڈسفر کرنا پڑے گا اور خوب اندر جھانکنا پڑے گا اور خوب غور خوض کرنا پڑے گا۔ اور یہ زبردست چیز ہے۔ مجھے ایک مولانا کی ایک مجلس یاد آ رہی ہے، 80 میں جب شہبانوں کا کیس ہوا تھا، تو مجھے یاد ہے کہ ایک صاحب نے کہا تھا کہ تب تو وہ جری ہو جائیں گے، تب تو وہ مطلب۔ اور اگر ہم، یعنی مراد یہی تھا، اگر ہم اعتراف کریں گے تو وہ مضبوط زیادہ، اس پر زیادہ شجاعت یا وہ زیادہ بھاری ہو جائیں گے۔ تو مولانا نے بہرحال کس طرح ان کو اس پر سکھایا تھا یا بتایا تھا، تو بالکل واقعی صحیح لگ رہا ہے کہ یہ قصہ جو ریپیٹ ہو رہا ہے یا موسی علیہ السلام، تو اللہ تبارک و تعالی نے ایک دائمی ہدایت رکھی قرآن میں۔ اس ہدایت کو سمجھنا، اس کو کھوجنا اور اس کو دیکھنا پڑے گا، اس سے واقعی یقین بڑھ جاتا ہے۔ جزاک اللہ ۔</w:t>
      </w:r>
    </w:p>
    <w:p/>
    <w:p>
      <w:pPr>
        <w:pStyle w:val="Heading1"/>
      </w:pPr>
      <w:bookmarkStart w:id="123" w:name="vg43"/>
      <w:bookmarkEnd w:id="123"/>
      <w:r>
        <w:t>The Story (Al-Qasas) - 28:15-17</w:t>
      </w:r>
    </w:p>
    <w:p>
      <w:bookmarkStart w:id="124" w:name="cl79"/>
      <w:bookmarkEnd w:id="124"/>
      <w:r>
        <w:rPr>
          <w:i/>
          <w:color w:val="77786F"/>
          <w:sz w:val="20"/>
        </w:rPr>
        <w:t>19 Jul 2026 (Urdu)</w:t>
      </w:r>
    </w:p>
    <w:p>
      <w:pPr>
        <w:pStyle w:val="Heading2"/>
      </w:pPr>
      <w:r>
        <w:t>خلاصہ</w:t>
      </w:r>
    </w:p>
    <w:p>
      <w:pPr>
        <w:jc w:val="right"/>
        <w:bidi/>
      </w:pPr>
      <w:r>
        <w:rPr>
          <w:rFonts w:ascii="Noto Nastaliq Urdu" w:hAnsi="Noto Nastaliq Urdu" w:eastAsia="Noto Nastaliq Urdu" w:cs="Noto Nastaliq Urdu"/>
          <w:sz w:val="28"/>
          <w:rtl/>
          <w:lang w:bidi="ur"/>
        </w:rPr>
        <w:t>قانونِ فطرت کا ایک نہایت گہرا پہلو یہ ہے کہ بسا اوقات بظاہر چھوٹے اور غیر اہم واقعات عظیم الشان تاریخی تبدیلیوں اور انقلابات کا بنیادی محرک (trigger) بن جاتے ہیں۔ انسانی زندگی میں ملنے والے غیر معمولی مواقع اور ترقیاں عموماً ایسے ہی بظاہر معمولی اسباب سے جنم لیتی ہیں، اور اسی نوعیت کا کوئی دوسرا واقعہ انسان کو حاصل شدہ حالات کے دائرے سے یکایک باہر بھی نکال دیتا ہے۔ حضرت موسیٰ علیہ السلام کے معاملے میں تدبیرِ الٰہی کا یہی ضابطہ پوری طرح کارفرما نظر آتا ہے۔ ایک شیر خوار بچے کا لکڑی کے صندوق میں بہتے ہوئے فرعون کے محل تک پہنچ جانا اور شاہی خواتین کے دل میں اس معصوم کے لیے اچانک رحم کا پیدا ہو جانا، بظاہر ایک سادہ اور اتفاقی واقعہ تھا؛ مگر یہی واقعہ ان کے شاہی محل میں داخلے، ان کی حفاظت اور غیر معمولی نشوونما (growth) کا سبب بن گیا۔ پھر آگے چل کر ایک اور واقعہ پیش آیا، جس کے نتیجے میں وہ اسی شاہی محل کی آسائشوں سے محروم ہو کر نکلنے پر مجبور ہو گئے۔ دنیاوی نعمتوں اور انسانی زندگی کے نشیب و فراز کا یہ ایسا خدائی نظام ہے جو تاریخ کے ہر چھوٹے بڑے موڑ پر یکساں طور پر جاری و ساری دکھائی دیتا ہے۔</w:t>
      </w:r>
    </w:p>
    <w:p>
      <w:pPr>
        <w:jc w:val="right"/>
        <w:bidi/>
      </w:pPr>
      <w:r>
        <w:rPr>
          <w:rFonts w:ascii="Noto Nastaliq Urdu" w:hAnsi="Noto Nastaliq Urdu" w:eastAsia="Noto Nastaliq Urdu" w:cs="Noto Nastaliq Urdu"/>
          <w:sz w:val="28"/>
          <w:rtl/>
          <w:lang w:bidi="ur"/>
        </w:rPr>
        <w:t>اسی حقیقت کی ایک تابناک مثال سیرتِ نبویؐ میں بیعتِ عقبہ کے پس منظر سے ملتی ہے۔ رسول اللہ صلی اللہ علیہ وسلم مکہ میں سالانہ اجتماع اور میلوں کے موقع پر دور دراز سے آنے والے قبائل سے ملاقاتیں کر کے ان کے سامنے دعوتِ حق پیش فرمایا کرتے تھے۔ اسی دوران یثرب (مدینہ) سے آئے ہوئے چند افراد کے ایک مختصر گروہ سے آپؐ کی رات کے وقت ملاقات ہوئی۔ وہ لوگ مکہ کسی باہمی حلیفانہ معاہدے (strategic alliance) کی غرض سے آئے تھے۔ لیکن جب آپؐ نے ان کے سامنے اپنے نبوی مشن کی حقیقت رکھی، تو ان میں سے ایک صاحبِ بصیرت شخص نے اپنی قوم کو متوجہ کیا کہ یہود جس آخری نبی کی آمد کی پیشین گوئی کیا کرتے ہیں، یہ بلاشبہ وہی ہستی ہیں۔ انہوں نے قبائلی تعصبات سے بلند ہو کر یہ بروقت فیصلہ کیا کہ اصل ترجیح مقامی معاہدے نہیں بلکہ اس خدائی موقع کو ہر چیز پر مقدم رکھنا (to seize the opportunity) ہے، مبادا یہود اس معاملے میں پہل کر جائیں۔</w:t>
      </w:r>
    </w:p>
    <w:p>
      <w:pPr>
        <w:jc w:val="right"/>
        <w:bidi/>
      </w:pPr>
      <w:r>
        <w:rPr>
          <w:rFonts w:ascii="Noto Nastaliq Urdu" w:hAnsi="Noto Nastaliq Urdu" w:eastAsia="Noto Nastaliq Urdu" w:cs="Noto Nastaliq Urdu"/>
          <w:sz w:val="28"/>
          <w:rtl/>
          <w:lang w:bidi="ur"/>
        </w:rPr>
        <w:t>وہ چند افراد کی محض ایک مختصر اور غیر رسمی سی ملاقات تھی، مگر اس نے آگے چل کر پوری انسانی تاریخ کا رُخ اور دنیا کا نقشہ تبدیل کر کے رکھ دیا۔ یہ اللہ تعالیٰ کی حکمتِ بالغہ کا طریقہ ہے کہ وہ بظاہر غیر محسوس اور معمولی سمجھے جانے والے واقعات کو عالمی واقعات کا نقطۂ آغاز بنا دیتا ہے۔ حضرت موسیٰؑ کے معاملے میں بھی یہی حکمت کارفرما تھی؛ ایک واقعہ انہیں مصر کے شاہی محل میں لے گیا، اور دوسرا واقعہ انہیں صحرا کی پرمشقت زندگی کی طرف لے گیا۔ صحرا کی یہ تنہائی محض ایک جائے پناہ نہ تھی، بلکہ ایک نئی باطنی بیداری اور عظیم الشان دعوتی مشن کی تیاری کا مرحلہ تھی، جس کے ذریعے آگے چل کر مصر اور اس کے گرد و پیش کے خطے میں ایک عہد ساز انقلاب برپا ہونا تھا۔</w:t>
      </w:r>
    </w:p>
    <w:p>
      <w:pPr>
        <w:jc w:val="right"/>
        <w:bidi/>
      </w:pPr>
      <w:r>
        <w:rPr>
          <w:rFonts w:ascii="Noto Nastaliq Urdu" w:hAnsi="Noto Nastaliq Urdu" w:eastAsia="Noto Nastaliq Urdu" w:cs="Noto Nastaliq Urdu"/>
          <w:sz w:val="28"/>
          <w:rtl/>
          <w:lang w:bidi="ur"/>
        </w:rPr>
        <w:t>انسان کے ساتھ پیش آنے والے یہ تمام تر احوال دراصل خالقِ کائنات کی طرف سے انسان کی فکری اور اخلاقی تربیت کا خاموش ذریعہ ہوتے ہیں۔ نبی کریم صلی اللہ علیہ وسلم کے اس ارشاد—"میرے رب نے میری تربیت کی اور بہترین تربیت کی"—کا ایک عمیق مفہوم یہی ہے کہ زندگی میں پیش آنے والے واقعات و حالات انسان کے سب سے بڑے فطری معلم اور مربی (divine coach) ہوتے ہیں۔ اللہ تعالیٰ پیش آمدہ خارجی حالات کے ذریعے انسان کو جھنجھوڑتا اور اسے حقیقت کا شعور بخشتا ہے۔ بشرطیکہ انسان منفی ردِ عمل کے بجائے مثبت اندازِ فکر (positive thinking) کو اپنائے، کبر اور انا (ego) سے پاک رہے اور ہمہ وقت رجوع اور اعترافِ حقیقت (repentance) کے جذبے سے سرشار رہے۔ ایسے شخص کے لیے زندگی کا ہر ناخوشگوار یا خوشگوار موڑ اس کے تزکیۂ نفس (purification of the soul) اور اس کی شخصیت کی حقیقی تعمیر (personality development) کا سب سے موثر وسیلہ بن جاتا ہے۔</w:t>
      </w:r>
    </w:p>
    <w:p>
      <w:pPr>
        <w:pStyle w:val="Heading2"/>
      </w:pPr>
      <w:r>
        <w:t>Transcript</w:t>
      </w:r>
    </w:p>
    <w:p>
      <w:pPr>
        <w:jc w:val="right"/>
        <w:bidi/>
      </w:pPr>
      <w:r>
        <w:rPr>
          <w:rFonts w:ascii="Noto Nastaliq Urdu" w:hAnsi="Noto Nastaliq Urdu" w:eastAsia="Noto Nastaliq Urdu" w:cs="Noto Nastaliq Urdu"/>
          <w:sz w:val="26"/>
          <w:rtl/>
          <w:lang w:bidi="ur"/>
        </w:rPr>
        <w:t>مثلاً اس پیراگراف میں ایک بہت عجیب بات ہے۔ وہ بات یہ ہے کہ ایک چھوٹا سا واقعہ جو ہے، اس نے حضرت موسیٰ کو مصر کے محل میں پہنچا دیا۔ یعنی ان کے مدر نے ان کو ایک تابوت میں ڈالا۔ تابوت جو ہے، وہ فرعون کے محل کے پاس سے گزرا۔ خواتین نے دیکھا، فرعون کی خواتین نے، تو ان کو رحم آ گیا چھوٹے سے بچے پر۔ تو یہ چیز سبب بنی محل میں داخل ہونے کا۔ اور پھر جو ہے، ایک چھوٹا سا واقعہ ہوا۔ محل سے باہر آ گئے حضرت موسیٰ۔ تو دنیا کی جو بلیسنگز ہیں، وہ ساری ایسی ہی ملتی ہیں عام طور پر۔ کسی واقعے سے جو ہے، انسان کو بڑا گروتھ ملتا ہے۔ اور انسان جو ہے، بڑی ترقیاں کرتا ہے۔ اور پھر جو ہے، کوئی ایسا ہی ایک واقعہ ہوتا ہے، سارا وہ جو ہے، ہاتھ سے جو ہے، نکل جاتا ہے انسان کے۔ ایسا بہت زیادہ ہوتا ہے۔ بڑے بڑے واقعات میں بھی ایسا ہے اور چھوٹے واقعات میں بھی اس طرح ہے۔ دنیا کے جو بڑے بڑے واقعات ہیں، کسی چھوٹے ایونٹ سے ٹریگر ہوتے ہیں۔ اور اسی طرح جو ہے، وہ سارا جو ملا ہوا جو ہے، کسی ایک چھوٹے ایونٹ سے ہی جو ہے، ختم بھی ہوتا ہے۔ تو یہاں حضرت موسیٰ کے واقعے میں ایسے ہی ہوا۔ ایک چھوٹا سا واقعہ ان کو محل میں پہنچا دیا۔ اور پھر ایک چھوٹا سا واقعہ ہی جو ہے، اسی محل سے ان کو نکال دیا۔ جیسے وہ رسول اللہ کا جو واقعہ ہے، عقبہ اولیٰ اور عقبہ ثانیہ کا، وہ بھی اسی طرح کا ایک واقعہ لگتا ہے کہ رسول اللہ جو ہے، مکے کے اندر جو باہر سے وزیٹر آتے تھے، سالانہ اینول ایگزیبیشن کے موقع سے، ان سے ملنے کے لیے جاتے تھے دعوت اسلام کے لیے۔ تو اتفاق سے کچھ لوگوں سے ملاقات ہوئی تھی جو مدینے سے تھے، یثرب سے۔ تو وہ لوگ آئے تھے اپنی کسی ایگریمنٹ کے لیے مکے قریش کے پاس۔ ان کو کوئی ایگریمنٹ کرنا تھا۔ اس کے لیے آئے تھے وہ۔ کوئی ٹریڈ ایگریمنٹ یا ڈیفنس ایگریمنٹ کچھ تھا ان لوگوں کا۔ ایک چھوٹا سا گروپ آیا تھا۔ تو رسول اللہ سے جب ان ملاقات ہوئی رات کے اندھیرے میں، تو رسول اللہ نے ان کو بتایا اپنا مشن اور اپنا نبی ہونا۔ تو اس میں سے ایک آدمی بولا اپنے گروپ سے کہ تم لوگ جو مشن لے کر آئے ہیں، اس سے بڑا مشن تو یہ ہے جو یہ بتا رہے ہیں۔ چونکہ یہود جو ہے، ایک آخری نبی کا ذکر کرتے ہیں جو یہاں سے ظہور کرے گا۔ تو کہیں یہود جو ہے، تم سے پہلے نہ لپکے اس کی طرف اور کریڈٹ ان کو چلا جائے۔ تو تم اس سے پہلے لپکو اس آدمی کی طرف، تو کریڈٹ تم کو ملے گا۔ تو وہ ایک چھوٹا سا واقعہ تھا جو شاید دس نبوی میں ہوا تھا۔ لیکن وہ ایک چھوٹا سا واقعہ جو ہے، پوری گلوب کی شیپ بدلنے والا تھا۔ وہ ایک چھوٹا سا قول جو ہے، ان کا کہ یہود جو ذکر کرتے ہیں کہ ایک آخری نبی آنے والا ہے، تو یہ پروبیبلی یہی ہے۔ تو تم یہود سے پہلے اس اپرچونٹی کو کیچ کرو۔ تو ایک چھوٹی سی ملاقات جو ہے، ایک بہت بڑے گلوبل ایونٹ کا جو ہے، یہ بن گئی۔ وہ سبب بن گئی۔ تو یہ اللہ تعالیٰ کا جو ہے، عجیب معاملہ ہے کہ کسی چھوٹی بات کو جو ہے، بڑے بڑے واقعات کا یہ بنا دیتا ہے سینٹر۔ تو یہاں بھی ایسے ہی ہو رہا ہے۔ ایک چھوٹا سا واقعہ ہوا محل میں داخل ہوئے۔ اور پھر ایک چھوٹا سا واقعہ ہوا کہ اب ڈیزرٹ میں رہنا ہے۔ اور پھر جو ہے، وہاں سے ایک نیا مشن لے کر آنا ہے دوبارہ مصر کی طرف ۔ بلکہ گلوبل حالات کو چینج کرنے کا جو ہے، ایک بڑا واقعہ حضرت موسیٰ کے ذریعے اللہ تعالیٰ کروانے والا ہے۔ تو یہ بہت ہی عجیب اینگل ہے انسانی زندگیوں میں ۔ ایک حدیث میں رسول اللہ کہتے ہیں: " خدا نے میری ٹریننگ کی اور بہترین ٹریننگ کی۔" تو اللہ تعالیٰ جو ہے، انسانی زندگیوں میں واقعات کی شکل میں جو ہے، انسانوں کی تربیت اور یہ کرتا رہتا ہے۔ ٹریننگ کرتا ہے۔ اور واقعات جو ہے، انسان کے لیے سب سے بڑے معلم ہوتے ہیں۔ جو زندگی میں پیش آنے والے ایونٹس جو ہیں، انسان کے سب سے بہتر معلم ہوتے ہیں، سب سے بہتر کوچنگ کرتے ہیں۔ تو غالباً اس کا یہی مطلب ہے: " میرے رب نے میری کوچنگ کی اور بہترین ٹریننگ دی مجھے۔" اگر انسان جو ہے، پوزیٹیوٹی کے ساتھ رہے اور وہ ریپنڈنس کرنے والا اور ارگینس سے دور ہو، تو حالات زندگی اس کے لیے جو ہے، اس کے پیوریفیکیشن اور اس کے پرسنیلٹی ڈیولپمنٹ کے سب سے اچھے کوچ ہوتے ہیں۔</w:t>
      </w:r>
    </w:p>
    <w:p/>
    <w:p>
      <w:pPr>
        <w:pStyle w:val="Heading1"/>
      </w:pPr>
      <w:bookmarkStart w:id="125" w:name="vg44"/>
      <w:bookmarkEnd w:id="125"/>
      <w:r>
        <w:t>The Story (Al-Qasas) - 28:18-21</w:t>
      </w:r>
    </w:p>
    <w:p>
      <w:bookmarkStart w:id="126" w:name="cl80"/>
      <w:bookmarkEnd w:id="126"/>
      <w:r>
        <w:rPr>
          <w:i/>
          <w:color w:val="77786F"/>
          <w:sz w:val="20"/>
        </w:rPr>
        <w:t>21 Jul 2026 (Urdu)</w:t>
      </w:r>
    </w:p>
    <w:p>
      <w:pPr>
        <w:pStyle w:val="Heading2"/>
      </w:pPr>
      <w:r>
        <w:t>خلاصہ</w:t>
      </w:r>
    </w:p>
    <w:p>
      <w:pPr>
        <w:jc w:val="right"/>
        <w:bidi/>
      </w:pPr>
      <w:r>
        <w:rPr>
          <w:rFonts w:ascii="Noto Nastaliq Urdu" w:hAnsi="Noto Nastaliq Urdu" w:eastAsia="Noto Nastaliq Urdu" w:cs="Noto Nastaliq Urdu"/>
          <w:sz w:val="28"/>
          <w:rtl/>
          <w:lang w:bidi="ur"/>
        </w:rPr>
        <w:t>قرآنی مطالعے سے یہ حقیقت واضح ہوتی ہے کہ حضرت موسیٰ علیہ السلام ایک انتہائی بیدار مغز اور اپنے ماحول سے پوری طرح باخبر انسان (vigilant personality) تھے۔ شاہی محل میں پرورش پانے اور بنی اسرائیل کے مخصوص پس منظر کی بنا پر وہ اپنے ارد گرد کی سماجی حرکیات سے گہرائی سے واقف تھے۔ وہ اس معروضی حقیقت (objective reality) کو خوب سمجھتے تھے کہ فرعونی نظام میں طاقت کا توازن کس قدر غیر مساوی ہے۔ فرعون کے لیے اسرائیلی قوم کے بے شمار معصوم بچوں کا قتل کوئی قابلِ گرفت جرم نہ تھا، لیکن اس کے برعکس ایک قبطی کا مارا جانا پورے ریاستی اقتدار کو حرکت میں لانے کے لیے کافی تھا۔ اس تمام تر شعور اور انجام شناسی کے باوجود، وہ حالات کی غیر متوقع نوعیت کے سبب ایک سنگین بحران کا شکار ہو گئے۔ اس سے یہ سبق ملتا ہے کہ انسان کتنا ہی ہوشیار اور چوکنّا کیوں نہ ہو، سماجی زندگی میں ہر وقت غیر متوقع پیچیدگیوں اور امتحانات کا سامنا ہو سکتا ہے۔</w:t>
      </w:r>
    </w:p>
    <w:p>
      <w:pPr>
        <w:jc w:val="right"/>
        <w:bidi/>
      </w:pPr>
      <w:r>
        <w:rPr>
          <w:rFonts w:ascii="Noto Nastaliq Urdu" w:hAnsi="Noto Nastaliq Urdu" w:eastAsia="Noto Nastaliq Urdu" w:cs="Noto Nastaliq Urdu"/>
          <w:sz w:val="28"/>
          <w:rtl/>
          <w:lang w:bidi="ur"/>
        </w:rPr>
        <w:t>اس واقعے کا اہم تقاضا یہ ہے کہ انسان اپنے گرد و پیش کا گہرا شعور (environmental awareness) رکھے۔ سماج میں مختلف مزاج کے لوگ موجود ہوتے ہیں؛ کچھ افراد مقتدر اور فرعونی مزاج کے حامل ہوتے ہیں، جبکہ کچھ لوگ وہ ہوتے ہیں جو اپنی ناعاقبت اندیشی اور غیر سنجیدگی کے باعث روزانہ تصادم اور نزاع پیدا کرتے ہیں۔ ایک سنجیدہ انسان کا فریضہ ہے کہ وہ ان تمام رجحانات کی درست تشخیص کرے اور خود کو کسی بھی جذباتی دام (emotional trap) سے محفوظ رکھے۔ انسان کو چاہیے کہ وہ اپنی ہی قوم کے ایسے غیر ذمہ دار عناصر کے بہکاوے میں نہ آئے جو پہلے خود اشتعال برپا کرتے ہیں اور پھر مدد کے نام پر دوسروں کو بھی اس بحران میں جھونک دیتے ہیں۔ ہر وہ صدا جو اپنے گروہ کی طرف سے اٹھے، اس کا درست اور حق پر ہونا قطعاً ضروری نہیں۔</w:t>
      </w:r>
    </w:p>
    <w:p>
      <w:pPr>
        <w:jc w:val="right"/>
        <w:bidi/>
      </w:pPr>
      <w:r>
        <w:rPr>
          <w:rFonts w:ascii="Noto Nastaliq Urdu" w:hAnsi="Noto Nastaliq Urdu" w:eastAsia="Noto Nastaliq Urdu" w:cs="Noto Nastaliq Urdu"/>
          <w:sz w:val="28"/>
          <w:rtl/>
          <w:lang w:bidi="ur"/>
        </w:rPr>
        <w:t>ہمارے موجودہ حالات میں اس واقعے کی بڑی واضح تطبیق نظر آتی ہے۔ اجتماعی زندگی میں ایسے قیادت نما عناصر کثرت سے ابھرتے ہیں جو غیر ضروری تصادم (confrontation) کو جنم دیتے ہیں اور پھر اسے اپنی سیاست اور ایجنڈے کے لیے استعمال کرتے ہیں۔ عوام جذباتی نعروں کے زیرِ اثر بے سوچے سمجھے ان کے پیچھے چل پڑتے ہیں، حالانکہ یہ طریقہ سراسر نقصان کا باعث ہے۔ کسی بھی بیدار قوم کا اصل رخ اشتعال انگیزی کے بجائے مثبت اور تعمیری سرگرمیوں کی طرف ہونا چاہیے۔ ان کی تمام تر توانائیاں علم، معاشی ترقی اور دیگر طبقات کے ساتھ باہمی مفاہمت (mutual understanding) قائم کرنے میں صرف ہونی چاہییں، تاکہ امن اور استحکام کے ماحول میں آگے بڑھنے کے حقیقی مواقع حاصل ہو سکیں۔</w:t>
      </w:r>
    </w:p>
    <w:p>
      <w:pPr>
        <w:jc w:val="right"/>
        <w:bidi/>
      </w:pPr>
      <w:r>
        <w:rPr>
          <w:rFonts w:ascii="Noto Nastaliq Urdu" w:hAnsi="Noto Nastaliq Urdu" w:eastAsia="Noto Nastaliq Urdu" w:cs="Noto Nastaliq Urdu"/>
          <w:sz w:val="28"/>
          <w:rtl/>
          <w:lang w:bidi="ur"/>
        </w:rPr>
        <w:t>جب انسان شعوری طور پر نزاع سے بچنے اور حکمت و اعراض (art of avoidance) کا راستہ اختیار کرتا ہے، تو اللہ تعالیٰ اس کے لیے بچاؤ کے نئے راستے کھول دیتا ہے۔ حضرت موسیٰ کے بچپن میں جب شدید خطرہ درپیش تھا تو اللہ تعالیٰ نے تابوت کے ذریعے نصرت فرمائی تھی۔ اس دوسرے بحران میں، جب ان کی جان کو خطرہ لاحق تھا، تو غیبی تدبیر ایک خیر خواہ مشیر کی صورت میں سامنے آئی جس نے انہیں بروقت وہاں سے نکل جانے کا مخلصانہ مشورہ دیا۔ حضرت موسیٰ کو یہ معلوم نہ تھا کہ ان کا اگلا رخ کیا ہوگا، لیکن انہوں نے معروضی تقاضوں کو قبول کرتے ہوئے توکل (reliance on God) کے ساتھ اس پر عمل کیا۔ انسان جب بے مقصد تصادم سے ہٹ کر تدبیر اور امن کا راستہ اختیار کرتا ہے، تو خدا کی رہنمائی اس کے لیے منزلیں آسان کر دیتی ہے۔</w:t>
      </w:r>
    </w:p>
    <w:p>
      <w:pPr>
        <w:pStyle w:val="Heading2"/>
      </w:pPr>
      <w:r>
        <w:t>Transcript</w:t>
      </w:r>
    </w:p>
    <w:p>
      <w:pPr>
        <w:jc w:val="right"/>
        <w:bidi/>
      </w:pPr>
      <w:r>
        <w:rPr>
          <w:rFonts w:ascii="Noto Nastaliq Urdu" w:hAnsi="Noto Nastaliq Urdu" w:eastAsia="Noto Nastaliq Urdu" w:cs="Noto Nastaliq Urdu"/>
          <w:sz w:val="26"/>
          <w:rtl/>
          <w:lang w:bidi="ur"/>
        </w:rPr>
        <w:t>پیراگراف سے یہ لگتا ہے کہ حضرت موسیٰ علیہ السلام بہت ہی الرٹ انسان تھے، یعنی بہت ہی ویجیلنٹ جن کو کہتے ہیں، سمجھدار اور اپنے سراؤنڈنگ سے واقف ایسے انسان تھے۔ کیونکہ ایک تو اسرائیلی تھے، دوسرا ریزن یہ تھا کہ محل کی پرورش ہوئی تھی۔ تو حضرت موسیٰ کی پرسنیلٹی جو ہے، بہت ہی چوکنا اور بہت ہی الرٹ پرسنیلٹی تھی، پتہ چلتا ہے اس سے۔ لیکن جو ہے، اتنی الرٹ پرسنیلٹی بھی اپنے آپ کو جو ہے، مس سے سو سے نہیں بچا سکی، پرانج جس کو کہتے ہیں۔ یعنی الرٹ تھے اور انجام جانتے تھے، انجام ان کو پتہ تھا کہ جو ہے، فرعون نے جو ہے، ہزاروں اسرائیلی بچوں کو قتل کیا۔ لیکن جو ہے، اپنے کمیونٹی کے ایک فرد کے قتل کو برداشت نہیں کرے گا۔ یعنی اسرائیلیوں کے لیے یہ مصیبت ہے کہ جو ہے، ان کے ہزاروں لوگ مارے جائیں تو کوئی قابل سزا جرم نہیں ہے۔ لیکن ایک بھی قبطی مارا گیا تو جو ہے، اس کا انجام بہت زیادہ برا ہوگا۔ اسے حضرت موسیٰ جانتے تھے، اس بات کو ۔ لیکن اس کے باوجود جو ہے، حضرت موسیٰ اپنے آپ کو بچا نہیں سکے، سارے اپنے الرٹنس کے باوجود۔ تو اس سے پتہ چلا کہ جو ہے، آدمی کو چاہیے کہ وہ الرٹ رہے، اپنی سراؤنڈنگ سے وہ واقف ہو کہ یہاں کس کس ٹائپ کے لوگ رہتے ہیں سماج میں۔ کچھ لوگ قبطی مزاج ہوں گے، فرعون مزاج ہوں گے، کوئی اسرائیلی مزاج لوگ ہوں گے، کوئی جو ہے، اس آدمی کی طرح ہوں گے جو روزانہ لڑتا رہتا ہے۔ تو آدمی کو جو ہے، یہ سب باتوں سے واقف رہنا چاہیے کہ فرعونی مزاج کے لوگ کون ہیں، اور وہ اسرائیلی مزاج کے لوگ کون ہیں۔ ورنہ جو ہے، وہ ٹریپ ہو جائے گا، جہاں تک ہو سکے وہ اپنے آپ کو بچائے، اپنے آپ کو ایسے لوگوں سے ، چاہے وہ اپنی کمیونٹی کے ہوں، چاہے دوسری کمیونٹی کے لوگ ہوں، جو آپ کو ٹریپ کرنے والے ہیں مختلف باتوں میں۔ تو توسیع طور پر جو ہے، ہمارے جو ملک کے جو حالات ہیں، اس کی اس میں اچھی پکچر ہے۔ اس میں یعنی روز نہ روز، روز جو ہے، ہماری کمیونٹی میں کوئی ایسا اسرائیلی ہے ہی جو گڑبڑ مچاتا ہے اور پھر آپ کو مدد کے لیے پکارتا ہے۔ بالعموم جو ہے، ہماری جو سیاست جو ہے، ہمارے ملک کی، وہ اسی ٹائپ کی ہے۔ روزانہ کسی سے کوئی جو ہے، کلیش بنا لینا اور پھر اس کو ایز اے ایجنڈا کے یوز کرنا ملک کے اندر۔ سارے ہمارے لیڈر یہی کرتے ہیں، وہ اسرائیلی کی طرح۔ اور جو ہے، لوگ مسلمان جو ہے، اس کو ایک صحیح سلوگن سمجھ کے اس کے پیچھے پیچھے جاتے ہیں، ایسے آدمی کے۔ حالانکہ مسلمانوں کو جانا چاہیے دوسری طرف ، یعنی مسلمانوں کو جو ہے، ان لوگوں کو مبین سمجھنا چاہیے، کھلے ڈسٹریکشن کرنے والے کمیونٹی کو۔ کمیونٹی کو جانا ہے تعلیم، انڈسٹری، ایجوکیشن، اور جو ہے، میوچول انڈرسٹینڈنگ دوسرے لوگوں کے ساتھ، دوسری کمیونٹیز کے ساتھ، اس کی طرف جانا ہے۔ لیکن جو ہے، وہ اسرائیلی کی طرح ہمارا ہر لیڈر مسلمانوں کو برباد کر کے جو ہے، اپنا معاملہ ٹھیک کرتا ہے۔ تو گویا کہ پیراگراف یہ کہہ رہا ہے کہ ایسے اسرائیلیوں سے بچو، جس کی وجہ سے جو ہے، تم ٹریپ میں پھنسو گے۔ ہر وہ آواز جو تمہاری اپنی قوم کی ہے، وہ صحیح ہونا ضروری نہیں۔ اس سے الرٹ رہو، اس کے بارے میں اویرنس پیدا کرو اپنے اندر۔ تو پہلی مرتبہ جو ہے، جب حضرت موسیٰ مصیبت میں پھنسے تھے، تو ایک تابوت کا آئیڈیا آیا تھا، تابوت میں ڈال دیا جائے، باقی معاملہ اللہ تعالیٰ حل کر دے گا۔ دوسری بار بھی ایسے ہی ہو رہا ہے۔ اب دوسری مرتبہ جو ہے، جان کے لالے پڑے ہوئے ہیں۔ تو اب یہاں تابوت تو نہیں ہے، لیکن کوئی آدمی آیا ہے اس کی جگہ میں، تابوت کی جگہ میں، اور وہ مشورہ دے رہا ہے کہ جو ہے، آپ شہر چھوڑ دیجئے، وہاں جو ہے، گھر چھوڑنا پڑا تھا بچپن میں۔ اب جو ہے، شہر ہی چھوڑنا پڑ رہا ہے کہ اس نے مشورہ دیا ہے کہ آپ کہیں نکل جائیے، مصر میں ہی جائیے یا مصر کے باہر کہیں۔ تو حضرت مفسرین کہتے ہیں کہ حضرت موسیٰ کو پتہ نہیں تھا، جب وہ اس مشورے پر عمل کر رہے تھے کہ وہ کس ڈائریکٹ پوزیشن پر جا رہے ہیں، ان کو کچھ اس کا زیادہ اندازہ نہیں تھا۔</w:t>
      </w:r>
    </w:p>
    <w:p/>
    <w:p>
      <w:bookmarkStart w:id="127" w:name="cl81"/>
      <w:bookmarkEnd w:id="127"/>
      <w:r>
        <w:rPr>
          <w:i/>
          <w:color w:val="77786F"/>
          <w:sz w:val="20"/>
        </w:rPr>
        <w:t>22 Jul 2026 (English)</w:t>
      </w:r>
    </w:p>
    <w:p>
      <w:pPr>
        <w:pStyle w:val="Heading2"/>
      </w:pPr>
      <w:r>
        <w:t>خلاصہ</w:t>
      </w:r>
    </w:p>
    <w:p>
      <w:pPr>
        <w:jc w:val="right"/>
        <w:bidi/>
      </w:pPr>
      <w:r>
        <w:rPr>
          <w:rFonts w:ascii="Noto Nastaliq Urdu" w:hAnsi="Noto Nastaliq Urdu" w:eastAsia="Noto Nastaliq Urdu" w:cs="Noto Nastaliq Urdu"/>
          <w:sz w:val="28"/>
          <w:rtl/>
          <w:lang w:bidi="ur"/>
        </w:rPr>
        <w:t>جب کوئی قوم طویل تاریخی عمل کے نتیجے میں اخلاقی اور فکری زوال (degeneration) کا شکار ہو جاتی ہے، تو اس کی اصلاح کا کام دنیا کا سب سے زیادہ نازک اور دشوار ترین عمل بن جاتا ہے۔ زوال یافتہ ذہنیت کی سب سے بڑی علامت یہ ہے کہ اس کے اندر حقیقت پسندی، اعترافِ حقیقت اور خود احتسابی کا مادہ ختم ہو جاتا ہے اور اس کی جگہ محض ردِ عمل کی نفسیات (reactive psychology) لے لیتی ہے۔ سورۂ قصص میں حضرت موسیٰؑ اور بنی اسرائیل کے ایک فرد کے واقعے میں اسی نفسیاتی بگاڑ کی نشان دہی کی گئی ہے۔ حضرت موسیٰؑ نے جب دوسرے دن اسی اسرائیلی شخص کو دوبارہ ایک نزاع میں مبتلا پایا، تو انہوں نے ناصحانہ انداز میں اس کی غلطی پر متنبہ کرتے ہوئے محض اتنا کہا کہ تم کھلے طور پر گمراہ معلوم ہوتے ہو۔ مگر وہ شخص حق بات کو سمجھنے کے بجائے حد درجہ حساسیت کا شکار ہو گیا اور اس نے فوری طور پر اپنے محسن کے خلاف ایک جھوٹا بیانیہ گھڑ لیا۔ اس نے ایک ناگہانی واقعے اور قتلِ خطأ (accidental death) کو ارادتاً کیا گیا قتلِ عمد (intentional murder) قرار دے کر حضرت موسیٰؑ پر یہ الزام دھر دیا کہ وہ زمین میں سرکشی اور فساد برپا کرنا چاہتے ہیں۔</w:t>
      </w:r>
    </w:p>
    <w:p>
      <w:pPr>
        <w:jc w:val="right"/>
        <w:bidi/>
      </w:pPr>
      <w:r>
        <w:rPr>
          <w:rFonts w:ascii="Noto Nastaliq Urdu" w:hAnsi="Noto Nastaliq Urdu" w:eastAsia="Noto Nastaliq Urdu" w:cs="Noto Nastaliq Urdu"/>
          <w:sz w:val="28"/>
          <w:rtl/>
          <w:lang w:bidi="ur"/>
        </w:rPr>
        <w:t>یہ واقعہ محض ایک فرد کا انفرادی عمل نہیں تھا، بلکہ زوال یافتہ گروہ کی اس اجتماعی ذہنیت کا عکاس ہے جو تاریخ کے ہر دور میں مصلحین کے مقابلے میں ظاہر ہوتی رہی ہے۔ تاریخِ انبیاء اس امر پر شاہد ہے کہ جب بھی زوال یافتہ اقوام کے سامنے ان کی کوتاہیاں واضح کی گئیں اور انہیں اپنی روش بدلنے کی دعوت دی گئی، تو انہوں نے معروضی حقیقت (objective reality) کو تسلیم کرنے کے بجائے داعی اور مصلح کی ذات کو متنازع بنا دیا۔ ان کا طریقہ ہمیشہ یہی رہا کہ مصلح کی خیرخواہانہ بات کو توڑ مروڑ کر پیش کیا جائے (distortion of facts) اور ان پر تکبر، فساد اور غداری کے الزامات لگا دیے جائیں۔ قرآن مجید نے بنی اسرائیل کی اسی تاریخ کو ان الفاظ میں بیان کیا ہے کہ جب بھی کوئی رسول ان کے پاس ان کی نفسانی خواہشات کے خلاف سچائی لے کر آیا، تو انہوں نے یا تو اس کی تکذیب کی یا اس کے درپئے قتل ہو گئے۔</w:t>
      </w:r>
    </w:p>
    <w:p>
      <w:pPr>
        <w:jc w:val="right"/>
        <w:bidi/>
      </w:pPr>
      <w:r>
        <w:rPr>
          <w:rFonts w:ascii="Noto Nastaliq Urdu" w:hAnsi="Noto Nastaliq Urdu" w:eastAsia="Noto Nastaliq Urdu" w:cs="Noto Nastaliq Urdu"/>
          <w:sz w:val="28"/>
          <w:rtl/>
          <w:lang w:bidi="ur"/>
        </w:rPr>
        <w:t>موجودہ دور میں بھی جب زوال یافتہ مسلم ذہن کو مخاطب کیا جائے، تو بعینہٖ یہی اسرائیلی ردِ عمل سامنے آتا ہے۔ جب کبھی مسلمانوں کو یہ سمجھانے کی کوشش کی جائے کہ وہ تصادم اور جذباتی سڑک کی سیاست (street politics) سے پرہیز کریں اور غیر ضروری جذباتی تحریکوں کے بجائے امن اور تعمیری راستے اختیار کریں، تو ردِ عمل کا شکار ذہن اس اصلاحی فکر کو ’مسجد یا حقوق سے دستبرداری‘ کا نام دے دیتا ہے۔ اسی طرح جب امت کو یہ دعوت دی جائے کہ وہ ماضی کی حاکمانہ نفسیات (ruler psychology) سے باہر نکل کر موجودہ جمہوری اور شہری فریم ورک (democratic model) کے تحت پُر امن بقائے باہمی کے آداب سیکھیں اور دعوتی مواقع کو استعمال کریں، تو روایتی مسلکی دائرہ (school of thought) اس پر فوراً یہ فتویٰ صادر کر دیتا ہے کہ یہ نبوی منہج سے انحراف ہے۔ زوال یافتہ ذہن حقائق کو دیکھنے کی صلاحیت کھو دیتا ہے، اس لیے وہ بات کے اصل مفہوم کو مسخ کر کے مصلح کو ہی مجرم بنا کر کھڑا کر دیتا ہے۔</w:t>
      </w:r>
    </w:p>
    <w:p>
      <w:pPr>
        <w:jc w:val="right"/>
        <w:bidi/>
      </w:pPr>
      <w:r>
        <w:rPr>
          <w:rFonts w:ascii="Noto Nastaliq Urdu" w:hAnsi="Noto Nastaliq Urdu" w:eastAsia="Noto Nastaliq Urdu" w:cs="Noto Nastaliq Urdu"/>
          <w:sz w:val="28"/>
          <w:rtl/>
          <w:lang w:bidi="ur"/>
        </w:rPr>
        <w:t>ایک سچے داعیِ حق (caller to truth) کے لیے اس قرآنی بیان میں یہ گہری رہنمائی موجود ہے کہ زوال یافتہ ماحول میں اصلاح کا کام کرتے ہوئے غلط فہمیوں، الزامات اور طعن و تشنیع کا سامنا ناگزیر ہے۔ ایسی صورتِ حال میں داعی کو کسی جذباتی بدحواسی کا شکار ہوئے بغیر فکری بیداری اور تدبیر (vigilance) کا طریقہ اپنانا چاہیے۔ تاہم، انسانی تدبیر اور بیداری کبھی بھی مخالفین کے پیدا کردہ شر اور بگاڑ سے مکمل حفاظت کی ضامن نہیں ہو سکتی۔ اس کا اصل حل وہ ربانی طریقہ ہے جو حضرت موسیٰؑ کے اسوہ سے ملتا ہے، یعنی احتیاط کے ساتھ ساتھ بارگاہِ الٰہی میں مسلسل پناہ طلب کرنا: *رَبِّ نَجِّنِي مِنَ الْقَوْمِ الظَّالِمِينَ* (اے میرے رب، مجھے ظالم لوگوں سے نجات عطا فرما)۔ یہ دعا مدعو قوم سے کسی نفرت کا اظہار نہیں، بلکہ اصلاحی مشن کو جاری رکھتے ہوئے ان کے پیدا کردہ شر سے بچاؤ اور خدائی نصرت کے حصول کا لازمی ذریعہ ہے۔</w:t>
      </w:r>
    </w:p>
    <w:p>
      <w:pPr>
        <w:pStyle w:val="Heading2"/>
      </w:pPr>
      <w:r>
        <w:t>Transcript</w:t>
      </w:r>
    </w:p>
    <w:p>
      <w:pPr>
        <w:jc w:val="right"/>
        <w:bidi/>
      </w:pPr>
      <w:r>
        <w:rPr>
          <w:rFonts w:ascii="Noto Nastaliq Urdu" w:hAnsi="Noto Nastaliq Urdu" w:eastAsia="Noto Nastaliq Urdu" w:cs="Noto Nastaliq Urdu"/>
          <w:sz w:val="26"/>
          <w:rtl/>
          <w:lang w:bidi="ur"/>
        </w:rPr>
        <w:t>شاہ صاحب، ان آیتوں کے اندر ایک بہت ہی خاص بات ہے۔ خاص بات یہ ہے کہ جو ڈی جنریٹڈ جو لاٹ ہوتا ہے، ڈی جنریٹڈ گروپ جو ہوتا ہے، اس کی اصلاح کرنا جو ہے، بہت ہی چیلنجنگ کام ہے۔ جو لوگ ڈی جنریٹڈ ہوتے ہیں، نسلی اعتبار سے، ان کی جب بھی کوئی انسان اصلاح کرے گا تو بہت چیلنجنگ کام کرتا ہے۔ تو حضرت موسیٰ جو ہیں، بنی اسرائیل سے تھے۔ بنی اسرائیل جو ہیں، اس دور کو پہنچتے پہنچتے ان کے اندر کوالٹیز کم ہو گئی تھیں۔ اچھی، اچھی کوالٹیز کم ہو گئی تھیں، اور ڈی جنریشن کی وجہ سے جو ہے، بہت ہی کرپٹڈ یہ ہو گئے تھے وہ لوگ۔ تو صرف حضرت موسیٰ نے اس کو دوسرے دن دیکھا تو صرف اتنا کہا، اتنا انٹینشن تھا حضرت موسیٰ کا کہ اس کو کریکٹ کیا جائے۔ ان کا لغوی مبین کہا، بس تو وہ واویلا مچانے لگا کہ جو ہے، اب مجھے ختم کر دیں گے۔ تو ان کا لغوی مبین کہہ کر جو ہے، حضرت موسیٰ کا ارادہ یہ نہیں تھا کہ اس کو ماریں۔ آج حضرت موسیٰ تو اسی کو قابو میں کرنا چاہتے تھے، قبطی کو۔ لیکن غوی مبین کی بات سن کر جو ہے، یہ اوور سینسٹیو ہو گیا ہے، اور اس نے ایک غلط اسٹیٹمنٹ دیا، یعنی ایک ایکسیڈنٹل ڈیتھ کو اس نے جو ہے نا، انٹینشنل مرڈر کہہ دیا۔ اس نے قتل نفسا کما ترید ان تقتلنی کما قتل نفسا بالامس یعنی اسٹیٹمنٹ جو ہے، خود اپنے آپ میں وہ غلط اسٹیٹمنٹ ہے۔ یعنی حضرت موسیٰ نے مرڈر نہیں کیا تھا، اس کا انٹینشنل مرڈر نہیں کیا تھا۔ ایکسیڈنٹل ڈیتھ ہو گئی تھی، لیکن اس نے کہہ دیا کہ جو ہے، تم تو بڑے گھمنڈی بننا چاہتے ہو، اور تم زمین میں فساد پھیلانا چاہتے ہو، تم قاتل ہو۔ یہ سب کہہ دیا اس نے، صرف غوی مبین کی بات سن کر۔ تو یہ جو غوی مبین کی بات سن کر جو وہ بپھر گیا، وہ یہ پوری بنی اسرائیل کی جو ہے، حضرت عیسیٰ تک کی تاریخ میں یہ بات موجود ہے۔ یعنی کس طرح بنی اسرائیل جو ہے، اپنے ڈی جنریٹڈ مائنڈ سیٹ کی وجہ سے، جب بھی ان کے اندر کوئی پیغمبر یا مسلم اٹھا، انہوں نے ایسے ہی الزامات دیے ان کو: تم جبار ہو، تم متکبر ہو، تم فسادی ہو۔ اسی طرح کی انہوں نے باتیں کیں۔ پوری جو اس کے بعد کی جو تاریخ ہے بنی اسرائیل کی، وہ ایسے ہی ہے۔ فَكُلَّمَا جَاءَهُمْ رَسُولٌ بِمَا لَا تَهْوَى ٰ بِهِ أَنْفُسُهُمْ فَفَرِيقًا كَذَّبْتُمْ وَفَرِيقًا تَقْتُلُونَ جب بھی ان میں کوئی پیغمبر اٹھا، ان کی اصلاح کے لیے ایک فریق جو ہے، پیغمبروں کو مارنے کے لیے ریڈی ہوا، اور کوئی فریق جو ہے، ان کے ریجیکشن کے اوپر پرعزم رہا۔ تو وہ نیچر جو ہے، یہ اسرائیلی میں دکھ رہی ہے۔ یہاں پر صرف حضرت موسیٰ کا انٹینشن اس کی غلطی بتانا تھا، اس کو اس دن کوئی سزا دینا نہیں تھا۔ سزا تو وہ قبطی کو ہی دینا چاہتے تھے۔ تو پوری تاریخ میں جو ہے، اسرائیلی جو ہے، اسی بگاڑ کا شکار ہوئے۔ جب بھی کوئی آدمی اٹھا، اس نے ان کی غلطی کو پوائنٹ آؤٹ کیا، تو انہوں نے ری ایکشن میں یہی کیا۔ اسی طرح کی باتیں جو یہاں قبطی کا یہ بنی اسرائیلی کر رہا ہے، حضرت موسیٰ سے پوری بائبل اور قرآن جو ہے، اس سے بھرا ہوا ہے۔ یعنی ایک غلط الزام لگا دیا اس نے حضرت موسیٰ پر۔ اس کو کہنا چاہیے تھا کہ جو ہے، کل کی ڈیتھ جو ہے، ان انٹینشنل تھی، وہ ایکسیڈنٹل ڈیتھ تھی۔ اس نے اس کو جو ہے، انٹینشنل مرڈر بنا دیا اسٹیٹمنٹ میں۔ گویا کہ اس کا اسٹیٹمنٹ جو ہے، یہ تھا کہ موسیٰ نے انٹینشنلی اس کو گویا کہ قتل کیا ہے۔ حالانکہ اس کو کہنا چاہیے تھا کہ جو ہے، کل ایک ایکسیڈنٹل ڈیتھ ہوئی تھی آپ کے ہاتھ سے۔ تو اس کا اسٹیٹمنٹ صحیح ہوتا۔ تو کسی بھی جرم میں جو ہے، جو وٹنس کی اسٹیٹمنٹ کی بڑی یہ ہوتی ہے اہمیت۔ وٹنس جو ہے، کیا کہہ رہا ہے۔ تو کہنے والے نے جو ہے، غلط وٹنس دے دیا، گویا کہ حضرت موسیٰ کے حق میں۔ قتل خطا کو اس نے قتل عام بنا دیا۔ تو اسی طور پر گویا کہ اس کے اندر یہ بات موجود ہے اس پیراگراف میں۔ جب بھی آپ زوال یافتہ ذہنوں کو ایڈریس کریں گے، وہ آپ کے بارے میں جو ہے، غلط اسٹیٹمنٹ دیں گے۔ مولانا کے ساتھ جو ہے، یہی کیا مسلمانوں نے۔ مولانا نے بابری مسجد کے معاملے میں کچھ کہا، تو انہوں نے جو ہے، اس کو یہ الزام لگا دیا کہ مسجد ہینڈ اوور کرنے کے لیے کہہ رہے ہیں۔ حالانکہ مولانا کا یہ کہنا ہی نہیں تھا کہیں بھی، نہ رائٹنگ میں، نہ کسی اسپیچ میں۔ مولانا یہ نہیں کہہ رہے تھے کہ مسجد ہینڈ اوور کر دو۔ مولانا کا کہنا یہ تھا کہ اس کو جو ہے، روڈ پولیٹکس مت بناؤ۔ روڈ پولیٹکس اور اسٹنٹ ایکسپریشن کا ذریعہ نہ بناؤ۔ یعنی مسلمان اگر بابری مسجد کے معاملے میں روڈ پر مسلمانوں کو لائیں گے، تو فریق ثانی کے پاس اس سے زیادہ بڑی تعداد ہے۔ وہ اس سے زیادہ لوگوں کو لے کر آئے گا۔ مسلمان اگر زور دکھائیں گے، تو فریق ثانی اس سے زیادہ زور دکھانے کی پوزیشن میں۔ تو مولانا منع کر رہے تھے اس بات سے شروع میں۔ لیکن آج کے اسرائیلیوں نے جو ہے، مولانا کے بارے میں یہ پھیلا دیا کہ یہ آدمی جو ہے، ہماری مسجد حوالے کرنے کے لیے کہہ رہا ہے۔ یہ بالکل جو ہے، اسرائیلی کی طرح ہی ہے عمل۔ تو گویا کہ پیراگراف یہ کہہ رہا ہے کہ زوال یافتہ ذہن کی اصلاح کرنے کے لیے نکلے ہو گئے، تو لوگ تمہارے بارے میں غلط اسٹیٹمنٹ دیں گے۔ اگر اس کو برداشت کر سکتے ہو، تو کام کر پائیں گے۔ اگر اس کو سیریس لیں گے لوگوں کی اسٹیٹمنٹ کو، تو پھر کام کرنا مشکل ہو جائے گا۔ اسی طرح جو ہے، مولانا مختلف تنظیموں میں پورے ورلڈ کی اور خود ہمارے ملک میں سب کے پاس جاتے تھے، بحیثیت داعی جاتے تھے۔ لیکن ہمارے اسرائیلی جو ہے، ہمارے اس دور کے اسرائیلی مسلمان، ان سب کے بارے میں جو ہے، مس اسٹیٹمنٹ ہی دیتے تھے۔ یعنی کسی نے اپنی محفل میں بلا کر مولانا کو شال پہنا دیا، اور ماتھے پر جو ہے، ٹیکہ لگا دیا اپنے رسم کے مطابق۔ تو انہوں نے یہ بیان دے دیا کہ جو ہے، انہوں نے بت کی پوجا کی۔ جیسے ہی اسرائیلی نے کہا کہ انٹینشنلی قتل کیا، تو ماتھے پر ٹیکہ اور شال اڑانا وغیرہ جو ہے، ہر قوم کے اپنے اپنے آدمی کو ریسپیکٹ دینے کے طریقے ہیں۔ تو کوئی ان کے پاس جاتا ہے، تو وہ اس طرح کرتے ہیں۔ لیکن ہماری اسٹیٹمنٹ دینے والوں نے اس کو بت کی پوجا کہہ دیا مولانا کے بارے میں۔ ہم عمری لوگ جو ہے، کسی ایک ادارے سے جڑے ہوئے تھے، مشہور۔ تو وہاں مولانا کے بارے میں یہ مشہور کر دیا کہ یہ علیجہ گروپ کے لوگ ہیں۔ مولانا کسی سفر میں گئے تھے، ہوں گے کسی منج پر، تو اس کو لے کر یہاں لوگوں نے جو ہے، میٹنگیں کیں، اور یہ کہا کہ جو ہے، یہ لوگ کوئی ہڈن تنظیم ہے، یہودیوں کی علیجہ، اس کے ممبر ہیں یہ لوگ۔ اور کسی نے کہہ دیا کہ جو ہے، یہ محمد کو نہیں مانتے، مسیح کو مانتے ہیں۔ مسیحی ماڈل کو، محمدی ماڈل کے لوگ منکر ہیں۔ تو یہ جو سارے ری ایکشن جو آ رہے ہیں، قرآن میں یہ پیشگی طور پر بتائے گئے ہیں کہ زوال یافتہ لوگوں کو ایڈریس کرو گے، تو یہ سب اس کا پارٹ ہوگا۔ جو آدمی اس سے نروس ہو جائے، سیریس ہو جائے، وہ پھر کام نہیں کر پائے گا۔ تو سارے موجودہ مسلمانوں کے جو ری ایکشن جو ہے، اسرائیلی کے اس کردار کی نمائندگی ہے، وہ دراصل یہ شاہ صاحب صحیح لگتا ہے۔ یہ اہ فیاض صاحب، یہ جو کمپیریزن آپ نے کیا، زبردست ہے۔ یہ واقعی یقین جو ہے، اللہ پر بڑھا دیتا ہے کہ واقعی جو ڈیجنریٹڈ لاٹ ہے، اس کی طرف سے جو تہمتیں لگتی ہیں، یا وہ بسا اوقات صحیح بات کو سنتے نہیں، اور اس کو مولڈ کرتے ہوئے مختلف جو ایک بات تھی، تو اس کو دوسری بات بناتے ہیں۔ تو یہ چونکہ ہو رہا ہے، تو اس سے اللہ پر یقین ہی بڑھ جاتا ہے۔ اور واقعی جو پچھلی سبق اور اس سبق میں آخر میں دعائیں ہیں، اے اللہ، مجھ کو مجرموں کا مددگار نہ بنا، اور کہیں یہ کہ اللہ، مجھ کو ظالموں سے بچا۔ تو اسی طرح کی دعائیں ہی نکلیں گی۔ بہت ہی صحیح تھا آپ کا جو آپ نے یہ بتایا، ڈیجنریٹڈ لوگوں کے ساتھ سابقہ۔ تو اس کے لیے ہر چیز کے لیے تیار رہنا ہی پڑے گا۔ اور جو نیوسنس کریٹ کرتے ہیں، تو وہاں ویجیلنٹ بھی رہنا ہے۔ ایک ویجیلنٹ رہنا اس کے لیے کہ ظالم مجھے نہ ستائے۔ یا دوسرا ویجیلنس یہ بھی ہے کہ جو نیوسنس کریٹ کرتے ہیں، وہاں بھی بہت ویجیلنٹ رہنے کی ضرورت رہتی ہے۔ شاید میں یہی سمجھا آپ کی بات۔ جی جی، بالکل صحیح ہے یہ بات۔ یعنی قرآن جو ہے، یہ باتوں کو اسی لیے بنا رہا ہے تاکہ ہماری ویجیلنس میں اضافہ رہے کہ کس طرح کی لوگ باتیں کریں گے۔ اس پر الرٹ رہنا چاہیے۔ اور ہمارے الرٹنس کے باوجود بھی جو ہے، معاملات بگڑیں گے۔ جب موسیٰ جیسے انسان کے بگڑ گئے، تو ہمارے کیسے باقی رہیں گے؟ تو ہمارا الرٹنس اور ہمارا ویجیلنس، یہ تو کامل ہونا ہی چاہیے۔ آپ پڑھے لکھیں، حالات کو دیکھیں، لوگوں سے ایکسپیکٹڈ ری ایکشن کا تجزیہ کریں، یہ سب کریں۔ لیکن ان سب کے باوجود جو ہے، کوئی اپنے آپ کو دنیا میں بچا نہیں سکا ہے، کامل معنی میں۔ تو ہم بھی بچا نہیں پائیں گے، نہ مولانا بچا پائے، نہ ہم بچا پائیں گے اپنے آپ کو۔ تو اس کا ایک ہی راستہ ہے کہ جو ہے، جو آپ بھی کہہ رہے ہیں کہ دعا۔ ربی نجنی من القوم الذابین کا مطلب یہ نہیں، ان سے نفرت نہیں ہے، ان کے شر سے بچاؤ کی دعا ہے۔ وہ تو ہمارے مدعو اور مخاطب ہیں، جو بھی انسان ہیں، طرف میں ہمارے۔ تو ان کے شر سے کامل معنی میں تو بچا نہیں جا سکتا ہے، ہمارے الرٹنس کی وجہ سے کے ذریعے۔ ہاں، دعا ضرور کی جا سکتی ہے اپنی کمیوں کے ازالے کے لیے۔ یعنی اور الرٹنس از ناٹ سفیشنٹ ٹو سیو اور سیلف فرام پیپلز رونگ ڈوئنگ۔ الرٹنس کم دعا دونوں چاہیے۔ اس کے اسٹیٹمنٹ میں جو غلطی ہے، وہ میرے خیال میں بہت امپورٹنٹ ہے۔ یہاں پر اس نے قتل خطا کو قتل امت کی کے بیان میں بدل دیا۔ اس نے وٹنس نے تو ہمارے سارے لوگ بھی ایسے ہی کرتے ہیں۔ کوئی ایکسیڈنٹل بات کو لے کر جو ہے، اس کو ریئل کریکٹر کے طور پر پیش کرتے ہیں۔ جیسے مولانا کے بارے میں یہ کہتے ہیں کہ مولانا جو ہے، سارے فساد کا ذمہ دار مسلمانوں کو ٹھہراتے ہیں۔ یہ مولانا پر ایک الزام ہے۔ حالانکہ مولانا کا کہنا یہ نہیں ہوتا کہ مسلمان فساد کرواتے ہیں یا فسادی ہیں۔ یہ مولانا کا کہنا نہیں ہوتا۔ مولانا یہ کہتے ہیں کہ جو ہے، مسلمان جو ہے، ایک پلانڈ موب کو جو ہے، موقع دیتے ہیں فساد کرنے کا۔ یعنی جو موب جو ہے، مسجد کے سامنے ناچ رہا ہو، کود رہا ہو، تو وہ پہلے ہی سے تیار ہو کر آیا ہے تاکہ آپ کا ری ایکشن دیکھ کر جو ہے، اپنا ایکشن بتائے۔ وہ پہلے سے ہی پلانڈ ہے اس کا۔ تو آپ یہ جانتے ہوئے اس کی نادانی کا شکار کیوں ہوتے ہیں؟ جو موب جو ہے، مسجد کے سامنے اچھل کود مچا رہا ہے، تو اس کا مطلب وہ انٹینشنلی نکلا ہے کہ جو ہے، آپ کے اس کو چیک کرے، آپ کے ٹیمپر کو۔ تو آپ یہ جانتے ہوئے بھی جو ہے، ری ایکشن دکھاتے ہیں اور جواب میں جو ہے، پھنستے ہیں۔ یہ مولانا کا کہنا ہے۔ لیکن مولانا کی یہ بات کو لے کر لوگ یہ بولتے ہیں کہ دیکھو، مولانا جو ہے، سارے فساد کا ذمہ دار مسلمانوں کو ٹھہراتے ہیں۔ تو یہ اسٹیٹمنٹ میں جو ہے، غلط بیان کو شامل کرنا ہے مولانا کے بارے میں۔ قتل تنفس والی بات ہی ہے۔ یا مولانا جب بولتے ہیں مسیحی ماڈل، تو اس کا مطلب یہ ہوتا ہے کہ جمہوری ماڈل۔ یعنی مسلمانوں کو جو ہے، حاکمانہ نفسیات سے نکل کر اب جمہوری ماڈل کو اپنانا چاہیے۔ ڈیموکریسیز میں رہنے کے اداب سیکھنا چاہیے کہ ڈیموکریسی میں کیسے رہا جاتا ہے۔ یہ مولانا کا مقصد ہوتا ہے مسیحی ماڈل سے۔ لیکن مسیحی ماڈل جو ہے، وہ بدل کر گویا کہ ایسا پیش کرتے ہیں، گویا کہ محمد رسول اللہ کا ماڈل کوئی ماڈل نہیں ہے۔ یہ مولانا بولنا چاہ رہے ہیں۔ اس طرح باتوں کو جو ہے، ٹوسٹ کر کے بتاتے ہیں۔ مولانا کا کہنے کا مقصد یہ ہوتا ہے کہ اب دنیا حاکمانہ دور میں نہیں رہی۔ یہ ووٹ پولیٹکس کا دور ہے یا جمہوری دور ہے۔ تو جمہوری دور میں جو ہے، پورا مائنڈ سیٹ بدل گیا ہے دنیا کا۔ اور مسلمان قدیم مائنڈ سیٹ میں جی رہے ہیں۔ حاکمان اس سے نکل کر جو ہے، جمہوری مائنڈ سیٹ کو اپناؤ۔ یہ مولانا کا کہنا ہے ڈیموکریٹک مائنڈ سیٹ ۔ لیکن اس کو جو ہے، مولانا کوئی قرآن کی آیت ، اس تناظر میں کہتے ہیں تو فوراً بات کو بدل دیتے ہیں اسٹیٹمنٹ۔ دیکھو، یہ محمدی ماڈل کے آدمی نہیں ہے، مسیحی ماڈل کے آدمی ہے۔ تو ذرا آپ غوی مبین بول دیں گے تو لوگ آپ کو اسلام سے ہی خارج ہے کا اسٹیٹمنٹ بنا دیں گے آپ کے بارے میں۔ اور سارے اکابر، اساغر سب مل جائیں گے اس کام کے لیے۔ کوئی بھی جو ہے، ایکسیپشن نہیں رہے گا اکابر اور اساغر میں۔ سب مل کے کریں گے۔ تو اس کے باوجود آپ کو کرنا ہے۔</w:t>
      </w:r>
    </w:p>
    <w:p/>
    <w:p>
      <w:pPr>
        <w:pStyle w:val="Heading1"/>
      </w:pPr>
      <w:bookmarkStart w:id="128" w:name="vg45"/>
      <w:bookmarkEnd w:id="128"/>
      <w:r>
        <w:t>The Story (Al-Qasas) - 28:22-24</w:t>
      </w:r>
    </w:p>
    <w:p>
      <w:bookmarkStart w:id="129" w:name="cl82"/>
      <w:bookmarkEnd w:id="129"/>
      <w:r>
        <w:rPr>
          <w:i/>
          <w:color w:val="77786F"/>
          <w:sz w:val="20"/>
        </w:rPr>
        <w:t>23 Jul 2026 (Urdu)</w:t>
      </w:r>
    </w:p>
    <w:p>
      <w:pPr>
        <w:pStyle w:val="Heading2"/>
      </w:pPr>
      <w:r>
        <w:t>خلاصہ</w:t>
      </w:r>
    </w:p>
    <w:p>
      <w:pPr>
        <w:jc w:val="right"/>
        <w:bidi/>
      </w:pPr>
      <w:r>
        <w:rPr>
          <w:rFonts w:ascii="Noto Nastaliq Urdu" w:hAnsi="Noto Nastaliq Urdu" w:eastAsia="Noto Nastaliq Urdu" w:cs="Noto Nastaliq Urdu"/>
          <w:sz w:val="28"/>
          <w:rtl/>
          <w:lang w:bidi="ur"/>
        </w:rPr>
        <w:t>جب انسان پر اچانک کوئی شدید بحران (crisis) ٹوٹ پڑے اور وہ اپنے تمام تر مادی وسائل اور تحفظ سے محروم ہو جائے، تو عام طور پر وہ بدحواسی اور مایوسی کا شکار ہو جاتا ہے۔ لیکن مومن کا رویہ اس سے یکسر مختلف ہوتا ہے۔ حضرت موسیٰ کی زندگی میں جب شاہی محل سے یکلخت بے دخلی اور محرومی کا نازک موڑ آیا، تو انہوں نے اپنا ذہنی توازن کھونے کے بجائے خدا پر کامل توکل (trust in God) کا ثبوت دیا۔ انہوں نے حالات کی معروضیت کو تسلیم کرتے ہوئے ایک خیر خواہ کے مشورے پر مدبرانہ فیصلہ کیا اور مصر سے نکل کر کنعان و مدین کے اس مانوس تاریخی راستے کا رخ کیا جو ان کے آبائی تعلق کی یادگار تھا۔ اس پرآشوب لمحے میں بھی ان کا دل خدا کی یاد اور مناجات سے معمور تھا، جو اس بات کا ثبوت ہے کہ داخلی استحکام خارجی حالات سے متاثر نہیں ہوتا۔</w:t>
      </w:r>
    </w:p>
    <w:p>
      <w:pPr>
        <w:jc w:val="right"/>
        <w:bidi/>
      </w:pPr>
      <w:r>
        <w:rPr>
          <w:rFonts w:ascii="Noto Nastaliq Urdu" w:hAnsi="Noto Nastaliq Urdu" w:eastAsia="Noto Nastaliq Urdu" w:cs="Noto Nastaliq Urdu"/>
          <w:sz w:val="28"/>
          <w:rtl/>
          <w:lang w:bidi="ur"/>
        </w:rPr>
        <w:t>اس پورے واقعے میں حضرت موسیٰ کے طرزِ عمل سے تین بنیادی اوصاف سامنے آتے ہیں: خدا پر غیر مشروط توکل، مسلسل دعا، اور بے لوث اخلاقی کردار (moral character)۔ جب وہ تھکے ہارے، بے سروسامانی کے عالم میں مدین کے کنویں پر پہنچے، تو خود شدید محتاج اور اجنبی ہونے کے باوجود انہوں نے دو کمزور خواتین کی مدد کی۔ انہوں نے اپنی ذاتی محرومی اور مشقت کو اخلاقی ذمہ داری کی ادائیگی میں رکاوٹ نہیں بننے دیا۔ مصیبت اور تنگی کے وقت بھی دوسروں کے کام آنا اور کسی صلے کی تمنا کے بغیر خدمت کرنا وہ اعلیٰ انسانی وصف ہے جو بندے کو خدا کی خصوصی نصرت کا مستحق بنا دیتا ہے۔</w:t>
      </w:r>
    </w:p>
    <w:p>
      <w:pPr>
        <w:jc w:val="right"/>
        <w:bidi/>
      </w:pPr>
      <w:r>
        <w:rPr>
          <w:rFonts w:ascii="Noto Nastaliq Urdu" w:hAnsi="Noto Nastaliq Urdu" w:eastAsia="Noto Nastaliq Urdu" w:cs="Noto Nastaliq Urdu"/>
          <w:sz w:val="28"/>
          <w:rtl/>
          <w:lang w:bidi="ur"/>
        </w:rPr>
        <w:t>قانونِ قدرت یہ ہے کہ انسان کا چھوٹا سا بے لوث عمل بھی خدا کے ہاں ضائع نہیں ہوتا، بلکہ برکت بن کر کئی گنا صورت میں واپس لوٹتا ہے۔ حضرت موسیٰ کے اس اخلاقی اقدام نے ان کے لیے تحفظ اور رزق کا غیبی دروازہ کھول دیا۔ مدین کے معزز بزرگ کو ایک دیانت دار اور توانا معاون کی ضرورت تھی، اور حضرت موسیٰ کو پناہ اور روزگار کی۔ اخلاقی کردار کی بدولت دونوں ضرورت مندوں کا مسئلہ حل ہو گیا اور حضرت موسیٰ کو ایک محفوظ ٹھکانہ میسر آ گیا۔ اس سے یہ اصول واضح ہوتا ہے کہ جو انسان بحران کے باوجود توکل، دعا اور بے لوث کردار کا دامن تھامے رکھے، خدا اس کے لیے تاریک ترین حالات میں بھی کشادگی کے راستے پیدا فرما دیتا ہے۔</w:t>
      </w:r>
    </w:p>
    <w:p>
      <w:pPr>
        <w:jc w:val="right"/>
        <w:bidi/>
      </w:pPr>
      <w:r>
        <w:rPr>
          <w:rFonts w:ascii="Noto Nastaliq Urdu" w:hAnsi="Noto Nastaliq Urdu" w:eastAsia="Noto Nastaliq Urdu" w:cs="Noto Nastaliq Urdu"/>
          <w:sz w:val="28"/>
          <w:rtl/>
          <w:lang w:bidi="ur"/>
        </w:rPr>
        <w:t>قرآن کے اس بیان کا ایک گہرا تربیتی پہلو یہ ہے کہ بحران انسان کے لیے کوئی زحمت (bane) نہیں بلکہ ایک مخفی رحمت (boon) ہے۔ سخت حالات دراصل شخصیت سازی (personality building) کا الٰہی تربیتی نظام ہیں۔ اللہ تعالیٰ نے حضرت موسیٰ کی تیاری کے لیے دو متضاد ادوار مقرر فرمائے: ایک طرف شاہی ماحول کی آسائش، جس نے انہیں اعلیٰ سوسائٹی کے فکری انداز اور نظامِ حکومت کو سمجھنے کا موقع دیا؛ اور دوسری طرف صحرا کی جفاکش اور کٹھن زندگی، جس نے ان کے اندر صبر، مشقت، اور خدا پر کامل انحصار کے جوہر کو نکھارا۔ یہ دونوں تجربات ان کی فکری اور اخلاقی تکمیل کے لیے ناگزیر تھے۔</w:t>
      </w:r>
    </w:p>
    <w:p>
      <w:pPr>
        <w:jc w:val="right"/>
        <w:bidi/>
      </w:pPr>
      <w:r>
        <w:rPr>
          <w:rFonts w:ascii="Noto Nastaliq Urdu" w:hAnsi="Noto Nastaliq Urdu" w:eastAsia="Noto Nastaliq Urdu" w:cs="Noto Nastaliq Urdu"/>
          <w:sz w:val="28"/>
          <w:rtl/>
          <w:lang w:bidi="ur"/>
        </w:rPr>
        <w:t>یہ سنتِ الٰہی ہر انسان کی زندگی میں کسی نہ کسی صورت جاری رہتی ہے۔ سازگار اور ناسازگار دونوں قسم کے احوال انسان کی آزمائش اور اس کے تزکیے کے لیے پیش آتے ہیں۔ ایک باشعور انسان کا کام یہ ہے کہ وہ آسائش کے دور میں سرکشی اور غفلت سے بچے اور مشکلات کے دور میں مایوسی اور بے عملی کا شکار نہ ہو۔ یہ دونوں کیفیات دراصل ایمان اور عملِ صالح کو صیقل کرنے کے مواقع ہیں۔ انسان کو چاہیے کہ وہ ہر حال میں، خواہ خوشحالی ہو یا تنگی، ہر تجربے کو مثبت فکری غذا بنائے اور اپنے اندر ایک باوقار ربانی شخصیت (godly personality) پروان چڑھائے۔</w:t>
      </w:r>
    </w:p>
    <w:p>
      <w:pPr>
        <w:pStyle w:val="Heading2"/>
      </w:pPr>
      <w:r>
        <w:t>Transcript</w:t>
      </w:r>
    </w:p>
    <w:p>
      <w:pPr>
        <w:jc w:val="right"/>
        <w:bidi/>
      </w:pPr>
      <w:r>
        <w:rPr>
          <w:rFonts w:ascii="Noto Nastaliq Urdu" w:hAnsi="Noto Nastaliq Urdu" w:eastAsia="Noto Nastaliq Urdu" w:cs="Noto Nastaliq Urdu"/>
          <w:sz w:val="26"/>
          <w:rtl/>
          <w:lang w:bidi="ur"/>
        </w:rPr>
        <w:t>مثلاً اس پیراگراف میں تین باتیں سمجھ میں آ رہی ہیں۔ پہلی بات جو ہے: ٹرسٹ ان اللہ، ٹرسٹ ان گاڈ ، یعنی خدا پر بھروسہ کرائسس کے باوجود، یعنی بحران کی حالت کے باوجود، جو ہے آدمی اگر اپنا ٹیمپر لوز نہ کرے، اپنا ہوپ جو ہے نہ کھوئے، تو اس کو کچھ نہ کچھ سجائی دے گا اس وقت۔ تو یہاں حضرت موسیٰ کے ساتھ یہی ہوا کہ اچانک پیرس لائف سے جو ہے محرومی کا واقعہ پیش آیا۔ گویا کہ جو ہے آج کی زبان میں جس کو ہم کہتے ہیں فائر، فائر کرنا، کسی کا جو ہے اچانک اپنے ریسورسز اور اپنی پروٹیکشن سب جو ہے لوز کر لینا۔ تو عام طور پر ایسی صورت میں آدمی جو ہے فرسٹریٹڈ ہوتے ہیں اور نہ خدا پر بھروسہ ہوتا ہے نہ فیوچر پر۔ تو حضرت موسیٰ کو جو ہے ایسے کرائسس کے موقع پر ایک سجیشن سامنے آئی، کسی ویل ویشر کی طرف سے کہ آپ کے لیے بیٹر ہے کہ آپ جو ہے فی الوقت یہاں نہ رہیں، مصر میں نہ رہیں۔ تو حضرت موسیٰ نے جو ہے اس اس کو قبول کر لیا، اس رائے کو، اس مشورے کو، اور وہاں سے جو ہے نکل پڑے۔ تو نکلے تو جو ہے لازمی طور پر آپ مصر سے جو ہے افریقہ کی طرف نہیں گئے، نارتھ افریقہ، لیبیا ہے نیچے، اور سوڈان ہے وغیرہ وغیرہ، اس طرف نہیں گئے۔ آپ کا رخ جو ہے اس طرف تھا، قدیم راستے کی طرف، جہاں سے حضرت یوسف وغیرہ آئے تھے، یعنی کنان کی طرف۔ تو تو اس کا مطلب یہ ہوا کہ جو ہے حضرت موسیٰ جو ہے ایک فیمیلیئر پاتھ کی طرف چلے تھے، فیمیلیئر تھا ان کے لیے، اس کے بارے میں انہوں نے سن رکھا تھا، جان رکھا تھا، اور آبائی تعلق تھا اس علاقے سے۔ تو اس طرف نکل پڑے، تلخا مدین، مدین کی طرف۔ اور اس وقت عصاربی یحدی سوائے سبھی تو اس سے پتہ چلتا ہے کہ جو ہے اگرچہ کہ کرائسز میں تھے لیکن پوری طرح خدا سے گفتگو اور خدا کی یاد وغیرہ پورا موجود تھا حضرت موسیٰ میں۔ اور پھر جو ہے ٹرسٹ اور دعا، خدا پر ٹرسٹ اور دعا۔ اس کے ساتھ ایک تیسری چیز بھی ان کے اندر تھی، کریکٹر۔ تو جب وہ مدین کے پنڈٹ پر پہنچے، پانی پر، تو وہاں جو ہے ان کا کریکٹر جو ہے ان کا ساتھ دیتا ہے۔ وہ اپنے کریکٹر کی وجہ سے جیسے وہاں مدد کی تھی مصر میں، یہاں بھی ان کا کریکٹر لوگوں کی مدد کرنا، لوگوں کے کام آنا، وہ دوبارہ پھر ظاہر ہوا ان کے اندر۔ حالانکہ وہ خود اجنبی ہیں اور ضرورت مند ہیں، اس کے باوجود انہوں نے جو ہے ان دونوں خواتین کی مدد کی۔ تو یہ مدد کرنا جو ہے گویا کہ جیسے وہ قرآن کے اندر ہے، ہم تمہیں جو ہے 700 گنا واپس لوٹاتے ہیں تمہارے نیک کام کا بدلہ۔ تو گویا کہ انہوں نے ایک چھوٹی سی مدد کی، لیکن یہ مدد ان کے لیے جو ہے بھاری انعام کے طور پر واپس لوٹی کہ ان لڑکیوں نے جا کر بتایا کہ ایک اجنبی نے مدد کی۔ تو حضرت شعیب کو بھی جو ہے ہیلپ کی ضرورت تھی، کسی میل ہیلپر کی، اور حضرت موسیٰ کو جو ہے پروٹیکشن کی ضرورت تھی۔ تو گویا کہ دونوں کی ریکوائرمنٹ پوری ہو رہی تھی وہاں پر، ہر ایک کو جو چیز چاہیے تھا ان کے پاس موجود تھی۔ تو اس طرح جو ہے حضرت موسیٰ کا جو کریکٹر جو ہے وہ ان کو ایک بڑے ریٹرن کی طرف لے گیا، جو ان کو اس وقت ضرورت تھی۔ تو معلوم ہوا کہ اگر آدمی تین چیزیں اپنے اندر ڈویلپ کرے: ٹرسٹ ، دعا، اور کریکٹر، یعنی ان کنڈیشنل ہونا چاہیے، یعنی ٹرسٹ بھی اور دعا بھی اور کریکٹر بھی۔ اگر وہ ان کنڈیشنل اس کو اپنائے زندگی میں تو وہ آدمی جو ہے سارے کرائسز میں جو ہے کامیاب ہو کے نکلے گا، اگر اس کے اندر یہ تین چیزیں ہوں: ٹرسٹ ہو، دعا ہو، اور کریکٹر ہو۔ وہ یہ تینوں چیزوں کو کبھی بھی لوز نہ کرے۔ تو ضرور جو ہے وہ انسان کے لیے جو ہے راستے نکلیں گے، ہر سچویشن میں، ہر کنڈیشن میں۔ گویا کہ یہ پیراگراف بتانے کا خدا کا مقصد یہی ہے کہ آدمی جو ہے کرائسس کو اپنے لیے بون سمجھے، بین سمجھنے کی بجائے خیر سمجھے، زحمت سمجھنے کی بجائے رحمت سمجھے، زحمت سمجھنے کی بجائے۔ کرائسس کے اندر تو انسان کی پرسنیلٹی بنتی ہے، اس کا کردار ڈویلپ ہوتا ہے، اس کا سوچنے کا ڈھنگ جو ہے مضبوط ہوتا ہے۔ تو حضرت موسیٰ لگزری میں تھے تو پرسنیلٹی بلڈنگ کا جو ہے ایک اینگل تھا، لیکن کرائسز اور جو ہے ہارڈ شپ، ارش لائف اسٹائل، یہ جو ہے ایک دوسرا اینگل تھا پرسنیلٹی بلڈنگ کا۔ تو اللہ تعالی نے جو ہے انسانوں کے ساتھ یہ دونوں معاملات رکھے ہیں، ہر انسان کے ساتھ ، چاہے وہ پیغمبر ہوں یا غیر پیغمبر، ان کو ایزی لائف اور ارش لائف دونوں کی ٹریننگ دیتا ہے تاکہ ان کی پرسنیلٹی بلڈنگ ہو۔ تو گویا کہ اللہ تعالی نے حضرت موسیٰ کے لیے جو ہے باقاعدہ ایک کورس گویا کہ مقرر کیا تھا کہ پہلے ہائی سوسائٹی کو دیکھیں کہ وہ کیا سوچتے ہیں، کیا کرتے ہیں، کیسے ان کا سوچنے کا ڈھنگ ہے۔ تو اس ٹریننگ کے بعد جو ہے اللہ تعالی نے حضرت موسیٰ کو ہارڈ شپ والی زندگی، سخت زندگی کی ٹریننگ کے لیے دھکیل دیا۔ تو ہر انسان جو ہے اپنے اپنے شکل میں ان حالت سے گزرتا ہے زندگی میں۔ تو گویا کہ قرآن یہ کہنا چاہ رہا ہے کہ جو ہے نہ ایزی حالات میں وہ اس کا شکار ہو، سرکشی کا، اور نہ برے حالات میں وہ مایوس ہو۔ دونوں حالتوں میں اس کو یہ دیکھنا چاہیے کہ پرسنیلٹی بلڈنگ کے لیے کیا اویلیبل ہے، ایک ربانی پرسنیلٹی کیسے بنائی جا سکتی ہے، چاہے آپ پروسپیریٹی میں ہوں یا ہارڈ شپ میں ہوں۔ دونوں آپ کے لیے موقع ہے کہ جو ہے آپ اپنی پرسنیلٹی بلڈنگ کریں، اپنا کریکٹر ڈویلپ کریں۔ گویا کہ دونوں سچویشن جو ہے آدمی کے لیے اچھے حالات اور برے حالات، پرسنیلٹی کے جو ہے دو اہم پہلو، ایمان اور عمل ، یہ دونوں کو جو ہے شائن کرنے کے بہترین وقت ہوتے ہیں۔ دونوں سچویشن میں جو ہے وہ اپنے ایمان اور یقین اور اپنے کریکٹر کو جو ہے وہ بلڈ کر سکتا ہے اور ان کو شائن کر سکتا ہے۔</w:t>
      </w:r>
    </w:p>
    <w:p/>
    <w:p>
      <w:bookmarkStart w:id="130" w:name="cl83"/>
      <w:bookmarkEnd w:id="130"/>
      <w:r>
        <w:rPr>
          <w:i/>
          <w:color w:val="77786F"/>
          <w:sz w:val="20"/>
        </w:rPr>
        <w:t>24 Jul 2026 (English)</w:t>
      </w:r>
    </w:p>
    <w:p>
      <w:pPr>
        <w:pStyle w:val="Heading2"/>
      </w:pPr>
      <w:r>
        <w:t>خلاصہ</w:t>
      </w:r>
    </w:p>
    <w:p>
      <w:pPr>
        <w:jc w:val="right"/>
        <w:bidi/>
      </w:pPr>
      <w:r>
        <w:rPr>
          <w:rFonts w:ascii="Noto Nastaliq Urdu" w:hAnsi="Noto Nastaliq Urdu" w:eastAsia="Noto Nastaliq Urdu" w:cs="Noto Nastaliq Urdu"/>
          <w:sz w:val="28"/>
          <w:rtl/>
          <w:lang w:bidi="ur"/>
        </w:rPr>
        <w:t>بائبل اور تاریخی روایات کے مطابق، حضرت ابراہیم علیہ السلام کی نسل تین شاخوں میں منقسم ہوئی: سیدہ سارہ سے بنی اسرائیل، سیدہ ہاجرہ سے بنو اسماعیل، اور سیدہ قطورہ سے اہل مدین کا سلسلہ جاری ہوا۔ قطورہ کے بطن سے پیدا ہونے والے چھ بیٹوں کی اولاد اس خطے میں پھیلی اور بڑی اقوام کی صورت اختیار کر گئی، جن میں سے ایک مدین تھے۔ نبوت و رسالت کا فیضان محض بنی اسرائیل یا بنو اسماعیل تک محدود نہ تھا، بلکہ بنی قطورہ میں بھی اللہ کے پیغمبر مبعوث ہوئے۔ جب حضرت موسیٰ علیہ السلام پر مصر میں بحران کا وقت آیا اور انہوں نے ہجرت کا قصد کیا، تو انہوں نے مدین کا رخ فرمایا (فَلَمَّا تَوَجَّهَ تِلْقَاءَ مَدْيَنَ)۔ یہ محض ایک جائے پناہ کی تلاش نہ تھی، بلکہ مصیبت کے لمحے میں ہم فکر اور اہل ایمان انسانوں (like-minded people) کی طرف رجوع کرنے کا ایک شعوری فیصلہ تھا، تاکہ ایمان، یقین اور خدا پرستی کے مشترکہ ماحول میں وقت گزارا جا سکے۔</w:t>
      </w:r>
    </w:p>
    <w:p>
      <w:pPr>
        <w:jc w:val="right"/>
        <w:bidi/>
      </w:pPr>
      <w:r>
        <w:rPr>
          <w:rFonts w:ascii="Noto Nastaliq Urdu" w:hAnsi="Noto Nastaliq Urdu" w:eastAsia="Noto Nastaliq Urdu" w:cs="Noto Nastaliq Urdu"/>
          <w:sz w:val="28"/>
          <w:rtl/>
          <w:lang w:bidi="ur"/>
        </w:rPr>
        <w:t>مدین کے کنویں پر پہنچ کر حضرت موسیٰ نے عام چرواہوں کے ہجوم سے الگ دو خواتین کو اپنے ریوڑ کے ساتھ منتظر پایا۔ اس صورتِ حال کو فوری طور پر بھانپ لینا حضرت موسیٰ کی غیر معمولی ذہنی بیداری (mental alertness) اور معروضی مشاہدے (objective observation) کا مظہر ہے۔ اگرچہ ان کی پرورش شاہی محل میں ہوئی تھی، مگر وہ اپنے گرد و پیش سے بے خبر یا خلقِ خدا کے مسائل سے لا تعلق نہ تھے۔ ایک سچے مومن کا شیوہ یہ ہے کہ وہ انسانوں سے مثبت تعامل (social interaction) قائم رکھتا ہے اور حالات کے باریک فرق کو پہچانتا ہے۔ حضرت موسیٰ نے بھیڑ کے رویے کو ایک طرف رکھ کر اس استثنائی کیفیت کو محسوس کیا اور آگے بڑھ کر ان خواتین کی صورتِ حال دریافت کی اور ان کی مدد فرمائی۔</w:t>
      </w:r>
    </w:p>
    <w:p>
      <w:pPr>
        <w:jc w:val="right"/>
        <w:bidi/>
      </w:pPr>
      <w:r>
        <w:rPr>
          <w:rFonts w:ascii="Noto Nastaliq Urdu" w:hAnsi="Noto Nastaliq Urdu" w:eastAsia="Noto Nastaliq Urdu" w:cs="Noto Nastaliq Urdu"/>
          <w:sz w:val="28"/>
          <w:rtl/>
          <w:lang w:bidi="ur"/>
        </w:rPr>
        <w:t>تاریخِ انبیاء پر تدبر کرنے سے حضرت یوسف علیہ السلام اور حضرت موسیٰ علیہ السلام کے حالات میں ایک گہری معنوی مشابہت سامنے آتی ہے۔ دونوں جلیل القدر ہستیوں کو ابتدا میں شاہی محلات میں باوقار مقام حاصل ہوا اور بعد ازاں دونوں کو بے بنیاد الزامات کے تحت محل کی آسائشوں سے محروم ہونا پڑا۔ حضرت یوسفؑ پر امرأتِ عزیز کے سبب الزام عائد ہوا اور وہ قید خانے بھیج دیے گئے، جبکہ حضرت موسیٰؑ کے معاملے میں ایک اسرائیلی نے قبطی کے غیر ارادی واقعے کو بنیاد بنا کر ارادی قتل کا الزام اچھال دیا، جس کے نتیجے میں انہیں جلاوطنی اختیار کر کے مدین جانا پڑا۔ دونوں نے اپنی زندگی کا ایک طویل عرصہ، جو کم و بیش دس سال کا تھا، گمنامی اور بظاہر بے سروسامانی کی حالت میں بسر کیا۔</w:t>
      </w:r>
    </w:p>
    <w:p>
      <w:pPr>
        <w:jc w:val="right"/>
        <w:bidi/>
      </w:pPr>
      <w:r>
        <w:rPr>
          <w:rFonts w:ascii="Noto Nastaliq Urdu" w:hAnsi="Noto Nastaliq Urdu" w:eastAsia="Noto Nastaliq Urdu" w:cs="Noto Nastaliq Urdu"/>
          <w:sz w:val="28"/>
          <w:rtl/>
          <w:lang w:bidi="ur"/>
        </w:rPr>
        <w:t>نصرتِ الٰہی کا یہ قانون ہے کہ وہ ہر فرد اور ہر صورتِ حال کے مطابق مختلف پیرائے میں ظاہر ہوتی ہے، اس کا کوئی ایک جامد سانچہ نہیں ہوتا۔ حضرت یوسفؑ کے لیے قید خانے کے دو شاہی قیدیوں کے خواب اور پھر عزیزِ مصر کی خواب بینی کو غیبی مدد کا ذریعہ بنایا گیا، جبکہ حضرت موسیٰؑ کے لیے دو کمزور خواتین کے چرواہے نہ ہونے کے سبب نصرت کا راستہ کھلا، جس نے بالآخر انہیں ایک صالح اور باوقار بزرگ کی پناہ تک پہنچا دیا۔ پروردگار ہر انسان کے ایمانی ارتقاء (spiritual development) اور اس کی مادی ضروریات (material needs) کا انتظام منفرد طریقوں سے فرماتا ہے۔ نصرتِ الٰہی عام طور پر روزمرہ کے بظاہر معمولی واقعات کے پردے میں پوشیدہ ہوتی ہے۔</w:t>
      </w:r>
    </w:p>
    <w:p>
      <w:pPr>
        <w:jc w:val="right"/>
        <w:bidi/>
      </w:pPr>
      <w:r>
        <w:rPr>
          <w:rFonts w:ascii="Noto Nastaliq Urdu" w:hAnsi="Noto Nastaliq Urdu" w:eastAsia="Noto Nastaliq Urdu" w:cs="Noto Nastaliq Urdu"/>
          <w:sz w:val="28"/>
          <w:rtl/>
          <w:lang w:bidi="ur"/>
        </w:rPr>
        <w:t>اس پورے واقعے کا اصل فکری اور تربیتی پہلو یہ ہے کہ انسان اپنے اندر ایسا بیدار شعور پیدا کرے جو اپنے حق میں ہونے والی خدائی مدد اور غیبی تدبیر کو بروقت پہچان سکے۔ جب ایک بندہ اپنے شب و روز کے واقعات میں کارفرمائے قدرت کے اس انتظام کو دیکھ لیتا ہے، تو اس کا دل حضرت موسیٰ کی طرح عاجزی اور سچی شکر گزاری (gratitude) کے جذبے سے لبریز ہو جاتا ہے۔ مومن کی زندگی کا اصل کمال یہ ہے کہ وہ ہر موڑ پر، خواہ وہ تنگی کا ہو یا آسودگی کا، خدا کے ہاتھ کو پہچانے اور اپنے فکری و عملی رویے کو ہمیشہ شکر اور اعترافِ حقیقت کے تابع رکھے۔</w:t>
      </w:r>
    </w:p>
    <w:p>
      <w:pPr>
        <w:pStyle w:val="Heading2"/>
      </w:pPr>
      <w:r>
        <w:t>Transcript</w:t>
      </w:r>
    </w:p>
    <w:p>
      <w:pPr>
        <w:jc w:val="right"/>
        <w:bidi/>
      </w:pPr>
      <w:r>
        <w:rPr>
          <w:rFonts w:ascii="Noto Nastaliq Urdu" w:hAnsi="Noto Nastaliq Urdu" w:eastAsia="Noto Nastaliq Urdu" w:cs="Noto Nastaliq Urdu"/>
          <w:sz w:val="26"/>
          <w:rtl/>
          <w:lang w:bidi="ur"/>
        </w:rPr>
        <w:t>یہ سب بائبل میں ہے کہ حضرت ابراہیم کی جو ہے تین بیویاں تھیں: سارہ، ہاجرہ، اور پتورہ۔ تو بنی اسرائیل جو ہے گویا کہ سارہ سے ہیں، اور بنو اسماعیل جو ہیں ہاجرہ سے ہیں، اور اہل مدین جو ہیں وہی قطورہ سے ہیں۔ تو بائبل میں بتایا گیا ہے کہ قطورہ سے چھ لڑکے پیدا ہوئے، اس میں سے ایک مدیان تھے۔ تو بتایا گیا ہے کہ جو ہے وہ چھ لڑکے بھی تین قومیں بنیں گے، تین بڑی نسلیں بنیں گے اس علاقے میں۔ تو یہ جو اہل مدین ہیں جن میں قرآن کہتا ہے کہ ان میں بھی کافی پیغمبر ہیں، ایسا نہیں ہے کہ صرف بنی اسرائیل اور بنو اسماعیل میں پیغمبر ہیں۔ بنی اسرائیل میں بھی پیغمبر ہوئے ہیں، بنی قطورہ میں بھی قطورہ سے جو اولاد ہوئی۔ تو وہ چھ بیٹے جو ہیں اس علاقے میں الگ الگ جگہ آباد ہوئے، اور چھ بھی جو ہیں کافی پاپولیٹڈ ہوئے وہ لوگ۔ تو بعض لوگ کہتے ہیں کہ جو ہے ملکہ صبا وغیرہ بھی جو ہے انہی میں سے تھے، قطورہ کی اولاد میں سے۔ تو یہاں فلما توجّه تلك مدين قال: عسى ربي أن يهديني سوى السبيل جو ہے اسے ایسا لگتا ہے کہ جو ہے کہیں نہ جا کر حضرت موسیٰ نے دوبارہ جو ہے بلیورز کے بیچ میں جانا پسند کیا، کرائسس کے وقت یعنی کسی اور جگہ جاتے تو اس سے بیٹر غالباً یہ سمجھا کہ جو ہے مدین کی طرف جائیں تاکہ جو ہے لائک مائنڈڈ لوگ ملیں، یعنی جو ایمان اور یقین خدا آخرت وغیرہ کو ماننے والے لوگ۔ تو غالباً جو ہے مدین کی طرف اسی لیے خیال آیا حضرت موسیٰ کا پریشانی کے وقت جو ہے اور بھی راستے ہو سکتے تھے، لیکن خلیج عقبہ کی طرف جو ہے آنا وہ امپورٹنٹ لگ رہا ہے۔ اس کے اندر یہی بات لگ رہی ہے کہ لائک مائنڈڈ لوگوں میں جائیں تاکہ ایمان اور یقین والا تعلق جو ہے وہ ملے۔ ایک بات ایسے معلوم ہو رہی ہے، دوسری بات یہ معلوم ہو رہی ہے کہ جو ہے مومن جو ہے ایکسچینج اور انٹریکشن کرتا ہے، ابزرویشن کے ساتھ ساتھ وہ لوگوں سے ایکسچینج بھی کرتا رہتا ہے۔ تو مدین پہنچنے کے بعد جو ہے ایک پن گھٹ پر دیکھا لوگوں کو ، تو دو خواتین کو جو ہے الگ کھڑا ہوا پایا۔ تو اس کو حضرت موسیٰ نے نوٹس کیا، اس کو کہ یہ لوگ ایکسیپشنل کیوں ہیں یہاں پر۔ تو اس سے معلوم ہوا کہ جو ہے مینٹل پریزنس حضرت موسیٰ میں جو ہے بہت زیادہ تھا، ابزرویشن جو ہے بہت اچھا تھا، وہ باتوں میں ڈیفرنس کو پڑھتے تھے۔ وہ ایسا نہیں کہ لوگوں کی بھیڑ دیکھا اور مجھے ان سے کیا مطلب ہے اس طرح نہیں تھا، بلکہ انہوں نے جو ہے ڈیفرنس کو کیوں جو ہے دو خواتین الگ کھڑی ہوئی ہیں اپنے ریوڑ کے ساتھ ۔ تو اس فرق کو انہوں نے پہچانا اور سوال کیا کہ ایسا کیوں ہے۔ تو ان کو جواب ملا کہ ایسی ایسی بات ہے۔ تو اس کا مطلب جو ہے حضرت موسیٰ محل کے آدمی تھے، لیکن جو ہے لوگوں سے ایکسچینج کرنا اور لوگوں سے ملنا، انٹریکشن کرنا وہ ضروری سمجھتے تھے اپنے لیے۔ تو یہاں انہوں نے وہی انٹریکشن کیا، ایک ڈیفرنس کو نوٹس کر کے۔ ایک بات یہ سمجھ میں آ رہی ہے کہ حضرت یوسف کو بھی جو ہے محل میں جگہ ملی اور پھر محل سے محرومی ہوئی۔ تو حضرت یوسف کو جو ہے محل سے جیل جانا پڑا وہاں کی، اور حضرت موسیٰ کو جو ہے مدین کی طرف محل سے محرومی کے وقت۔ تو دونوں کے اوپر جو ہے الگ الگ ٹائپ کے الزام تھے۔ وہاں عمرات عزیز نے کچھ الزام لگایا تھا جس کی وجہ سے محل چھوٹ گیا ہاتھ سے۔ یہاں جو ہے قبطی کا واقعہ اور وہ اسرائیلی کی پکار کرائی جو ہے وہ مسئلہ کھڑا کی۔ وہاں عزیز مصر نے مسئلہ کھڑا کیا تھا، یہاں خود ایک اسرائیلی نے جو ہے انٹینشنل ڈیتھ کا الزام لگایا، انٹینشنل مرڈر کا۔ تو وہ یہاں پہنچے مدین کی طرف ، حضرت یوسف جیل میں اور یہ مدین۔ اور حضرت یوسف کے لیے جو ہے حالات میں تبدیلی جو آئی پھر دو قیدیوں کے ذریعے آئی جن کی تعبیر بتائی۔ اور تعبیر بتانے کے بعد جو ہے ان سے کہا تھا کہ جو ہے مجھے تمہارے باس کے پاس جو ہے میرا ذکر کرنا کہ جیل میں ایسا ایک آدمی پڑا ہوا ہے۔ لیکن قرآن میں ہے کہ وہ بھول گیا وہ بادشاہ کو جو ہے حضرت یوسف کے کا ریکمنڈیشن کرنا وہ بھول گیا وہ۔ تو وہ کئی سال جو ہے جیل میں پڑے رہے، حضرت موسیٰ کا بھی ایسے ہی ہوا۔ یہاں مدین جب آئے ہیں تو جو ہے کئی سال جو ہے یہاں رہنا پڑا، وہی بزا سنی دس سال۔ تو اللہ تعالیٰ جو ہے کسی کے ساتھ کسی فارم میں جو ہے مددگار بھیجتا ہے اور کسی کے لیے کسی فارم میں۔ تو وہاں دو رائل قیدیوں کے فارم میں مدد ملی اور عزیز مصر کو جو ہے خواب دکھا کر، خواب کا ضرورت مند بنا کر۔ اور یہاں جو ہے کوئی میل ہیلپر نہ ہونا اس فارم میں جو ہے مدد آئی حضرت موسیٰ کے لیے۔ تو گویا کہ جو ہے نوٹس کرنے والا مائنڈ چاہیے کہ اللہ تعالیٰ جو ہے کیسے کتنے ڈفرنٹ فارم میں جو ہے اپنی مدد بھیجتا ہے۔ وہاں حضرت یوسف کے لیے الگ الزام اور مدد ہے اور یہاں الگ الزام ہے اور الگ ٹائپ کی مدد ہے۔ تو گویا کہ جو ہے ایک ہی فارم میں جو ہے خدا کی مدد نہیں آتی انسانوں کے ساتھ، ان کے حالات کی نسبت سے خدا کی مدد نازل ہوتی ہے۔ تو حضرت موسیٰ کی طرح جو ہے گویا کہ مینٹلی الرٹ رہنا ہے انسان کو کہ خدا نے اس کی کیسے مدد کی دین اور دنیا دونوں معاملات میں۔ خدا کیسے انسانوں کے ڈفرنٹ فارم میں مدد کرتا ہے۔ تو ہماری زندگیوں میں بھی اس طرح الگ الگ ڈائیورژن ہوتا رہتا ہے اور الگ الگ فارم میں جو ہے خدا کی مدد آتی ہے۔ تو اس کے لیے جو ہے مینٹل الرٹنس چاہیے اپنی اپنے حصے میں آئی ہوئی مدد کو پہچاننے کے لیے۔ یعنی موسیٰ کی مدد کو پہچاننے کے ذریعے جو ہے اللہ تعالیٰ یہ چاہتا ہے کہ ہم اپنے اوپر آنے والی مدد کو پہچانیں اور اسی گریٹیٹیوڈ میں ہمارا بھی ذہن جائے جس گریٹیٹیوڈ میں حضرت موسیٰ کا گیا۔ یعنی جو ہے کس طرح اللہ تعالیٰ جو ہے ایمانی معاملات اور مادی معاملات کس طرح ڈفرنٹ انداز سے مینج کرتا ہے ہر انڈیویجول کی نسبت سے، ہر فرد اور انڈیویجول کی نسبت سے کس طرح ڈفرنٹ فارم میں جو ہے اس کے ایمانی ارتقاء اور مادی ہیلپ کا کس طرح ارینجمنٹ ہوتا ہے۔ اس کی یہ پیراگراف جو ہے اچھی مثال بن سکتی ہے۔</w:t>
      </w:r>
    </w:p>
    <w:p>
      <w:pPr>
        <w:jc w:val="right"/>
        <w:bidi/>
      </w:pPr>
      <w:r>
        <w:rPr>
          <w:rFonts w:ascii="Noto Nastaliq Urdu" w:hAnsi="Noto Nastaliq Urdu" w:eastAsia="Noto Nastaliq Urdu" w:cs="Noto Nastaliq Urdu"/>
          <w:sz w:val="26"/>
          <w:rtl/>
          <w:lang w:bidi="ur"/>
        </w:rPr>
        <w:t>السلام علیکم خیال صاحب، بہت ہی بیوٹی فل اینگل آپ نے بتایا ان اس پیراگراف کا ۔ ایک یہ کہ موسیٰ علیہ السلام کا جو ڈسیژن تھا وہاں سے جانے کا، اس میں بھی انہوں نے بہت ہی بیٹر آپشن کو دیکھا کہ کیسے میں کسی ایسے علاقے میں جاؤں جہاں ایمانی جو ہے کچھ کیفیات میں اضافے کا موقع ملے۔ اور داؤں کے سہارے وہ چلتا رہا اور یہ تو زبردست چیز ہے کہ دوسری چیز یہ کہ اللہ دونوں چیزوں کو مینج کرتے ہیں، انسان کے اندر تڑپ ہو ایمان کی تو اللہ اس سلسلے میں ہیلپ کرتے ہیں۔ انسان محتاج ہو تو اس میں بھی مٹیریل ہیلپ کرتا ہے۔ دونوں چیزیں بہت اہم بتائی آپ نے، جزاک اللہ۔</w:t>
      </w:r>
    </w:p>
    <w:p/>
    <w:p>
      <w:pPr>
        <w:pStyle w:val="Heading1"/>
      </w:pPr>
      <w:bookmarkStart w:id="131" w:name="vg46"/>
      <w:bookmarkEnd w:id="131"/>
      <w:r>
        <w:t>The Story (Al-Qasas) - 28:25-28</w:t>
      </w:r>
    </w:p>
    <w:p>
      <w:bookmarkStart w:id="132" w:name="cl84"/>
      <w:bookmarkEnd w:id="132"/>
      <w:r>
        <w:rPr>
          <w:i/>
          <w:color w:val="77786F"/>
          <w:sz w:val="20"/>
        </w:rPr>
        <w:t>25 Jul 2026 (Urdu)</w:t>
      </w:r>
    </w:p>
    <w:p>
      <w:pPr>
        <w:pStyle w:val="Heading2"/>
      </w:pPr>
      <w:r>
        <w:t>خلاصہ</w:t>
      </w:r>
    </w:p>
    <w:p>
      <w:pPr>
        <w:jc w:val="right"/>
        <w:bidi/>
      </w:pPr>
      <w:r>
        <w:rPr>
          <w:rFonts w:ascii="Noto Nastaliq Urdu" w:hAnsi="Noto Nastaliq Urdu" w:eastAsia="Noto Nastaliq Urdu" w:cs="Noto Nastaliq Urdu"/>
          <w:sz w:val="28"/>
          <w:rtl/>
          <w:lang w:bidi="ur"/>
        </w:rPr>
        <w:t>اعلیٰ انسانی اخلاق اور بے لوث خدمت دراصل انسانی کامیابی کی حقیقی کلید (key to success) ہے۔ دنیا کا عام معمول یہ ہے کہ انسان وہیں متحرک ہوتا ہے جہاں کسی معاوضے یا ذاتی مفاد کی توقع ہو۔ لیکن جب کوئی شخص خالص انسانی بنیادوں پر، بغیر کسی شرط اور بدلے کی امید کے، کسی ضرورت مند کے کام آتا ہے تو قدرت اس کے لیے غیر متوقع راستے کھول دیتی ہے۔ ایک باصلاحیت دوا ساز نمائندے کا واقعہ اس حقیقت کو خوب واضح کرتا ہے جس نے دورانِ سفر ایک لاچار اور بیمار بوڑھی خاتون کی محض انسانی ہمدردی کے تحت خدمت کی اور اسے بحفاظت اس کے گھر تک پہنچایا۔ اس کے پیشِ نظر کوئی مادی فائدہ نہ تھا، مگر اس بے لوث رویے کے نتیجے میں اس خاتون کی بیٹی نے—جو شہر کے ایک بڑے ہسپتال کی سربراہ تھی—اس نمائندے کو ایک غیر معمولی تجارتی معاہدہ سونپ دیا، حالانکہ وہ اصولی طور پر کسی مرد نمائندے سے نہیں ملتی تھی۔ یہ واقعہ ثابت کرتا ہے کہ بے غرض کردار انسان کے لیے کس طرح غیر متوقع فتوحات کا پیش خیمہ بنتا ہے۔</w:t>
      </w:r>
    </w:p>
    <w:p>
      <w:pPr>
        <w:jc w:val="right"/>
        <w:bidi/>
      </w:pPr>
      <w:r>
        <w:rPr>
          <w:rFonts w:ascii="Noto Nastaliq Urdu" w:hAnsi="Noto Nastaliq Urdu" w:eastAsia="Noto Nastaliq Urdu" w:cs="Noto Nastaliq Urdu"/>
          <w:sz w:val="28"/>
          <w:rtl/>
          <w:lang w:bidi="ur"/>
        </w:rPr>
        <w:t>یہی خدائی اصول سیدنا موسیٰ علیہ السلام کے واقعۂ مدین میں بدرجۂ اتم نظر آتا ہے۔ جب آپ مصر کے پرخطر حالات سے نکل کر بغیر کسی زادِ راہ اور وسائل کے صحرا کی طرف روانہ ہوئے تو آپ کے پاس سوائے اپنے رب سے حسنِ ظن (positive expectation from God) کے اور کوئی سرمایہ نہ تھا۔ قرآن کی رو سے آپ کو راستے کی کوئی پیشگی معلومات نہ تھیں، مگر دل میں یہ پختہ توکل تھا کہ رب ضرور سیدھی راہ کی رہنمائی فرمائے گا۔ مدین کے کنویں پر جب انہوں نے دو بے بس خواتین کو جانوروں کو پانی پلانے کے معاملے میں پریشان دیکھا، تو اپنی انتہائی بے سروسامانی، اجنبیت اور تھکن کے باوجود آگے بڑھ کر ان کا کام کر دیا۔ یہ عمل کسی صلے یا داد کی تمنا کے بغیر، محض خالص انسانی بنیادوں پر انجام دیا گیا تھا۔</w:t>
      </w:r>
    </w:p>
    <w:p>
      <w:pPr>
        <w:jc w:val="right"/>
        <w:bidi/>
      </w:pPr>
      <w:r>
        <w:rPr>
          <w:rFonts w:ascii="Noto Nastaliq Urdu" w:hAnsi="Noto Nastaliq Urdu" w:eastAsia="Noto Nastaliq Urdu" w:cs="Noto Nastaliq Urdu"/>
          <w:sz w:val="28"/>
          <w:rtl/>
          <w:lang w:bidi="ur"/>
        </w:rPr>
        <w:t>اس بے لوث خدمت پر قدرت نے حضرت موسیٰ علیہ السلام کو جو اجر عطا فرمایا، وہ انسانی گمان سے بالاتر تھا۔ آپ کو اس وقت صرف عارضی جائے پناہ اور چند لقموں کی ضرورت تھی، لیکن اللہ تعالیٰ نے اپنے اس ضابطے کے مطابق کہ وہ اہل ایمان کے لیے دنیا میں بھی بہترین کفالت کا انتظام فرماتا ہے، آپ کو نہ صرف تحفظ اور روزگار دیا بلکہ ایک باوقار خاندانی پناہ گاہ (safe haven) عطا کر دی۔ ایک بے وطن پناہ گزین کے بجائے آپ کو ایک معزز گھرانے میں داماد اور خاندان کے فرد کی حیثیت حاصل ہو گئی۔ جب انسان اللہ پر بھروسا کرتے ہوئے اخلاص کے ساتھ نیکی کرتا ہے تو ربِ کریم اس کی توقعات سے کہیں بڑھ کر اس کی نگہبانی فرماتا ہے۔</w:t>
      </w:r>
    </w:p>
    <w:p>
      <w:pPr>
        <w:jc w:val="right"/>
        <w:bidi/>
      </w:pPr>
      <w:r>
        <w:rPr>
          <w:rFonts w:ascii="Noto Nastaliq Urdu" w:hAnsi="Noto Nastaliq Urdu" w:eastAsia="Noto Nastaliq Urdu" w:cs="Noto Nastaliq Urdu"/>
          <w:sz w:val="28"/>
          <w:rtl/>
          <w:lang w:bidi="ur"/>
        </w:rPr>
        <w:t>اس پورے معاملے کا ایک اور گہرا پہلو خدائی تدبیر کے تحت حضرت موسیٰ علیہ السلام کی مستقبل کے لیے تیاری ہے۔ حضرت موسیٰ کا مدین کی طرف رخ کرنا محض ایک وقتی فرار نہیں تھا، بلکہ یہ خدائی منصوبے (divine plan) کے تحت ایک باقاعدہ فیلڈ ورک (practical training) تھا۔ مستقبل میں بنی اسرائیل کے لاکھوں نفوس پر مشتمل قافلے کو مصر سے نکال کر (Exodus) اسی خطۂ صحرا اور خلیج عقبہ کے قریبی علاقوں سے گزارنا مقدر تھا۔ قدرت نے حضرت موسیٰ کو پہلے ہی مدین بھیج دیا تاکہ وہ آٹھ دس برس وہاں گزار کر صحرائی زندگی کے احوال، موسمی تغیرات، راستوں اور وسائل کا گہرا عملی تجربہ حاصل کر لیں۔ یوں ایک بے لوث نیکی کے ذریعے شروع ہونے والا یہ سفر درحقیقت ایک عظیم الشان تاریخی اور دعوتی مشن کی پیشگی تیاری کا ذریعہ بن گیا۔</w:t>
      </w:r>
    </w:p>
    <w:p>
      <w:pPr>
        <w:pStyle w:val="Heading2"/>
      </w:pPr>
      <w:r>
        <w:t>Transcript</w:t>
      </w:r>
    </w:p>
    <w:p>
      <w:pPr>
        <w:jc w:val="right"/>
        <w:bidi/>
      </w:pPr>
      <w:r>
        <w:rPr>
          <w:rFonts w:ascii="Noto Nastaliq Urdu" w:hAnsi="Noto Nastaliq Urdu" w:eastAsia="Noto Nastaliq Urdu" w:cs="Noto Nastaliq Urdu"/>
          <w:sz w:val="26"/>
          <w:rtl/>
          <w:lang w:bidi="ur"/>
        </w:rPr>
        <w:t>شاہ صاحب مول انا نے اپنے لٹریچر میں ایک واقعہ لکھا ہے، یعنی وہ واقعہ جو ہے، اچھا کردار آدمی کے لیے جو ہے، سکسیس کی کی ہے۔ مفتاح الفلاح ہے، وہ بتاتا ہے واقعہ کہ کلکتہ میں جو ہے، کوئی فارما کی کمپنی تھی، میڈیسن بنانے والی کمپنی، تو اس میں ایک صاحب کا اپوائنٹمنٹ ہوا، مولانا نے نام بھی لکھا ہے۔ تو جب انٹرویو میں ان سے سیلری پوچھی گئی تو انہوں نے ڈبل ڈیمانڈ کی کہ میں ڈبل سیلری لوں گا، اور پھر اس کے علاوہ بھی مزید جو ہے، چیزیں انہوں نے ڈیمانڈ کیں کہ میں ہوائی سفر ہی کروں گا، ٹرین سے نہیں کروں گا، وغیرہ وغیرہ، اس طرح کی کچھ باتیں۔ تو مینجمنٹ نے پوچھا کہ جو ہے، آپ کیوں اتنا زیادہ ڈیمانڈ کر رہے ہیں، جبکہ عام طور پر اتنی سیلری نہیں دی جاتی ہے۔ تو انہوں نے کہا کہ جو ہے، اس کا میں آپ کو فائدہ بھی پہنچاؤں گا۔ تو بہرحال جو ہے، ان کا اپوائنٹمنٹ ہوا، تو ایگزیکیوشن کے لیے جو ہے، بزنس پروموشن کے لیے وہ سفر کیو، احمد آباد گئے تھے وہ، وہ صاحب جن کا اپوائنٹمنٹ ہوا تھا۔ تو مولانا لکھتے ہیں کہ جو ہے، فلائٹ میں ان کی جہاں سیٹ تھی، تو ان کے سائیڈ میں جو ہے، پڑوس میں ایک بوڑھی خاتون بیٹھی ہوئی تھی۔ تو وہ بوڑھی خاتون جو ہے، اچانک اس کو کھانسی اور اس طرح کی چیزیں ہوئیں۔ تو بہت بوڑھی ہونے کی وجہ سے اس کا بلغم وغیرہ سب نکلنے لگا، کھانسی کی زیادتی سے۔ تو انہوں نے جو ہے، اپنی کرچیف نکالی اور اس خاتون کا جو ہے، بلغم وغیرہ صاف کیا، اور باتھ روم میں جو ہے، لے جا کر اپنی کرچیف وغیرہ دھو دی۔ تو وہ بوڑھی خاتون جو ہے، بہت ان کو دعائیں دی وغیرہ وغیرہ۔ پھر جب احمد آباد ایئرپورٹ پر اترے وہ لوگ، وہ بوڑھی خاتون بھی اتری تو اس خاتون کو کوئی لینے نہیں آیا، جو لینے آنے والے تھے۔ تو وہ صاحب نے جو ہے، ایڈریس پوچھا اور کہا کہ جو ہے، میں اپنے ہوٹل سے پہلے راستے میں جو ہے، آپ کو ڈراپ کر سکتا ہوں۔ انہوں نے وہ بوڑھی خاتون کو جو ہے، اس کے گھر پر جو ہے، ڈراپ کر دیا۔ تو بوڑھی خاتون کہتی ہے کہ جو ہے، بیٹا آپ اپنا کارڈ دے دو مجھے، میری بیٹی جو ہے، لینے آنے والی تھی، وہ نہیں آ سکی، آپ اپنا کارڈ تو دیجیے تاکہ ہم شکریہ تو ادا کریں آپ کا، وغیرہ جو بھی۔ تو انہوں نے کارڈ دیا اور پھر اپنے کام پر جو ہے، وہ چلے گئے ہوٹل میں رکنے کے لیے۔ تو کہتے ہیں کہ جو ہے، اس خاتون کا جو ہے، دوبارہ فون آیا ان کو، اس خاتون کی ڈاٹر کا ، لڑکی کا جو ہے، فون آیا، اور اس نے فون پر ان کو بتایا کہ جو ہے، میں تھوڑا سا لیٹ ہو گئی، اس لیے ٹائم پر نہیں پہنچ سکی تھی، آپ نے میری والدہ کو میرے گھر تک پہنچایا، اور انہوں نے وہ سب باتیں بتائیں، اور کہا کہ آپ ہمارے ساتھ لنچ یا ڈنر کیجیے۔ تو یہ لنچ اور ڈنر پر پہنچے، تو معلوم ہوا کہ جو ہے، وہ احمد آباد کی کوئی بہت ہی فیمس لیڈی ہے، اور اس کا اپنا بڑا ہاسپٹل ہے، اور اس لیڈی کے بارے میں یہ مشہور تھا کہ جو ہے، وہ کسی بھی میل جو ہے، ریپریزنٹیٹیو سے نہیں ملتی ہے، جو کمپنیوں کے ریپریزنٹیٹیو ہوتے ہیں دواؤں کے، وہ کسی سے نہیں ملتی، اس کے کچھ ریزن تھے وہ۔ لیکن جو ہے، اس خاتون نے بتایا کہ میرا بڑا کاروبار ہے، اور ہمیں ہزاروں روپے کی دواؤں کی ضرورت پڑتی ہے، تو یہ ساری ڈیل اس کے بعد جو ہے، صرف آپ سے ہوگی۔ اس خاتون نے بتایا، اس بوڑھی عورت کی لڑکی تھی وہ، تو اس نے پہلا آرڈر دیا بہت بڑے اماؤنٹ کا، اور کہا کہ پھر یہ مسلسل جاری رہے گی یہ ہماری ڈیلنگ۔ تو وہ جو ریپریزنٹیٹیو جو تھے کمپنی کے، انہوں نے فوراً اپنی کمپنی کو فون کیا، اور کہا کہ جو ہے، فوراً اتنا اتنا مال بھیج دیں۔ تو کمپنی والوں کو بہت تعجب ہوا کہ وہ تو کسی میل ریپریزنٹیٹیو سے ملتی ہی نہیں، وہ ڈاکٹر، تو آپ کو کیسے یہ ہو گئی؟ تو پھر انہوں نے یہ سارا قصہ سنایا، تو اس سے یہ پتہ چلتا ہے کہ جو ہے، اگر آدمی کے اندر ان کنڈیشنل لوگوں کی مدد کرنے کا اگر یہ ہو، یعنی عام طور پر جو ہے، یہ دیکھا جاتا ہے کہ جو ہے، جہاں سے ریٹرن کی کچھ امید ہے، آدمی وہاں ایکٹیو ہوتا ہے لوگوں کے معاملے میں۔ لیکن جو ہے، جہاں اس طرح کا کوئی ریٹرن نہ ہو، تو پھر لوگ جو ہے، مدد نہیں کرتے ہیں۔ لیکن موسیٰ کے کیس میں، اور یہ کلکتہ والے ریپریزنٹیٹیو کے کیس میں، یہ لگتا ہے کہ وہ خالص انسانیت کی بنیاد پر مدد کیے تھے، اور کوئی ان کا مائنڈ نہیں تھا ریٹرن کا، کہ کچھ ملے گا، آؤٹ آف ہیومینٹی انہوں نے وہ مدد کی تھی۔ لیکن یہ دونوں کیسوں میں جو ہے، ان کو جو ریٹرن ملا، وہ بہت ہی ان امیجنیبل ہے، یعنی بہت بڑا دونوں کو ریٹرن ملا۔ تو حضرت موسیٰ نے جو ہے، جب ان دونوں خواتین کی مدد کی تھی، تو ایسا لگتا ہے کہ صرف آؤٹ آف ہیومینٹی تھا، ایسا نہیں تھا کہ جو ہے، کچھ ریٹرن چاہتے ہوں۔ لیکن ان ایکسپیکٹڈ جو ہے، بہت بڑا ریٹرن ملا حضرت موسیٰ کو۔ تو حضرت ابن عباس کہتے ہیں، عصا ربیع یحدی یعنی سوا سبیل، تو اس کا مطلب حضرت ابن عباس بتاتے ہیں کہ جو ہے، کوئی ان کے پاس جو ہے، نہ راستے کا علم تھا، نہ کوئی ایمرجنسی میں نکلنے کی وجہ سے، نہ کوئی سرمایہ تھا ساتھ میں، کچھ نہیں، سوائے جو ہے، اللہ تعالیٰ سے حسن ظن کہ میرا رب جو ہے، مجھے ضائع نہیں کرے گا۔ تو حسن ظن کی جو ہے، یہ لے کر، دولت لے کر ہی حضرت موسیٰ نکلے تھے، اس کے علاوہ کچھ بھی نہیں تھا ان کے پاس۔ تو اپنے رب سے حسن ظن جو ہے، ان کے لیے یہی سب سے بڑی چیز تھی۔ تو پھر جو ہے، قرآن میں جیسا کہا گیا ہے، قرآن میں کئی جگہ یہ بات آئی ہے کہ ہم اہل ایمان کو جو ہے، دنیا میں بہترین یہ کریں گے، ان کے رہن سہن کا جو ہے، پروٹیکشن کا، ان کے رہن سہن کا بہترین انتظام کریں گے۔ قرآن میں یہ بات کئی جگہ ہے، تو لٹرلی حضرت موسیٰ کے حق میں وہ پورا ہوا، یعنی صرف ایک ملازم نہیں تھے، بلکہ ایک کوزی ہوم دیا گیا ان کو، ایک نرم گرم جو ہے، پروٹیکشن۔ تو یہ بہت عجیب ہے، ان کو جو ہے، کھانے پینے پروٹیکشن کی ضرورت تھی حضرت موسیٰ کو ، لیکن اللہ تعالیٰ نے جو ہے، اس سے بھی زیادہ ان کو دے دیا، یعنی پورا ایک ، پوری ایک فیملی ہی دے دی ان کو۔ تو یہ جو ہے، کسی بھی انسان کے لیے اس کی ایکسپیکٹیشن سے بھی زیادہ ہے۔ حضرت موسیٰ کے ساتھ جو ہوا، گویا کہ اللہ تعالیٰ نے مدین کی طرف حضرت موسیٰ کو جو ہے، اسی لیے لگا دیا تھا کہ وہاں ان کو جو ہے، فیوچر کی تربیت ملے، یعنی اسی صحرا میں جو ہے، اس کے قریبی پڑوسی صحرا میں بنی اسرائیل کو لانا تھا۔ بنی اسرائیل جو تقریباً 10-15 لاکھ کی تعداد میں ہے، اسی صحرا کی طرف ان کو لوٹنا تھا، خلیج عقبہ کے قریب میں۔ تو گویا کہ اللہ نے جو ہے، جو مدین کے راستے پر جو لگا دیا تھا، اس کا ریزن یہ تھا کہ فیوچر میں جو رول پلے کرنا ہے، اس کی جو ہے، صحیح تربیت ہو، اس ماحول کی اور ان حالات کی اور صحراؤں کی زندگی کیسے ہوتی ہے، اس کی تربیت دینے کے لیے جو ہے، ایسا لگتا ہے کہ اللہ تعالیٰ نے کسی دوسری جگہ لے جانے کے بجائے مدین کا رخ کروایا تھا حضرت موسیٰ کا، کسی اور بھی رخ پر وہ نکل پڑ سکتے تھے۔ لیکن اللہ تعالیٰ نے جو ہے، ایسا لگتا ہے کہ ان کو انٹینشنلی اس صحرائی راستے کی طرف ڈال دیا، کیونکہ جو فیوچر کا جو یہ تھا پلان ایگزوڈس کا، عروج کا بنی اسرائیل کا مصر سے، وہ اسی علاقے کی طرف ہونے والا تھا فیوچر میں۔ تو حضرت موسیٰ جو ہے، بنی اسرائیل کو اس صحرا میں لانے سے پہلے، گویا کہ خود جو ہے، وہاں فیلڈ ورک کر رہے ہیں، وہاں کے حالات اور وہاں کی اقوام، وہاں کا کلائمیٹ، ریسورسز وغیرہ، یہ سارے کی جو ہے نا، گویا کہ حضرت موسیٰ کو اٹھ دس سال ٹریننگ ہو رہی ہے، اور بہت اچھا جو ہے، سیکھنے کا موقع مل رہا ہے صحرائی زندگی کے بارے میں۔ ہاں، فائض صاحب، بہت ہی زبردست بات کہی۔ تو میں قرآنی آیت ذہن میں آئی، تو میں سوچا تھا تقویٰ کی ایکسپلینیشن بھی نکل آئی، مثلاً جو توجہ سے سمجھ میں آتا ہے کہ موسیٰ علیہ السلام نے اس آپشن کو اڈاپٹ کیا، جس میں وہاں سمجھ رہے تھے کہ یہاں مجھے فائدہ ملے گا، تقویٰ کا فائدہ یا اللہ کی ہدایت کا فائدہ، ایک ایسی سرزمین جہاں شاید ایمان کی رمک موجود ہو۔ اور دوسرا جو آپ نے یہ بتایا کہ جیسے اللہ نے فیلڈ ورک کے لیے ان کو چن لیا، وہ بھی زبردست ہے، بہت ہی صحیح انالیسز آپ نے، اور یہ جو واقعہ آپ نے ملتا جلتا سنا، اس سے بہت ہی وضاحت ہوئی کہ ہاں، پریکٹیکل میں انسان ہمیشہ بے لوس ہو، بے لوسی بہت زبردست چیز ہے۔ جزاک اللہ ۔</w:t>
      </w:r>
    </w:p>
    <w:p/>
    <w:p>
      <w:bookmarkStart w:id="133" w:name="cl85"/>
      <w:bookmarkEnd w:id="133"/>
      <w:r>
        <w:rPr>
          <w:i/>
          <w:color w:val="77786F"/>
          <w:sz w:val="20"/>
        </w:rPr>
        <w:t>26 Jul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یوسفؑ کے واقعے کے ضمن میں یہ اصولی حقیقت بیان ہوئی ہے کہ خدا اپنے بندوں کے لیے کس طرح اسباب و حالات کی صورت گری فرماتا ہے: ﴿وَكَذَٰلِكَ مَكَّنَّا لِيُوسُفَ فِي الْأَرْضِ﴾ (اور اسی طرح ہم نے یوسف کے لیے اس سرزمین میں جگہ بنائی)۔ حضرت یوسفؑ کا کنویں کی تاریکی سے نکل کر عزیزِ مصر کے محل تک پہنچنا بظاہر ایک حادثاتی سفر تھا، مگر حقیقت میں یہ قدرت کی ایک باقاعدہ تدبیر (divine planning) تھی تاکہ ان کی پوشیدہ صلاحیتوں کو پروان چڑھایا جائے اور وہ اپنے اصل مشن کے لیے تیار ہوں۔ یہی الٰہی سنت حضرت موسیٰؑ کے معاملے میں بھی دکھائی دیتی ہے، جب وہ مصر کی کشمکش سے نکل کر مدین کے کنویں پر پہنچے اور وہاں ان کے قیام اور تربیت کے اسباب مہیا کیے گئے۔ اسی طرح رسول اللہ صلی اللہ علیہ وسلم کی حیاتِ طیبہ میں بھی یہ نقشہ واضح طور پر نظر آتا ہے کہ کس طرح حضرت خدیجہؓ کے ساتھ تجارتی تعلق اور بعد ازاں رشتۂ ازدواج نے آپ کے لیے معاشی یکسوئی اور فکری استقرار کی راہ ہموار کی۔ یہ تمام واقعات دراصل ایک ہی خدائی قانون کی مختلف تعبیریں ہیں۔</w:t>
      </w:r>
    </w:p>
    <w:p>
      <w:pPr>
        <w:jc w:val="right"/>
        <w:bidi/>
      </w:pPr>
      <w:r>
        <w:rPr>
          <w:rFonts w:ascii="Noto Nastaliq Urdu" w:hAnsi="Noto Nastaliq Urdu" w:eastAsia="Noto Nastaliq Urdu" w:cs="Noto Nastaliq Urdu"/>
          <w:sz w:val="28"/>
          <w:rtl/>
          <w:lang w:bidi="ur"/>
        </w:rPr>
        <w:t>قرآن مجید محض ماضی کے قصوں کا مجموعہ نہیں ہے، بلکہ وہ انسان کے لیے ایک تذکیر (divine reminder) اور معرفت کا سرچشمہ ہے۔ جب قرآن بار بار ان واقعات کو دہراتا ہے تو اس کا مقصد قاری کے اندر یہ بصیرت پیدا کرنا ہوتا ہے کہ وہ ان تاریخی تمثیلوں میں اپنی ذات کا عکس تلاش کرے۔ یعنی جس طرح خدا نے یوسفؑ، موسیٰؑ اور محمدؐ کی زندگیوں میں راستے کھولے، اسی طرح ہر سچے طالبِ حق کی زندگی میں بھی ایک "کَذٰلِکَ" (خدائی مداخلت/intervention) کا عمل جاری رہتا ہے۔ حقیقی ذکر کوئی رسمی تکرار یا محض اوراد و وظائف کا نام نہیں، بلکہ وہ اپنے ذاتی احوال و تجربات میں خدا کے تصرف کو دریافت کرنے کا نام ہے۔ جب انسان قرآنی تاریخ کو اپنے ذاتی مشاہدے (self-experience) میں بدل لیتا ہے، تو قرآن کا ماضی اس کا زندہ حال بن جاتا ہے اور اس کے باطن میں شکر اور خشیت کا ایک گہرا سرچشمہ پھوٹ پڑتا ہے۔</w:t>
      </w:r>
    </w:p>
    <w:p>
      <w:pPr>
        <w:jc w:val="right"/>
        <w:bidi/>
      </w:pPr>
      <w:r>
        <w:rPr>
          <w:rFonts w:ascii="Noto Nastaliq Urdu" w:hAnsi="Noto Nastaliq Urdu" w:eastAsia="Noto Nastaliq Urdu" w:cs="Noto Nastaliq Urdu"/>
          <w:sz w:val="28"/>
          <w:rtl/>
          <w:lang w:bidi="ur"/>
        </w:rPr>
        <w:t>اس الٰہی سنت کو جب ہم دورِ حاضر کے دعوتی مشن کے تناظر میں دیکھتے ہیں تو معلوم ہوتا ہے کہ قدرت اپنے کام کے لیے کس طرح غیر متوقع اسباب پیدا کرتی ہے۔ ایک شخص جو گوشۂ تنہائی میں تفکر و تدبر کی زندگی گزار رہا ہو، اسے کسی بظاہر روایتی ذریعے سے ایک بڑے فکری مرکز تک پہنچا دینا محض ایک اتفاقی واقعہ نہیں ہوتا، بلکہ یہ دعوت کے بین الاقوامی کام (international da'wah mission) کے لیے میدان تیار کرنے کی خدائی حکمت ہوتی ہے۔ اگر حضرت یوسفؑ کو دیہی ماحول سے نکال کر وقت کے متمدن ترین ملک مصر کے بااختیار ایوانوں میں نہ لایا جاتا تو ان کی فکری و فہمی صلاحیتوں کا وہ ارتقا ممکن نہ ہوتا جو مقصود تھا۔ اسی طرح دعوتِ حق کے داعی کے لیے بھی قدرت ایسے معروضی حالات (objective conditions) فراہم کرتی ہے جو اس کے دائرۂ کار کو وسعت بخشتے ہیں، بشرطیکہ انسان قدرت کے اس اشارے کو پہچانے اور اپنی صلاحیتوں کو خالصتاً اعلائے کلمۃ اللہ کے لیے وقف کر دے۔</w:t>
      </w:r>
    </w:p>
    <w:p>
      <w:pPr>
        <w:jc w:val="right"/>
        <w:bidi/>
      </w:pPr>
      <w:r>
        <w:rPr>
          <w:rFonts w:ascii="Noto Nastaliq Urdu" w:hAnsi="Noto Nastaliq Urdu" w:eastAsia="Noto Nastaliq Urdu" w:cs="Noto Nastaliq Urdu"/>
          <w:sz w:val="28"/>
          <w:rtl/>
          <w:lang w:bidi="ur"/>
        </w:rPr>
        <w:t>اس فکری تناظر کا ایک ناگزیر تقاضا یہ بھی ہے کہ انسان کے اندر حقیقت پسندی اور اعترافِ حقیقت (spirit of acknowledgment) کا اعلٰی اخلاقی مزاج پیدا ہو۔ تاریخ میں دینی مدارس، روایتی جماعتیں اور علمی تحریکیں جس سطح پر بھی کام کرتی ہیں، ان سے فکری یا طریقۂ کار کا اختلاف ہو سکتا ہے، لیکن ان کے تاریخی اور تعلیمی کردار سے انکار کرنا معروضی دیانت (intellectual honesty) کے خلاف ہے۔ انسان کے اپنے فکری ارتقا میں جن اداروں اور شخصیات نے شعوری یا غیر شعوری طور پر کوئی بنیاد فراہم کی ہو، ان کے تئیں کشادہ دلی سے اعتراف و تشکر کا جذبہ رکھنا چاہیے۔ اگر یہ روایتی ادارے زمین ہموار نہ کرتے تو بعد کے ادوار میں تجدیدی یا دعوتی کام کے لیے کوئی فکری اساس میسر نہ آتی۔ پس، فکری آزادی اور اعراض (art of avoidance) کو برقرار رکھتے ہوئے بھی دوسروں کے مثبت کردار کا اعتراف کرنا، قرآنی اخلاق اور معرفتِ الٰہی کا ناگزیر تقاضا ہے۔</w:t>
      </w:r>
    </w:p>
    <w:p>
      <w:pPr>
        <w:pStyle w:val="Heading2"/>
      </w:pPr>
      <w:r>
        <w:t>Transcript</w:t>
      </w:r>
    </w:p>
    <w:p>
      <w:pPr>
        <w:jc w:val="right"/>
        <w:bidi/>
      </w:pPr>
      <w:r>
        <w:rPr>
          <w:rFonts w:ascii="Noto Nastaliq Urdu" w:hAnsi="Noto Nastaliq Urdu" w:eastAsia="Noto Nastaliq Urdu" w:cs="Noto Nastaliq Urdu"/>
          <w:sz w:val="26"/>
          <w:rtl/>
          <w:lang w:bidi="ur"/>
        </w:rPr>
        <w:t>شاہ صاحب، سورہ یوسف میں ہے: وَقَالَ الَّذِي اَبْتَرَاهُ مِنْ مِثْرَ لِامْرَأَتِهِ أَكْرِمِ مَسْوَابٌ عَسٰى أَن يَنْفَعْنَا وَنَتَّخِذَهُ وَلَدًا. حضرت یوسف کے بارے میں یہ آیتیں آئی ہیں: وَنَتَّخِذَهُ وَلَدًا، وَكَذَلِكَ مَكَّنَّا لِيُوسُفَ فِي الْأَرْضِ وَلِنُعَلِّمَهُ مِنْ تَأْوِيلِ الْأَحَادِيثِ، وَاللَّهُ غَالِبٌ عَلَى أَمْرِهِ وَلَٰكِنَّ أَكْثَرَ النَّاسِ لَا يَعْلَمُونَ. سورہ یوسف میں 21 آیت۔ تو اس آیت میں بتایا گیا ہے حضرت یوسف کے بارے میں کہ جب ان کو کنویں سے نکال کر کاروان والے لے گئے تو عزیز مصر نے، یعنی وہاں کے کسی اہم پوسٹ، وزیر وغیرہ، کوئی تھے، انہوں نے خرید لیا حضرت یوسف کو۔ تو وہ حضرت یوسف کو اپنے محل نما گھر میں لے گئے اور اپنی وائف سے کہا کہ جو ہے، اس کا اچھا خیال رکھنا، اس لڑکے کا، اس لڑکے سے ہم کو جو ہے بہت فائدہ ہو سکتا ہے۔ تو اللہ تعالیٰ یہ نیریٹ کرنے کے بعد کہتا ہے کہ جو ہے، كَذٰلِكَ مَكَّنَّا۔ ہم نے اس طرح جو ہے یوسف کو مصر میں جو ہے سیٹل کرنے کا یہ بنایا، راستہ بنایا، سیٹل ہونے کا۔ تو حضرت یوسف کے کیس میں جو ہے ایک فارم میں ہے وہ کیسے اللہ تعالیٰ جو ہے سیٹل کرتا ہے بندوں کو اپنے۔ اور یہاں جو ہے ایسے ہی ایک واقعہ ہے یہاں بھی حضرت موسیٰ کے کیس میں کہ مصر سے محرومی کے بعد جو ہے اس کنویں کے پاس پہنچنا ، اور پھر جو ہے آؤٹ آف مرسی ان دونوں خواتین کی مدد کرنا۔ تو یہاں بھی ہم کہہ سکتے ہیں کہ جو ہے اس طرح ہم نے موسیٰ کو جو ہے کرائسز میں سیٹل کیا، ان کی زندگی کو۔ رسول اللہ کے اس میں بھی ایسا ہی واقعہ سمجھ میں آتا ہے۔ رسول اللہ جو ہے حضرت خدیجہ کے بزنس میں کام کرتے تھے۔ جو حضرت خدیجہ کا جو غلام جو تھا، وہ سفر سے واپس آنے کے بعد، شاید ملک شام کا سفر تھا، رسول اللہ کا، حضرت خدیجہ کے بزنس ایمپلائی کی حیثیت سے، تو وہاں سے لوٹے تو کافی فائدہ ہوا۔ تو غالباً میسرا اس کا نام تھا، وہ غلام کا، حضرت خدیجہ کے۔ حضرت خدیجہ نے جو ہے حساب کتاب لینے کے بعد جو ہے بہت خوشی کا اظہار کیا اور پوچھا کہ جو ہے کیسے ہیں یہ انسان محمد۔ تو میسرا نے کہا کہ وہ بہت عجیب صفات کے آدمی ہیں۔ تو اس طرح جو ہے رسول اللہ کی میرج ہوئی حضرت خدیجہ سے۔ اس طرح کا ایک واقعہ تھا۔ تو یہ بھی ہم کہہ سکتے ہیں کہ كَذٰلِكَ مَكَّنَّا محمد۔ اس طرح ہم نے محمد کی زندگی کو جو ہے سیٹل کیا۔ حضرت یوسف کی اس طرح سیٹل ہوئی ، حضرت موسیٰ کی اس طرح، اور حضرت محمد کی اس طرح۔ تو گویا کہ اللہ تعالیٰ یہ کہنا چاہ رہا ہے قرآن کے بارے میں جیسا بتایا گیا ہے کہ یہ جو ہے ذکرہ ہے، ذکر سکھانے والی کتاب ہے انسان کو۔ تو خدا کا ذکر کیسے کرے کوئی آدمی؟ تو اس میں بتایا گیا كَذٰلِكَ کہ اس طرح ہم جو ہے لوگوں کو سیٹل کرتے رہتے ہیں۔ یوسف کو ہم نے اس طرح کیا، محمد کو اس طرح کیا، اور حضرت موسیٰ کو اس طرح کیا۔ تو گویا کہ اللہ تعالیٰ یہ کہہ رہا ہے کہ جو ہے وَاٹ اَبَاؤٹ یو؟ تمہیں کیسے سیٹل کیا؟ اس کو یاد کرو۔ تو ہر ایک کے لیے جو ہے ایک كَذٰلِكَ ہے زندگی میں۔ ہر صاحب ایمان کے لیے جو ہے ایک كَذٰلِكَ ہے، كَذٰلِكَ مَك َّنَّا۔ تو اپنے كَذٰلِكَ مَكَّنَّا کو جو ہے اگر ہم یاد کریں گے تو یہ سارے پیراگراف نیریشن کے بجائے جو ہے سیلف ایکسپیرینس بن جائیں گے۔ یہ ساری آیتیں، یعنی اللہ تعالیٰ ریپیٹیشن کے ساتھ اس طرح کے واقعات کا قرآن میں ذکر کیا ہے۔ تو وہ پڑھنے کے اعتبار سے جو ہے ایک پاسٹ نیریشن ہے، ماضی کی ایک سٹوری ہے۔ لیکن اگر اس میں انسان جو ہے اپنے كَذٰلِكَ کو جوڑ لے کہ میری زندگی میں اللہ نے کیسے انٹروین کیا، تو پھر یہ جو ہے تاریخ کی جو تاریخ کے جو واقعات ہیں، ہمارے لیے سیلف ایکسپیرینس بنتے ہیں۔ اور یہی ذکر ہے اصل میں۔ ان آیتوں کی روشنی میں جو ہے اپنی زندگی کو دیکھنا۔ تَبْسِرَتَهُ وَذِكْرَى لِكُلِّ عَبْدٍ مُّنِيبٌ یعنی ذکرہ قرآن کس طرح سے ہے، اس کی وضاحت ہوئی کہ جس طریقے سے یوسف کا ایک كَذٰلِكَ ہے، پیغمبر اسلام کا ایک كَذٰلِكَ ہے، ویسے ہم میں سے ہر شخص اپنے اپنے كَذٰلِكَ کو پہچانے۔ تو اس طرح سے وہ ذکرہ بن جائے گا۔ یعنی اگرچہ کہ كَذٰلِكَ، جس كَذٰلِكَ کا ذکر قرآن کرتا ہے، وہ اگرچہ کہ ماضی کا كَذٰلِكَ ہے، مگر وہ حال کا كَذٰلِكَ بن جائے گا اگر ہم اپنے كَذٰلِكَ کو ڈسکور کریں۔ تو اس سے قرآن، قرآن کے ریپیٹیشن کی حکمت بھی اس سے واضح ہوتی ہے۔ جیسے جو ہے مولانا کی زندگی کے جو واقعات ہیں، مولانا جو ہے اس کے بعد ندوہ کے بعد ندوہ کے بعد جو ہے غالباً مولانا اس کو چلے گئے تھے واپس اپنے گاؤں کو، بڈریا غالباً گئے تھے۔ تو وہاں جو ہے جمعیت علماء والے پہنچے مولانا کے لیے کہ آپ دلی چلیے اور الجمیعہ کا جو ہے ایڈیٹر بنا دیا مولانا کو۔ تو مولانا خود جو ہے لکھنے پڑھنے والے آدمی تھے، اس طرح نہیں سوچتے تھے کہ میں جو ہے وہاں رہوں، یہاں رہوں، وہاں سیٹل ہو جاؤں۔ یہ مولانا کا نہیں تھا مائنڈ سیٹ، مولانا کا مائنڈ سیٹ تدبر، تفکر والا تھا۔ تو ندوہ کے بعد جو ہے یہ الجمیعہ والے لے گئے، جمعیت علماء والے۔ تو اس طرح جو ہے مولانا کی انٹری ہوئی دلی میں۔ لیکن جو ہے یہ بھی ایک كَذٰلِكَ ہے قرآن میں، جیسے وہ حضرت یوسف کے بارے میں ہے: كَذٰلِكَ مَكَّنَّا لِيُوسُفَ فِي الْأَرْضِ وَلِنُعَلِّمَهُ مِنْ تَأْوِيلِ الْأَحَادِيثِ تاکہ ہم جو ہے یوسف کو ولیج لائف جو ہے کنان کی، وہاں رہتے تو وہ کچھ بن نہیں پاتے، مائنڈ اس طرح نہیں کھلتا۔ تو اللہ تعالیٰ نے جو ہے تعلیم کے لیے مصر جیسی سویلائز اس میں پہنچا دیا کنٹری میں، اور وہ بھی جو ہے وقت کے بہترین لوگوں کے پاس، عزیز مصر کے پاس۔ تو مولانا جو ہے الجمیعہ کے ذریعے دلی میں آئے، لیکن جو ہے وہ مولانا کا مستقل یہ بن گیا مشن کا مرکز بعد میں۔ تو غالباً جو ہے یہ بھی ایک كَذٰلِكَ ہی ہے۔</w:t>
      </w:r>
    </w:p>
    <w:p>
      <w:pPr>
        <w:jc w:val="right"/>
        <w:bidi/>
      </w:pPr>
      <w:r>
        <w:rPr>
          <w:rFonts w:ascii="Noto Nastaliq Urdu" w:hAnsi="Noto Nastaliq Urdu" w:eastAsia="Noto Nastaliq Urdu" w:cs="Noto Nastaliq Urdu"/>
          <w:sz w:val="26"/>
          <w:rtl/>
          <w:lang w:bidi="ur"/>
        </w:rPr>
        <w:t>واقعی قیاس صاحب، یہ كَذٰلِكَ بہت تھرلنگ بن گیا۔ دراصل كَذٰلِكَ کو ڈسکور نہ کر کے ہم ذکر کی وہ چاشنی سے محروم ہوتے ہیں جو اصل ذکر ہے، جس کا آپ نے ابھی حوالہ دیا۔ ورنہ ذکر خشک عمل وہ بلکہ کوئی چیز ہے ہی نہیں اگر اس میں كَذٰلِكَ شامل نہ ہو جائے۔ بہت ہی صحیح یہ اینگل ہے۔ حضرت یوسف، حضرت موسیٰ اور پرافٹ طلسم اور مولانا سے متعلق جو كَذٰلِكَ اس کی وضاحت ہوئی، تو اپنے كَذٰلِكَ کو اسی طرح پہچاننا ہے۔ جزاک اللہ۔</w:t>
      </w:r>
    </w:p>
    <w:p>
      <w:pPr>
        <w:jc w:val="right"/>
        <w:bidi/>
      </w:pPr>
      <w:r>
        <w:rPr>
          <w:rFonts w:ascii="Noto Nastaliq Urdu" w:hAnsi="Noto Nastaliq Urdu" w:eastAsia="Noto Nastaliq Urdu" w:cs="Noto Nastaliq Urdu"/>
          <w:sz w:val="26"/>
          <w:rtl/>
          <w:lang w:bidi="ur"/>
        </w:rPr>
        <w:t>ڈاکٹر ثانی حسنین صاحب کہتے ہیں کہ جو ہے وہ جس ٹرین سے آئے تھے، ابھی بھی ذہن میں جو ہے اس کی پکچر ہے۔ وہ فلاں ٹرین تھی، کوئی لکھنو سے کہیں پنجاب جاتی تھی۔ تو ڈاکٹر صاحب نے ایک مرتبہ بتایا تھا کہ جب آئے تھے تو ہاتھ میں جو ہے ایک بٹی تھی، باسکٹ، جس میں اپنا کپڑا وپڑا کچھ لے کر آئے تھے۔ اس وقت کوئی ٹرین تھی جو امرتسر غالباً جاتی تھی لکھنو سے۔ تو ڈاکٹر صاحب کو وہ منظر یاد ہے، کون سی ٹرین سے آئے تھے وہ۔ تو یہ بہت بڑا كَذٰلِكَ ہے، کیونکہ یہ كَذٰلِكَ نہ ہوتا تو بہت ساری باتیں کھلتی ہی نہیں۔ خود یہ ہم جو جس ذکر كَذٰلِكَ کا یہ کر رہے ہیں، ذکر كَذٰلِكَ ذکر کا، وہ بھی ہم کو پتہ نہیں چلتی۔ کہ خدا کا ذکر جو ہے اس طرح کیا جاتا ہے، نہ کہ اوراد اور وظائف۔ تو یہ بھی مولانا جو ہے، مولانا سے ہم نے جو سیکھا، اس کے پیچھے بھی یہی بات ہے۔ اگر غالباً مولانا دلی نہیں آتے تو کوئی انٹرنیشنل مشن بھی جو ہے غالباً کھڑا نہیں ہوتا، رسالہ جیسا۔ تو جمعیت علماء والوں کو جو ہے اس کا یہ جاتا ہے، اس کا تشکر۔ ہماری امت کے لوگ جو ہیں، کیسے بھی ہوں، ملی مائنڈ ہو، کچھ بھی ہو، لیکن ان کا کنٹریبیوشن بہت بڑا بڑا ہوتا ہے کسی بھی دینی کام میں۔ ہماری ملی جماعتوں، جمعیتوں کا، وہ بڑے بڑے مدارس قائم کرتے ہیں اور جو ہے تعلیم کا انتظام کرتے ہیں، تحریکیں چلاتے ہیں۔ اگرچہ کہ ان کے اندر کمیاں ہیں مختلف ٹائپ کی، لیکن بڑے بڑے رول پلے ہوتے ہیں ان کے ذریعے۔ تو کسی اینگل سے جو ہے ہم ان سے ڈس ایگری کرتے ہیں، لیکن بہت بڑے بڑے اینگل ہیں، جس کی وجہ سے ہم ان کا شکر کرنا چاہیے۔ اگر یہ سب تنظیمیں، تحریکیں اور یہ علماء، یہ سب نہ ہوتے تو ہم جو ہے نتھنگ ہوتے، کچھ نہیں ہوتے۔ تو اس لیے مولانا نے جب پہلی مرتبہ یہ لکھا تھا، مذہب اور جدید چیلنج، اس کے مقدمے میں جو ہے نا کھل کے اہل ندوہ کا اور وہاں کے جو شیخ جو ہیں، ان کا مولانا مودودی صاحب کا، سب کا جو ہے کھل کر اعتراف کیا تھا کہ ان لوگوں کی رفاقت کی وجہ سے جو ہے میرے اندر دین کی خدمت کا ایک اونچا جذبہ پیدا ہوا تھا۔ اگرچہ کہ کسی اینگل سے ہم ان سے ڈس ایگری نہیں کرتے ہیں، لیکن بہت سارے اینگل ہیں جس میں وہ ہمارے شکر کے اور ہماری ہمارے اعتراف کے جو ہیں، یہ ہیں حقدار ہیں۔</w:t>
      </w:r>
    </w:p>
    <w:p/>
    <w:p>
      <w:pPr>
        <w:pStyle w:val="Heading1"/>
      </w:pPr>
      <w:bookmarkStart w:id="134" w:name="vg47"/>
      <w:bookmarkEnd w:id="134"/>
      <w:r>
        <w:t>The Story (Al-Qasas) - 28:29-32</w:t>
      </w:r>
    </w:p>
    <w:p>
      <w:bookmarkStart w:id="135" w:name="cl86"/>
      <w:bookmarkEnd w:id="135"/>
      <w:r>
        <w:rPr>
          <w:i/>
          <w:color w:val="77786F"/>
          <w:sz w:val="20"/>
        </w:rPr>
        <w:t>29 Jul 2026 (Urdu)</w:t>
      </w:r>
    </w:p>
    <w:p>
      <w:pPr>
        <w:pStyle w:val="Heading2"/>
      </w:pPr>
      <w:r>
        <w:t>خلاصہ</w:t>
      </w:r>
    </w:p>
    <w:p>
      <w:pPr>
        <w:jc w:val="right"/>
        <w:bidi/>
      </w:pPr>
      <w:r>
        <w:rPr>
          <w:rFonts w:ascii="Noto Nastaliq Urdu" w:hAnsi="Noto Nastaliq Urdu" w:eastAsia="Noto Nastaliq Urdu" w:cs="Noto Nastaliq Urdu"/>
          <w:sz w:val="28"/>
          <w:rtl/>
          <w:lang w:bidi="ur"/>
        </w:rPr>
        <w:t>قصۂ موسیٰ میں ایک بنیادی اور مرکزی لفظ جو بار بار مختلف صورتوں میں سامنے آتا ہے، وہ ’خوف سے آزادی‘ (لا تَخَفْ) کا پیغام ہے۔ حضرت موسیٰ کی ولادت کے وقت ان کی والدہ سے کہا گیا کہ وہ خوف اور غم میں مبتلا نہ ہوں (لَا تَخَافِي وَلَا تَحْزَنِي)، اور جب خطرہ حد سے بڑھ جائے تو بچے کو بلا جھجھک صندوق میں رکھ کر دریا کے حوالے کر دیں۔ بعد ازاں جب حضرت موسیٰ مصر سے نکل کر مدین پہنچے تو وہاں شیخِ مدین نے بھی انھیں انہی الفاظ سے تسلی دی کہ ظالم قوم سے نجات مل چکی ہے، لہٰذا اب خوف زدہ ہونے کی ضرورت نہیں (لَا تَخَفْ ۖ نَجَوْتَ مِنَ الْقَوْمِ الظَّالِمِينَ)۔ پھر جب وہ کوہِ طور سے گزر کر رسالت کے منصب پر فائز ہوئے اور واپسی کا سفر شروع ہوا تو ایک بار پھر خدائی ندا آئی کہ آگے بڑھو اور ڈرو مت، تم پوری طرح امن میں ہو (أَقْبِلْ وَلَا تَخَفْ ۖ إِنَّكَ مِنَ الْآَمِنِينَ)۔ یہ تکرار دراصل اس بات کی علامت ہے کہ دعوتِ حق کے عظیم مشن کے لیے داعی کو ہر قسم کے اندیشوں اور غیر ضروری وسوسوں سے پاک، ایک تشویش سے پاک ذہن (worry-free mindset) کا حامل ہونا چاہیے۔</w:t>
      </w:r>
    </w:p>
    <w:p>
      <w:pPr>
        <w:jc w:val="right"/>
        <w:bidi/>
      </w:pPr>
      <w:r>
        <w:rPr>
          <w:rFonts w:ascii="Noto Nastaliq Urdu" w:hAnsi="Noto Nastaliq Urdu" w:eastAsia="Noto Nastaliq Urdu" w:cs="Noto Nastaliq Urdu"/>
          <w:sz w:val="28"/>
          <w:rtl/>
          <w:lang w:bidi="ur"/>
        </w:rPr>
        <w:t>خداوندِ عالم نے اس فکری کیفیت کو محض زبانی تلقین تک محدود نہیں رکھا، بلکہ حضرت موسیٰ اور ان کی والدہ کو اس کا ٹھوس عملی تجربہ (practical experience) بھی کرایا۔ امِّ موسیٰ نے جب بچے کو خدا کے بھروسے پر لہروں کے سپرد کر دیا، تو خدا نے اپنے وعدے کے مطابق بچے کو نہ صرف صحیح سلامت واپس لوٹایا بلکہ شاہی محل میں پرورش کے اسباب بھی مہیا کر دیے۔ اسی طرح جب حضرت موسیٰ بالکل بے سر و سامانی کے عالم میں مدین پہنچے، تو وہاں خدا نے انھیں فوری پناہ، ایک پُرسکون خاندانی ماحول اور سماجی تحفظ فراہم کر کے عملاً دکھا دیا کہ خدائی نصرت کوئی خیالی بات نہیں بلکہ ایک زندہ اور معروضی حقیقت (objective reality) ہے۔ ان مسلسل مشاہدات نے ان کے اندر یہ پختہ شعور پیدا کیا کہ جب خدا کسی معاملے کی ذمہ داری لے لیتا ہے تو ظاہری اسباب کے نہ ہونے کے باوجود انسان کو کسی قسم کے خوف کا شکار نہیں ہونا چاہیے۔</w:t>
      </w:r>
    </w:p>
    <w:p>
      <w:pPr>
        <w:jc w:val="right"/>
        <w:bidi/>
      </w:pPr>
      <w:r>
        <w:rPr>
          <w:rFonts w:ascii="Noto Nastaliq Urdu" w:hAnsi="Noto Nastaliq Urdu" w:eastAsia="Noto Nastaliq Urdu" w:cs="Noto Nastaliq Urdu"/>
          <w:sz w:val="28"/>
          <w:rtl/>
          <w:lang w:bidi="ur"/>
        </w:rPr>
        <w:t>عملی مشاہدات کے اس تسلسل نے حضرت موسیٰ کے اندر ایک غیر معمولی تعمیرِ شخصیت (personality development) کا عمل مکمل کر دیا۔ یہی وجہ ہے کہ نبوت ملنے کے بعد ان کی زندگی میں خوف یا مایوسی کا شائبہ تک نظر نہیں آتا۔ جب فرعون کے دربار میں جادوگروں نے رسیاں پھینکیں یا جب بحرِ قلزم کے کنارے بنی اسرائیل نے فرعونی لشکر کو دیکھ کر چیخ و پکار شروع کی کہ ہم پکڑے گئے، تو حضرت موسیٰ کے قدم ذرہ برابر نہیں ڈگمگائے۔ انھوں نے غیر متزلزل اعتماد کے ساتھ تاریخ ساز اعلان کیا کہ ہرگز نہیں، میرا رب میرے ساتھ ہے اور وہی مجھے راستہ دکھائے گا۔ یہ ردعمل محض وقتی جوش نہیں تھا، بلکہ خدا پر اس پختہ توکل (unshakeable trust) کا نتیجہ تھا جو ماضی کے مکرر تجربات سے گزر کر ان کے وجود کا حصہ بن چکا تھا۔</w:t>
      </w:r>
    </w:p>
    <w:p>
      <w:pPr>
        <w:jc w:val="right"/>
        <w:bidi/>
      </w:pPr>
      <w:r>
        <w:rPr>
          <w:rFonts w:ascii="Noto Nastaliq Urdu" w:hAnsi="Noto Nastaliq Urdu" w:eastAsia="Noto Nastaliq Urdu" w:cs="Noto Nastaliq Urdu"/>
          <w:sz w:val="28"/>
          <w:rtl/>
          <w:lang w:bidi="ur"/>
        </w:rPr>
        <w:t>اس قرآنی بیان میں ہر داعی اور اہلِ ایمان کے لیے ایک بنیادی فکری اصول پنہاں ہے۔ انسان ابتدائی مراحل میں حالات کی سختی دیکھ کر اضطراب کا شکار ہو سکتا ہے، لیکن جب وہ اپنی زندگی میں خدا کی خصوصی عنایات اور بروقت نصرتِ خداوندی (divine intervention) کا مشاہدہ کر لے، تو پھر اس کے بعد اس کے اعتماد کا گراف دوبارہ نیچے نہیں گرنا چاہیے۔ یہ بات درست رویے کے سراسر خلاف ہے کہ انسان ہر نئے موڑ اور بحران پر صفر کے درجے (zero level) پر پہنچ جائے اور پھر سے مایوسی اور خوف میں مبتلا ہو جائے۔ جب ایک بار خدا کی کارفرمائی کا مشاہدہ ہو جائے تو شخصیت کو ایک اعلیٰ فکری سطح پر ارتقا پانا چاہیے، جہاں حوادث کا خوف انسان کے پائے ثبات میں لغزش پیدا نہ کر سکے۔</w:t>
      </w:r>
    </w:p>
    <w:p>
      <w:pPr>
        <w:jc w:val="right"/>
        <w:bidi/>
      </w:pPr>
      <w:r>
        <w:rPr>
          <w:rFonts w:ascii="Noto Nastaliq Urdu" w:hAnsi="Noto Nastaliq Urdu" w:eastAsia="Noto Nastaliq Urdu" w:cs="Noto Nastaliq Urdu"/>
          <w:sz w:val="28"/>
          <w:rtl/>
          <w:lang w:bidi="ur"/>
        </w:rPr>
        <w:t>قرآنِ مجید میں انبیاء کے یہ تفصیلی واقعات اسی لیے بیان کیے گئے ہیں تاکہ قاری کے دل کو مضبوطی اور قلبی یکسوئی (psychological consolidation) حاصل ہو۔ جیسا کہ قرآن خود واضح کرتا ہے کہ یہ احوال پیغمبر اور اہل ایمان کے لیے تثبیتِ قلب (لِنُثَبِّتَ بِهِ فُؤَادَكَ) کا ذریعہ ہیں۔ خدائی مشن کے مسافر کو جب یہ یقین حاصل ہو جاتا ہے کہ تاریخ کے پردے میں وہی ایک کارساز ہستی موجود ہے جو ہر بحران کو امن میں بدل دیتی ہے، تو وہ تمام خارجی خطرات سے بے پروا ہو کر مکمل یکسوئی کے ساتھ اپنی دعوتی جدوجہد میں سرگرمِ عمل رہتا ہے۔</w:t>
      </w:r>
    </w:p>
    <w:p>
      <w:pPr>
        <w:pStyle w:val="Heading2"/>
      </w:pPr>
      <w:r>
        <w:t>Transcript</w:t>
      </w:r>
    </w:p>
    <w:p>
      <w:pPr>
        <w:jc w:val="right"/>
        <w:bidi/>
      </w:pPr>
      <w:r>
        <w:rPr>
          <w:rFonts w:ascii="Noto Nastaliq Urdu" w:hAnsi="Noto Nastaliq Urdu" w:eastAsia="Noto Nastaliq Urdu" w:cs="Noto Nastaliq Urdu"/>
          <w:sz w:val="26"/>
          <w:rtl/>
          <w:lang w:bidi="ur"/>
        </w:rPr>
        <w:t>دوسرا: حضرت موسیٰ کے واقعے میں یہ "لا تخف" جو ہے، کافی جگہ آتا ہے قرآن کے اندر۔ جیسے حضرت موسیٰ کی جب پیدائش ہوئی تو حضرت ام موسیٰ سے، مدر آف موسیٰ سے جو ہے، کہا گیا: "لا تخافي ولا تحزني"۔ تو وہاں بھی "لا تخف" کا لفظ ہے، مت ڈرو، ڈونٹ وری۔ جب بہت زیادہ ڈر محسوس ہو تو تابوت میں رکھ کے جو ہے، دریا میں ڈال دو۔ وہاں بھی "لا تخ افي ولا تحزني" ہے۔ اسی طرح جب موسیٰ جو ہے، شیخ مدین کے شیخ کے پاس پہنچے تو شیخ نے بھی یہی کہا: "لا تخف، نجوت من القوم الظالمين"۔ وہاں بھی "لا تخف" کی بات ہے۔ اور جب موسیٰ جو ہے، واپس مصر جا رہے ہیں تو یہاں بھی پھر اللہ تعالیٰ کہہ رہا ہے کہ "لا تخف، إنك من الآمنين"۔ تو حضرت موسیٰ کے قصے میں جو سنٹرل ورڈ ہے، یہ "لا تخف" بہت زیادہ لگتا ہے کہ ڈرو مت، غمزدہ نہ ہو۔ یہ اس سورہ کا جو ہے، یا حضرت موسیٰ کے واقعے کا ایک بہت سنٹرل ورڈ لگتا ہے: "لا تخف، لا تخف، لا تخافي ولا تحزني"۔ اس کا مطلب یہ ہوا کہ جو ہے، حضرت موسیٰ کو اللہ تعالیٰ اپنے مشن کے معاملے میں جو ہے، وری فری بنانا چاہتا تھا۔ یعنی کیسے ہوگا، کیا ہوگا، معاملات کیسے ڈیل ہوں گے، اس طرح کی جو ہے، وری سے فری کرنا چاہتا تھا اللہ تعالیٰ۔ تو شروع سے ہی جو ہے، موسیٰ کی مدر اور خود موسیٰ سے ہمیشہ یہ دو باتیں کہی جا رہی ہیں کہ ڈرنے کی ضرورت نہیں، ڈر سے خالی سوچ ڈویلپ کرو اپنے اندر۔ تو جیسا کہا گیا، اس طرح جو ہے، ان کو ایکسپیرینس بھی کروایا گیا، پریکٹیکل۔ یعنی ام موسیٰ سے کہا گیا ہے کہ جب بہت زیادہ ڈر ہو جائے تو پھر معاملہ ہماری طرف کر دو، ہمارے حوالے کر دو، تابوت میں ڈال دو، باقی ہم دیکھ لیں گے۔ تو "إن رادو إليك بجاہل من المرسلين"۔ ہم پھر تم کو واپس لوٹا دیں گے۔ اور اس بچے کو جو ہے، پیغمبروں میں سے بنائیں گے۔ تو اللہ نے وہ وعدہ پورا کیا، لوٹانے کا۔ تو ایک عملی تجربہ ہو گیا، گویا کہ ام موسیٰ کو۔ اور جب حضرت موسیٰ مدین پہنچے تو پروٹیکشن اور جو ہے، ایک فیملی دے کر اللہ نے جو ہے، ایکسپیرینس کروایا، پریکٹیکل کہ میں جب "لا تخف" کہتا ہوں تو صرف وہ الفاظ نہیں ہوتے، بلکہ یہ کروایا جاتا ہے پر سنل ایکسپیرینس اس کا۔ تو وہاں ام موسیٰ کو پرسنل ایکسپیرینس دیا گیا، یہاں بھی جو ہے، حضرت موسیٰ کو پرسنل ایکسپیرینس دیا گیا، مدین میں، ایک فیملی اور ایک پروٹیکشن کے ذریعے۔ تو اس طرح گویا کہ اللہ تعالیٰ جو ہے، پرسنیلٹی کو ڈویلپ کر رہا تھا حضرت موسیٰ کی۔ پھر یہاں بھی جو ہے، "لا تخف" کہا گیا، واپسی کے وقت مصر کی طرف ۔ تو ایسا لگتا ہے کہ جو ہے، یہ اس کے بعد جو ہے، حضرت موسیٰ کا کانفیڈنس بہت ڈویلپ ہو گیا۔ اس کے بعد کے واقعات میں جو ہے، خوف اور یہ دکھائی نہیں دیتا حضرت موسیٰ میں۔ تو جب بنی اسرائیل نے کہا: "إن لم يدركون" تو حضرت موسیٰ نے کہا: "کلا، نیور، کبھی نہیں ہو سکتا اس طرح، تم جو کہہ رہے ہو"۔ تو گویا کہ جو ہے، پرسنیلٹی چینج کا واقعہ پیش آیا حضرت موسیٰ میں۔ اس کے بعد یہ "لا تخف" کے واقعات دیکھنے کے بعد تو سائرہ نے، موسیٰ نے جو ہے، لاٹھیاں ڈال دیں۔ تو حضرت موسیٰ نے بھی جو ہے، اس وقت خوف کا اظہار نہیں کیا، بلکہ خدا نے کہا کہ ڈرنے کی ضرورت نہیں، اپنی لاٹھی ڈال دو۔ اور فرعون سے گفتگو میں بھی جو ہے، حضرت موسیٰ نے بہت ہی کانفیڈنس کا اظہار کیا اس کے بعد ۔ اور پھر باقی پورے واقعات پیش آتے رہے، خوف سے فری ہو کر جو ہے، اپنا مشن جاری رکھنے کے۔ گویا کہ لیسن یہ نکلا انسان کے لیے، قاری قاری قرآن کے لیے، ریڈر کے لیے جو ہے، قرآن کے لیے گویا کہ سبق نکلا کہ جب تمہیں زندگی میں جو ہے، اس طرح کی کیورٹی مل جائے واقعات کی شکل میں، تو اس کے بعد اپنے آپ کو وری فری کر دو۔ یعنی جب تم ان ایکسپیرینس تھے خدا کی مدد کے معاملے میں، جب خوف اور فرسٹریشن سمجھا جا سکتا ہے، لیکن جب تم نے زندگی میں جو ہے، پرسنل ایکسپیرینس کر لیا، تو اس کے بعد جو ہے، تمہارا مائنڈ سیٹ ڈویلپ ہو جانا چاہیے خدا کے بارے میں، اعتماد کے معاملے میں خدا پر۔ جب تم نے ایک دو چار اس طرح کے ایکسپیرینس کر لیے، تو اب تم جو ہے، اس سے اوپر اٹھنا چاہیے، تمہاری پرسنیلٹی۔ ہر بار ایسا نہیں ہونا چاہیے کہ پھر زیرو لیول پر پہنچے، ہر موڑ پر، ہر ٹوسٹ پر زیرو لیول پر نہیں پہنچنا چاہیے۔ جب تم نے دو تین مرتبہ ایکسپیرینس کر لیا کہ خدا کی نصرت آتی ہے اور عین وقت پر آتی ہے، تو پھر تم اب جو ہے، پرسنیلٹی پھر اس سے اوپر ڈویلپ کرنا چاہیے، نہ کہ بار بار تمہارا کانفیڈنس ریشو جو ہے، پھر واپس زیرو پر بار بار چلا جائے۔ ایسا نہیں ہونا چاہیے۔ تو حضرت موسیٰ کو جو ہے، یہ تین امپورٹنٹ ایکسپیرینس کروائے گئے: ایک جو ہے، تابوت میں ڈال کر محل میں پالنا، اور پھر اپنی ریئل مدر سے جو ہے، جڑے رہنا، اور پھر جو ہے، کرائسز کے وقت جو ہے، مدین میں پروٹیکشن دینا، اور پھر جو ہے، پیغمبر بنا کر جو ہے، دو نشانیاں دینا۔ تو یہ حضرت موسیٰ کی زندگی کے جو ہے، بڑے ایکسپیرینس ہیں حضرت موسیٰ کے لیے۔ تو اس کے بعد ایسا لگتا ہے کہ حضرت موسیٰ کا جو ہے، کانفیڈنس اس کے بعد اونچا ہی ہوتا گیا، اللہ پر نیچے نہیں گیا۔ پھر وہ انتہائی بحران کی حالت میں بھی جو ہے، کبھی بھی وہ پھر واپس نہیں گیا نیچے۔ تو ہر انڈیویجول کو جو ہے، اس طرح کے اس سے گزرنا ہے زندگی میں۔ جب وہ ایکسپیرینس کر لے، تو پھر وہ اس کے آگے سے جو ہے، اپنا بلڈ اپ کرنا چاہیے، نہ کہ پھر نیچے کی طرف وہ بار بار پہنچ جائے۔ قرآن میں "لن سبّت به فواد" غالباً اسی لیے، یعنی اس طرح کے واقعات جو ہے، قرآن اس لیے اپنے پیغمبر کو اور اپنے قاری کو سناتا ہے تاکہ ان کا دل جو ہے، کنسولیڈیٹ ہو جائے، دل میں کانفیڈنس اور اعتماد پیدا ہو جائے۔ "لن سبّت به فواد" مضبوطی دل کے لیے جو ہے، قرآن رسول اللہ کو یہ سنایا ہے اور اپنے ریڈر کو یہ سناتا ہے۔</w:t>
      </w:r>
    </w:p>
    <w:p/>
    <w:p>
      <w:bookmarkStart w:id="136" w:name="cl87"/>
      <w:bookmarkEnd w:id="136"/>
      <w:r>
        <w:rPr>
          <w:i/>
          <w:color w:val="77786F"/>
          <w:sz w:val="20"/>
        </w:rPr>
        <w:t>30 Jul 2026 (English)</w:t>
      </w:r>
    </w:p>
    <w:p>
      <w:pPr>
        <w:pStyle w:val="Heading2"/>
      </w:pPr>
      <w:r>
        <w:t>خلاصہ</w:t>
      </w:r>
    </w:p>
    <w:p>
      <w:pPr>
        <w:jc w:val="right"/>
        <w:bidi/>
      </w:pPr>
      <w:r>
        <w:rPr>
          <w:rFonts w:ascii="Noto Nastaliq Urdu" w:hAnsi="Noto Nastaliq Urdu" w:eastAsia="Noto Nastaliq Urdu" w:cs="Noto Nastaliq Urdu"/>
          <w:sz w:val="28"/>
          <w:rtl/>
          <w:lang w:bidi="ur"/>
        </w:rPr>
        <w:t>حضرت موسیٰ علیہ السلام کی حیاتِ طیبہ اور ان کی دعوتی تربیت کا ایک بنیادی پہلو خوف اور مایوسی کا مکمل خاتمہ ہے۔ قرآن مجید میں بار بار دیا جانے والا یہ خدائی فرمان کہ ”خوف نہ کھاؤ اور غمگین نہ ہو“ (لا تَخَفْ وَلَا تَحْزَنْ) دراصل ایک داعیِ حق کے اندر غیر متزلزل نفسیاتی استحکام پیدا کرنے کے لیے ہے۔ داعی کے لیے ناگزیر ہے کہ وہ ہر قسم کے احساسِ محرومی، شکوہ و شکایت اور فرسٹریشن (frustration) کو ترک کر کے ایک نئی حوصلہ مندی اور خدائی توکل کے ساتھ آگے بڑھے۔ یہ تربیت اس حقیقت کو ذہن نشین کراتی ہے کہ جب انسان اللہ کے مشن کے لیے کھڑا ہوتا ہے تو تمام ظاہری اندیشے اور خطرات بے معنی ہو جاتے ہیں۔</w:t>
      </w:r>
    </w:p>
    <w:p>
      <w:pPr>
        <w:jc w:val="right"/>
        <w:bidi/>
      </w:pPr>
      <w:r>
        <w:rPr>
          <w:rFonts w:ascii="Noto Nastaliq Urdu" w:hAnsi="Noto Nastaliq Urdu" w:eastAsia="Noto Nastaliq Urdu" w:cs="Noto Nastaliq Urdu"/>
          <w:sz w:val="28"/>
          <w:rtl/>
          <w:lang w:bidi="ur"/>
        </w:rPr>
        <w:t>وادیِ طُور میں مکالمۂ الٰہی حضرت موسیٰ کی زندگی میں ایک عظیم موڑ کی حیثیت رکھتا ہے۔ اس مرحلے سے قبل ان کی جو مدد کی گئی، وہ تمام تر عام قوانینِ فطرت (laws of nature) اور اسباب کے دائرے میں تھی۔ ولادت کے وقت صندوق میں رکھا جانا، فرعون کے محل تک رسائی، مصر سے بحفاظت خروج اور مدین میں پناہ کا ملنا—یہ تمام واقعات ظاہری اسباب اور طبعی قوانین کے تحت وقوع پذیر ہونے والی روایتی نصرت (conventional support) کے مظاہر تھے۔ لیکن نبوت کے اس مقام پر خدائی تائید کا ایک نیا اور غیر معمولی باب کھلتا ہے۔</w:t>
      </w:r>
    </w:p>
    <w:p>
      <w:pPr>
        <w:jc w:val="right"/>
        <w:bidi/>
      </w:pPr>
      <w:r>
        <w:rPr>
          <w:rFonts w:ascii="Noto Nastaliq Urdu" w:hAnsi="Noto Nastaliq Urdu" w:eastAsia="Noto Nastaliq Urdu" w:cs="Noto Nastaliq Urdu"/>
          <w:sz w:val="28"/>
          <w:rtl/>
          <w:lang w:bidi="ur"/>
        </w:rPr>
        <w:t>عصا کا سانپ بن جانا اور دستِ مبارک کا روشن ہو کر چمکنا (یدِ بیضا) محض وقتی نشانیاں نہیں تھیں، بلکہ وہ اس امر کا علامتی پیش خیمہ (tokens) تھیں کہ اب حضرت موسیٰ کو غیر روایتی اور ماورائے اسباب نصرت (unconventional divine intervention) عطا کی جا رہی ہے۔ یعنی جہاں ایک طرف عمومی قوانین کے تحت مدد جاری رہے گی، وہیں ضرورت پڑنے پر طبعی دائرے سے ماورا ہو کر بھی خدائی تائید نازل ہوگی۔ چنانچہ بعد کے مراحل میں اس کے واضح ظہورات سامنے آئے؛ جیسے فرعون کے استبداد کے خلاف غیر معمولی تنبیہات، سمندر کا دو لخت ہونا، اور صحرا میں پتھر سے چشموں کا پھوٹ پڑنا۔ یہ سب اسی غیر روایتی خدائی مدد کے تاریخی شواہد تھے جس کا اعلان کوہِ طور پر علامتی طور پر کیا گیا تھا۔</w:t>
      </w:r>
    </w:p>
    <w:p>
      <w:pPr>
        <w:jc w:val="right"/>
        <w:bidi/>
      </w:pPr>
      <w:r>
        <w:rPr>
          <w:rFonts w:ascii="Noto Nastaliq Urdu" w:hAnsi="Noto Nastaliq Urdu" w:eastAsia="Noto Nastaliq Urdu" w:cs="Noto Nastaliq Urdu"/>
          <w:sz w:val="28"/>
          <w:rtl/>
          <w:lang w:bidi="ur"/>
        </w:rPr>
        <w:t>سنتِ الٰہی کا یہ قانون صرف ماضی تک محدود نہیں۔ عصرِ حاضر میں بھی جب اہلِ ایمان پیغمبرانہ دعوتی مشن (dawah mission) کے تحت انسانیت تک خدا کا پیغام پہنچانے کی مخلصانہ جدوجہد کرتے ہیں، تو اللہ تعالیٰ اپنے نادیدہ قوانین کے تحت ان کے لیے غیر متوقع تسہیلات (divine facilitations) پیدا فرماتا ہے۔ جدید دور کے ابلاغی وسائل اور سازگار عالمی حالات دراصل اسی غیر روایتی نصرت کی عصری شکلیں ہیں، جو انسان کو اس لیے مہیا کی گئی ہیں تاکہ وہ پوری یکسوئی اور اعتماد کے ساتھ حق کی تفہیم اور ابلاغ کا فریضہ انجام دے سکے۔</w:t>
      </w:r>
    </w:p>
    <w:p>
      <w:pPr>
        <w:jc w:val="right"/>
        <w:bidi/>
      </w:pPr>
      <w:r>
        <w:rPr>
          <w:rFonts w:ascii="Noto Nastaliq Urdu" w:hAnsi="Noto Nastaliq Urdu" w:eastAsia="Noto Nastaliq Urdu" w:cs="Noto Nastaliq Urdu"/>
          <w:sz w:val="28"/>
          <w:rtl/>
          <w:lang w:bidi="ur"/>
        </w:rPr>
        <w:t>قرآن مجید چونکہ سابقہ صحائف پر مُہَیمِن (guardian and clarifier) اور حق و باطل کے درمیان فُرقان (criterion) کی حیثیت رکھتا ہے، اس لیے وہ کائنات اور تاریخ کے حقائق پر تدبر و تحقیق کی راہیں کھولتا ہے۔ قرآن میں بیان کردہ اشارات—خواہ وہ وادیِ ایمن کے مبارک خطے کا ذکر ہو یا جغرافیائی و طبعی کیفیات—معروضی حقیقت (objective reality) کی تلاش کی دعوت دیتے ہیں۔ فطرت کا مطالعہ بتاتا ہے کہ پہاڑوں کے مختلف رُخ اور سائے کے اثرات نباتات کی نمو پر اثر انداز ہوتے ہیں۔ کلامِ الٰہی کے ضمنی اشارات میں پوشیدہ یہ علمی و کائناتی حقائق دراصل عمیق معرفتِ الٰہی (divine realization) کے دروازے ہیں، جن پر غور و فکر انسان کے فہم اور ایمان کو مزید بصیرت عطا کرتا ہے۔</w:t>
      </w:r>
    </w:p>
    <w:p>
      <w:pPr>
        <w:pStyle w:val="Heading2"/>
      </w:pPr>
      <w:r>
        <w:t>Transcript</w:t>
      </w:r>
    </w:p>
    <w:p>
      <w:pPr>
        <w:jc w:val="right"/>
        <w:bidi/>
      </w:pPr>
      <w:r>
        <w:rPr>
          <w:rFonts w:ascii="Noto Nastaliq Urdu" w:hAnsi="Noto Nastaliq Urdu" w:eastAsia="Noto Nastaliq Urdu" w:cs="Noto Nastaliq Urdu"/>
          <w:sz w:val="26"/>
          <w:rtl/>
          <w:lang w:bidi="ur"/>
        </w:rPr>
        <w:t>شاہ صاحب، کل جس امّہ کی بات ہو رہی تھی کہ موسیٰ کی تربیت میں ، حضرت موسیٰ کی تربیت میں، لا تخف کا میسج جو ہے، لا تخف کی ٹریننگ، ڈونٹ بی افریڈ، جو ہے، بہت ہی زیادہ جو ہے امپورٹنس ہے۔ کل ہم نے اس پر گفتگو کی تھی کہ کئی جگہ ان سے کہا گیا لا تخافی ولا تازنی، ڈونٹ بی افریڈ اور ڈونٹ بی سیڈ، اور یہاں بھی جو ہے لا تخف ہے، اور شیخ مدین نے بھی جو ہے لا تخف کہا۔ تو یہاں جو وادی طور میں جو گفتگو ہو رہی ہے، تو اس گفتگو میں جو ہے ایک حضرت موسیٰ کی زندگی میں ایک نیا ٹوسٹ آ رہا ہے۔ تو اب تک جو حضرت موسیٰ کی جو مدد کی گئی، اس پر غور کرنے سے لگتا ہے کہ جو ہے وہ ود ان لا اف نیچر تھی، یعنی جس کو ہم کہتے ہیں جو ہے روایت نصرت، ٹریڈیشنل سپورٹ، یعنی تابوت میں ڈالنا اور محل کو پہنچنا، اور مصر سے نکلنا اور مدین میں جو ہے مدد کا ملنا وغیرہ۔ تو یہ جو مدد تھی یا جو واقعات جو تھے، وہ ود ان لا اف نیچر تھے، یا ہم کہہ سکتے ہیں کہ جو ہے روایتی ٹائپ کے کی نصرت تھی وہ۔ لیکن یہاں جو ہے ید بیضہ اور عصا جو ہے غیر روایتی لگتے ہیں، یعنی نصرت کا ایک غیر روایتی ورژن۔ تو میں بہت دن سے سوچتا تھا کہ جو ہے اس طرح کی چیزیں حضرت موسیٰ کو دیے جانے کے پیچھے کیا حکمت ہے، یعنی لاٹھی کا سانپ بن جانا اور ہاتھ کا جو ہے شائننگ وائٹ ہو جانا۔ تو کیوں اس طرح کی یہ دی گئی نشانی؟ تو غور کرنے سے جو ہے سمجھ میں آ رہا ہے کہ جو ہے یعنی حضرت موسیٰ سے اللہ تعالیٰ یہ کہہ رہا ہے کہ جو ہے ہم تمہاری ان ایکسپیکٹڈ ہیلپ کریں گے، یعنی روایتی ورژن نصرت کا، مدد کا جو ہے روایتی ورژن وہ تو تم کو ملا ہی رہے گا، اس کے علاوہ جو ہے غیر روایتی ورژن بھی ملے گا، یعنی جو عام طور پر ہوتا نہیں ہے دنیا میں، وہ بھی تم کو جو ہے ہم دیں گے۔ تو گویا کہ جو ہے عصا اور ید بیضہ جو ہے اس کے ٹوکن ہیں، غیر روایتی ورژن اف نصرت کے جو ہے وہ ٹوکن ہیں۔ تو بعد کے واقعات میں جو ہے وہ دکھائی دیتے ہیں یہ دو نشانیوں کا اثر، یعنی فرعون کے ساتھ جب یہ ہوا، مقابلہ ہوا، تو پانی کا جو ہے خون بن جانا اور ہر طرف جو ہے بائیولوجیکل ڈسٹربنس پیدا ہو جانا، یا سمندر کے پاس پہنچتے ہیں تو جو ہے سمندر کا عصا کے ذریعے پھٹ جانا، یا بنی اسرائیل کو جب پانی کی ضرورت پڑتی ہے تو پتھر سے چشموں کا نکلنا۔ تو یہ سب باتوں سے غور باتوں میں جو ہے غور کرنے سے لگتا ہے کہ جو ہے اب تک ہم تمہیں نصرت کا جو ہے روایتی ورژن، کنونشنل ورژن دے رہے تھے، اب اس کے بعد جو ہے ہم تمہیں نان کنونشنل ورژن بھی دیں گے ہماری مدد کا۔ تو اس کے ٹوکن کے طور پر جو ہے یہ دو چیزیں جو ہے ہماری طرف سے تمہیں دی جا رہی ہیں، گویا کہ جو ہے غیر روایتی نصرت کے ورژن کا جو ہے یہ ٹوکن تھے، یہ دو نشانیاں، عصا اور ید بیضہ۔ گویا کہ یہ بتایا جا رہا تھا کہ جو ہے نیا نئے حوصلے کے ساتھ آگے بڑھو۔ لا تخف کا مطلب ہوا نیا حوصلہ پیدا کرو اپنے اندر، غم اور کمپلینٹ چھوڑ دو، فرسٹریشن کو جو ہے ترک کرو، نئی حوصلہ مندی کے ساتھ آگے بڑھو۔ تو اس کے ٹوکن کے طور پر یہ دیا گیا کہ روایتی مدد تو ملتی ہی رہے گی، ایک دم غیر روایتی ٹائپ کی جو ہے وہ مدد بھی تم کو دی جائے گی۔ اس کے یہ ٹوکن ہیں، یہ دو چیزیں، یعنی یہ صرف دو نہیں ہیں بلکہ اس ٹائپ کے جو بھی چیزیں آ رہی ہیں، اس کا یہ ٹوکن ہے، یہ دو چیزیں۔ تو بعد کے واقعات میں جو ہے یہ غیر روایتی نصرت کے بہت سارے واقعات پیش آئے حضرت موسیٰ کی زندگی میں، جو کہ عام طور پر جو ہے روایتی نصرت میں نہیں ملتے ہیں کسی کو۔ یعنی ود ان دا لا اف نیچر کچھ نصرتیں ہوتی ہیں انسانوں کی، اور کچھ نصرتیں جو ہے اللہ تعالیٰ نے حضرت موسیٰ سے یہ وعدہ کیا کہ آؤٹ سائیڈ دا لا اف نیچر ہوں گی۔ عام طور پر ایسا ہوتا نہیں ہے، لیکن ہم تمہارے لیے وہ بھی بطور ہیلپ کے دیں گے۔ شاہ صاحب، ایسا کہنا ٹھیک ہے، یعنی عصا اور ید بیضہ کا مطلب ہے غیر روایتی نصرتوں کا ٹوکن ۔</w:t>
      </w:r>
    </w:p>
    <w:p>
      <w:pPr>
        <w:jc w:val="right"/>
        <w:bidi/>
      </w:pPr>
      <w:r>
        <w:rPr>
          <w:rFonts w:ascii="Noto Nastaliq Urdu" w:hAnsi="Noto Nastaliq Urdu" w:eastAsia="Noto Nastaliq Urdu" w:cs="Noto Nastaliq Urdu"/>
          <w:sz w:val="26"/>
          <w:rtl/>
          <w:lang w:bidi="ur"/>
        </w:rPr>
        <w:t>ہاں، بالکل صحیح ہے، بالکل صحیح ہے۔ جو بات کی ہے اس کی، جی جی، بہت اہم وضاحت ہوئی ہے کہ یہ میریکل جو ہیں، ان کنفرم وے اف ہیلپ تھی، گاڈ المیڈ کی طرف سے۔ بہت زبردست، صحیح بات ہے۔ بلکہ جب ایکسٹینڈڈ وے میں دیکھا دیکھا جائے تو دم جدید میں ظاہر ہے گاڈ المیڈ اپنے میسج کو پہچانا، انسانیت تک انسانوں کو پہچان چاہتے چاہتے ہیں۔ تو جو بھی فیسلیٹیٹ کیا جاتا ہے دم جدید میں، وہ ہم سوئے ہوئے ہیں، ہمارے لیے بھی اس طرح اس طرح کی فیسلیٹیز میسر گاڈ اپنی کر رہے ہیں۔ بہت ہی صحیح بات ہے، بہت جزاک اللہ۔ ایک اور بات، فیاض صاحب، میں سوچ رہا تھا کہ عنایات میں بہت ساری باتیں کہی جاتی ہیں جو سائیڈ لائن میں کہی جاتی ہیں۔ مثلاً ایک جگہ کہا گیا کہ مہیمن علیہ، یہ کتاب جو ہے مہیمن ہے، اور کہیں جہاں کہا گیا فرقان ہے، اور بائبل میں موسیٰ علیہ السلام کے ہاتھ سے متعلق یہ کہا گیا کہ اس میں کوئی پرابلم تھی تو اس وجہ سے وہ ہاتھ ایسے آ گیا سفید۔ اس طرح جو وہاں جو واج الایمن من الشجر المبارک کا، میں کشمیر میں جو پہاڑوں کو دیکھتا ہوں تو جو پہاڑ کا جو حصہ سن شائن کے سامنے رہتا ہے، وہاں زیادہ پیڑ نہیں اگتے ہیں۔ جو تھوڑا شیڈی ایریا میں رہتا ہے تو وہاں پہاڑ اگتے ہیں۔ ایسا لگ رہا ہے کہ شاید وہ بھی کہا جاتا ہے۔ تو مجھے کوئی پوری ٹوپوگرافی کا اندازہ نہیں، لیکن بہت ساری چیزیں جو ہیں سائیڈ لائن میں ہمارے تحقیق کے لیے رکھی گئی ہیں۔ اور جو اہم بات آپ نے کہی، وہ بہت ہی صحیح ہے۔ جزاک اللہ۔</w:t>
      </w:r>
    </w:p>
    <w:p>
      <w:pPr>
        <w:jc w:val="right"/>
        <w:bidi/>
      </w:pPr>
      <w:r>
        <w:rPr>
          <w:rFonts w:ascii="Noto Nastaliq Urdu" w:hAnsi="Noto Nastaliq Urdu" w:eastAsia="Noto Nastaliq Urdu" w:cs="Noto Nastaliq Urdu"/>
          <w:sz w:val="26"/>
          <w:rtl/>
          <w:lang w:bidi="ur"/>
        </w:rPr>
        <w:t>جی ۔</w:t>
      </w:r>
    </w:p>
    <w:p/>
    <w:p>
      <w:pPr>
        <w:pStyle w:val="Heading1"/>
      </w:pPr>
      <w:bookmarkStart w:id="137" w:name="vg48"/>
      <w:bookmarkEnd w:id="137"/>
      <w:r>
        <w:t>The Story (Al-Qasas) - 28:33-35</w:t>
      </w:r>
    </w:p>
    <w:p>
      <w:bookmarkStart w:id="138" w:name="cl88"/>
      <w:bookmarkEnd w:id="138"/>
      <w:r>
        <w:rPr>
          <w:i/>
          <w:color w:val="77786F"/>
          <w:sz w:val="20"/>
        </w:rPr>
        <w:t>31 Jul 2026 (Urdu)</w:t>
      </w:r>
    </w:p>
    <w:p>
      <w:pPr>
        <w:pStyle w:val="Heading2"/>
      </w:pPr>
      <w:r>
        <w:t>خلاصہ</w:t>
      </w:r>
    </w:p>
    <w:p>
      <w:pPr>
        <w:jc w:val="right"/>
        <w:bidi/>
      </w:pPr>
      <w:r>
        <w:rPr>
          <w:rFonts w:ascii="Noto Nastaliq Urdu" w:hAnsi="Noto Nastaliq Urdu" w:eastAsia="Noto Nastaliq Urdu" w:cs="Noto Nastaliq Urdu"/>
          <w:sz w:val="28"/>
          <w:rtl/>
          <w:lang w:bidi="ur"/>
        </w:rPr>
        <w:t>خداوندِ قدوس کا یہ ابدی اصول ہے کہ وہ جب اپنے کسی بندے کو کارِ دعوت (da'wah mission) کے لیے مامور کرتا ہے، تو اس فریضے کی مؤثر اور بھرپور ادائیگی کے لیے درکار تمام خارجی و معروضی اسباب (objective means) بھی خود ہی فراہم فرماتا ہے۔ حضرت موسیٰ کی بعثت کے موقع پر بھی یہی خدائی سنت کارفرما نظر آتی ہے۔ چنانچہ دعوت کے اس عظیم کام میں ان کی قوت اور اعتماد کو بڑھانے کے لیے خارقِ عادت نشانیاں عطا کی گئیں، فصاحتِ کلام اور تائید کے لیے حضرت ہارون جیسے باصلاحیت رفیق کو ان کا معاون بنایا گیا، اور ان کی شخصیت کو ایسی معنوی ہیبت بخشی گئی کہ فرعون اور اس کے درباریوں کے لیے ان پر براہِ راست دست درازی کرنا ممکن نہ رہا۔ اس سے یہ حقیقت واضح ہوتی ہے کہ منجانب اللہ ماموریت کے ساتھ نصرت و تائیدِ الٰہی کے ایسے مخفی اسباب جڑ جاتے ہیں جو بالآخر اہلِ حق کے غلبے کا پیش خیمہ بنتے ہیں۔</w:t>
      </w:r>
    </w:p>
    <w:p>
      <w:pPr>
        <w:jc w:val="right"/>
        <w:bidi/>
      </w:pPr>
      <w:r>
        <w:rPr>
          <w:rFonts w:ascii="Noto Nastaliq Urdu" w:hAnsi="Noto Nastaliq Urdu" w:eastAsia="Noto Nastaliq Urdu" w:cs="Noto Nastaliq Urdu"/>
          <w:sz w:val="28"/>
          <w:rtl/>
          <w:lang w:bidi="ur"/>
        </w:rPr>
        <w:t>قرآن کے اس بیان میں حضرت موسیٰ کا یہ اعتراف کہ ان کے ہاتھوں ماضی میں ایک قبطی کا غیر ارادی قتل سرزد ہو چکا تھا اور وہ اس کی پاداش میں اپنی جان کے حوالے سے اندیشہ لاحق رکھتے ہیں، محض ایک وقتی خوف کا اظہار نہیں بلکہ گہرے فہمِ واقعیت (realism) پر مبنی تھا۔ حضرت موسیٰ چونکہ شاہی محل میں پروان چڑھے تھے، اس لیے وہ ریاستی نظام، انتظامِ مملکت اور قانون کے تقاضوں (rule of law) سے بخوبی واقف تھے۔ وہ جانتے تھے کہ امنِ عامہ کو متاثر کرنے والے واقعات اور معاشرتی جرائم محض وقت گزرنے سے معدوم نہیں ہوتے، بلکہ ریاستی مشینری کے ریکارڈ میں اس نوعیت کی قانونی فائلیں اس وقت تک کھلی رہتی ہیں جب تک وہ اپنے حتمی منطقی انجام کو نہ پہنچ جائیں۔</w:t>
      </w:r>
    </w:p>
    <w:p>
      <w:pPr>
        <w:jc w:val="right"/>
        <w:bidi/>
      </w:pPr>
      <w:r>
        <w:rPr>
          <w:rFonts w:ascii="Noto Nastaliq Urdu" w:hAnsi="Noto Nastaliq Urdu" w:eastAsia="Noto Nastaliq Urdu" w:cs="Noto Nastaliq Urdu"/>
          <w:sz w:val="28"/>
          <w:rtl/>
          <w:lang w:bidi="ur"/>
        </w:rPr>
        <w:t>انسانی سماج میں امن و امان (law and order) کا فطری ڈھانچہ قدیم زمانے سے اسی اصول پر قائم رہا ہے کہ قانون شکنی یا تشدد پر مبنی کسی بھی واقعے کا ریکارڈ—خواہ وہ اقدام ارادی ہو یا غیر ارادی (unintentional)—حکومتی دفاتر میں کبھی ازخود بند نہیں ہوتا۔ انسانی تاریخ کا یہ ایک معروضی مشاہدہ ہے کہ دہائیاں بیت جانے، حاکمِ وقت کے بدل جانے، یا طویل عرصہ روپوش رہنے کے باوجود جب قانون کی گرفت حرکت میں آتی ہے تو برسوں پرانے معاملات بھی ازسرِ نو زندہ ہو جاتے ہیں۔ حضرت موسیٰ نے مدین میں دس سال کا طویل عرصہ گزارا، مصر کا پرانا فرعون بھی مر کھپ چکا تھا، لیکن وہ اس حقیقت سے غافل نہ تھے کہ ریاستی ریکارڈ میں ان کا نام بدستور ایک ملزم کی حیثیت سے موجود ہے، اور یہی احساس ان کی بیدار مغزی اور قانونی حساسیت (legal sensitivity) کا کھلا ثبوت تھا۔</w:t>
      </w:r>
    </w:p>
    <w:p>
      <w:pPr>
        <w:jc w:val="right"/>
        <w:bidi/>
      </w:pPr>
      <w:r>
        <w:rPr>
          <w:rFonts w:ascii="Noto Nastaliq Urdu" w:hAnsi="Noto Nastaliq Urdu" w:eastAsia="Noto Nastaliq Urdu" w:cs="Noto Nastaliq Urdu"/>
          <w:sz w:val="28"/>
          <w:rtl/>
          <w:lang w:bidi="ur"/>
        </w:rPr>
        <w:t>قرآن حکیم اپنے قاری کے اندر دراصل یہی اعلیٰ درجے کا سماجی شعور اور قانونی انضباط پیدا کرنا چاہتا ہے۔ ایک داعی یا صاحبِ ایمان کے لیے ناگزیر ہے کہ وہ معاشرتی زندگی میں انتہائی محتاط اور بیدار مغز (alert) انسان بنے۔ اسے ہر اس اقدام اور روش سے کلی طور پر اجتناب کرنا چاہیے جو قانون شکنی، عوامی بدامنی یا کسی نوع کے سماجی انتشار (social disturbance) کا سبب بنتی ہو۔ دانستہ تو درکنار، نادانستہ طور پر بھی ایسی الجھنوں میں نہیں پڑنا چاہیے جو قانونی تعاقب کا راستہ ہموار کریں۔ پرامن اور باوقار کارِ دعوت کی انجام دہی کے لیے ضروری ہے کہ انسان دنیا کے قائم شدہ قانونی و انتظامی تقاضوں کو گہرائی سے سمجھے اور ہر قسم کی بے اعتدالی سے خود کو محفوظ رکھے۔</w:t>
      </w:r>
    </w:p>
    <w:p>
      <w:pPr>
        <w:pStyle w:val="Heading2"/>
      </w:pPr>
      <w:r>
        <w:t>Transcript</w:t>
      </w:r>
    </w:p>
    <w:p>
      <w:pPr>
        <w:jc w:val="right"/>
        <w:bidi/>
      </w:pPr>
      <w:r>
        <w:rPr>
          <w:rFonts w:ascii="Noto Nastaliq Urdu" w:hAnsi="Noto Nastaliq Urdu" w:eastAsia="Noto Nastaliq Urdu" w:cs="Noto Nastaliq Urdu"/>
          <w:sz w:val="26"/>
          <w:rtl/>
          <w:lang w:bidi="ur"/>
        </w:rPr>
        <w:t>اور میرا بھائی ہارون، وہ مجھ سے زیادہ فصیح ہے زبان میں۔ پس تو اس کو میرے ساتھ مددگار کی حیثیت سے بھیج ، کہ وہ میری تائید کرے۔ میں ڈرتا ہوں کہ وہ لوگ مجھے جھٹلا دیں گے۔ فرمایا کہ ہم تمہارے بھائی کے ذریعے تمہارے بازو کو مضبوط کر دیں گے، اور ہم تم دونوں کو غلبہ دیں گے، تو وہ تم لوگوں تک نہ پہنچ سکیں گے۔ ہماری نشانیوں کے ساتھ تم دونوں اور تمہاری پیروی کرنے والے ہی غالب رہیں گے۔ تشریح : خدا جب کسی کو اپنی دعوت کے کام پر مامور کرتا ہے، تو لازمی طور پر اس کو وہ تمام اسباب بھی دیتا ہے جو کارِ دعوت کی مؤثر ادائیگی کے لیے ضروری ہیں۔ چنانچہ حضرت موسی کو ان کے حالات کے لحاظ سے متعدد چیزیں دی گئیں : آپ کو ماموریت کی سند کے طور پر خارخِ عادت معجزے عطا کیے گئے، آپ کو مددگار دیا گیا جو اعلانِ حق کے کام میں آپ کا معاون ہو ، آپ کو شخصی ہیبت دی گئی تاکہ فرعون کی قوم آپ پر ہاتھ ڈالنے کی جرات نہ کرے۔ خدا کی طرف سے یہ مقدر کر دیا گیا کہ حضرت موسی اور آپ کے ساتھیوں، یعنی بنی اسرائیل ہی کو آخری غلبہ حاصل ہو۔ تشریح دوبارہ: خدا جب کسی کو اپنی دعوت کے کام پر مامور کرتا ہے، تو لازمی طور پر اس کو وہ تمام اسباب بھی دیتا ہے جو کارِ دعوت کی مؤثر ادائیگی کے لیے ضروری ہیں۔ چنانچہ حضرت موسی کو ان کے حالات کے لحاظ سے متعدد چیزیں دی گئیں ، آپ کو ماموریت کی سند کے طور پر خارخِ عادت معجزے عطا کیے گئے ، آپ کو مددگار دیا گیا جو اعلانِ حق کے کام میں آپ کا معاون ہو۔ آپ کو شخصی ہیبت دی گئی تاکہ فرعون کی قوم آپ پر ہاتھ ڈالنے کی جرات نہ کرے۔ خدا کی طرف سے یہ مقدر کر دیا گیا کہ حضرت موسی اور آپ کے ساتھیوں، یعنی بنی اسرائیل ہی کو آخری غلبہ حاصل ہو ۔</w:t>
      </w:r>
    </w:p>
    <w:p>
      <w:pPr>
        <w:jc w:val="right"/>
        <w:bidi/>
      </w:pPr>
      <w:r>
        <w:rPr>
          <w:rFonts w:ascii="Noto Nastaliq Urdu" w:hAnsi="Noto Nastaliq Urdu" w:eastAsia="Noto Nastaliq Urdu" w:cs="Noto Nastaliq Urdu"/>
          <w:sz w:val="26"/>
          <w:rtl/>
          <w:lang w:bidi="ur"/>
        </w:rPr>
        <w:t>قال رب إني قتلت منهم نفسًا فأخاف أن يقتلون. یہ حضرت موسی کے واقعے میں بہت کثرت سے اس ایونٹ کا ذکر ہے، وہ جو ایک قبطی کا جو قتل ہوا تھا، تو حضرت موسی بھی اس کو بار بار کوٹ کرتے ہیں، اور بعد میں جو ہے فرعون بھی اس کو کوٹ کرتا ہے اس واقعے کو۔ فَأَنْتَ الْتَّقِي الَّتِي فَأَنْتَ مِنَ الْكَافِرِينَ. جب موسی دربار میں گئے تو اس نے اس ایونٹ کا ذکر کیا، حضرت موسی بھی جو ہے اس ایونٹ کا بہت زیادہ یہ کرتے ہیں، تکرار کے ساتھ ذکر کرتے ہیں اس کو ۔ اس میں غالباً جو ہے یہ بات چھپی ہوئی ہے کہ حضرت موسی جو ہے لاء اینڈ آرڈر سے جو ہے واقف تھے، چونکہ پیلس میں بڑے ہوئے تھے حضرت موسی۔ تو حضرت موسی کو جو ہے لاء اینڈ آرڈر جو ہے کس طرح یہ کرتا ہے، ورک کرتا ہے کسی معاملے میں، کیا اس کا نیچر آف ورک ہے، اس سے جو ہے ایسا لگتا ہے حضرت موسی بہت زیادہ الرٹ تھے۔ یہ جو سوشل، یہ جو ہوتے ہیں سوشل اپیول جن کو کہتے ہیں، سوشل کرائم یا سوشل جو ہے ڈسٹربنس، اس کی جو فائل بنتی ہے وہ کبھی بند نہیں ہوتی عام طور پر جب تک اس کا کوئی فائنل یہ نہیں آتا، آؤٹ کم۔ اس وقت تک جو ہے گورنمنٹ ریکارڈ میں جو ہے اس طرح کی چیزوں کی فائل بند نہیں ہوتی۔ یعنی کسی نے کوئی ایسا کرائم کیا جو وائلنس سے تعلق رکھتا ہو یا کسی حصے رکھتا ہو، چاہے وہ اس نے انسیڈنٹل کیا ہو یا انٹینشنل کیا ہو، امدن کیا ہو یا ختان کیا ہو، فائل اس کی عام طور پر بند نہیں ہوتی۔ تو روزانہ جو ہے اخبار میں ایسے ایسے واقعات آتے رہتے ہیں ہمارے ملک میں بھی کہ کسی نے 40 سال پہلے یا 30 سال پہلے جو ہے 100 روپیے کسی کے یہ کر لیے، ہتھیا لیے، اور پھر جب پولیس پکڑنے کے لیے اس کو تلاش کی تو وہ وہاں سے نکل گیا۔ تو اس تھانے کے اندر جو ہے وہ فائل کے اندر وہ بند ہے ابھی تک۔ تو اچانک 50 سال کے بعد وہ 100 روپے والا مجرم ملتا ہے پولیس کو، تو باقاعدہ اس کی پکڑ ہوتی ہے 40 سال، 50 سال کے بعد بھی۔ حالانکہ کوئی معمولی بات ہوتی ہے، اور 50 سال کے بعد بھی جو ہے وہ پرانی فائل کے حساب سے جو ہے پولیس پھر اس کو ڈیل کرتی ہے، اس ایونٹ کو ڈیل کرتی ہے، اور اس کو فائنل اس تک کنکلوژن تک پہنچاتی ہے اس کو۔ تو ایسا لگتا ہے کہ قدیم زمانے سے یہی ہے کہ گورنمنٹ فائل میں اگر کوئی شکایت پہنچی تو وہ جب تک جو ہے اس کے نیچرل اینڈ کو نہیں پہنچتی، اس کو بند نہیں کیا جاتا اس فائل کو۔ تو موسی جو ہے اس بات سے جو ہے اچھی طرح واقف ہیں، ایسا لگتا ہے واقعات سے کہ 10 سال کے بعد بھی جب لوٹ رہے ہیں، اور وہ رام سیز فرسٹ کا انتقال بھی ہو گیا ہے، دوسرا جو ہے کنگ آ گیا ہے اس کی جگہ، اس کے باوجود موسی جو ہے اس مسئلے میں کافی الرٹ ہیں۔ تو ان ڈائریکٹ جو ہے لیسن یہ ہے ریڈر کو، قاری کو کہ یہ سب معاملات کو جو ہے بہت ہی سینسٹیوٹی کے ساتھ دیکھنا چاہیے کہ کوئی ایسی بات جو ہے کسی انسان سے واقع نہ ہو، چاہے وہ انسیڈنٹل ہی کیوں نہ ہو، اس سے وہ بچے ہو۔ یعنی انٹینشنلی اگر وہ ایسا نہ بھی کیا ہو، اس سے جو ہے بغیر ارادے کے بھی ایسی بات ہو گئی ہو، تو وہ فائل بند ہونے والی نہیں ہے جب تک کہ وہ اس کے صحیح حصے کو نہ پہنچے، صحیح کنکلوژن کو۔ تو گویا کہ لاء اینڈ آرڈر کو لے کر قرآن یہ کہہ رہا ہے کہ جو ہے آدمی سینسٹیو رہے، حضرت موسی سینسٹیو تھے اس مسئلے میں۔ ایک امپورٹنٹ لیسن جو ہے غالباً اس پیراگراف میں ہے کہ ایسے کسی بھی معاملے میں جو ہے انوالومنٹ نہ رہے آدمی کا جو لاء اینڈ آرڈر سے تعلق رکھتا ہو۔ ابھی دو دن پہلے، کچھ دن پہلے جو ہے یہ بات ہو رہی تھی کہ جو ہے دبئی میں کسی کو انٹری جو ہے پروہیبیٹڈ تھی۔ تو اس سلسلے میں جو ہے مولانا جو ہے بار بار پوچھ رہے تھے، کیا ریزن سے پروہیبیٹڈ تھی؟ رجسٹر صاحب نے یا کسی نے سنایا تھا کسی کے بارے میں؟ مجھے یاد نہیں آ رہا ہے کسی کی انٹری جو ہے پروہیبیٹڈ تھی وہاں پر، کوئی بڑے آدمی۔ تو مولانا بار بار پوچھ رہے تھے کہ جو ہے ریزن کیا ہے؟ ریزن کیا ہے؟ تو گویا کہ جو ہے یہ قرآن جو ہے اپنے ریڈر کو جو ہے الرٹ انسان بنانا چاہتا ہے لاء اینڈ آرڈر کو لے کر ۔</w:t>
      </w:r>
    </w:p>
    <w:p/>
    <w:p>
      <w:pPr>
        <w:pStyle w:val="Heading1"/>
      </w:pPr>
      <w:bookmarkStart w:id="139" w:name="vg49"/>
      <w:bookmarkEnd w:id="139"/>
      <w:r>
        <w:t>The Story (Al-Qasas) - 28:36-38</w:t>
      </w:r>
    </w:p>
    <w:p>
      <w:bookmarkStart w:id="140" w:name="cl89"/>
      <w:bookmarkEnd w:id="140"/>
      <w:r>
        <w:rPr>
          <w:i/>
          <w:color w:val="77786F"/>
          <w:sz w:val="20"/>
        </w:rPr>
        <w:t>03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موسیٰ اور فرعون کے مابین مکالمے کا مطالعہ کیا جائے تو ایک بنیادی حقیقت یہ سامنے آتی ہے کہ حضرت موسیٰ کو فرعون پر واضح فکری برتری (intellectual height) حاصل تھی۔ مادی اعتبار سے فرعون کے پاس اقتدار، جاہ و حشم اور وسائل کی فراوانی تھی، جس کے بل بوتے پر وہ اپنی مادی بلندی کا مظاہرہ کر رہا تھا۔ لیکن اس کے برعکس، حضرت موسیٰ علیہ السلام کے پاس الہٰی حکمت (wisdom) اور کھلی بصیرتیں تھیں۔ ان کے پاس مادی تفوق کے بجائے فکری اور روحانی ارتقا کی وہ دولت تھی جس کے سامنے فرعون کا تمام ظاہری دبدبہ بے وقعت ہو کر رہ گیا۔</w:t>
      </w:r>
    </w:p>
    <w:p>
      <w:pPr>
        <w:jc w:val="right"/>
        <w:bidi/>
      </w:pPr>
      <w:r>
        <w:rPr>
          <w:rFonts w:ascii="Noto Nastaliq Urdu" w:hAnsi="Noto Nastaliq Urdu" w:eastAsia="Noto Nastaliq Urdu" w:cs="Noto Nastaliq Urdu"/>
          <w:sz w:val="28"/>
          <w:rtl/>
          <w:lang w:bidi="ur"/>
        </w:rPr>
        <w:t>اس فکری فرق کا واضح عکس دونوں کے اندازِ گفتگو میں نمایاں ہوتا ہے۔ حضرت موسیٰ کا خطاب خالص آفاقی سچائی (universal appeal) اور انجامِ کار (عاقبۃ الدار) کی بنیاد پر تھا، جو انسان کے ضمیر اور عقل کو براہِ راست جھنجھوڑتا ہے۔ اس کے برعکس، فرعون کا ردعمل محض اشتعال انگیزی (provocation)، گروہی تعصب اور عوام میں بے بنیاد خوف پیدا کرنے تک محدود تھا کہ یہ تمہیں تمہاری زمین سے بے دخل کرنا چاہتے ہیں۔ جب اس کے پاس کھلی نشانیوں (آیاتِ بینات) کا کوئی معقول جواب نہ رہا تو اس نے روایتی جمود کا سہارا لے کر یہ دعویٰ کیا کہ ہم نے اپنے آبا و اجداد میں ایسی باتیں نہیں سنیں۔ یہ طرزِ عمل دراصل اس کے فکری بونے پن (intellectual dwarfism) اور ناپختگی کا ثبوت تھا، جہاں مادی وسائل کی کثرت کے باوجود وہ استدلالی سطح پر بالکل تہی دست تھا۔</w:t>
      </w:r>
    </w:p>
    <w:p>
      <w:pPr>
        <w:jc w:val="right"/>
        <w:bidi/>
      </w:pPr>
      <w:r>
        <w:rPr>
          <w:rFonts w:ascii="Noto Nastaliq Urdu" w:hAnsi="Noto Nastaliq Urdu" w:eastAsia="Noto Nastaliq Urdu" w:cs="Noto Nastaliq Urdu"/>
          <w:sz w:val="28"/>
          <w:rtl/>
          <w:lang w:bidi="ur"/>
        </w:rPr>
        <w:t>کسی انسان کے فکری ارتقا یا اس کے زوال کا اصل راز اس کے باطنی رویے میں مضمر ہے۔ فرعون کی فکری محرومی کی سب سے بڑی وجہ اس کا کبر اور انا (ego/arrogance) تھی، جس نے اس کے اندر نیا سچ قبول کرنے کی صلاحیت کو سلب کر لیا تھا۔ تکبر انسان کے شعور کو منجمد کر دیتا ہے اور اسے معروضی حقیقت پسندی (objective thinking) سے محروم کر دیتا ہے۔ اس کے برعکس، حضرت موسیٰ کی شخصیت سراپا عجز اور تواضع (humility) سے عبارت تھی، جو الہٰی معرفت اور مسلسل فکری نمو (intellectual growth) کے لیے ناگزیر شرط ہے۔ تواضع انسان کے ذہن کی کھڑکیوں کو ہمیشہ کھلا رکھتی ہے، جبکہ انا پرستی شعوری ترقی کے راستے میں سب سے بڑی رکاوٹ بن جاتی ہے۔</w:t>
      </w:r>
    </w:p>
    <w:p>
      <w:pPr>
        <w:jc w:val="right"/>
        <w:bidi/>
      </w:pPr>
      <w:r>
        <w:rPr>
          <w:rFonts w:ascii="Noto Nastaliq Urdu" w:hAnsi="Noto Nastaliq Urdu" w:eastAsia="Noto Nastaliq Urdu" w:cs="Noto Nastaliq Urdu"/>
          <w:sz w:val="28"/>
          <w:rtl/>
          <w:lang w:bidi="ur"/>
        </w:rPr>
        <w:t>ایک داعیِ حق اور قاریِ قرآن کے لیے اس واقعے میں نہایت گہرا پیغام پوشیدہ ہے۔ دعوت کے میدان میں مادی وسائل یا ظاہری شوکت کی بنیاد پر غلبہ حاصل نہیں ہوتا، بلکہ اس کے لیے فکری برتری اور الہٰی بصائر (clear insights) درکار ہوتے ہیں۔ اگر داعی کا اپنا فکری قد پست ہو اور اس کے پاس مخاطب کے ذہن کو مطمئن کرنے والی آفاقی حکمت نہ ہو، تو وہ دلوں کو کبھی مسخر نہیں کر سکتا۔ داعی کو میدانِ عمل میں اترنے سے پہلے اپنے شعور کو جلا بخشنی چاہیے اور اپنی سوچ کو اتنا بلند اور گہرا کرنا چاہیے کہ وہ وقت کے فکری چیلنجز کا بھرپور ادراک کر سکے۔</w:t>
      </w:r>
    </w:p>
    <w:p>
      <w:pPr>
        <w:jc w:val="right"/>
        <w:bidi/>
      </w:pPr>
      <w:r>
        <w:rPr>
          <w:rFonts w:ascii="Noto Nastaliq Urdu" w:hAnsi="Noto Nastaliq Urdu" w:eastAsia="Noto Nastaliq Urdu" w:cs="Noto Nastaliq Urdu"/>
          <w:sz w:val="28"/>
          <w:rtl/>
          <w:lang w:bidi="ur"/>
        </w:rPr>
        <w:t>دین کی حقیقی نمائندگی کے لیے مسلسل فکری ریاضت اور خود شناسی لازمی ہے۔ جو انسان اپنے علم کے حدود سے واقف ہو اور عاجزی کے ساتھ مسلسل سیکھنے، پڑھنے اور غور و فکر کرنے کے عمل سے وابستہ رہے، وقت اس کی فکری بلندی کا اعتراف کرنے پر مجبور ہو جاتا ہے۔ دنیا کی بڑی بڑی مادی طاقتیں اور خود سر طبقات بالآخر ایک صاحبِ بصیرت انسان کی علمی اور فکری وقعت کے سامنے ہی جھکتے ہیں۔ اس لیے داعی کو اپنی توجہ مادی وسائل کے انبار لگانے کے بجائے اپنی فکری صلاحیتوں کو نکھارنے اور حکمت کے حصول پر مرکوز کرنی چاہیے، تاکہ وہ ہر قسم کے مادی دبدبے کے سامنے حق کی برتری کو پوری بصیرت کے ساتھ قائم کر سکے۔</w:t>
      </w:r>
    </w:p>
    <w:p>
      <w:pPr>
        <w:pStyle w:val="Heading2"/>
      </w:pPr>
      <w:r>
        <w:t>Transcript</w:t>
      </w:r>
    </w:p>
    <w:p>
      <w:pPr>
        <w:jc w:val="right"/>
        <w:bidi/>
      </w:pPr>
      <w:r>
        <w:rPr>
          <w:rFonts w:ascii="Noto Nastaliq Urdu" w:hAnsi="Noto Nastaliq Urdu" w:eastAsia="Noto Nastaliq Urdu" w:cs="Noto Nastaliq Urdu"/>
          <w:sz w:val="26"/>
          <w:rtl/>
          <w:lang w:bidi="ur"/>
        </w:rPr>
        <w:t>اس اس پیراگراف میں غور کرنے سے جو ہے ایک بات یہ سمجھ میں آ رہی ہے کہ جو ہے حضرت موسیٰ کی جو انٹلیکچول ہائٹ جو ہے وہ فرعون سے زیادہ ہے۔ یعنی دونوں کی کنورزیشن جو قرآن میں نوٹ کی گئی ہے، بتائی گئی ہے کہ حضرت موسیٰ نے یہ کہا، فرعون نے یہ کہا، تو ان باتوں کو جو ہے غور کرنے سے لگتا ہے جیسے اس آیت کے اندر ہے: فلما جاءهم موسى بآياتنا بينات کلیئر کنورزیشن اور کلیئر ٹاک کے ساتھ موسیٰ اس کے پاس گئے۔ اس کے جواب میں اس نے جس ٹائپ کی باتیں کیں، اس سے یہ پتہ چلتا ہے کہ جو ہے فرعون مٹیریل، اس کی مٹیریل ہائٹ زیادہ ہے۔ یعنی اس کے پاس پاور ہے اور بڑی بڑی وہ بلڈنگیں بنا سکتا ہے وغیرہ وغیرہ، لیکن موسیٰ کے پاس جو چیز ہے وہ وزڈم ہے اور ان کی انٹیلیجنس جو ہے فرعون سے زیادہ ہے۔ سوجب وفررتم منكم لما خفتكم فوهبلی ربی حکما تو میرے رب نے مجھے جو ہے حکمت دی ہے، تو اس سے پتہ چلتا ہے کہ جو ہے فرعون اگر اس کی مٹیریل ہائٹ زیادہ تھی تو موسیٰ کی جو ہے انٹلیکچول ہائٹ زیادہ تھی۔ تو موسیٰ علیہ السلام جو بھی اس سے باتیں کر رہے ہیں، وہ یونیورسل اپیل ہے اس کے اندر۔ افاقی یہ اپ یل ہے اس کے اندر، لیکن فرعون اس کے مقابلے میں جو بھی بات کرتا ہے، وہ سیکٹیرین ہے اور پروووکنگ ہے اور لوگوں میں جو ہے فیئر پیدا کرنے والی ہے کہ یہ تم کو تمہاری زمینوں سے نکالنا چاہتے ہیں وغیرہ وغیرہ۔ وہ اسی طرح کی بات کرتا ہے بروقت، اور موسیٰ جو بھی بات کرتے ہیں، وہ افاقیت ہے اس کے اندر۔ یعنی فرعون کو جو ہے مٹیریل ڈویلپمنٹ تو ملا ہوا ہے، لیکن انٹلیکچول ڈویلپمنٹ نہیں ملا ہوا ہے۔ اور موسیٰ کے پاس جو ہے مٹیریل ڈویلپمنٹ نہیں ہے، لیکن انٹلیکچول ڈویلپمنٹ جو ہے بہت زیادہ ہے فرعون کے اور اس کے منسٹر اور اس کے جو بھی یہ ہیں، ان کے مقابلے میں۔ تو اس سے پتہ چلا کہ جو ہے ایک داعی یا ایک قاری قرآن جو ہے، وہ اگر لوگوں کو جو ہے پریچ کرنے کے لیے، لوگوں کو ٹیچ کرنے کے لیے نکلے، تو اس کے پاس جو ہے اس کی انٹلیکچول ہائٹ امپروو ہونا چاہیے۔ ایسا نہیں ہو سکتا کہ جو ہے وہ لوگوں کے پاس جائے اور اس کے پاس نہ بصائر ہو، قرآن جس کو کہتا ہے ہم نے موسیٰ کو جو ہے بصائر دیے، وزڈم دیا حضرت موسیٰ کو۔ اور یہاں کہتا ہے کہ آیات بینات دیں ان کو ہم نے۔ تو اس پیراگراف میں غالباً میسج یہ ہے کہ جو ہے جب تم ملک قوم میں جا رہے ہو اور لوگوں کے پاس جا رہے ہو، تو جو ہے جانے سے پہلے اپنی اس کو بڑھاؤ، سوچ کو بڑھاؤ، اپنی انٹیلیجنس کو جو ہے شارپ کرو، پھر لوگوں کو جو ہے ایڈریس کرو۔ اگر آپ کے پاس ایڈریس کرنے کے لیے جو ہے بصائر نہ ہو، بینات نہ ہو، تو پھر جو ہے لوگوں کا لوگوں کا ذہن ایڈریس نہیں ہوگا اس صورت میں۔ تو ایک بات تو اس میں یہ معلوم ہو رہی ہے کہ اپنی انٹلیکچول ہائٹ کو بڑھاؤ، اگرچہ کہ تمہاری مٹیریل ہائٹ کم ہی کیوں نہ ہو۔ دوسری بات یہ ہے کہ جو ہے کس کی جو ہے انٹلیکچول ہائٹ بڑھتی ہے اور کس کی نہیں بڑھتی ہے۔ تو اس پیراگراف سے لگ رہا ہے کہ جو ہے فرعون کی اس لیے نہیں بڑھ پا رہی ہے کہ جو ہے وہ ایروگنس کی باتیں کر رہا ہے۔ اور موسیٰ کا معاملہ جو ہے بالکل ہمبل معاملہ ہے۔ موسیٰ جو ہے عاقبۃ الدار کی بات کر رہے ہیں اور جو ہے اس کو سمجھا رہے ہیں کہ جو ہے سرکشی کا راستہ ٹھیک راستہ نہیں ہے۔ کسی کے لیے بھی سرکشی ٹھیک نہیں ہے۔ تو ایک کے اندر جو ہے ایروگنس ہے جو اس کی انٹلیکچول گروتھ کو روک رہا ہے، اور دوسری طرف جو ہے ہومیلٹی ہے۔ تو اس کی وجہ سے جو ہے ان کا جو ہے گروتھ ہو رہا ہے، ان کی سوچ میں اور ان کی فکر میں جو ہے مسلسل گروتھ ہو رہا ہے۔ تو معلوم یہ ہوا کہ جو ہے ایگریشن اور ایروگنس جو ہے ہماری اس کو کم کر دیتا ہے انٹلیکچول گروتھ کو، جیسے فرعون کے کیس میں ہے۔ فرعون کے کیس میں بتایا گیا ہے کہ وہاں امر فرعون برشید، فرعون کا معاملہ جو ہے کوئی اس کا میچورٹی کا معاملہ نہیں تھا۔ فرعون کا کیس جو ہے انٹلیکچول امیچورٹی کا کیس تھا۔ تو پہلی بات تو یہ ہے کہ جو ہے قاری قرآن جو ہے اپنی انٹلیکچول ہائٹ کو بڑھائے، وہ انٹلیکچول ڈارفزم میں نہ پھنسے ہو، جیسے کہ فرعون یہاں پھنسا ہوا ہے۔ وہاں سمعنا بھذافی آ بائنا الاولین کہہ رہا ہے کہ ہمارے فور فادرز سے ہم نے نہیں دیکھا یہ سب، اس لیے ہم نہیں مانیں گے۔ تو قاری قرآن جو ہے وہ اس طرح کی باتیں نہ کرے، وہ جو ہے مسلسل فکری ترقی اور جو ہے انٹلیکچول گروتھ کے راستے پر جائے۔ اور دوسرا پیغام یہ ہے کہ جو ہے انٹلیکچول گروتھ کا راستہ جو ہے ایگریشن کے ساتھ نہیں ہو سکتا، ایروگنس کے ساتھ نہیں ہو سکتا، وہ ہومیلٹی کے ساتھ ہی ہو سکتا ہے۔ اگر ہومیلٹی آئے گی تو انٹلیکچول گروتھ آئے گا، اگر ایروگنس آئے گا تو انٹلیکچول گروتھ رک جائے گا۔ تو یہ دو امپورٹنٹ باتیں اس میں لگ رہی ہیں کہ داعی اپنی انٹلیکچول ہائٹ بڑھائے، اور اس کے لیے جو ہے سب سے پہلے جس چیز سے بچنا ہے وہ ایروگنس ہے۔ اور فرعون جو ہے مٹیریل ہائٹ رکھنے کے باوجود جو ہے انٹلیکچول ہائٹ اس لیے نہیں رکھ پایا کہ وہ ایروگنس کا شکار ہو گیا۔ اور جہاں ایروگنس ہوگا، وہاں انٹلیکچول گروتھ بہت زیادہ ہونے کے چانسز کم ہوتے ہیں۔</w:t>
      </w:r>
    </w:p>
    <w:p>
      <w:pPr>
        <w:jc w:val="right"/>
        <w:bidi/>
      </w:pPr>
      <w:r>
        <w:rPr>
          <w:rFonts w:ascii="Noto Nastaliq Urdu" w:hAnsi="Noto Nastaliq Urdu" w:eastAsia="Noto Nastaliq Urdu" w:cs="Noto Nastaliq Urdu"/>
          <w:sz w:val="26"/>
          <w:rtl/>
          <w:lang w:bidi="ur"/>
        </w:rPr>
        <w:t>بہت بڑی باتیں تھیں، دونوں باتیں۔ پہلی بات یہ کہ دونوں کا جو فرق جو آپ نے بتایا کہ ایک کا معاملہ مٹیریل ہائٹ کا معاملہ ہے اور دوسرے کا معاملہ وزڈم ہائٹ والا معاملہ ہے۔ فرعون کو مٹیریل ہائٹ تو دی گئی تھی مگر انٹلیکچول ہائٹ سے وہ محروم تھا، اور حضرت موسیٰ انٹلیکچول ہائٹ کے مالک تھے۔ اور اس بات کو نصا جو آپ نے واضح کیا: فوهبلی ربی حکما وجعلنی من المرسلین اور دوسری جو بات آپ نے بتائی کہ اس کا ریزن کیا ہے کہ ایک انسان انٹلیکچولی ہائٹ کا مالک بن جاتا ہے اور دوسرا شخص اس سے محروم ہو جاتا ہے اور مٹیریل ہائٹ کے اندر رہ جاتا ہے، اس کی وجہ کیا ہے، اس کا ریزن کیا ہے، وہ بھی آپ نے نصا بتایا کہ کبر، تکبر، ایروگنس اور اس کے مقابلے میں ہیومیلٹی، عاجزی، عجز۔ واقعی کس طرح کا انسان قرآن بنانا چاہ رہا ہے ایک مومن کو، بہت بڑی بات واضح ہوئی اس سے۔ میرے محلے میں ایک صاحب رہتے ہیں، جگہ جگہ ان کے پلاٹس ہیں، جگہ جگہ ان کی بلڈنگ اور عمارتیں ہیں۔ اس کے اوپر سے گزر ہوتا ہے تو عجیب احساس ہوتا ہے کہ مٹیریل چیزیں ہیں مگر مقصد نہیں ہے، گول نہیں ہے۔ اے اللہ، مجھے نیڈ کے اعتبار سے دنیاوی چیزیں دینا مگر خواہش کے اعتبار سے وزڈم اور انٹلیکچولی ڈیولپ کرنا ، یہ احساس ہوتا ہے جب ان کی پراپرٹی کے اوپر سے گزر ہوتا ہے۔</w:t>
      </w:r>
    </w:p>
    <w:p>
      <w:pPr>
        <w:jc w:val="right"/>
        <w:bidi/>
      </w:pPr>
      <w:r>
        <w:rPr>
          <w:rFonts w:ascii="Noto Nastaliq Urdu" w:hAnsi="Noto Nastaliq Urdu" w:eastAsia="Noto Nastaliq Urdu" w:cs="Noto Nastaliq Urdu"/>
          <w:sz w:val="26"/>
          <w:rtl/>
          <w:lang w:bidi="ur"/>
        </w:rPr>
        <w:t>تو اسی لیے جو ہے مولانا جو یہ کرتے تھے، اپنا پریپریشن، اپنے آپ کو ہر وقت مولانا جو ہے پریپیئر کرتے تھے، ہر وقت پڑھتے، ہر وقت سوچتے اور ہر وقت جو ہے لوگوں سے سنتے۔ تو پھر جب مولانا جو ہے اپنے اسیسمنٹ اور اپنے اس کے ساتھ جو ہے جہاں کہیں بھی گفتگو کی ہے تو لوگ حیرت میں پڑ گئے کہ اچھا، ایسی بات ہے، ہم تو یہ بالکل جانتے نہیں۔ تو کسی مجلس میں گئے تھے مولانا جس میں کرن تھاپر تھے، 2000 شاید 13 14 کی بات ہے، تو مولانا نے جو ہے اس کی رپورٹنگ کرتے ہوئے بتایا کہ وہ جو ہے بڑے بڑے لوگوں کا انٹرویو لیتے ہیں کرن تھاپر، تو ڈائریکٹ نام سے بولتے ہیں، گفتگو کرتے ہیں۔ لیکن جب وہ مولانا کی طرف آئے تو انہوں نے مولانا سے کہا کہ مولانا جو ہے ہمارے ملک کے روسو ہیں، فرینچ جو یہ تھے تھنکر بڑے، تو ان کا بڑا نام مانا جاتا ہے روسو کا۔ تو انہوں نے مولانا کے بارے میں کہا ہے کہ he is roso of india he is roso of our nation انڈین نیشن۔ تو آدمی جو ہے اگر مسلسل اپنے آپ کو گروتھ، انٹلیکچول گروتھ کے راستے پر ڈالے اور ایروگنس سے وہ بچے تو لوگوں پر اس کا جو ہے واضح اثر دکھائی دیتا ہے کہ یہ آدمی جو ہے جو گفتگو کرتا ہے وہ بالکل ڈفرنٹ ہے۔ تو وہ مسلسل سیکھنے اور جو ہے ع اجزی اختیار کرنے کی وجہ سے ایسا واقعہ پیش آتا ہے کہ بڑے بڑے لوگوں کے سامنے اللہ تعالی انٹلیکچول ہائٹ آپ کی بڑی کر دیتا ہے اور وہ آپ کو روسو کا ٹائٹل دیتے ہیں، حالانکہ وہ کسی کے سامنے سرینڈر نہیں ہوتے وہ۔ لیکن مولانا نے بتایا کہ وہ بالکل جو ہے مجھ سے جب گفتگو کرتا تھا تو بہت ہی ریسپیکٹ فلی ایڈریس کرتا تھا مجھے اور میری باتوں کو جو ہے بہت ہی اس کے ساتھ کوٹ کرتا تھا، قیمتی چیز کی طرح۔ اب ہمارے جو مسلم علماء اور جو لوگ ہیں جو اسلام کو ریپریزنٹ کرتے ہیں، ان کا کوئی انٹلیکچول گروتھ ہوتا نہیں، مختلف ریزن سے۔ اس میں سے ایک ریزن یہی ہے کہ وہ اپنے لادری کو نہیں جانتے، وہ ہمیں کیا جاننا چاہیے اور کس ٹائپ کی اپنے اندر صفت ڈیولپ کرنا چاہیے، اس سے ہمارے علماء واقف نہیں ہیں عام طور پر۔ اس لیے ان سب کی انٹلیکچول گروتھ رکی ہوئی ہے۔ مولانا ان باتوں سے بچے ہوئے تھے، اس لیے جو ہے مولانا کی انٹلیکچول ہائٹ جو ہے نا بہت بڑھتی رہی، بڑھتی رہی، یہاں تک کہ آخری دن تک بھی بڑھتی رہی۔</w:t>
      </w:r>
    </w:p>
    <w:p/>
    <w:p>
      <w:pPr>
        <w:pStyle w:val="Heading1"/>
      </w:pPr>
      <w:bookmarkStart w:id="141" w:name="vg50"/>
      <w:bookmarkEnd w:id="141"/>
      <w:r>
        <w:t>The Story (Al-Qasas) - 28:39-43</w:t>
      </w:r>
    </w:p>
    <w:p>
      <w:bookmarkStart w:id="142" w:name="cl90"/>
      <w:bookmarkEnd w:id="142"/>
      <w:r>
        <w:rPr>
          <w:i/>
          <w:color w:val="77786F"/>
          <w:sz w:val="20"/>
        </w:rPr>
        <w:t>04 Aug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موسیٰ علیہ السلام اور فرعون کا قصہ غیر معمولی تکرار کے ساتھ بیان ہوا ہے۔ اس تکرار کا اصل مقصد کسی تاریخی داستان کا محض اعادہ نہیں، بلکہ انسانی فکر کو جھنجھوڑنے والے وہ عمیق اسباق اور بصائر (insights) فراہم کرنا ہے جو انسان کے لیے ہدایت اور رحمت کا ذریعہ بنتے ہیں۔ ارشادِ باری تعالیٰ ہے کہ اولین قوموں کی ہلاکت کے بعد موسیٰؑ کو کتاب اس لیے عطا کی گئی تاکہ وہ لوگوں کے لیے بصیرتوں کا مجموعہ، ہدایت اور رحمت ثابت ہو۔ رسول اللہ صلی اللہ علیہ وسلم نے یومِ عاشورہ کے پس منظر میں جب یہ فرمایا کہ ”أنا أحق بموسىٰ“ (میں موسیٰ کا زیادہ حقدار ہوں)، تو اس کا گہرا مفہوم یہی تھا کہ امتِ مسلمہ پر حضرت موسیٰؑ کے اسوہ اور ان کی لائی ہوئی ربانی تعلیمات (divine teachings) سے سب سے بڑھ کر عبرت و بصیرت اخذ کرنے کی ذمہ داری عائد ہوتی ہے۔</w:t>
      </w:r>
    </w:p>
    <w:p>
      <w:pPr>
        <w:jc w:val="right"/>
        <w:bidi/>
      </w:pPr>
      <w:r>
        <w:rPr>
          <w:rFonts w:ascii="Noto Nastaliq Urdu" w:hAnsi="Noto Nastaliq Urdu" w:eastAsia="Noto Nastaliq Urdu" w:cs="Noto Nastaliq Urdu"/>
          <w:sz w:val="28"/>
          <w:rtl/>
          <w:lang w:bidi="ur"/>
        </w:rPr>
        <w:t>اس قرآنی تقابل کا سب سے بنیادی نکتہ دو متضاد انسانی رویوں کو بے نقاب کرنا ہے۔ ایک طرف حضرت موسیٰ علیہ السلام کا طرزِ عمل ہے کہ جب نادانستہ طور پر ان سے ایک قبطی کا قتل واقع ہوا، تو انہوں نے لمحہ بھر کی تاخیر کیے بغیر اپنی غلطی کا اعتراف کیا اور پکار اٹھے: ﴿هَٰذَا مِنْ عَمَلِ الشَّيْطَانِ﴾۔ انہوں نے اپنی خطا کو کوئی مذہبی یا گروہی جواز دینے کے بجائے فوراً یہ عہد کیا کہ وہ آئندہ کسی مجرم کے مددگار نہیں بنیں گے۔ دوسری طرف فرعون کا استکباری رویہ تھا، جس نے ہزاروں معصوم بچوں کے قتل اور بدترین مظالم کے باوجود کبھی ندامت کا ادنیٰ سا احساس تک نہ کیا، بلکہ اپنے ہر ظلم کے لیے جھوٹی توجیہ (false justification) تراشتا رہا۔ ایک طرف انا (ego) اور جواز تراشی کا وہ رویہ ہے جو قوموں کو تباہی کے دہانے پر پہنچا دیتا ہے، اور دوسری طرف اعترافِ حقیقت (confession of reality) کا وہ طرزِ فکر ہے جو انسان کے اندر فکری ارتقاء (intellectual growth) اور روحانی بصیرت کے دروازے کھولتا ہے۔</w:t>
      </w:r>
    </w:p>
    <w:p>
      <w:pPr>
        <w:jc w:val="right"/>
        <w:bidi/>
      </w:pPr>
      <w:r>
        <w:rPr>
          <w:rFonts w:ascii="Noto Nastaliq Urdu" w:hAnsi="Noto Nastaliq Urdu" w:eastAsia="Noto Nastaliq Urdu" w:cs="Noto Nastaliq Urdu"/>
          <w:sz w:val="28"/>
          <w:rtl/>
          <w:lang w:bidi="ur"/>
        </w:rPr>
        <w:t>حقیقت یہ ہے کہ جھوٹی تاویلات کا سہارا لینا ایک کمزور شخصیت (weak personality) کا خاصہ ہے، جو اپنی خطاؤں پر پردہ ڈالنے کے لیے فریب کاری پر اتر آتی ہے۔ اس کے برعکس، ایک مضبوط اور ربانی شخصیت (godly personality) وہ ہوتی ہے جو بغیر کسی تذبذب کے اپنی غلطی کو تسلیم کرے اور بغیر کسی تاخیر کے اعترافِ خطا (confession of mistake) کا مظاہرہ کرے۔ حضرت موسیٰؑ کا اخلاقی ظرف دیکھیے کہ برسوں بعد جب فرعون نے اپنے دربار میں انہیں ان کی سابقہ خطا یاد دلا کر دبانا چاہا، تو انہوں نے بلا جھجھک اپنی کمزوری کا اعتراف کرتے ہوئے فرمایا کہ ہاں، مجھ سے وہ عمل اس وقت ہوا جب میں ناواقف تھا۔ اعترافِ حقیقت کوئی عیب نہیں بلکہ ایک اعلیٰ اخلاقی فتح ہے، جس کے نتیجے میں انسان پر خدا کی خصوصی ہدایت اور رحمت کے سرچشمے پھوٹ پڑتے ہیں۔</w:t>
      </w:r>
    </w:p>
    <w:p>
      <w:pPr>
        <w:jc w:val="right"/>
        <w:bidi/>
      </w:pPr>
      <w:r>
        <w:rPr>
          <w:rFonts w:ascii="Noto Nastaliq Urdu" w:hAnsi="Noto Nastaliq Urdu" w:eastAsia="Noto Nastaliq Urdu" w:cs="Noto Nastaliq Urdu"/>
          <w:sz w:val="28"/>
          <w:rtl/>
          <w:lang w:bidi="ur"/>
        </w:rPr>
        <w:t>رسول اللہ صلی اللہ علیہ وسلم کا روزانہ کثرت کے ساتھ استغفار فرمانا دراصل اسی اعترافی مزاج کا تسلسل ہے، جس کا تقاضا یہ ہے کہ انسان ہر لمحہ اپنے اندر خود احتسابی کی کیفیت کو بیدار رکھے۔ استغفار محض رسمی کلمات کی تکرار نہیں، بلکہ انسان کے اندر اخلاقی حساسیت (moral sensitivity) کو زندہ رکھنے کا ایک مستقل ذریعہ ہے۔ ایک داعی جب تک اپنے نفس اور اعمال کے معاملے میں حد درجہ بیدار مغز اور حساس نہ ہو، وہ مدعو کے تئیں وہ حقیقی ہمدردی اور دلی خیر خواہی (well-wishing) پیدا نہیں کر سکتا جو دعوتِ دین کی اصل روح ہے۔ غلطی پر فوری پشیمانی انسان کے باطن کو صیقل کرتی ہے، جبکہ باطل تاویلات انسان کی بصیرت کو ختم کر کے اسے معرفتِ حق سے محروم کر دیتی ہیں۔</w:t>
      </w:r>
    </w:p>
    <w:p>
      <w:pPr>
        <w:pStyle w:val="Heading2"/>
      </w:pPr>
      <w:r>
        <w:t>Transcript</w:t>
      </w:r>
    </w:p>
    <w:p>
      <w:pPr>
        <w:jc w:val="right"/>
        <w:bidi/>
      </w:pPr>
      <w:r>
        <w:rPr>
          <w:rFonts w:ascii="Noto Nastaliq Urdu" w:hAnsi="Noto Nastaliq Urdu" w:eastAsia="Noto Nastaliq Urdu" w:cs="Noto Nastaliq Urdu"/>
          <w:sz w:val="26"/>
          <w:rtl/>
          <w:lang w:bidi="ur"/>
        </w:rPr>
        <w:t>أبو إسحاق، یہ جو آیت ہے، ولقد آتينا موسى الكتاب من بعد ما أهلكنا القرون الأولى بصائر للناس وهدى ورحمة لعلهم يتذكرون. یہ جو ہے بہت ہی امپورٹنٹ اسٹیٹمنٹ ہے قرآن کا ۔ کوئی واقعہ بیان کرنے کے بعد جو قرآن لرننگ کنکلوژن جو نکالتا ہے کہ پورے واقعے سے کیا فائدہ ہوا، تو اس ٹائپ کا اسٹیٹمنٹ لگتا ہے کہ پورے واقعے کے اندر جو انسائٹ فل لیسنز جو ہیں، انسان کی بصیرت کو جو ہے بڑھانے والے لیسنز جو ہیں، اس پر غور کرنے کے لیے اور اس سے نصیحت لینے کے لیے قرآن کہہ رہا ہے۔ تو یہ دیکھنے میں آیا ہے کہ قرآن میں جو ہے موسیٰ اور بنی اسرائیل کا واقعہ، موسیٰ اور فرعون اور بنی اسرائیل کا قصہ جو ہے، تکرار کے ساتھ ہے بہت زیادہ۔ بہت زیادہ اس میں تکرار ہے۔ تو اور رسول اللہ کہتے ہیں کہ أنا حق بموسى، میں جو ہے موسیٰ کا جو ہے زیادہ حقدار ہوں۔ موسیٰ کی جو وراثت ہے، ربانی ٹیچنگز، اس کا میں زیادہ حقدار ہوں۔ رسول اللہ نے کہا تھا مدینہ پہنچنے کے بعد یہود کو دیکھا کہ وہ عاشورے کا روزہ رکھتے ہیں۔ پوچھا کہ جو ہے ریزن کیا ہے؟ کہا کہ اسی دن جو ہے اللہ نے موسیٰ کو فرعون سے نجات دی تھی، اور فرعون کو غرق کر دیا گیا تھا۔ تو رسول اللہ نے کہا کہ أنا حق بموسى، میں موسیٰ کا جو ہے زیادہ صحیح وارث ہوں، صحیح انہیریٹر میں ہوں۔ تو اس کا مطلب یہ ہوا کہ جو ہے موسیٰ اور موسیٰ کے واقعات سے لیسن لینے کا سب سے زیادہ جو یہ ہونا چاہیے اپنے اندر شوق ، وہ رسول اور ان کو ہونا چاہیے۔ رسول کے ماننے والے امت محمد ، محمد اور امت محمد کو جو ہے سب سے زیادہ اس کا اس کی رغبت ہونی چاہیے کہ وہ موسیٰ اور موسیٰ کے واقعے سے کثرت سے لیسن لیں، ہر ہر اینگل میں۔ یعنی وہ بصائر کو دریافت کریں موسیٰ اور فرعون کے واقعات میں۔ جیسے مثال کے طور پر جو ہے حضرت موسیٰ سے جب قتل ہوا تو انہوں نے فوراً کہا ربي إني قتلت نفسا کہ مجھ سے قتل ہو گیا فلن أكون ظهيرا للمجرمين اس کے بعد جو ہے میں ایسی کوئی حرکت نہیں کروں گا۔ میں مجرمین کا سپورٹر نہیں بنوں گا، چاہے وہ میری اپنی کمیونٹی کے ہی کیوں نہ ہوں۔ جیسے وہ اسرائیلی اور قبطی کی لڑائی ہو رہی تھی، تو اس واقعے میں ایک غلطی ہو گئی۔ إن هذا من عمل الشيطان کا یہ جو ہے سیٹینک ایکشن ہو گیا مجھ سے۔ تو گویا کہ لیسن یہ ہے أنا حق بموسى میں کہ جب بھی انسان سے یا کسی مسلمان سے اس طرح کا عمل شیطان ہو جائے، سیٹینک ایکٹ ہو جائے، تو وہ اس کا اعتراف کرے کہ مجھ سے جو ہے شیطانی غلطی ہو گئی۔ نہ کہ جو ہے اپنی شیطانی غلطی کو جو ہے اسلامائز کرے۔ تو حضرت موسیٰ کے واقعے میں جو ہے فرعون اور حضرت موسیٰ کا ماڈل یہی ہے۔ فرعون جو ہے اپنے ہر عمل کو جو ہے جسٹیفائیڈ کرتا تھا، چاہے وہ صحیح ہو، چاہے جسٹیفیکیشن کا وہ جو ہے یہ تھا ملزم۔ اور موسیٰ کی خوبی یہ تھی کہ جو ہے ان سے غلطی ہوئی تو فوراً انہوں نے اس کو پکڑ لیا اس بات کو اور کہا کہ إن هذا من عمل الشيطان یہ عمل شیطانی ہے۔ تو گویا کہ بصائر میں سے اہم بصیرت یہ ہے کہ انسان جو ہے جسٹیفیکیشن کو چھوڑ دے۔ فرعون نے جسٹیفیکیشن کو نہیں چھوڑا تو وہ برباد ہوا۔ اور موسیٰ نے جو ہے إن هذا من عمل الشيطان فلن أكون ظهيرا للمجرمين یہ شیطانی کام ہے اور میں کریمینلز کا سپورٹر نہیں ہوں۔ یہ انہوں نے اوپنلی ایکنالج کیا اپنی مسٹیک کو، یہ کنفیس کیا انہوں نے۔ تو اس کا نتیجہ یہ ہوا کہ ان پر جو ہے ان کا انٹلیکچول گروتھ ہوا، ان کے اندر نئے نئے آئیڈیاز آئے۔ ان کے سارے معاملات کو اللہ تعالی نے بنا دیا۔ اور فرعون نے جو ہے اپنی ساری طاقت اور سارے اس کے باوجود جو ہے جسٹیفیکیشن کا راستہ نکالا اپنی غلطیوں کے لیے، فالس جسٹیفیکیشن کا۔ تو وہ سب کچھ رکھتے ہوئے بھی جو ہے لوزر بن گیا۔ تو گویا کہ لیسن یہ ہے کہ جو ہے فالس جسٹیفیکیشن سے اگر انسان بچے تو خدا کی رحمتیں، ہدایت اور رحمت اس پر نازل ہوگی۔ هدى ورحمة ق ومي تذكرون جیسا اس آیت میں گائیڈنس اینڈ مرسی خدا جو ہے ان پر انڈیلتا ہے جو فالس جسٹیفیکیشن سے بچتے ہیں۔ اور جو اس طرح نہیں کرتے، قیامت تک جو ہے ان کا انجام یہی ہوگا جو فرعون اور فرعون کے لشکر کا ہوا، ہامان اور اس کے لشکر کا۔ تو گویا کہ انسائٹ یہی ہے، لیسن انسائٹ فل لیسن یہی ہے کہ فالس جسٹیفیکیشن سے بچو۔ اور موسیٰ کے فالونگ میں جو ہے اپنے آپ کو زیادہ سے زیادہ فٹ کرو حضرت موسیٰ کی اتباع میں۔ جیسے رسول اللہ کہتے ہیں کہ میں موسیٰ کا زیادہ حقدار ہوں۔</w:t>
      </w:r>
    </w:p>
    <w:p>
      <w:pPr>
        <w:jc w:val="right"/>
        <w:bidi/>
      </w:pPr>
      <w:r>
        <w:rPr>
          <w:rFonts w:ascii="Noto Nastaliq Urdu" w:hAnsi="Noto Nastaliq Urdu" w:eastAsia="Noto Nastaliq Urdu" w:cs="Noto Nastaliq Urdu"/>
          <w:sz w:val="26"/>
          <w:rtl/>
          <w:lang w:bidi="ur"/>
        </w:rPr>
        <w:t>یہ جو آیتیں پڑھی گئیں اس میں بصائر کو آپ نے کوٹ کرتے ہوئے اس کو عاشورہ کے وہ روزے کا جو واقعہ ہے اس سے جوڑا۔ اور حضرت موسیٰ نے یہود سے کہا تھا کہ ہم زیادہ موسیٰ کے زیادہ حقدار اور مستحق ہیں کہ ان کے ٹیچنگز سے ہم زیادہ فائدہ اٹھائیں۔ اس کے ہم زیادہ مستحق ہیں اور حقدار ہیں۔ تو یہ جو واقعہ ہے میرے لیے کلیئر نہیں تھا اس سے پہلے کہ کیا مطلب ہے اس کا کہ ہم موسیٰ کے زیادہ مستحق ہیں۔ کیا مطلب ہے اس کا؟ تو آج بہت زیادہ کلیئر ہوا کہ اس کا مطلب یہ ہے کہ حضرت موسیٰ کی جو ربانی ٹیچنگز ہیں، اس سے ہم عبرت حاصل کریں اور اس کو زیادہ سے زیادہ ہم اپنی لائف میں امپلیمنٹ کریں۔ یہ اس کا مطلب ہے۔ اور قصے موسیٰ اور فرعون کا جو بار بار جو تکرار قرآن کے اندر ہے، اس کا ریزن یہی ہے کہ ہم زیادہ سے زیادہ حضرت موسیٰ کے واقعات سے اپنے لیے ربانی ٹیچنگز حاصل کریں اور اپنی پرسنالٹی کو ربانی پرسنالٹی بنائیں۔ اور اس سلسلے میں آپ نے جو وضاحت کی کہ ایک طرف اسٹرانگ پرسنالٹی ہے اور دوسری طرف ویک پرسنالٹی ہے، تو اسٹرانگ پرسنالٹی کے لیے کیا کرنا ہے اور ویک پرسنالٹی کے لیے کیا کرنا ہے، اس کو واضح کرتے ہوئے آپ نے کہا کہ ویک پرسنالٹی ایسی ہوتی ہے کہ انسان ہر غلطی اور ہر غلطی کو جو ہے نا جسٹیفائی کرنے کی کوشش کرتا ہے تاکہ اپنی غلطی کو چھپایا جائے۔ تو جسٹیفائی کر کے اس غلطی کو چھپانا چاہتا ہے، وہ اس طرح سے اس کی پرسنالٹی ویک بنتی ہے اور اس کا نتیجہ بھی بھیانک ہوتا ہے۔ اس کے مقابلے میں حضرت موسیٰ کی جو اسٹرانگ پرسنالٹی تھی کہ انہوں نے فوری اپنی غلطی کا اعتراف کیا اور جو کچھ ان سے مسٹیک ہوا تھا، فوراً اس کو ایکسیپٹ کیا اور اس سے اس طرح کے حرکتوں سے اپنے آپ کو بچاؤں گا، فوراً انہوں نے ایکسیپٹ کیا۔ تو اس طرح سے آئی واز رانگ جو مولانا بہت زیادہ زور دیتے تھے، اس کی اہمیت سمجھ میں آ رہی کہ کیوں ایسا مولانا کہہ رہے تھے کہ فوری آدمی ایک لمحے کا، ایک سیکنڈ کا انتظار کیے بغیر فوراً اپنی غلطی کو مان لے، تو اس کا مطلب کیا ہے؟ تو اس سے آدمی کی پرسنالٹی سٹرانگ ہوتی ہے جو حضرت موسیٰ کے اندر تھی کہ میں مجھ سے یہ غلطی ہوئی اور میں کریمینل لوگوں کا سپورٹر نہیں بنوں گا۔ اور جب فرعون نے جب اپنے دربار میں یاد دلایا برسوں کے بعد کہ تم نے وہ کام کیا تھا، وہ فعلت فعلت غلطی فعلت، اس وقت بھی حضرت موسیٰ نے فوراً قال فعلت کہہ کر فوراً اپنی غلطی کو ایکسیپٹ کیا۔ تو بصائر ہمیں حضرت موسیٰ اور فرعون کے واقعات میں تلاش کرنا ہے اور اس کو اپنی پرسنالٹی کا حصہ بنانا ہے۔ جزاک اللہ ۔</w:t>
      </w:r>
    </w:p>
    <w:p>
      <w:pPr>
        <w:jc w:val="right"/>
        <w:bidi/>
      </w:pPr>
      <w:r>
        <w:rPr>
          <w:rFonts w:ascii="Noto Nastaliq Urdu" w:hAnsi="Noto Nastaliq Urdu" w:eastAsia="Noto Nastaliq Urdu" w:cs="Noto Nastaliq Urdu"/>
          <w:sz w:val="26"/>
          <w:rtl/>
          <w:lang w:bidi="ur"/>
        </w:rPr>
        <w:t>ہاں، بالکل صحیح ہے۔ جیسے وہ حدیث جو ہے إني لا أستغفر الله سبعين مرة كل يوم کہ میں ہر دن جو ہے 70 مرتبہ استغفار کرتا ہوں۔ اس کا مطلب یہی ہوا ہے کہ جو ہے میرے اندر موسیٰ جیسی پرسنالٹی ہے، جس طرح موسیٰ فوراً کہہ پڑے إن هذا من عمل الشيطان تو اگر مجھے دن میں 70 مرتبہ بھی کہنا پڑے اپنی غلطی کے بارے میں إن هذا من عمل الشيطان تب بھی میں ریڈی ہوں، میں جسٹیفائی نہیں کروں گا۔</w:t>
      </w:r>
    </w:p>
    <w:p>
      <w:pPr>
        <w:jc w:val="right"/>
        <w:bidi/>
      </w:pPr>
      <w:r>
        <w:rPr>
          <w:rFonts w:ascii="Noto Nastaliq Urdu" w:hAnsi="Noto Nastaliq Urdu" w:eastAsia="Noto Nastaliq Urdu" w:cs="Noto Nastaliq Urdu"/>
          <w:sz w:val="26"/>
          <w:rtl/>
          <w:lang w:bidi="ur"/>
        </w:rPr>
        <w:t>یہ بھی نیا اینگل ہے اس حدیث کو سمجھنے کا کہ 70 مرتبہ، 100 مرتبہ استغفار کا مطلب کیا ہے۔ کلیئر نہیں تھی یہ بات، ابھی کلیئر ہوئی کہ جو ہے عمل شیطان ہے یہ۔ یہ اگر مجھے 70 مرتبہ بھی ایک دن کے اندر کہنا پڑے تو میں کہنے کے لیے تیار ہوں اور جسٹیفائی میں ہرگز نہیں کروں گا۔ بڑی بات ہے اگر ۔</w:t>
      </w:r>
    </w:p>
    <w:p>
      <w:pPr>
        <w:jc w:val="right"/>
        <w:bidi/>
      </w:pPr>
      <w:r>
        <w:rPr>
          <w:rFonts w:ascii="Noto Nastaliq Urdu" w:hAnsi="Noto Nastaliq Urdu" w:eastAsia="Noto Nastaliq Urdu" w:cs="Noto Nastaliq Urdu"/>
          <w:sz w:val="26"/>
          <w:rtl/>
          <w:lang w:bidi="ur"/>
        </w:rPr>
        <w:t>ایک چیز اور بھی، فیاض بھائی، یہ آپ نے جو بولا نا، یہ بات بتائی کہ 70 بار استغفار، کہ اس سے یہ بھی ہے کہ انسان کی سینسٹیوٹی جو ہے وہ بڑھتی ہے، باقی رہتی ہے۔ ایک داعی جو ہے اس کے لیے سینسٹیو ہونا بہت ضروری ہے، کیونکہ جب ہم حساس نہیں رہیں گے تو ہم دوسرے جو مدعو ہیں، اس کے لیے ہمارے اندر جو ویل وشنگ والا جو ایسپیکٹ ہے، وہ اتنا ابھر کے نہیں آئے گا۔ سینسٹیوٹی بہت امپورٹنٹ چیز ہوتی ہے۔ مولانا بہت ایکسٹریملی سینسٹیو تھے، چھوٹی چھوٹی چیزیں جو ہیں پکڑ لیتے تھے، ہم لوگوں کو نہیں ریلائز ہوتا تھا لیکن ان کو ریلائز ہوتا تھا۔ تو یہ معافی مانگنا اور یہ جو ہے وہ سینسٹیوٹی کو ہی جو ہے وہ زندہ رکھتا ہے، جو بہت اہم ہے۔</w:t>
      </w:r>
    </w:p>
    <w:p>
      <w:pPr>
        <w:jc w:val="right"/>
        <w:bidi/>
      </w:pPr>
      <w:r>
        <w:rPr>
          <w:rFonts w:ascii="Noto Nastaliq Urdu" w:hAnsi="Noto Nastaliq Urdu" w:eastAsia="Noto Nastaliq Urdu" w:cs="Noto Nastaliq Urdu"/>
          <w:sz w:val="26"/>
          <w:rtl/>
          <w:lang w:bidi="ur"/>
        </w:rPr>
        <w:t>بالکل، سب صحیح ہے۔ اس واقعے میں دیکھیے، موسیٰ نے جو ہے صرف ایک اپنے اس پر جو ہے انتہائی ٹائپ کے ریگریٹ کا اظہار کیا اپنی ایک غلطی پر، اور فرعون نے جو ہے ہزاروں لوگوں کو قتل کیا بنی اسرائیل کے، اس کو کوئی ریگریٹ نہیں تھا۔ تو ایک طرف جو ہے ایک چھوٹا سا عمل پر جو ہے پہاڑ جیسا کنفیشن ہے، اور فرعون کے پاس جو ہے ہزاروں انسانوں کو کل کرنے کے بعد بھی جو ہے کوئی کنفیشن نہیں ہے۔ تو اسی سے پتہ چلتا ہے کہ جو ہے سینسٹیوٹی کتنی امپورٹنٹ چیز ہے کسی بھی فرد کی زندگی میں ۔</w:t>
      </w:r>
    </w:p>
    <w:p/>
    <w:p>
      <w:bookmarkStart w:id="143" w:name="cl91"/>
      <w:bookmarkEnd w:id="143"/>
      <w:r>
        <w:rPr>
          <w:i/>
          <w:color w:val="77786F"/>
          <w:sz w:val="20"/>
        </w:rPr>
        <w:t>05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موسیٰ اور فرعون کا قصہ محض ایک تاریخی داستان نہیں، بلکہ اہلِ بصیرت کے لیے چشم کشا حقائق اور عبرت پر مبنی بصائر (insightful lessons) کا خزانہ ہے۔ اس قصے کا ایک نہایت گہرا پہلو یہ ہے کہ جب معاملہ اللہ تعالیٰ کے فیصلے کا ہو تو مادی وسائل (material resources) کی کمی یا زیادتی کوئی معنی نہیں رکھتی۔ موسیٰ علیہ السلام کے بچپن کے نازک ترین لمحے میں جب بظاہر ہلاکت یقینی تھی، اللہ تعالیٰ نے کسی عظیم فوج کے بجائے ایک حقیر لکڑی کے صندوق (تابوت) کو ان کی حفاظت کا ذریعہ بنا دیا، اور وہ تنِ تنہا طوفانی موجوں میں محفوظ رہے۔ اس کے برعکس، جب فرعون کی سرکشی پر خدائی پکڑ کا وقت آیا تو اس کے لامحدود وسائل، جاہ و جلال اور طاقتور لشکر میں سے کوئی چیز بھی اسے اسی پانی میں غرق ہونے سے نہ بچا سکی۔ یہ معروضی حقیقت (objective reality) واضح کرتی ہے کہ اگر انسان اللہ کی تائید کے ساتھ کھڑا ہو تو اسباب کی بے سر و سامانی کوئی رکاوٹ نہیں بنتی، اور اگر خدائی نصرت ساتھ نہ ہو تو دنیا کی تمام تر مادی طاقتیں بھی انسان کو تباہی سے نہیں بچا سکتیں۔</w:t>
      </w:r>
    </w:p>
    <w:p>
      <w:pPr>
        <w:jc w:val="right"/>
        <w:bidi/>
      </w:pPr>
      <w:r>
        <w:rPr>
          <w:rFonts w:ascii="Noto Nastaliq Urdu" w:hAnsi="Noto Nastaliq Urdu" w:eastAsia="Noto Nastaliq Urdu" w:cs="Noto Nastaliq Urdu"/>
          <w:sz w:val="28"/>
          <w:rtl/>
          <w:lang w:bidi="ur"/>
        </w:rPr>
        <w:t>قرآن میں حضرت موسیٰ کے واقعے کی بار بار تکرار کا ایک بڑا سبب یہ ہے کہ اس میں ایک انحطاط پذیر قوم (degenerate nation) کے درمیان اصلاحی اور دعوتی کام کے نفسیاتی اور عملی چیلنجز کھول کر بیان کیے گئے ہیں۔ بنی اسرائیل جیسے گروہ، جو طویل تاریخ کے سبب خود کو برگزیدہ (chosen people) سمجھنے کے زعم میں مبتلا تھے، ان کی اصلاح کا کام بے حد صبر آزما تھا۔ ایک عام اسرائیلی، جس کی مدد کے لیے حضرت موسیٰ آگے بڑھے تھے، اس نے خود آپ پر الزام تراشی کرتے ہوئے متکبر اور جبار (arrogant oppressor) ہونے کا طعنہ دیا۔ بعد کے مراحل میں بھی، باوجود اس کے کہ اللہ تعالیٰ نے ان کو فرعون کی غلامی سے غیر معمولی انداز میں نجات بخشی، ان کا رویہ مسلسل ناشکری، بے صبری اور شرک کے مطالبات (جیسے بتوں کی خواہش یا سامری کا فتنہ) پر مبنی رہا۔ داعیِ حق کو ایسی بگڑی ہوئی قوموں کے درمیان کام کرتے ہوئے اپنوں اور بیگانوں دونوں کی طرف سے سخت منفی ردعمل، غلط فہمیوں اور کردار کشی کا سامنا کرنا پڑتا ہے، مگر ان ناخوشگوار حالات سے دل برداشتہ (disheartened) ہوئے بغیر اپنے مشن پر قائم رہنا ہی سنتِ انبیا ہے۔</w:t>
      </w:r>
    </w:p>
    <w:p>
      <w:pPr>
        <w:jc w:val="right"/>
        <w:bidi/>
      </w:pPr>
      <w:r>
        <w:rPr>
          <w:rFonts w:ascii="Noto Nastaliq Urdu" w:hAnsi="Noto Nastaliq Urdu" w:eastAsia="Noto Nastaliq Urdu" w:cs="Noto Nastaliq Urdu"/>
          <w:sz w:val="28"/>
          <w:rtl/>
          <w:lang w:bidi="ur"/>
        </w:rPr>
        <w:t>اس تاریخی تصویر کا جہاں ایک تاریک رخ ہے، وہیں اس کا ایک نہایت روشن اور حوصلہ افزا پہلو بھی ہے۔ حضرت موسیٰ کے دعوتی سفر میں جہاں سامری اور قارون جیسے سرکش عناصر تھے، وہیں فرعون کے دربار میں 'رجلِ مومن' اور فرعون کی اہلیہ جیسی حق پسند ہستیاں بھی ملیں، اور خود بنی اسرائیل کے اندر سے حضرت ہارون اور یوشع بن نون جیسے مخلص رفقا اور بعد کی تاریخ میں سلیمان، داؤد اور دبورہ جیسے عظیم کردار پیدا ہوئے۔ ایک داعی کی نگاہ ہمیشہ متوازن (balanced perspective) ہونی چاہیے۔ اگر انسان صرف منفی رویوں، طعن و تشنیع اور رکاوٹوں پر نظر رکھے گا تو وہ مایوسی اور فرسٹریشن کا شکار ہو جائے گا۔ اس کے برعکس، جب نگاہ اس بات پر ہو کہ باطل کے شدید ترین ماحول میں بھی اللہ کی توفیق سے مخلص اور سلیم الفطرت نفوس نکل آتے ہیں، تو داعی کے اندر اعراض (art of avoidance) اور یکسوئی کے ساتھ کام جاری رکھنے کا حوصلہ پیدا ہوتا ہے۔</w:t>
      </w:r>
    </w:p>
    <w:p>
      <w:pPr>
        <w:jc w:val="right"/>
        <w:bidi/>
      </w:pPr>
      <w:r>
        <w:rPr>
          <w:rFonts w:ascii="Noto Nastaliq Urdu" w:hAnsi="Noto Nastaliq Urdu" w:eastAsia="Noto Nastaliq Urdu" w:cs="Noto Nastaliq Urdu"/>
          <w:sz w:val="28"/>
          <w:rtl/>
          <w:lang w:bidi="ur"/>
        </w:rPr>
        <w:t>اللہ تعالیٰ اپنے مخلص بندوں کی نصرت کے لیے روایتی اسباب کا پابند نہیں۔ حضرت موسیٰ کے دور میں یہ غیر روایتی نصرت (unconventional divine help) عصا، یدِ بیضا اور سمندر کے پھٹنے جیسے خوارق کی صورت میں ظاہر ہوئی۔ یہ الٰہی اصول قیامت تک جاری ہے، اگرچہ وقت کے ساتھ اس کے مظاہر بدل جاتے ہیں۔ موجودہ دور میں گلوبل کمیونیکیشن، سائنسی فکر، جمہوری آزادیاں، مصنوعی ذہانت (Artificial Intelligence) اور جدید ذرائع ابلاغ کی صورت میں اللہ تعالیٰ نے دعوتِ حق کے لیے غیر روایتی راستے کھول دیے ہیں۔ جہاں انسان بظاہر خود کو بے بس محسوس کرتا ہے، وہاں جدید تاریخ کے یہ عظیم انقلابات اس کے لیے نئی راہیں پیدا کر دیتے ہیں۔ لہٰذا کسی بھی ناموافق صورتِ حال میں مایوس ہونے کے بجائے ان جدید امکانیات کو خدائی تائید سمجھ کر استعمال کرنا چاہیے۔</w:t>
      </w:r>
    </w:p>
    <w:p>
      <w:pPr>
        <w:jc w:val="right"/>
        <w:bidi/>
      </w:pPr>
      <w:r>
        <w:rPr>
          <w:rFonts w:ascii="Noto Nastaliq Urdu" w:hAnsi="Noto Nastaliq Urdu" w:eastAsia="Noto Nastaliq Urdu" w:cs="Noto Nastaliq Urdu"/>
          <w:sz w:val="28"/>
          <w:rtl/>
          <w:lang w:bidi="ur"/>
        </w:rPr>
        <w:t>اہلِ حق کے لیے کامیابی کا اصل معیار سیاسی ہجوم یا افرادی قوت (crowd) اکٹھا کرنا نہیں، بلکہ بلاغ (effective conveyance of the message) کا فریضہ ادا کرنا ہے۔ داعی کا کام یہ ہے کہ وہ نتائج سے بے پروا ہو کر، خالصتاً اللہ پر توکل (trust in God) کرتے ہوئے، حکمت کے ساتھ حق کی آواز کو آخری حد تک پہنچا دے۔ جب انسان خلوصِ دل کے ساتھ تنہا بھی حق پر قائم رہتا ہے اور کسی سمجھوتے کے بغیر اپنے مشن سے وابستہ رہتا ہے، تو اللہ تعالیٰ اپنی پوشیدہ تدبیر سے اس کی آواز کو زبانوں، خطوں اور سرحدوں سے پار دور دراز کے گوشوں تک پہنچا دیتا ہے۔ قرآن کے یہ بصائر داعی کو یہ ابدی سبق دیتے ہیں کہ طوفانوں کے درمیان بھی استقامت اور امید کا دامن تھامے رکھنا ہی خدائی نصرت کا راستہ ہے۔</w:t>
      </w:r>
    </w:p>
    <w:p>
      <w:pPr>
        <w:pStyle w:val="Heading2"/>
      </w:pPr>
      <w:r>
        <w:t>Transcript</w:t>
      </w:r>
    </w:p>
    <w:p>
      <w:pPr>
        <w:jc w:val="right"/>
        <w:bidi/>
      </w:pPr>
      <w:r>
        <w:rPr>
          <w:rFonts w:ascii="Noto Nastaliq Urdu" w:hAnsi="Noto Nastaliq Urdu" w:eastAsia="Noto Nastaliq Urdu" w:cs="Noto Nastaliq Urdu"/>
          <w:sz w:val="26"/>
          <w:rtl/>
          <w:lang w:bidi="ur"/>
        </w:rPr>
        <w:t>جی شاہ صاحب، اس میں جو "بسائر للناس" ہے، فرعون اور موسیٰ کے قصے میں، آئی اوپنر آئٹم ، اللہ تعالیٰ کہہ رہا ہے کہ موسیٰ اور فرعون کے قصے میں جو ہے، آئی اوپنر آئٹم ہے، چشم کشا حقائق ہیں۔ اس میں گائیڈنس بھی ہے اور رحمت بھی ہے۔ جو لوگ لیسن لینا چاہیں گے، ان کے لیے اس میں گائیڈنس ہے اور آئی اوپنر آئٹم ہے، انسائٹ فل لیسنز ہیں۔ تو غالباً موسیٰ اور فرعون کے قصے میں ایک لیسن یہ ہے کہ جو ہے، خدا اگر کسی کو بچانا چاہے تو ایک تابوت کے ذریعے بھی اس کو بچا لیتا ہے۔ یعنی موسیٰ علیہ السلام کا جب معاملہ کرائسز میں آیا تو اللہ تعالیٰ نے کوئی بہت بڑی فوج اور بہت بڑا کچھ ایسا نہیں بھیجا، صرف ایک تابوت کو جو ہے ذریعہ بنایا بچانے کے لیے۔ اور ایک تابوت کے ذریعے جو ہے موسیٰ کی جان بچ گئی۔ لیکن جب اللہ تعالیٰ جو ہے ہلاک کرنا چاہا تو جو ہے فرعون کو اس کا سارا لشکر مل کر بھی نہیں بچا سکا۔ یعنی وہی پانی ہے اور وہی چیزیں ہیں سب ، لیکن ایک جگہ جو ہے ایک چھوٹی سی چیز سے ایک انسان کی زندگی بچ جاتی ہے۔ اور دوسرے واقعے میں جو ہے اسی پانی میں جو ہے ایک مضبوط لشکر بھی بچ نہیں پاتا۔ تو گویا کہ آئی اوپنر بات یہ ہے کہ جو ہے اگر خدا کسی کی طرف کھڑا ہوا ہو تو ریسورسز کی کمی جو ہے معنی نہیں رکھتی۔ ایک چھوٹا تابوت بھی کافی ہو جائے گا۔ اور اگر خدا کسی کی طرف کھڑا ہوا نہ ہو ، یا کوئی خدا کی طرف کھڑا ہوا نہ ہو، تو بڑے بڑے لشکر بھی جو ہے اس کو بچا نہیں پاتے۔ تو موسیٰ کے واقعے میں جو ہے یہ بہت عجیب آئٹم ہے۔ ایک معمولی تابوت نے موسیٰ کو بچا لیا اور فرعون اپنے سارے ریسورسز اور پاور کے ساتھ بچ نہیں سکا۔ ایک آئی اوپنر آئٹم یہ ہو سکتا ہے اس کے اندر۔ دوسرا ایک امپورٹنٹ پوائنٹ یہ ہے کہ موسیٰ کا واقعہ اتنی تکرار کے ساتھ قرآن میں ہے کہ بہت تعجب ہوتا ہے۔ تقریباً کئی سو آیتیں ہیں غالباً حضرت موسیٰ کو لے کر قرآن میں۔ تو ایک اہم آئٹم یہ لگ رہا ہے کہ جو ہے ڈی جنریٹڈ لوگوں میں جب انسان کام کریں گے تو ان کی سوچ کیسی ہونی چاہیے۔ یعنی وہ لوگ جو اپنے آپ کو جو ہے ججڈ سمجھتے ہیں، اپنے آپ کو جو ہے خدا کے چوزن سمجھتے ہیں، ان لوگوں سے جب انسان کام لینے یا ان کے کریکشن کے لیے نکلے گا تو کتنے ٹائپ کے چیلنج ہوں گے اس کو۔ یہ بھی جو ہے انسائٹ فل لیسنز ہیں قرآن میں اس سلسلے میں۔ مثلاً جو اسرائیلی سے کہا کہ جو ہے "إنك لغوي مبين" کہ تو جو ہے بڑا گمراہ آدمی لگ رہا ہے، کرپٹڈ انسان لگ رہا ہے بہت۔ تو اس نے جو ہے حضرت موسیٰ پر کئی الزام لگا دیے۔ ایک تو اس نے کہا کہ تم جبار بننا چاہتے ہو، جبار یعنی ایروگینٹ، اور تم زمین میں جو ہے فسادی ہو، اور تم نے کل ایک آدمی کو قتل کیا۔ تو اس نے موسیٰ کے بارے میں جو ہے کئی الزامات لگائے، کئی ایلیگیشنز لگائے۔ تو حالانکہ وہ مسلمان تھا، جو موسیٰ سے یہ سب کہہ رہا تھا، وہ مسلمان تھا۔ تو بعد میں بھی جو ہے بنی اسرائیل کی روش ویسی ہی رہی۔ یعنی حضرت موسیٰ بار بار ان کو بتاتے کہ جو ہے خدا نے تم کو مصر سے ایسے اٹھا لایا جیسے عقاب کے پروں پر تم کو لے کر اڑائے۔ بائبل میں ہے کہ جو ہے خدا نے تم کو ایسے بچایا جیسے کسی عقاب کے اوپر بٹھا کر تم کو مصر سے کنعان لے آیا۔ لیکن اس کے باوجود جو ہے بنی اسرائیل میں ایسے کئی ری ایکشن آئے جس کی وجہ سے موسیٰ جو ہے فرسٹریٹڈ ہو جاتے تھے اور بار بار کہتے تھے کہ جو ہے خدا اس قوم کو ٹھیک کرنا جو ہے پوسیبل نہیں لگ رہا۔ تو موسیٰ اور بنی اسرائیل کے ریلیشن کو جب ہم دیکھتے ہیں تو اس میں یہ آئٹم بھی ہے کہ اس طرح کے لوگوں میں کام کریں گے تو کس ٹائپ کے ایکسپیرینس سامنے آئیں گے۔ ساری وہ نشانیاں اور ساری وہ ٹیچنگز وغیرہ دیکھنے کے باوجود جو ہے ان کا جو ری ایکشن ہوگا وہ بڑا ہی عجیب ہوگا۔ کوئی اس میں سامیری ہوگا، کوئی اس میں قارون بن کے آئے گا، کوئی اس میں بتوں کا مطالبہ کرے گا کہ مجھے بھی، ہمیں بھی بت بنا دو۔ قرآن کے اندر ہے کہ بنی اسرائیل نے جو ہے بتوں کو دیکھا کہیں اپنے سفر میں مصر سے واپسی کے وقت تو انہوں نے کہا "إجعلنا آله كما لهم آله" جیسے ان لوگوں کے پاس آئیڈلز ہیں، ہمارے بھی آئیڈلز ہونے چاہیے۔ تو بہت سارے حضرت موسیٰ کے واقعے میں جو ہے ڈس ہارٹننگ ایونٹس ہیں بنی اسرائیل کی طرف سے۔ لیکن اس کے باوجود جو ہے موسیٰ اپنا مشن پورا کرتے ہیں۔ نہ ان کو سامیری روک پاتا ہے، نہ قارون روک پاتا ہے، نہ بنی اسرائیل کا بگاڑ۔ مسلسل اپنا مشن پورا کرتے ہیں۔ قرآن نے پہلے ہی ان سے کہا تھا کہ آگے آپ جو کام کرنے جا رہے ہیں اس میں بہت ہی انوانٹڈ یہ آئیں گے ایونٹس پیش آئیں گے تو اس کی وجہ سے تم کو ڈس ہارٹن نہیں ہونا ہے، اپنا کام نہیں چھوڑنا ہے۔ تو موسیٰ نے جو ہے باقاعدہ اس کو کمپلیٹ کیا اپنے کام کو۔ تو گویا کہ اس دور میں جو بھی انسان مولانا جیسے مولانا جیسا کام کریں گے تو ان کو اس قوم سے جو ہے مختلف اس طرح کی باتیں ملیں گی۔ یعنی کبھی بولیں گے کہ جو ہے نا آپ گمراہ ہیں، کبھی بولیں گے کہ جو ہے اسلاف کے خلاف ہیں، کبھی کچھ کبھی کچھ کہیں گے، کبھی کہیں گے کہ اینٹی مسلم ہیں۔ تو ان سب باتوں کے باوجود جو ہے حضرت موسیٰ کے قصے میں یہ اینگل ہے کہ جو ہے ان باتوں سے ڈس ہارٹن نہیں ہونا ہے۔ یہ تو جو ہے پارٹ آف ورک ہے لوگوں کا، لوگوں کے بیڈ کمنٹس یا غلط ری ایکشن۔ کیونکہ ان سب باتوں کے باوجود جو ہے انہی میں سے جو ہے رجل مومن ملا حضرت موسیٰ کو۔ فرعون کے دربار سے رجل مومن ملا۔ امرات فرعون، فرعون کی جو ہے وائف ملی۔ اور یہی بنی اسرائیل سے جو ہے یوشع بن نون ملے، ہارون علیہ السلام ملے۔ اور بعد میں جو ہے نا کافی ان میں ایسے لوگ پیدا ہوئے۔ بائبل میں ان کے کافی نام ہیں۔ جدون ایک نام آیا ہے جو حضرت موسیٰ کے بعد جو ہے بہت اہم رول پلے کیا۔ سمسون ایک نام آیا ہے۔ جیڈین جن کو کہتے ہیں آج کل۔ اسی طرح جو ہے خواتین میں بھی بڑے بڑے لوگ پیدا ہوئے بنی اسرائیل میں۔ جیسے نام آیا ہے دبورہ، بائبل میں ایک خاتون تھی۔ اس نے بہت اہم رول ادا کیا۔ بعد میں جو ہے حضرت سلیمان اور داؤد پیدا ہوئے۔ داؤد اور سلیمان۔ اور بھی ایسے گریٹ لوگ پیدا ہوئے، وہی ڈی جنریٹڈ لوگ۔ تو معلوم یہ ہوا کہ جو ہے اسٹوری کا جہاں ایک ڈارک سائیڈ ہے، بریٹ سائیڈ بھی ہے حضرت موسیٰ کے واقعات میں۔ جہاں ڈس ہارٹننگ آئٹم ہے، وہیں جو ہے بوسٹنگ ایونٹس بھی ہیں انہی لوگوں کے اندر۔ جیسے یوشع بن نون ہے، حضرت ہارون ہے، اور حضرت موسیٰ کی جو وائف ہے مدین سے وہ ہیں۔ تو یہ سب واقعات جو ہے آئی اوپنر ہیں، بصائر ہیں قرآن کی زبان میں۔ انسائٹ فل لیسنز ہیں اس میں کہ قیامت تک جو ہے اس رول کو جو لوگ فالو کریں گے ان سب کے ساتھ جو ہے اس طرح کی ساری باتیں پیش آئیں گی۔ جہاں ہرڈلز ہوں گے فرسٹریٹ کرنے کے لیے، وہیں عجیب و غریب ٹائپ کی ہیلپ بھی اللہ کی طرف سے آتی رہے گی۔ جیسے حضرت موسیٰ کو دی گئی ان کنونشنل ہیلپ، عصا اور ید بائزہ اور سمندر کا پھٹنا وغیرہ وغیرہ۔ تو لٹرلی ایسا ہونا ضروری نہیں ہے، لیکن فارم بدل کر اللہ تعالیٰ قیامت تک یہ سب کرتا رہے گا۔ اس طرح کی ان کنونشنل مدد وغیرہ وغیرہ۔ تو غالباً بصائر میں یہ سب باتیں رکھنا چاہیے کہ سامیری، قارون اور فرعون خالی یہ لوگ ذہن میں نہ ہوں، بلکہ ہارون، یوشع بن نون اور رجل مومن ان لوگوں کی طرف بھی جو ہے آدمی کا ذہن رہے۔ تو تب اس کا اس کی لرننگ جو ہے بیلنس لرننگ ہوگی۔ ورنہ انسان جو ہے فرسٹریشن میں پڑ جائے گا اگر صرف وہ اسرائیلی کی طرح کے لوگوں کو دیکھے جس نے حضرت موسیٰ کو قاتل کہا تھا، جبار کہا تھا، متکبر کہا تھا۔ صرف اگر ان لوگوں کو دیکھے تو اس سے فرسٹریشن آئے گا۔ لیکن دوسری طرف جو ہے ہارون اور یوشع بن نون وغیرہ جیسے لوگوں کو دیکھیں اور خدا کی مدد کو دیکھیں۔ سب سے بڑی بات کہ کس طرح جو ہے ٹریڈیشن سے ہٹ کر جو ہے خدا مدد کرتا ہے۔ اس کو اگر دیکھیں تو وہ جو ہے اس کو واقعی بصیرت ملے گی۔ تو مولانا کے کیس میں ایسا لگتا ہے کہ جو ہے مولانا کو یہ بصیرت حاصل تھی۔ سارے اس طرح کے ساروونگ ایونٹس کے باوجود جو ہے مولانا کبھی اپنے مشن سے دستبردار نہیں ہوئے۔ سیکنڈ تھاٹ نہیں آئی مولانا کے اندر کہ یہ سب چھوڑ دو۔ ایسا کبھی نہیں سوچا مولانا نے آخری سانس تک۔ مولانا کہتے تھے کہ اگر جو ہے سارے لوگ چلے جائیں میں اکیلا جو ہے خدا کے ساتھ رہنا پسند کروں گا اور یہی میرے لیے کافی ہے۔ جس جس کو جانا ہے وہ چلا جائے کہتے تھے مولانا۔ لیکن ہم کمپرومائز نہیں کرتے اپنے کام میں۔ رکن نہیں کرتے اور اپنا یہ نہیں چھوڑتے خدا کے ساتھ کھڑے ہونے کا کام۔ تو موسیٰ کے قصے میں جو ہے ایسا لگ رہا ہے ہنڈرڈز آف لیسنز ہیں سیکھنے والے کے لیے۔ بصائر سے بھری ہوئی اسٹوری ہے پوری موسیٰ اور فرعون کی۔</w:t>
      </w:r>
    </w:p>
    <w:p>
      <w:pPr>
        <w:jc w:val="right"/>
        <w:bidi/>
      </w:pPr>
      <w:r>
        <w:rPr>
          <w:rFonts w:ascii="Noto Nastaliq Urdu" w:hAnsi="Noto Nastaliq Urdu" w:eastAsia="Noto Nastaliq Urdu" w:cs="Noto Nastaliq Urdu"/>
          <w:sz w:val="26"/>
          <w:rtl/>
          <w:lang w:bidi="ur"/>
        </w:rPr>
        <w:t>اچھا صاحب، ریلی انسائٹ فل، ریلی آپ نے جو ڈفرنس سائٹس کی سے پردہ کشائی کی وہ زبردست ہے۔ تو مولانا کو بھی ہم نے کبھی مایوس نہیں دیکھا جہاں لوگ مایوسی کی سٹوریاں سنا رہے تھے۔ تو مولانا ہمیشہ صحیح رہنمائی کرتے رہے اور مایوس نہیں تھے۔ اپنوں کو جھڑکنا پڑا، کبھی حق سے ادھر ادھر نہیں گئے۔ سچی بات کہی چاہے کوئی ناراض ہو جائے۔ زبردست انسائٹ فل مولانا کا بھی رہا سفر۔ اور موسیٰ علیہ السلام کے واقعے میں جو جو آپ نے بہت ہی زبردست چیزیں بتائیں ان پر غور نہیں کیا تھا میں نے آج تک تو بہت ہی وضاحت ہوئی۔ جزاک اللہ۔</w:t>
      </w:r>
    </w:p>
    <w:p>
      <w:pPr>
        <w:jc w:val="right"/>
        <w:bidi/>
      </w:pPr>
      <w:r>
        <w:rPr>
          <w:rFonts w:ascii="Noto Nastaliq Urdu" w:hAnsi="Noto Nastaliq Urdu" w:eastAsia="Noto Nastaliq Urdu" w:cs="Noto Nastaliq Urdu"/>
          <w:sz w:val="26"/>
          <w:rtl/>
          <w:lang w:bidi="ur"/>
        </w:rPr>
        <w:t>جیسے حضرت موسیٰ کے کیس میں اثاثے سمندر پھٹ جاتے ہیں، اثاثے جو ہے پتھروں سے پانی نکلتا ہے ایمرجنسی میں۔ تو یہ ایک دم امیجنیشن سے باہر ہے۔ تو گویا کہ لیسن یہ ہے کہ جو ہے بالکل ہی ان ایکسپیکٹڈ سچویشن میں بھی ہوپ کو لوز نہ کرو۔ ہم جو ہے ان ایکسپیکٹڈ ہیلپ دے دیں گے۔ تو بالکل جو ہے آج کے دور میں بھی اللہ تعالیٰ جو ہے یہ فارم بدل کر یہ سب کر رہا ہے۔ جیسے اے آئی کا آنا، انٹرنیٹ کا آنا، کمیونیکیشن کا دور ، انٹرنیشنل ایک گلوبل لینگویج، سائنٹیفک تھنکنگ، ڈیموکریسی اور ریسورسز کی زیادتی۔ اتنی زیادہ باتیں ہمارے دور میں واقع ہوئی ہیں کہ وہ لگتا ہے کہ جو ہے سارا ہی ایج کو اللہ تعالیٰ نے نان کنونشنل کر دیا ہے۔ سارا ایج جو ہے غیر روایتی بن گیا ہے ایسا لگتا ہے مدد کے معاملے میں۔ تو تو یہاں ڈس ہارٹننگ کی چیزیں کم ہیں اور ہوپ دینے والی چیزیں زیادہ ہیں۔ یعنی تعجب ہوتا ہے کہ جو ہے فی الوقت جو ہے میں دیکھتا ہوں کہیں بھی چلا جائے ہمارا قرآن جو ہے وہ وہاں دکھائی دیتا ہے۔ کہیں بھی انسان کسی بھی مسجد چلے جائے، کہیں بھی چلا جائے، ایئرپورٹس ہیں، بس سٹینڈ ہیں، چھوٹے چھوٹے دیہات ہیں تو وہاں تک جو ہے مولانا کی کتابیں اور مولانا کا قرآن، تذکیر القرآن وغیرہ ہر طرف پھیل گئے ہیں۔ تو ابھی میں کوئی بہت ہی چھوٹے دیہات گیا تھا ایک تو وہاں دیکھا میں مولانا کا انگلش اور کنڑ قرآن رکھا ہوا ہے ایک دیہات میں مسجد میں اور تذکیر القرآن بھی ہے تو مجھے بہت تعجب ہوا وہ دیکھ کر تو اس طرح جو ہے اللہ تعالیٰ بہت ہی نان کنونشنل وے میں جو ہے مولانا کی بات کو پھیلا دیا ہے اصل میں لوگ چونکہ جو ہے آج کل وہ اس کا زمانہ ہے سوشل میڈیا کا تو لوگ یہ زیادہ دیکھتے ہیں بھیڑ کو حالانکہ بھیڑ کی کوئی ویلیو نہیں ہوتی ویلیو ساری ہوتی ہے بلاغ کی کہ لوگوں تک بات پہنچی یا نہیں پہنچی باقی بھیڑ وڑ جو ہے کوئی خاص اہمیت کی چیز نہیں ہے کہیں بھی ۔</w:t>
      </w:r>
    </w:p>
    <w:p/>
    <w:p>
      <w:pPr>
        <w:pStyle w:val="Heading1"/>
      </w:pPr>
      <w:bookmarkStart w:id="144" w:name="vg51"/>
      <w:bookmarkEnd w:id="144"/>
      <w:r>
        <w:t>The Story (Al-Qasas) - 28:44-46</w:t>
      </w:r>
    </w:p>
    <w:p>
      <w:bookmarkStart w:id="145" w:name="cl92"/>
      <w:bookmarkEnd w:id="145"/>
      <w:r>
        <w:rPr>
          <w:i/>
          <w:color w:val="77786F"/>
          <w:sz w:val="20"/>
        </w:rPr>
        <w:t>06 Aug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سابقہ انبیاء، بالخصوص حضرت موسیٰ کے احوال و واقعات محض کسی روایتی داستان کے طور پر بیان نہیں ہوئے، بلکہ یہ بیانیہ سابقہ صحیفوں—بالخصوص عہد نامہ قدیم (Old Testament)—کے متون پر ایک بامعنی اور اصلاحی نظر ڈالتا ہے۔ بائبل اور قرآن کے ان بیانات کا تقابلی مطالعہ واضح کرتا ہے کہ قرآن کس طرح تاریخی تحریفات سے پاک ایک معروضی حقیقت (objective reality) کو منکشف کرتا ہے۔ جہاں بائبل کے متون میں انسانی تصرف اور زمانی بعد کے باعث بنیادی نوعیت کے انحرافات واقع ہوئے، وہیں قرآن نے ان تاریخی واقعات کو ان کی اصل، درست اور منزہ صورت میں بحال کیا ہے۔</w:t>
      </w:r>
    </w:p>
    <w:p>
      <w:pPr>
        <w:jc w:val="right"/>
        <w:bidi/>
      </w:pPr>
      <w:r>
        <w:rPr>
          <w:rFonts w:ascii="Noto Nastaliq Urdu" w:hAnsi="Noto Nastaliq Urdu" w:eastAsia="Noto Nastaliq Urdu" w:cs="Noto Nastaliq Urdu"/>
          <w:sz w:val="28"/>
          <w:rtl/>
          <w:lang w:bidi="ur"/>
        </w:rPr>
        <w:t>ان بیانات کے مابین ایک نمایاں فرق حضرت موسیٰ کے ہاتھوں ایک مصری شخص کی ہلاکت کا واقعہ ہے۔ بائبل کا بیانیہ اس واقعے کو ایک باقاعدہ اور ارادی قتل (intentional murder) کے طور پر پیش کرتا ہے، جبکہ قرآن کی رو سے یہ محض ایک غیر ارادی اور ہنگامی نوعیت کا حادثہ تھا جس میں قتل کا کوئی پیشگی ارادہ شامل نہ تھا۔ اسی طرح حضرت موسیٰ کے مدین میں قیام کی مدت کا معاملہ ہے؛ بائبل اسے چالیس سال کا طویل عرصہ بتاتی ہے، جبکہ قرآن اسے آٹھ یا دس برس کی ایک معین اور حقیقت پسندانہ مدت قرار دیتا ہے۔ معجزۂ یدِ بیضا کے سلسلے میں بھی بائبل کا رجحان یہ ظاہر کرتا ہے کہ حضرت موسیٰ کا ہاتھ کسی بیماری یا برص کے سبب سفید ہوا تھا، جبکہ قرآن صراحت کرتا ہے کہ یہ چمک کسی بھی عیب یا بیماری سے پاک (من غیر سوء) خالص خدائی نشانی تھی۔</w:t>
      </w:r>
    </w:p>
    <w:p>
      <w:pPr>
        <w:jc w:val="right"/>
        <w:bidi/>
      </w:pPr>
      <w:r>
        <w:rPr>
          <w:rFonts w:ascii="Noto Nastaliq Urdu" w:hAnsi="Noto Nastaliq Urdu" w:eastAsia="Noto Nastaliq Urdu" w:cs="Noto Nastaliq Urdu"/>
          <w:sz w:val="28"/>
          <w:rtl/>
          <w:lang w:bidi="ur"/>
        </w:rPr>
        <w:t>اس سے بھی زیادہ سنگین اور اصولی فرق گوسالہ پرستی کے واقعے میں سامنے آتا ہے۔ بائبل کی موجودہ روایات میں بچھڑا بنانے اور شرک برپا کرنے کا الزام معاذ اللہ خود حضرت ہارون کے سر تھوپ دیا گیا ہے، جو نبوت کے منصب اور عصمتِ انبیاء کے تصور کے سراسر منافی ہے۔ ایک برگزیدہ پیغمبر کی طرف سے بت پرستی (idol worship) کی ترغیب کا صدور عقلی و ایمانی اعتبار سے قطعی ناممکن ہے۔ قرآن مجید اس فکری و تاریخی خلطِ مبحث کو درست کرتے ہوئے اصل حقیقت کو بے نقاب کرتا ہے کہ یہ گمراہی سامری نامی ایک شخص کا فتنہ تھی، اور حضرت ہارون تو درحقیقت اس باطل کے خلاف توحید کے محافظ تھے۔ اس طرح قرآن پیغمبرانہ تقدس کو بائبل کے غیر محتاط بیانات سے پاک کرتا ہے۔</w:t>
      </w:r>
    </w:p>
    <w:p>
      <w:pPr>
        <w:jc w:val="right"/>
        <w:bidi/>
      </w:pPr>
      <w:r>
        <w:rPr>
          <w:rFonts w:ascii="Noto Nastaliq Urdu" w:hAnsi="Noto Nastaliq Urdu" w:eastAsia="Noto Nastaliq Urdu" w:cs="Noto Nastaliq Urdu"/>
          <w:sz w:val="28"/>
          <w:rtl/>
          <w:lang w:bidi="ur"/>
        </w:rPr>
        <w:t>بائبل کے متون میں اس نوعیت کے تغیرات کا در آنا تاریخی اعتبار سے ایک معلوم واقعہ ہے۔ حضرت سلیمان کے بعد کے ادوار میں جب بخت نصر (Nebuchadnezzar) نے یروشلم پر حملہ کر کے ہیکل کو تباہ کیا اور تابوتِ سکینہ سمیت تمام اصل صحائف ضائع ہو گئے، تو بنی اسرائیل طویل جلاوطنی کا شکار ہوئے۔ صدیوں بعد جب ایرانی سلطنت کے عہد میں یہودیوں کو واپسی کی اجازت ملی، تو عزرا (Ezra) نے بکھری ہوئی انسانی یادداشتوں اور منتشر دستاویزات کی بنیاد پر تورات کی نو تدوین (textual reconstruction) کی۔ انسانی حافظے کے تغیرات اور تاریخی انتشار کے باعث متعدد غیر مستند باتیں اور تاریخی اغلاط اس متن کا حصہ بن گئیں۔</w:t>
      </w:r>
    </w:p>
    <w:p>
      <w:pPr>
        <w:jc w:val="right"/>
        <w:bidi/>
      </w:pPr>
      <w:r>
        <w:rPr>
          <w:rFonts w:ascii="Noto Nastaliq Urdu" w:hAnsi="Noto Nastaliq Urdu" w:eastAsia="Noto Nastaliq Urdu" w:cs="Noto Nastaliq Urdu"/>
          <w:sz w:val="28"/>
          <w:rtl/>
          <w:lang w:bidi="ur"/>
        </w:rPr>
        <w:t>یہی وہ تاریخی پس منظر ہے جس میں قرآن کے اس بیان کی غیر معمولی اہمیت واضح ہوتی ہے کہ پیغمبرِ اسلام نہ تو ان واقعات کے وقوع کے وقت وہاں موجود تھے اور نہ ہی آپ نے ان تاریخی دستاویزات کی چھان بین کی تھی۔ صدیوں کے مسخ شدہ بیانات کے انبار سے بالکل خالص، مبنی بر حق اور بے عیب تاریخی سچائی کو من و عن بیان کر دینا اس امر کا قطعی ثبوت ہے کہ یہ علم کسی انسانی ذریعے سے نہیں بلکہ خالص خدائی وحی (divine revelation) کے ذریعے حاصل ہوا ہے۔ یوں قرآن سابقہ صحائف کی تحریفات کے مقابلے میں ایک آخری اور مستند فرقان بن کر سامنے آتا ہے۔</w:t>
      </w:r>
    </w:p>
    <w:p>
      <w:pPr>
        <w:pStyle w:val="Heading2"/>
      </w:pPr>
      <w:r>
        <w:t>Transcript</w:t>
      </w:r>
    </w:p>
    <w:p>
      <w:pPr>
        <w:jc w:val="right"/>
        <w:bidi/>
      </w:pPr>
      <w:r>
        <w:rPr>
          <w:rFonts w:ascii="Noto Nastaliq Urdu" w:hAnsi="Noto Nastaliq Urdu" w:eastAsia="Noto Nastaliq Urdu" w:cs="Noto Nastaliq Urdu"/>
          <w:sz w:val="26"/>
          <w:rtl/>
          <w:lang w:bidi="ur"/>
        </w:rPr>
        <w:t>پیراگراف میں مولانا جیسا کہ کہہ رہے ہیں کہ جگہ جگہ جو ہے قرآن حضرت موسیٰ کے واقعات بیان کرتے ہوئے عہد نامہ قدیم سے جو ہے اولڈ ٹیسٹمنٹ سے جو ہے جگہ جگہ میننگ فل یہ کرتا ہے ڈیفرنسز۔ اس کی ایک مثال مولانا یہاں دے رہے ہیں کہ موسیٰ سے جو ایکشن ہوا تھا وہ انٹینشنل نہیں تھا، بغیر بغیر ارادے کے اس طرح ہوا تھا۔ لیکن بائبل کے بیان کے مطابق جو ہے ایسا لگتا ہے کہ موسیٰ نے بال ارادہ قتل کیا تھا، باقاعدہ انٹینشنلی مرڈر کیا تھا اس کا۔ تو یہ بائبل کے بیان اور قرآن کے بیان میں فرق ہوا اس لحاظ سے۔ تو اس طرح کے اور بھی کافی ڈیفرنسز ہیں بائبل میں اور قرآن میں۔ قرآن میں ہے کہ موسیٰ جو ہے مدین میں 10 ایئرز کے قریب رہے، اٹھ یا دس سال۔ بائبل میں بتایا گیا ہے کہ 40 سال رہے وہاں پر۔ حضرت موسیٰ جو ہے مدین میں 40 سال رہے کا بیان ہے بائبل کے اندر۔ اسی طرح جو ہے ایک ڈیفرنس یہ ہے کہ قرآن میں ہے کہ بت پرستی جو ہے سامری نام کے کسی شخص نے کی، بچھڑا جو بنایا تھا وہ سامری تھا، اس کا نام آیا ہے۔ لیکن بائبل میں ہے کہ حضرت ہارون نے خود بچھڑا بنایا تھا۔ تو اس طرح کے جو ہے بہت ہی گریو ڈیفرنسز ہیں۔ اسی طرح وہ بھی ہے کہ حضرت موسیٰ کا ہاتھ جو ہے برف کی وجہ سے سفید ہو جاتا تھا، اس طرح کا بیان ہے۔ جو ید بیس جو قرآن جو ذکر کرتا ہے من غیر سوئین کہتا ہے قرآن بغیر کسی ڈیسیز کے۔ تو لیکن بائبل میں ہے کہ وہ جو ڈیسیز سے یہ ہوتا تھا، وائٹ ہو جاتا تھا۔ تو اس طرح کے جو ہے کافی ڈیفرنسز ہیں۔ یعنی سامری کی جگہ جو ہے حضرت ہارون کو بت پرست کہا گیا، حالانکہ یہ پوسیبل نہیں ہے، حضرت ہارون کی شان کے مطابق نہیں ہے کہ حضرت ہارون جو ہے قرآن کے مطابق خدا کے پیغمبر تھے۔ حضرت موسیٰ اور ہارون دونوں۔ تو ایک پیغمبر ہی خود ایڈل ورشپ کرے، ایسا پوسیبل نہیں ہے۔ تو ایسا لگتا ہے کہ جو ہے بعد کے ڈاکومنٹس میں گڑبڑ ہوئی ہے کافی۔ یعنی شاید گڑبڑ اس وقت ہوئی جب نبو قد نظر اس پر حملہ کیا اسرائیل پر حضرت سلیمان کے بعد۔ حضرت سلیمان کے جو ہے شاید پوتے کے وقت رحبام کے بعد جو ہے ایران سے نبو قد نظر کا حملہ ہوا، تو اس نے بائبل کو ڈھا دیا، یہ کر دیا بیت المقدس کو ڈھا دیا، اور جو ہے تابوت سکینہ جو تھا جس میں بائبل وغیرہ رکھی ہوئی تھی، وہ لے کر چلا گیا۔ تو پھر بائبل کے مطابق جو ہے بہت سالوں کے بعد جب نبو قد نظر کی حکومت ختم ہوئی ایران میں، اور دوسرا بادشاہ آ گیا، تو وہ جو ہے یہودیوں پر اس کو رحم آیا، اور اس نے جو ہے پھر دوبارہ یہودیوں کو اجازت دی کہ وہ واپس ایران سے جو ہے جا کر واپس اسرائیل میں سیٹل ہوں اور واپس بیت المقدس بنائیں۔ اور پھر وہ سب تابوت وغیرہ اس نے واپس کیا۔ تو پھر وہ حافظے کی بنیاد پر جو ہے ازرا بائبل کہتی ہے ازرا نے جو ہے اس کو پھر بیت المقدس بھی بنایا اور تورات کو پھر بحال کیا مختلف دوسرے ڈاکومنٹس سے۔ تو شاید اس زمانے میں جو ہے بہت زیادہ ڈاکومنٹیشن میں فرق ہوا ہے نبو قد نظر کے زمانے میں۔ تو اس طرح کے کافی ڈیفرنسز ہیں۔ یعنی ایک ڈیفرنس تو یہی ہوا کہ جو ہے حضرت موسیٰ کا قتل انٹینشنل بتاتی ہے۔ دوسرا ڈیفرنس یہ ہے کہ وہ ید بیضہ جو تھا شائننگ ہینڈ، اس کو ڈیسیز سے بتاتی ہے بائبل۔ تیسرا یہ کہ جو ہے سامری خود سامری کی بجائے حضرت ہارون کو بت پرست بتاتی ہے بائبل۔ اور حضرت موسیٰ کا مدین کا اسٹے جو ہے 40 سال بتاتی ہے۔ اس طرح کے اور بھی کافی ڈیفرنسز ہیں کافی معاملات میں۔ تو اس کے بجائے جو ہے قرآن جو ہے اس کو کریکشن کر کے جو ہے ایگزیکٹ پھر ریویل کرتا ہے واقعہ اس طرح نہیں اس طرح تھا۔ تو ان آیتوں میں وہی بتایا جا رہا ہے گویا کہ یہ جو آپ ایگزیکٹ نریشن جو کر رہے ہیں وہ جو ہے وحی کی وجہ سے ہے جبکہ خود بائبل میں اس طرح نہیں ہے۔ نریشن اولڈ ٹیسٹمنٹ کی نریشن اس سے ڈفرنٹ ہے۔</w:t>
      </w:r>
    </w:p>
    <w:p/>
    <w:p>
      <w:bookmarkStart w:id="146" w:name="cl93"/>
      <w:bookmarkEnd w:id="146"/>
      <w:r>
        <w:rPr>
          <w:i/>
          <w:color w:val="77786F"/>
          <w:sz w:val="20"/>
        </w:rPr>
        <w:t>07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کا مطالعہ یہ حقیقت واضح کرتا ہے کہ پیغمبرِ اسلام حضرت محمد صلی اللہ علیہ وسلم پچھلے انبیا، مثلاً حضرت ابراہیم، حضرت اسحاق، حضرت یعقوب، حضرت یوسف، حضرت موسیٰ، حضرت داؤد، حضرت سلیمان اور حضرت عیسیٰ علیہم السلام کے زمانے میں بذاتِ خود موجود نہ تھے، لیکن اس کے باوجود قرآن ان تمام ادوار اور شخصیات کے واقعات کو غیر معمولی تاریخی صحت (historical accuracy) اور بے لاگ معروضی صداقت (objective truth) کے ساتھ بیان کرتا ہے۔ قرآن محض داستان گوئی نہیں کرتا، بلکہ وہ سابقہ آسمانی صحائف کے مقابلے میں ایک مہیمن (مہیمن / guardian and criterion) کی حیثیت سے سامنے آتا ہے۔ جہاں پچھلی کتابوں میں انسانی تصرفات کی بنا پر تاریخی یا فکری غلطیاں در آئی تھیں، قرآن وہاں نہایت باریک بینی سے تفریق (differentiation) قائم کرتا ہے اور جہاں اصل سچائی محفوظ رہ گئی تھی، وہاں اس کی توثیق و تصدیق (corroboration) کرتا ہے۔ یہ اعجاز اس بات کا کھلا ثبوت ہے کہ یہ کلام کسی انسانی ذہن کی پیداوار نہیں بلکہ اسی علیم و خبیر خدا کا نازل کردہ ہے جس کے علم میں کائنات کی ابتدا سے انتہا تک کے تمام حقائق ہیں۔</w:t>
      </w:r>
    </w:p>
    <w:p>
      <w:pPr>
        <w:jc w:val="right"/>
        <w:bidi/>
      </w:pPr>
      <w:r>
        <w:rPr>
          <w:rFonts w:ascii="Noto Nastaliq Urdu" w:hAnsi="Noto Nastaliq Urdu" w:eastAsia="Noto Nastaliq Urdu" w:cs="Noto Nastaliq Urdu"/>
          <w:sz w:val="28"/>
          <w:rtl/>
          <w:lang w:bidi="ur"/>
        </w:rPr>
        <w:t>یہاں ایک دوطرفہ تاریخی شہادت (mutual corroboration) قائم ہوتی ہے۔ ایک طرف جہاں آخری پیغمبر گزشتہ تاریخ اور انبیا کی اصل تعلیمات کو کامل ترین صورت میں نکھار کر پیش کرتے ہیں، وہیں دوسری طرف قدیم تاریخی و الہامی متون (بائبل، تورات اور انجیل) خود پیغمبرِ آخرالزماں کی بعثت کے بارے میں قطعی پیشین گوئیاں (biblical prophecies) فراہم کرتے ہیں۔ کتابِ پیدائش (Genesis) میں حضرت اسماعیل کی نسل سے ایک عظیم قوم کے ظہور کا وعدہ ہو، حبقوق (Habakkuk) کے صحائف میں فاران کے پہاڑوں سے خدائی تجلی اور نبوی انقلاب کا اشارہ ہو، یا انجیلِ متی و یوحنا میں آنے والے 'تسلی دہندہ' (Paraclete) کی بشارت—یہ سب مل کر اس حقیقت کو ثابت کرتے ہیں کہ رسول اللہ صلی اللہ علیہ وسلم کا ظہور تاریخ کا کوئی اچانک حادثہ نہیں تھا، بلکہ وہ اسی خدائی منصوبے کی تکمیل تھی جس کا عہد قدیم صحائف میں بار بار باندھا گیا تھا۔</w:t>
      </w:r>
    </w:p>
    <w:p>
      <w:pPr>
        <w:jc w:val="right"/>
        <w:bidi/>
      </w:pPr>
      <w:r>
        <w:rPr>
          <w:rFonts w:ascii="Noto Nastaliq Urdu" w:hAnsi="Noto Nastaliq Urdu" w:eastAsia="Noto Nastaliq Urdu" w:cs="Noto Nastaliq Urdu"/>
          <w:sz w:val="28"/>
          <w:rtl/>
          <w:lang w:bidi="ur"/>
        </w:rPr>
        <w:t>خدا کا یہ دعوتی اور تاریخی منصوبہ بنیادی طور پر دو مرحلوں (two phases) میں مکمل ہوا۔ پہلا مرحلہ وہ تھا جو حضرت ابراہیم کے بعد حضرت اسحاق کی شاخ سے شروع ہوا اور حضرت موسیٰ اور بنی اسرائیل کے دیگر انبیا کے ذریعے فلسطین اور کنعان کے ایک مخصوص خطے میں پایۂ تکمیل کو پہنچا۔ یہ انذار اور تذکیر کا ایک مقامی اور محدود دائرہ تھا۔ اس کے برعکس، دوسرا مرحلہ حضرت اسماعیل کی شاخ سے وابستہ تھا، جو بعثتِ نبوی کے ذریعے عالمی سطح (global level) پر بروئے کار آیا۔ یہ دراصل ابراہیمی عہد کی آفاقی تعبیر تھی جس نے دینِ حق کو ایک محدود جغرافیے سے نکال کر پوری نوعِ انسانی کے لیے ایک قائم بالذات حقیقت بنا دیا۔ یہی وجہ ہے کہ جدید دور کے غیر جانب دار مؤرخین اور مفکرین بھی پیغمبرِ اسلام کو تاریخِ انسانی کی سب سے زیادہ بااثر اور انقلابی شخصیت کے طور پر تسلیم کرنے پر مجبور ہوئے ہیں۔</w:t>
      </w:r>
    </w:p>
    <w:p>
      <w:pPr>
        <w:jc w:val="right"/>
        <w:bidi/>
      </w:pPr>
      <w:r>
        <w:rPr>
          <w:rFonts w:ascii="Noto Nastaliq Urdu" w:hAnsi="Noto Nastaliq Urdu" w:eastAsia="Noto Nastaliq Urdu" w:cs="Noto Nastaliq Urdu"/>
          <w:sz w:val="28"/>
          <w:rtl/>
          <w:lang w:bidi="ur"/>
        </w:rPr>
        <w:t>انبیا کا یہ کردار محض مجرد روحانی رہنمائی (spiritual guidance) تک محدود نہیں تھا، بلکہ انہوں نے انسانی تاریخ کی مادی اور تمدنی تشکیل (material shaping) میں بھی بنیادی کردار ادا کیا۔ حضرت موسیٰ نے ایک محدود خطے میں فرعونی استبداد کو توڑ کر انسانی آزادی اور اخلاقی قانون کی جو بنیاد رکھی تھی، پیغمبرِ اسلام نے عالمی سطح پر اس کا انقلاب برپا کر دیا۔ آپ نے شرک اور ملوکیت کے اس قدیم فکری تعطل کو ہمیشہ کے لیے ختم کیا جس نے انسانی عقل کو زنجیروں میں جکڑ رکھا تھا۔ اسی واقعے نے تاریخ میں اس فکری آزادی اور سائنسی و تحقیقی انقلاب کی راہ ہموار کی جسے بعد کے ادوار میں دورِ جدید (modern era) کا نام ملا۔ یوں دینِ ابراہیمی کے یہ دونوں سلسلے روحانی بصیرت کے ساتھ ساتھ انسانی تاریخ کے تمدنی ارتقا کے بھی معمار قرار پاتے ہیں۔</w:t>
      </w:r>
    </w:p>
    <w:p>
      <w:pPr>
        <w:jc w:val="right"/>
        <w:bidi/>
      </w:pPr>
      <w:r>
        <w:rPr>
          <w:rFonts w:ascii="Noto Nastaliq Urdu" w:hAnsi="Noto Nastaliq Urdu" w:eastAsia="Noto Nastaliq Urdu" w:cs="Noto Nastaliq Urdu"/>
          <w:sz w:val="28"/>
          <w:rtl/>
          <w:lang w:bidi="ur"/>
        </w:rPr>
        <w:t>موجودہ دور میں قدیم صحائف اور بائبل کا عالمی سطح پر عام ہونا دراصل ایک غیر معمولی خدائی سہولت کاری (divine facilitation) ہے، تاکہ حق کے متلاشی بائبل کے متون اور قرآنی بیانات کا معروضی موازنہ کر کے قرآن کی صداقت کو خود دیکھ سکیں۔ یہ صورتِ حال اہلِ قرآن کے لیے کوئی فخریہ دعویٰ قائم کرنے کی چیز نہیں، بلکہ ان پر ایک عظیم دعوتی ذمہ داری (dawah responsibility) عائد کرتی ہے۔ جن کے پاس یہ آخری اور محفوظ ہدایت موجود ہے، ان کا کام یہ ہے کہ وہ قرآن کے اس پیغام کو رحمتِ عامہ کے جذبے کے ساتھ اور دلائل کی زبان میں عصرِ حاضر کے انسانوں تک پہنچائیں، تاکہ خدا کی یہ کتاب اپنی پوری تاریخی اور فکری حقانیت کے ساتھ دنیا پر حجت بن سکے۔</w:t>
      </w:r>
    </w:p>
    <w:p>
      <w:pPr>
        <w:pStyle w:val="Heading2"/>
      </w:pPr>
      <w:r>
        <w:t>Transcript</w:t>
      </w:r>
    </w:p>
    <w:p>
      <w:pPr>
        <w:jc w:val="right"/>
        <w:bidi/>
      </w:pPr>
      <w:r>
        <w:rPr>
          <w:rFonts w:ascii="Noto Nastaliq Urdu" w:hAnsi="Noto Nastaliq Urdu" w:eastAsia="Noto Nastaliq Urdu" w:cs="Noto Nastaliq Urdu"/>
          <w:sz w:val="26"/>
          <w:rtl/>
          <w:lang w:bidi="ur"/>
        </w:rPr>
        <w:t>پیراگراف میں ایک اہم بات سمجھ میں آ رہی ہے۔ بیچ میں جو ہے یہ بات سمجھ میں آ رہی ہے کہ جو ہے آپ پاسٹ کو جو ہے بہت ہی ایکوریسی سے بیان کرتے ہیں، یعنی محمد رسول اللہ کہ دو ہزار سال پہلے کیا ہوا تھا یا ابراہیم کے جو فرسٹ فیس جو تھا حضرت ابراہیم کا جو حضرت اسحاق سے چلا، حضرت اسحاق سے جو فرسٹ فیس جو مکمل ہوا حضرت عیسیٰ تک، اس کے بارے میں جو ہے رسول اللہ بہت ہی ایکوریسی سے ساری یہ بیان کرتے ہیں۔ ہسٹوریکل نیریشن سارا اس کا دیتے ہیں۔ ہسٹوریکل نیریشن کیا ہے؟ یعنی جب حضرت عیسیٰ کی بات آتی ہے تب بھی رسول اللہ وہاں موجود نہیں تھے، لیکن بہت ہی ایکوریسی سے جو ہے حضرت عیسیٰ کے بارے میں بیان دیتے ہیں کہ معاملہ ایسا نہیں، ایسا تھا، اور حضرت عیسیٰ نے یہ نہیں کہا، وہ کہا۔ اسی طرح داؤد، حضرت داؤد اور حضرت سلیمان، حضرت یحیی، حضرت زکریا، حضرت موسیٰ، حضرت یوسف اور حضرت یعقوب، حضرت اسحاق اور حضرت ابراہیم، ان کے بارے میں جو باتیں رسول اللہ بتاتے ہیں وہ بہت ہی ایکوریسی کے ساتھ ہوتی ہیں اور ان بائس ہوتی ہیں۔ وہ ساری باتیں ایگزیکٹ بیان کرتے ہیں، حالانکہ رسول اللہ وہاں موجود نہیں تھے اس موقع پر۔ یعنی بائبل کے بیانات اور قرآن کے بیانات دونوں کو اگر ہم میچ کریں گے تو قرآن جو ہے جگہ جگہ ڈفرینشیٹ کرتا ہے باتوں کو، ایسے نہیں، ایسا، ایسے نہیں، ایسا، اور جہاں بات صحیح ہوتی ہے وہاں کوآپریٹ بھی دیتا ہے، کوآپریشن بھی دیتا ہے، ایگریمنٹ بھی دیتا ہے کہ ہاں یہ بات ایسی ہے۔ تو اس لیے قرآن کہتا ہے کہ جو ہے میں موہیمن، میرے سے پہلی جو کتابیں ہیں حضرت ابراہیم سے لے کر حضرت عیسیٰ تک، میں اس کے اوپر جو ہے موہیمن ہوں۔ موہیمن ہوں کا غالباً مطلب یہ ہے کہ میں اس میں کیا مسٹیک ہے، وہ اس کو بہت ہی ایکوریسی سے بتاتا ہوں، اور کیا صحیح ایونٹ ہے، کیا صحیح ٹیچنگ ہے، وہ بھی میں بہت ایکوریسی سے بتاتا ہوں۔ یہ مطلب تو دوسری آیتوں کو جوڑ کر سوچنے سے بات اس طرح لگتی ہے کہ میں اپنے ماضی کے بارے میں جو ہے بہت ہی کریکٹ نیریشن دیتا ہوں، اور جو ہے ماضی میرے بارے میں جو ہے بہت ہی کریکٹ انفارمیشن دیتا ہے۔ یعنی میں جب اپنے پاسٹ کے بارے میں بولتا ہوں تو وہ بالکل ایکوریٹ ہے، اور پاسٹ جو ہے جب میرے بارے میں انفارمیشن دیتا ہے تو وہ بھی جو ہے آج کی بائبل میں بھی موجود ہے، تورات اور انجیل میں، جیسے کتاب پیدائش میں جو ہے وہ ساری باتیں موجود ہیں کہ حضرت ابراہیم نے جو ہے دوسری شادی کی حضرت ہاجرہ سے، ان کی اولاد ہوئی، اس کا ذکر ہے باقاعدہ بائبل میں، اور پھر اس میں یہ بھی ہے کہ جو ہے ان کو لے جا کر کہاں بسایا گیا، کس ایریے میں، اور یہ بھی اس کے اندر پیشن گوئی ہے کہ میں جو ہے اسماعیل کو چھوڑوں گا نہیں، بلکہ اس سے بڑی بڑی نیشنز وجود میں لاؤں گا، اس کی نیشن سے جو ہے دنیا بھر جائے گی۔ اسی طرح جو ہے حبک جو ہے اس میں بھی پیشن گوئیاں ہیں، اس میں یہ بتایا گیا ہے کہ جو ہے اس نے نگاہ کی اور زمین تھرا گئی، ازلی پہاڑ ریزہ ریزہ ہو گئے، اس کی راہیں ابدی ہیں۔ تو وہ بھی جو ہے دراصل رسول اللہ کے بارے میں ہی ہے۔ اسی طرح میتھیو میں بھی ہے، انجیل میں بھی کہ میں جاؤں گا اور میرے بعد جو ہے ایک تسلی دہندہ آئے گا، وہ تمہیں جو ہے وہ باتیں بتائے گا جو میں نے ابھی تک تم کو بتائی نہیں۔ تو بائبل کے اندر جو ہے ایسا رسول اللہ کے بارے میں جو ہے بہت ہی ایگزیکٹ انفارمیشن ہے۔ تو ان آیتوں کے اندر جو ہے وہ دونوں باتوں کی طرف اشارہ ہے۔ یہ پیغمبر جو ہے پاسٹ کو بہت ہی ایکوریسی سے بیان کرتے ہیں، ٹیچنگ کو بھی اور ایونٹس کو بھی، اور پاسٹ جو ہے ان کے بارے میں بھی جو ہے بہت ہی ایگزیکٹ انفارمیشن دیتا ہے، پریڈکشن دیتا ہے کہ ایسا ایسا ہوگا۔ تو وہ دونوں باتیں جو ہے پوری ہو گئی، اور رسول اللہ جو ہے زمین پر ایک اسٹیبلش پرسنیلٹی ہے، جیسے اس کا اعتراف بہت لوگوں نے کیا ہے، مولانا کی کتابوں میں ہے، کیسے رسول اللہ کا جو ہے بڑے بڑے ویسٹرن اسکالرز نے اور مختلف لوگوں نے اعتراف کیا کہ رسول اللہ جو ہے ایک گریٹ پرسنیلٹی ہے زمین کے اوپر، جیسے میکائیل ہارٹ کی کتاب ہے "دا 100"، اس نے جو ہے نمبر ون مقام دیا اپنے اسٹڈی کے حساب سے محمد بن عبداللہ کو۔ تو ان آیتوں کے اندر جو باتیں ہیں وہ یہ بتا رہی ہیں کہ جو ہے پہلا عہد جو تھا حضرت ابراہیم سے وہ بھی پورا ہوا، یعنی حضرت موسیٰ اور وغیرہ کے ذریعے، اور دوسرا جو عہد جو تھا وہ بھی خدا نے پورا کیا حضرت محمد بن عبداللہ کے ذریعے۔ تو دونوں ٹیکسٹ جو ہے قدیم ٹیکسٹ اور قرآن اور تاریخ کے واقعات یہ دونوں مل کر بتا رہے ہیں کہ جو ہے رسول اللہ جو ہے خدا کی طرف سے وہ بھیجے گئے پرسن ہیں، جس کا وعدہ پرانی کتابوں میں بھی ہے، اور اب پوری دنیا اس کو ایک بگ فیکٹ کے طور پر مانتی ہے۔ یعنی انظار کا فیس ون جو ہے حضرت موسیٰ وغیرہ کے ذریعے اسٹیبلش کیا گیا، ایک محدود علاقے میں فلسطین اور کنان میں، اور اسی عہد کا جو ہے گلوبل پرومس وہ جو ہے بعد میں پورا ہوا فیز ٹو کی صورت میں۔ فیز ون میں جو ہے ایک لمیٹڈ ایریے میں جو ہے پورا ہوا، فیز ٹو کے اندر جو ہے پورے گلوبل لیول پر اس کو اسٹیبلش کیا گیا، اور اب دونوں جو ہے ایک فیکٹ ہیں ان ظار اور تفسیر کے اور ڈیوائن ٹیچنگ کے، اور دونوں فیس جو ہے ایک دوسرے کے سپورٹر ہیں، ایک دوسرے کو جو ہے وہ بیٹرز کرتے ہیں، ان کی ٹیچنگ، ان کی تاریخ اور ان کے ایونٹس ایک دوسرے کے جو ہے یہ ہیں سپورٹ میں۔ یعنی گلوب کی سپرچول گائیڈنس اور اس کی مٹیریل شیپنگ میں جو ہے حضرت موسیٰ کا جس طرح کنٹریبیوشن ہے فیس ون کے پرسن کے طور پر، حضرت محمد کا جو ہے ویسا ہی ایک بڑے لیول پر ایک کنٹریبیوشن ہے ڈیوائن گائیڈنس اور مٹیریل شیپنگ میں ۔ گلوب کی حضرت موسیٰ کا ایک لمیٹڈ ایریے میں ہے، تو حضرت محمد کا جو ہے گلوبل لیول پر ہے، اور دونوں اب جو ہے ایک سپرچول فگر بھی ہیں، اور ساتھ ہی ساتھ گلوب کی مٹیریل شیپنگ کے ہیڈ بھی ہیں، دونوں حضرت موسیٰ اور حضرت محمد۔ فہد صاحب، آپ ہماری واقعی انسائٹ فل ہیں کہ اللہ تبارک و تعالی نے پرافٹ پر جو کتاب نازل کی، وہ مہیمن بنی، وہ محافظ بنی ایکوریسی کی، اور یہ ایک طرح کا فیسلیٹیشن ہے، واقعی رحمت ہے رب کی طرف سے، جس کو پرافٹ کو رحمت للعالمین کہا گیا، اور خود ان کی کتاب یہود و رحمت۔ تو یہ رحمت جدید میں جو بائبل کا عالمی سطح پر اس کا پھیلاؤ ، یہ ایک طرح کا فیسلیٹیشن ہے قرآن کی ایکوریسی کو زیادہ لوگوں پر بیان کرنے کے لیے۔ تو اس کی ذمہ داری اب ان لوگوں پر جن کے پاس قرآن ہے، جن کے پاس قرآن کی وضاحت ہو چکی ہے، تو ذمہ داری بڑھ جاتی ہے، اور فیسلیٹیشن گاڈ الٹیمیٹلی کی طرف سے یہ فیسلیٹیشن ایک بہت بڑی رحمت ہے، بہت ہی صحیح آپ نے اس کا اکاؤنٹ دیا، جزاک اللہ۔ دو تین باتیں سامنے آئیں، پہلی بات موہیمن کو لے کر تھی کہ قرآن اور اس سے پہلے کی کتابیں، یعنی پاسٹ اور پریزنٹ جو ٹیکسٹ ہیں، آپس میں ایک دوسرے کے معید ہیں، اور قرآن پاسٹ کے لیے محافظ ہے، موہیمن ہے۔ اور دوسری بات یہ آئی کہ موسیٰ کا رول اور پیغمبر اسلام کے رول کے بیچ جو فرق ہے، وہ یہ کہ موسیٰ کا جو رول ہے، وہ ایک لمیٹڈ سینس میں ہے، اور پیغمبر اسلام کا جو رول ہے، وہ گلوبل سینس میں ہے۔ اور تیسری بات، اور بالکل نئی بات، اور بڑی زبردست بات، جس کو مولانا نے ہی جو ہے نا واضح کیا ہے، وہ وہ یہ کہ موسیٰ اور پیغمبر اسلام کا رول جو ہے نا صرف سپرچول سینس میں ہی نہیں ہے، بلکہ مٹیریل سینس میں بھی ہے۔ یہ بہت عجیب بات ہے، اسلام دور جدید کا خالق ایک لمیٹڈ ایریے میں حضرت موسیٰ نے جو کام کیا، رسول اللہ کے ذریعے جو ہے ایک گلوبل لیول پر اس کو کرایا گیا، اور وہ سب باتیں جو ہیں بائبل میں موجود موجود ہیں آج بھی کہ موسیٰ کے ذریعے ایسا ہوگا، اور بنو اسماعیل میں ایک پیغمبر اٹھے گا، اس کے ذریعے اس طرح اور اس طرح ہوگا۔ آج کی بائبل میں بھی تورات اور انجیل دونوں میں یہ باتیں موجود ہیں آج بھی، لفظ تو اس میں گائیڈنس بھی ہے، اور خدائی رحمت بھی ہے ان لوگوں کے لیے جو نصیحت پکڑنا چاہتے ہیں۔ ان ساری باتوں میں، یعنی تورات، انجیل اور قرآن، یہ تینوں کے اندر جو ہے نصیحت، رحمت اور ہدایت کا جو ہے سارا یہ موجود ہے، ساری سٹوری اور اس کے کنٹینٹ ۔</w:t>
      </w:r>
    </w:p>
    <w:p/>
    <w:p>
      <w:pPr>
        <w:pStyle w:val="Heading1"/>
      </w:pPr>
      <w:bookmarkStart w:id="147" w:name="vg52"/>
      <w:bookmarkEnd w:id="147"/>
      <w:r>
        <w:t>The Story (Al-Qasas) - 28:49-51</w:t>
      </w:r>
    </w:p>
    <w:p>
      <w:bookmarkStart w:id="148" w:name="cl94"/>
      <w:bookmarkEnd w:id="148"/>
      <w:r>
        <w:rPr>
          <w:i/>
          <w:color w:val="77786F"/>
          <w:sz w:val="20"/>
        </w:rPr>
        <w:t>09 Aug 2026 (English)</w:t>
      </w:r>
    </w:p>
    <w:p>
      <w:pPr>
        <w:pStyle w:val="Heading2"/>
      </w:pPr>
      <w:r>
        <w:t>خلاصہ</w:t>
      </w:r>
    </w:p>
    <w:p>
      <w:pPr>
        <w:jc w:val="right"/>
        <w:bidi/>
      </w:pPr>
      <w:r>
        <w:rPr>
          <w:rFonts w:ascii="Noto Nastaliq Urdu" w:hAnsi="Noto Nastaliq Urdu" w:eastAsia="Noto Nastaliq Urdu" w:cs="Noto Nastaliq Urdu"/>
          <w:sz w:val="28"/>
          <w:rtl/>
          <w:lang w:bidi="ur"/>
        </w:rPr>
        <w:t>انسانی تاریخ کا یہ ایک مستقل المیہ رہا ہے کہ انسان اکثر و بیشتر محض آرزوؤں اور خوش فہمیوں کی سطح پر ایک بلند موقف اختیار کرتا ہے، مگر جب عمل اور آزمائش کا معروضی وقت آتا ہے تو وہ اپنے ہی دعووں سے منحرف ہو جاتا ہے۔ انسان بظاہر خیر کی تمنا (good wish) ظاہر کرتا ہے کہ اگر اسے مناسب مواقع، مال، علم یا سازگار حالات میسر آئیں تو وہ حق کا ساتھ دے گا اور عظیم کارنامے انجام دے گا۔ لیکن جونہی خارجی حقیقت (objective reality) کے طور پر وہ مطلوبہ موقع اس کے سامنے آتا ہے، وہ اپنے ذاتی تعصبات اور عارضی مفادات کے تحت حیلے بہانے تراشنے لگتا ہے۔ تاریخ میں بنی اسرائیل کا طرزِ عمل اس کا واضح ثبوت ہے۔ وہ مصر میں فرعون کی غلامی اور ظلم سے نجات کے تمنائی تھے، مگر جب حضرت موسیٰ علیہ السلام کی قیادت میں انہیں آزادی کی راہ پر صحرا کی طرف لایا گیا، تو وہ قربانی اور مشقت برداشت کرنے کے بجائے یہ شکایت کرنے لگے کہ اس آزادی اور تنگی سے تو مصر کی غلامی ہی بہتر تھی جہاں کم از کم روٹی اور پانی تو میسر تھا۔ انسان کا یہ رویہ دراصل اس کی اس فکری کمزوری کو ظاہر کرتا ہے کہ وہ بلند مقاصد کی قیمت ادا کیے بغیر محض عافیت اور مفاد کا طلب گار رہتا ہے۔</w:t>
      </w:r>
    </w:p>
    <w:p>
      <w:pPr>
        <w:jc w:val="right"/>
        <w:bidi/>
      </w:pPr>
      <w:r>
        <w:rPr>
          <w:rFonts w:ascii="Noto Nastaliq Urdu" w:hAnsi="Noto Nastaliq Urdu" w:eastAsia="Noto Nastaliq Urdu" w:cs="Noto Nastaliq Urdu"/>
          <w:sz w:val="28"/>
          <w:rtl/>
          <w:lang w:bidi="ur"/>
        </w:rPr>
        <w:t>یہ تضاد صرف مادی وسائل یا سیاسی آزادی تک محدود نہیں، بلکہ فکری اور دعوتی تاریخ میں بھی بار بار دہرایا گیا ہے۔ مدینہ کے یہودی بعثتِ نبوی سے قبل یہ دعویٰ کرتے تھے کہ جب نبیِ آخر الزماں تشریف لائیں گے تو وہ سب سے پہلے ان پر ایمان لائیں گے، مگر جب رسول اللہ صلی اللہ علیہ وسلم کی صورت میں سچائی ظاہر ہو گئی تو ان کے گروہی تعصب (groupism) اور انا (ego) نے حق کے اعتراف کی راہ میں رکاوٹ کھڑی کر دی۔ حضرت عبد اللہ بن سلامؓ کے قبولِ اسلام کا واقعہ اس دوغلی ذہنیت کو بے نقاب کرتا ہے، جنہیں پہلے ان کی قوم نے متفقہ طور پر اپنا سب سے بڑا عالم تسلیم کیا، مگر جیسے ہی انہوں نے حق کی گواہی دی، فوراً انہی لوگوں نے ان کی تنقیص شروع کر دی اور انہیں جہالت کا طعنہ دے دیا۔ اسی طرح قرآن کی رو سے کچھ لوگ یہ دعویٰ کرتے ہیں کہ اگر انہیں مال و دولت دی جائے تو وہ خدا کی راہ میں دل کھول کر خرچ کریں گے، لیکن جب مال عطا ہوتا ہے تو وہ بخل اور بے رخی اختیار کر لیتے ہیں۔ انسان کی یہ منفی نفسیات (negative psychology) دراصل حق کی سچی طلب کے فقدان کا نتیجہ ہے۔</w:t>
      </w:r>
    </w:p>
    <w:p>
      <w:pPr>
        <w:jc w:val="right"/>
        <w:bidi/>
      </w:pPr>
      <w:r>
        <w:rPr>
          <w:rFonts w:ascii="Noto Nastaliq Urdu" w:hAnsi="Noto Nastaliq Urdu" w:eastAsia="Noto Nastaliq Urdu" w:cs="Noto Nastaliq Urdu"/>
          <w:sz w:val="28"/>
          <w:rtl/>
          <w:lang w:bidi="ur"/>
        </w:rPr>
        <w:t>دورِ حاضر میں بھی یہ روش پوری طرح نمایاں ہے۔ مسلم دنیا اور بالخصوص روایتی علمی حلقوں میں مسلسل یہ شکوہ کیا جاتا رہا کہ الحاد اور جدید فکری ارتداد کا مقابلہ کرنے کے لیے قدیم روایتی علم کو جدید نافع علوم کے ساتھ جوڑنے کی ضرورت ہے، اور یہ کہ اسلام کے پاس معاصر ذہن کو مطمئن کرنے والا کوئی ترجمان موجود نہیں ہے۔ لیکن جب اللہ تعالیٰ کے تکوینی انتظام کے تحت ایسا لٹریچر اور اسلوب وجود میں آگیا جو جدید سائنسی اندازِ فکر (scientific approach) اور جدید اسلوب (modern idiom) کے مطابق اسلام کی صداقت کو غیر مسلم دنیا اور معاصر انسان کے سامنے پیش کرنے کی صلاحیت رکھتا تھا، تو وہی روایتی ادارے اپنے مسلکی دائرے (school of thought) اور جمود کی خاطر اس کی مخالفت پر اتر آئے۔ جس چیز کی خود تمنا کی گئی تھی، معروضی طور پر اس کی فراہمی کے بعد اس کی قدر شناسی کے بجائے منفی پروپیگنڈے کا سہارا لیا گیا، کیونکہ حق کا اعتراف انسان سے اپنی روش پر نظرِ ثانی اور انا کی قربانی کا تقاضا کرتا ہے۔</w:t>
      </w:r>
    </w:p>
    <w:p>
      <w:pPr>
        <w:jc w:val="right"/>
        <w:bidi/>
      </w:pPr>
      <w:r>
        <w:rPr>
          <w:rFonts w:ascii="Noto Nastaliq Urdu" w:hAnsi="Noto Nastaliq Urdu" w:eastAsia="Noto Nastaliq Urdu" w:cs="Noto Nastaliq Urdu"/>
          <w:sz w:val="28"/>
          <w:rtl/>
          <w:lang w:bidi="ur"/>
        </w:rPr>
        <w:t>اس قرآنی بصیرت سے دو انتہائی بنیادی فکری سبق حاصل ہوتے ہیں۔ پہلا سبق یہ ہے کہ انسان خود کو اس شکایت پسند ذہنیت (complaining mentality) سے کلی طور پر پاک رکھے اور جب بھی حق یا کوئی تعمیری موقع سامنے آئے، تو کسی بھی تعصب یا عذر کے بغیر کھلے دل سے اس کا اعتراف کرے۔ دوسرا اہم ترین سبق یہ ہے کہ معاشرے میں ایسے دوغلے اور متضاد کردار رکھنے والے لوگوں کے درمیان رہتے ہوئے انسان مایوسی اور جھنجھلاہٹ (frustration) کا شکار نہ ہو۔ دعوت اور حق کے میدان میں کام کرنے والے کو اعراض کا فن (art of avoidance) سیکھنا چاہیے۔ حضرت موسیٰ علیہ السلام کو نبوت کے آغاز ہی میں یہ خدائی ہدایت دی گئی تھی کہ جو لوگ آخرت پر یقین نہیں رکھتے اور اپنی خواہشات کے پیچھے چل کر ہلاکت کی راہ پر گامزن ہیں، ان کا منفی طرزِ عمل داعیِ حق کے لیے رکاوٹ نہ بننے پائے۔ ایسے لوگوں کے رویوں سے متاثر ہوئے بغیر اپنے مثبت مشن پر یکسو رہنا ہی کامیابی کا راستہ ہے۔</w:t>
      </w:r>
    </w:p>
    <w:p>
      <w:pPr>
        <w:jc w:val="right"/>
        <w:bidi/>
      </w:pPr>
      <w:r>
        <w:rPr>
          <w:rFonts w:ascii="Noto Nastaliq Urdu" w:hAnsi="Noto Nastaliq Urdu" w:eastAsia="Noto Nastaliq Urdu" w:cs="Noto Nastaliq Urdu"/>
          <w:sz w:val="28"/>
          <w:rtl/>
          <w:lang w:bidi="ur"/>
        </w:rPr>
        <w:t>اس تمام انحراف کی بنیادی جڑ یہ ہے کہ انسان دور رس اور ابدی حقیقتوں کے مقابلے میں فوری مفادات (immediate interests) کا اسیر بن جاتا ہے۔ قرآن کریم نے اس روش کو 'اشتراءِ ثمنِ قلیل' (trading for a petty price) قرار دیا ہے۔ جب انسان پر حق واضح ہوتا ہے تو وہ یہ اندیشہ محسوس کرتا ہے کہ سچائی کے اعتراف سے اس کے قائم شدہ سماجی، مالی یا گروہی مفادات کو زک پہنچے گی، بالکل اسی طرح جیسے مکہ کے معاندین نے یہ عذر پیش کیا تھا کہ اگر وہ ہدایت کی پیروی کریں گے تو اپنی زمین سے اچک لیے جائیں گے۔ انسان کا یہ دائمی المیہ ہے کہ وہ عارضی مفاد، منصب اور انا کی تسکین کی خاطر حق کی معروضی حقیقت کو جھٹلا دیتا ہے۔ دانشمندی کا تقاضا یہ ہے کہ انسان ان فانی مصلحتوں سے بلند ہو کر حقیقت کا اعتراف کرے اور حق کے تقاضوں کو ہر شے پر مقدم رکھے۔</w:t>
      </w:r>
    </w:p>
    <w:p>
      <w:pPr>
        <w:pStyle w:val="Heading2"/>
      </w:pPr>
      <w:r>
        <w:t>Transcript</w:t>
      </w:r>
    </w:p>
    <w:p>
      <w:pPr>
        <w:jc w:val="right"/>
        <w:bidi/>
      </w:pPr>
      <w:r>
        <w:rPr>
          <w:rFonts w:ascii="Noto Nastaliq Urdu" w:hAnsi="Noto Nastaliq Urdu" w:eastAsia="Noto Nastaliq Urdu" w:cs="Noto Nastaliq Urdu"/>
          <w:sz w:val="26"/>
          <w:rtl/>
          <w:lang w:bidi="ur"/>
        </w:rPr>
        <w:t>شاستا، ان آیتوں کے اندر یے جو بات بتائی گئی ہے کہ انسان پہلے جو ہے اپنی ایک گڈ وش بناتا ہے کہ مجھے جو ہے ایسا ایسا موقع ملے تو میں ایسا کروں گا ، لیکن جب اسکو وہ موقع دیا جاتا ہے تو جو ہے وو ڈیویٹ ہو جاتا ہے، یانی اپنی وش کو خود ہی جو ہے وو یے کر دیتا ہے، چھوڑ دیتا ہے۔ تو ایسا جو ہے پوری تاریخ میں انسانوں نے کیا ہے، یانی بنی اسرائیل مصر کے اندر جو ہے مسائل میں پھنسے ہوئے تھے، تو وو سب یے کہتے تھے کہ جو ہے کوئی آئے جو ہمیں اس مصیبت سے بچا لے اور ہمیں فرعون کی غلامی سے نکال لے ۔ لیکن جب حضرت موسیٰ آے ان کے پاس تو ان ہوں نے کہا کہ جو ہے ہم مصر میں ہی اچھے تھے، تم نے خام خا ہم کو جو ہے صحرا میں پھنسا دیا لا کر، کم سے کم جو ہے مصر میں ہمیں روزی روٹی تو مل رہی تھی، کھانا اور پانی تو مل رہا تھا، تم نے خام خا ڈیزرٹ میں پھنسا دیا ہم کو۔ تو اگر فرعون کی وہ غلامی پسند نہیں تھی تو اس کا راستہ تو یہی ہے کہ ڈیزرٹ میں چلے جائے، صحرا میں جہاں آزادی سے رہے۔ لیکن جب آزادی ملی تو ان ہوں نے کہا کہ وہی غلامی بہتر تھی۔ تو اس طرح جو ہے قدیم انسان بھی اور آج کا انسان بھی ایسی ہی باتیں کرتے ہیں، یانی اپنی ایک ہائی وش بناتے ہیں کہ میں اس لیول کا آدمی ہوں، اس ٹائپ کا آدمی ہوں، خدا اگر مجھے وو لیول دے، وو ٹائپ دے تو میں جو ہے ایسٹیبلش کروں گا اپنا سچا ہونا۔ لیکن جب اس کا ٹائم آتا ہے، اس اپرچونٹی کو پورا کرنے کا، تو اکثر انسان جو ہے پیچھے ہٹ جاتے ہیں، بہت ہی ریئر جو ہے اس کو پورا کرتے ہیں۔ جیسے مثال کے طور پر ہمارے ملک میں جو دینی تالیم کے ادارے ہیں، سبھی لوگ یے بولتے ہیں کہ ہمیں جو ہے قدیم روایتی علم کے ساتھ جدید علم بھی چاہیے، اصلی تقاضوں کے مطابق جو ہے ہم اپنے طلبا کو تیار کرنا چاہتے ہیں۔ لیکن کہتے ہیں کہ جو ہے ہمارے پاس کوئی آدمی نہیں ہے جو ہمکو ماڈرن ایڈیم میں تیار کرے، ہماری باتوں کو اور لوگوں کو سمجھائے وو باتیں۔ جیسے ایک بڑے عالم دین تھے لکھنؤ کے، انہوں نے کہا تھا کہ جو ہے رِدت والا ابا بکرلا ، یانی ہر طرف جو ہے دین بیزاری ہے، لیکن کوئی ابو بکر نہیں ہے، یانی رسول اللہ کے بعد جو ہے عرب کے بہت سارے قبیلے جو ہے یہ ہو گئے تھے، مرتد ہو گئے تھے، دین سے پھر گئے تھے۔ تو حضرت ابو بکر نے جو ہے اپنی ڈیٹرمنیشن اور اپنی وائس پلاننگ کے ذریعے انہیں واپس پھر اسلامک فولڈ میں لا لیا تھا۔ تو اس طرف اشارہ کرتے ہوئے انہوں نے کہا کہ جو ہے بڑے پیمانے پر جو ہے دنیا میں الحاد ہے، اپوسٹیسی ہے، دین بیزاری ہے، لیکن کوئی بندا ہے نہیں جو ان کے مائنڈ کو ایڈریس کر سکے۔ ایک صاحب نے کتاب یے لکھی تھی، رِدت والا ابا بکرلا، لیکن جو ہے جب ایک ایسا آدمی ملا ان کو جو ماڈرن مائنڈ کو ایڈریس کر سکتا تھا، سائنٹیفک اسلوب میں باتوں کو سمجھا سکتا تھا، اور غیر مسلم سٹیج پر کھڑے ہو کر جو ہے اصلی اسلوب میں ان کو پریزنٹ کرتا کر سکتا تھا، ایسا ایک آدمی ملا تو جو ہے سب اس کے یے ہو گے اگینسٹ، خود ہی اپنی بات کے خلاف میں چلے گے۔ سب کا یہی ہے، جتنے بھی ہمارے ملک میں سارے بڑے ادارے ہیں، سب یہی بولتے ہیں کہ ہمارا کوئی سپوک پرسن نہیں ہے اور ہمارے اندر یے کوئی صلاحیت نہیں ہے کہ ہم اسلام کو پریزنٹ کر سکے۔ سب نے یے کہا، لیکن جب ایسا ایک آدمی اور ایسا ایک لٹریچر وہاں ایولیبل ہو گیا تو سارے ملکے اس کے مخالف ہو گئے۔ یہاں سے لیکن جو ہے عرب دنیا تک، امریکہ تک، اس کے خلاف جو ہے جھوٹا پروپوگنڈا کرنے لگے سارے لوگ ، ہالانکہ وو وہی تھی جس کا وو اظہار کر رہے تھے، جس خواہش کا اللہ تالا نے اس کا ارینجمنٹ کیا تھا رسالہ کی صورت میں۔ لیکن عجیب بات ہے کہ جو ہے ون ٹو آل سب جو ہے اس کے اگینسٹ ہو گئے۔ تو گریبن آیتوں کے اندر یہی بتایا جا رہا ہے کہ ایک آدمی کہتا ہے کہ اگر مجھے مال دیا جائے تو میں مال خرچ کروں گا، لیکن جب مال آتا ہے تو بخل دو بھی قرآن کہتا ہے کہ انہوں نے کہا کہ اگر ہمیں مال دیا جائے تو ہم خدا کی راہ میں مال لٹائیں گے، لیکن جب مال ملا تو قرآن کہتا ہے بخل دو بھی۔ اسی طرح کچھ لوگ کہتے ہیں کہ علم اگر خدا ہمکو دے تو ہم لٹائیں گے علم خدا کے لیے، لیکن جب علم آتا ہے تو خود ہی اس کے تقاضوں سے پیچھے ہٹتے ہیں۔ اس طرح جو ہے ڈفرنٹ فارم میں انسان کی یے ویکنس جو ان دو آیتوں میں بتائی گئی کہ جو چیز نہیں ہے اس کی خواہش کرنا اور وو چیز دی جائے تو جو ہے اس کا استعمال نا کرنا، وہاں فالس آرگومنٹ اور فالس ایکسکیوز میں پڑ جانا ۔ ہمیشہ سے انسان ایسے رہے، کوئی نا کوئی ایکسکیوز نکال لیں گے، کوئی نا کوئی کمپلینٹ، کوئی نا کوئی نیگیٹویٹی، اور اصل اپنی ہی بات سے جو ہے پھر جائیں گے۔ جیسے یہود کہتے تھے کہ ایک نبی آنے والا ہے اس مکہ کی وادی سے، وو جب آئے گا تو ہم جو ہے اس کا ساتھ دیں گے، لیکن وو جب آیا تو سارے ہی جو ہے مخالف ہو گئے۔ ایک مرتبہ عبداللہ بن سلام رسول اللہ کے پاس آئے اور ایمان لے آئے، تو رسول اللہ نے ان کو جو ہے مسجد کے اندر طرف روکوایا اور یہود کو بلایا مدینے کی مسجد میں، اور ان سے پوچھا کہ جو ہے عبداللہ بن سلام کیسے آدمی ہے۔ تو ان ہوں نے کہا کہ وو تو عالم ہے اور عالم کے بیٹے ہیں، عالم نا وو ابن عالمینا، یے ان ہوں نے تاریف کی عبداللہ بن سلام کی۔ تو رسول اللہ نے کہا کہ اگر عبداللہ بن سلام میری تائید کرے تو تم کیا کروگے؟ اور عبداللہ بن سلام کو جو ہے رسول اللہ نے بلایا باہر یہود کے سامنے، تو ان ہوں نے رسول اللہ کی تصدیق کر دی۔ تو فوری ان ہوں نے کہا کہ جاہل نا وو ابن جاہل نا، جاہل آدمی ہے اور جاہل کا بیٹا ہے۔ تو اسی طرح جو ہے ہمارے بھی سارے لوگوں کا جو ہے اس دور میں کسہ بن گیا کہ پہلے تو کہیں گے کہ جو ہے یے تو بہت بڑے یے ہیں، لیکن جو ہی ان کی کسی بات کے خلاف کوئی سٹیٹمنٹ آ جائے تو فوراً یے بولیں گے نہیں یے تو کچھ بھی نہیں ہے، بس یے جاپان کی باتیں کرتے ہیں، یے عالم دین نہیں ہے، یے تو کوئی جاپان جاپانی اسکے جو ہے ایکسپرٹ ہے، وو بس اس سے زیادہ کچھ بھی نہیں۔ تو گویا کہ پیراگراف یے کہ رہا ہے کہ جو ہے قرآن کا ریڈر اس ٹائپ کی منٹالٹی سے اپنے آپ کو بچائے کہ پہلے تو وو خدا سے ایک بڑی چیز مانگے، پھر وو جب مل جائے تو کوئی کمپلینٹ نکال لے اس میں۔ تو یے روش جو ہے انسان کو برباد کر دے گی، ملی ہوئی چیز کو کھو دے گا۔ ایک تو یے ہے، دوسری بات یے ہے کہ ایسے انسانوں کے بیچ میں رہنے کا آرٹ سیکھے ، جو خود ہی جو ہے اپنی بلڈنگ بناتے ہیں اور خود ہی گرا دیتے ہیں۔ تو ایسے انسانوں کے بیچ میں رہ کر آدمی فرسٹریٹڈ نا ہو اور اپنے مشن سے دسپردار نا ہو، صرف اس لیے کہ جو ہے اطراف میں اس ٹائپ کے لوگ رہتے ہیں۔ تو اسلیے جو ہے حضرت موسیٰ کو جب بھیجا گیا تو پہلی ہی وہی میں بتایا گیا، جو آدمی کو ان باتوں پر یقین نہیں ہے، وہ تمہارے لیے رکاوٹ نہ بن پائے، اسکا خیال رکھنا۔ جو اپنی خواہشات کے اوپر چلتا ہے اور ہلاک ہونے والا ہے، تو ایسے ہلاک ہونے والوں سے جو ہے انفلوئنس نہ ہونا ۔ غالباً یہ بتانے کے لیے جو ہے یہاں اس بات کا ذکر کیا گیا کہ خود ایسے نہ بنو اور ایسے لوگوں کے بیچ میں جو ہے ان سے افیکٹڈ مت رہو، انکو اپنی اس پر رہنے دو اور تم اپنا کام کرتے رہو، کیونکہ ایسے لوگوں کا انجام تو جو ہے تباہی ہی ہے۔ اگر تم انسے انفلوئنس ہو جائیں گے تو تمہارا بھی انجام تباہی کا ہی ہوگا۔ تو ہمارا جو لکھنؤ کا بڑا ادارہ جو ہے، انکے جو موٹوز ہیں، مقاصد تعلیم کے جو آبجیکٹوز ہیں، اسمیں یے بتاتے ہیں وو لوگ ، قدیم صالح و جدید نافع، یانی ہمارا تالیمی پیٹرن یے ہے کہ جو ہے ماجی کے جو بہتریں علوم ہے، یوزفل یے انکو سکھانا اور ماڈرن دور کے جو ہے بینیفٹنگ اسپیکٹس کو لینا ، یے ہمارے تالیم کا موٹو کہتے ہیں۔ ہمارے سٹوڈنٹ کو ہم اس طرح بنانا چاہتے ہیں، روایتی علم کا ماہر بھی اور جدید یوزفل چیزوں کا بھی جو ہے ایکسپرٹ۔ لیکن جو ہے انکے پاس ابھی تک کوئی بھی ایسا آدمی نہیں ہے، 100 سال آدمی میں، 100 سال ان کی جو ہسٹری ہے، ایک بھی آدمی وہ ایسا پیدا نہیں کر سکے۔ ایک آدمی ایسا پیدا ہوا تو جو ہے ان ہوں نے اسکو ایکسیپٹ بھی نہیں کیا۔ سیّد احمد شہید وغیرہ اسی میں پڑے رہے، ہالانکہ جو ان کا میں موٹو تھا، اس کے لیے اللہ تالا نے ایک بہت ہی پاورفل پرسنالٹی دی تھی ان کو اپنے ارادے کو پورا کرنے کے لیے، لیکن اس موقے کو جو ہے ابھی تک ان ہوں نے استعمال نہیں کیا۔ یہ دونوں باتیں بہت اہم تھی کہ پہلی بات یہ کہ آدمی اس طرح کے مزاج سے اپنے آپ کو بچائے کہ اس کی خواہش اور اس کے ارادوں کے مطابق کوئی چیز ملے تو اس کے اندر کمپلین اور شکایت کرکے اس سے فائدہ نہ اٹھائے۔ اور دوسری چیز یہ کہ اس قسم کے مزاج کے لوگوں کے بیچ رہ کر اپنے آپ کو کیسے مینج کرنا ہے، وہ آرٹ وہ سیکھے، ورنہ وہ فرسٹریشن کا شکار ہو جائے گا۔ یہ دونوں باتیں بھی بہت اہم تھی۔ جزاکاللہ، اس طرح وقت قلیل یہ لگتا ہے کہ انسان اپنی دنیاوی مفادات کو مدِ نظر رکھتے ہوئے بڑی چیز کا اعتراف نہیں کر پاتا ہے کہ اگر میں اعتراف کروں تو پھر میرا مقام کم ہو جائے گا ، میری ہیسیت کم ہو جائے گی۔ تو ایسا لگتا ہے کہ یے اشتراء وقت خلیل ہے کہ بڑی چیز کے مقابلے میں آپ چھوٹی چیز کو اس کی یے اچھی تاؤجی ہو سکتی ہے۔ قرآن میں جو ہے نا اس کو میجر ریزن بتایا گیا، لوگوں کی اس طرح کی سوچ کا جو ہے میجر ریزن یے بتایا گیا کہ بڑے فائدے کے بجائے جو ہے چھوٹے فائدے کو کا پیچھا کرنا ، جیسے اس کے بعد کی آیتوں میں وہی ہے۔ قریش نے کہا کہ جو ہے پیغمبر ہم تجھے فالو کریں تو زمین میں ہم اچک لیے جائیں گے۔ اچک لیے جائیں گے کا مطلب یے ہے کہ ہمارے انٹریسٹ جو ہے خطرے میں پڑ جائیں گے۔ عرب میں انٹریسٹ جو ہے ہمارا پروبلم میں آ جائے گا، اس لیے ہم جو ہے تمہارا فالو نہیں کرتے۔ تو یے گالبن جو ہے قرآن کے حساب سے اچھی توجی ہے۔ انسان جو ہے اشتراء سمنے خلیل میں پڑتا ہے، چھوٹے فائدے میں جو ہے ٹریپ ہو جاتا ہے اور بڑے فائدے کو سمجھ نہیں پاتا۔ اپنے کیوں ہیومن بیہیویئر اس طرح ہے، تو اس کا ریزن یہی ہو سکتا ہے۔ امیڈیٹ انٹریسٹ کو جو ہے وو پریفر کرتا ہے اور بڑے انٹریسٹ کو اگنور کرتا ہے انسان آمتور پر۔</w:t>
      </w:r>
    </w:p>
    <w:p/>
    <w:p>
      <w:bookmarkStart w:id="149" w:name="cl95"/>
      <w:bookmarkEnd w:id="149"/>
      <w:r>
        <w:rPr>
          <w:i/>
          <w:color w:val="77786F"/>
          <w:sz w:val="20"/>
        </w:rPr>
        <w:t>10 Aug 2026 (Urdu)</w:t>
      </w:r>
    </w:p>
    <w:p>
      <w:pPr>
        <w:pStyle w:val="Heading2"/>
      </w:pPr>
      <w:r>
        <w:t>خلاصہ</w:t>
      </w:r>
    </w:p>
    <w:p>
      <w:pPr>
        <w:jc w:val="right"/>
        <w:bidi/>
      </w:pPr>
      <w:r>
        <w:rPr>
          <w:rFonts w:ascii="Noto Nastaliq Urdu" w:hAnsi="Noto Nastaliq Urdu" w:eastAsia="Noto Nastaliq Urdu" w:cs="Noto Nastaliq Urdu"/>
          <w:sz w:val="28"/>
          <w:rtl/>
          <w:lang w:bidi="ur"/>
        </w:rPr>
        <w:t>انسانوں کی فکری تاریخ میں حق کے انکار کا اصل سبب خود خدائی کلام یا نصوص (divine text) نہیں رہے، بلکہ ہمیشہ اس کا عملی انطباق (current application) رہا ہے۔ مجرد نص یعنی قرآن، حدیث یا سابقہ کتبِ سماوی سے اصولی طور پر کسی کو اختلاف نہیں ہوتا، کیونکہ عمومی سطح پر بیان کردہ اخلاقی سچائیاں انسان کے وجود کو براہِ راست چیلنج نہیں کرتیں۔ اصل نزاع اُس وقت جنم لیتا ہے جب اسی نص کو موجودہ دور کے زندہ مسائل پر منطبق کیا جائے اور اس کی زد فرد یا گروہ کی انا اور مفادات پر پڑنے لگے۔ کسی بھی عمومی نصیحت یا تذکیر پر لوگ برہم نہیں ہوتے، لیکن جونہی کوئی انطباقی تذکیر (applied reminder) ان کے سامنے پیش کی جائے، فوراً مخالفت اور انکار کا رویہ ابھر آتا ہے۔ لوگ نصوص کے الفاظ سے نہیں، بلکہ اس کے تقاضوں سے بچنا چاہتے ہیں۔</w:t>
      </w:r>
    </w:p>
    <w:p>
      <w:pPr>
        <w:jc w:val="right"/>
        <w:bidi/>
      </w:pPr>
      <w:r>
        <w:rPr>
          <w:rFonts w:ascii="Noto Nastaliq Urdu" w:hAnsi="Noto Nastaliq Urdu" w:eastAsia="Noto Nastaliq Urdu" w:cs="Noto Nastaliq Urdu"/>
          <w:sz w:val="28"/>
          <w:rtl/>
          <w:lang w:bidi="ur"/>
        </w:rPr>
        <w:t>اس انطباقی گریز کی ایک واضح مثال صبر (patience) کا قرآنی اصول ہے۔ قرآن اور سنت کی رو سے صبر ایک دائمی عبادت اور دعوتی عمل کا ناگزیر تقاضا ہے، جس کا دائرہ حیاتِ انسانی کے آخری لمحے تک پھیلا ہوا ہے۔ مگر جب زوال یافتہ ذہنیت کے سامنے کسی مخصوص اور عملی معاملے میں صبر اور اعراض (art of avoidance) کی تلقین کی جائے، تو وہ اسے بزدلی اور غیر فعالیت (inactiveness) پر محمول کرتے ہیں۔ انسان جب قرآن و سنت کے بجائے اپنے جذبات اور شاعرانہ تخیلات کے تابع ہوتا ہے، تو وہ ’صبر کا پیمانہ لبریز ہونے‘ جیسے غیر شرعی تصورات تراش لیتا ہے۔ اس کے برعکس، خالص وحی پر مبنی سوچ معروضی حقیقت (objective reality) کو دیکھتی ہے، نہ کہ جذباتی اور روایتی ردِعمل کو۔ نص پر ایمان لانا تو آسان ہے، مگر نص کے منشا کے مطابق اپنے عمل کو ڈھالنا سخت ترین آزمائش ہے۔</w:t>
      </w:r>
    </w:p>
    <w:p>
      <w:pPr>
        <w:jc w:val="right"/>
        <w:bidi/>
      </w:pPr>
      <w:r>
        <w:rPr>
          <w:rFonts w:ascii="Noto Nastaliq Urdu" w:hAnsi="Noto Nastaliq Urdu" w:eastAsia="Noto Nastaliq Urdu" w:cs="Noto Nastaliq Urdu"/>
          <w:sz w:val="28"/>
          <w:rtl/>
          <w:lang w:bidi="ur"/>
        </w:rPr>
        <w:t>دعوتی اور فکری میدان میں مقبولیت عام طور پر اُن لوگوں کو ملتی ہے جو اجتہادی فکر (creative/ijtihadi thinking) سے گریز کرتے ہوئے محض روایتی فضائل اور مناقب کا پرچار کرتے ہیں۔ قرآن مجید کے الفاظ کی تعریف کرنا یا قیامت اور رسالت پر عمومی خطابت کرنا معاشرے میں ہمیشہ پذیرائی پاتا ہے، کیونکہ اس سے کسی کے مروجہ افکار پر ضرب نہیں لگتی۔ اس کے برعکس، جو شخص تدبرِ قرآن کے ذریعے دورِ حاضر کے لیے اجتہادی انطباق تلاش کرتا ہے، اسے شدید مزاحمت (resistance) کا سامنا کرنا پڑتا ہے۔ تاریخ کے تمام انبیاء کو مخالفت کا سامنا اسی لیے کرنا پڑا کہ انہوں نے سابقہ صحائف کو محض تقدس کا ذریعہ بنانے کے بجائے ان کی بنیاد پر وقت کے باطل افکار اور اعمال پر انطباقی دعوت قائم کی۔ جہاں اجتہادی انطباق چھوٹ جائے، وہاں سطحی شہرت تو مل سکتی ہے، مگر وہ حقیقی فکری اور عملی بیداری کے لحاظ سے کلیتاً غیر پیداواری (unproductive) ہوتی ہے۔</w:t>
      </w:r>
    </w:p>
    <w:p>
      <w:pPr>
        <w:jc w:val="right"/>
        <w:bidi/>
      </w:pPr>
      <w:r>
        <w:rPr>
          <w:rFonts w:ascii="Noto Nastaliq Urdu" w:hAnsi="Noto Nastaliq Urdu" w:eastAsia="Noto Nastaliq Urdu" w:cs="Noto Nastaliq Urdu"/>
          <w:sz w:val="28"/>
          <w:rtl/>
          <w:lang w:bidi="ur"/>
        </w:rPr>
        <w:t>زوال یافتہ اقوام کا یہ مستقل مزاج رہا ہے کہ وہ اپنے باطن اور اعمال کے محاسبے سے فرار حاصل کرنے کے لیے رسمی اور ظاہری مظاہر کو دین داری کا بدل بنا لیتی ہیں۔ قرآن کا گہرا تدبر اور تفکر (deep reflection) فرد اور قوم کے فکری انحرافات اور عملی کوتاہیوں کو بے نقاب کرتا ہے، جبکہ ظاہری رسومات، تلاوت کی کثرت اور روایتی محافل کا انعقاد بغیر کسی قربانی کے فخر اور تسکین کا سامان مہیا کرتے ہیں۔ لوگ اس لیے تدبر سے کتراتے ہیں کہ تدبر کا لازمی تقاضا خود احتسابی اور غلطیوں کا اعتراف ہے۔ یہی وجہ ہے کہ امت میں اصلاحِ ذات کی بامقصد جدوجہد کے بجائے ایسی غیر پیداوری سرگرمیاں زیادہ رواج پا جاتی ہیں جو ان کے پندارِ فضیلت کو کوئی ٹھیس نہ پہنچائیں۔</w:t>
      </w:r>
    </w:p>
    <w:p>
      <w:pPr>
        <w:jc w:val="right"/>
        <w:bidi/>
      </w:pPr>
      <w:r>
        <w:rPr>
          <w:rFonts w:ascii="Noto Nastaliq Urdu" w:hAnsi="Noto Nastaliq Urdu" w:eastAsia="Noto Nastaliq Urdu" w:cs="Noto Nastaliq Urdu"/>
          <w:sz w:val="28"/>
          <w:rtl/>
          <w:lang w:bidi="ur"/>
        </w:rPr>
        <w:t>یہی فکری خلیج کتابوں اور افکار کی قبولیت میں بھی کارفرما نظر آتی ہے۔ جب کوئی تصنیف دین کی خارجی برتری ثابت کرے اور اس سے گروہی انا (group ego) اور قومی تفاخر کو غذا ملے، تو پورا معاشرہ اس کی ستائش کرتا ہے۔ لیکن جونہی وہی فکر انطباقی انداز میں ان کے باطن کو جھنجھوڑے، ان کی کوتاہیوں پر انگلی رکھے اور نفس کے تزکیے (self-purification) کا مطالبہ کرے، تو وہی لوگ اسے ناقابلِ برداشت قرار دے کر مسترد کر دیتے ہیں۔ ایک باوقار دعوتی مشن کا کام قوم کی روایتی خواہشات کی وکالت کرنا نہیں، بلکہ بے آمیز سچائی کی شہادت دینا ہے۔ حق کی اصل خدمت یہ نہیں کہ انسانوں کے فخر کو تسکین دی جائے، بلکہ یہ ہے کہ معروضی حقائق کی روشنی میں انسان کو اس کی حقیقت یاد دلائی جائے اور اسے ابدی کامیابی کے لیے تیار کیا جائے۔</w:t>
      </w:r>
    </w:p>
    <w:p>
      <w:pPr>
        <w:pStyle w:val="Heading2"/>
      </w:pPr>
      <w:r>
        <w:t>Transcript</w:t>
      </w:r>
    </w:p>
    <w:p>
      <w:pPr>
        <w:jc w:val="right"/>
        <w:bidi/>
      </w:pPr>
      <w:r>
        <w:rPr>
          <w:rFonts w:ascii="Noto Nastaliq Urdu" w:hAnsi="Noto Nastaliq Urdu" w:eastAsia="Noto Nastaliq Urdu" w:cs="Noto Nastaliq Urdu"/>
          <w:sz w:val="26"/>
          <w:rtl/>
          <w:lang w:bidi="ur"/>
        </w:rPr>
        <w:t>عبدالسلام صاحب، عام طور پر جو ہے لوگ جس معاملے میں جو ہے انکار کرتے ہیں وہ جو ہے اپلیکیشن کا معاملہ ہوتا ہے۔ عام طور پر یعنی آپ کوئی بات جو ہے نص کی لوگوں کو بتائیں تو نص سے عام طور پر کسی کو اختلاف نہیں ہوتا۔ جو خدائی جو یہ ہوتی ہے نص جو ہوتی ہے جیسے تورات ہے اور قرآن ہے حدیث ہے وغیرہ تو عام طور پر جو ہے لوگ نص سے اختلاف نہیں کرتے لیکن جب نص کا جو اپلیکیشن ہے کرنٹ اپلیکیشن انطباق جو ہے اس کی جب بات کرتے ہیں اور اس کی عزت ان پر پڑ رہی ہو تو جو ہے وہاں وہ مخالف ہو جاتے ہیں۔ تو کسی کو بھی آپ جو ہے کوئی تذکیر کے بعد کوئی نصیحت سنا دیں ان جنرل تو عام طور پر غصہ نہیں ہوتا لیکن اگر آپ جونہی انطباقی تذکیر کریں یا نص کا جو ہے اپلیکیشن کریں آپ تو وہاں سے لوگوں کے جو ہے ریجیکشن آتے ہیں عام طور پر جیسے مثال کے طور پر جو ہے جیسے مثال کے طور پر اگر آپ وا علم ان النصر مع الصبر یہ لوگوں کو بتائیں آپ کہ صبر کی اہمیت یہ ہے کہ صبر سے نصرت ملتی ہے تو کوئی اس اس کو یہ نہیں کرتا ہے ریجیکٹ نہیں کرتا ہے اس کو کوئی اس بات کو ریجیکٹ نہیں کرتا لیکن جب آپ جو ہے کسی اسپیسیفک کیس میں لوگوں کو جو ہے صبر کی بات بتائیں تو فوراً جو ہے وہ غصہ ہو جاتے ہیں لوگ جیسے مولانا کے لٹریچر میں صبر کو بہت زیادہ مولانا اس کی وکالت کرتے ہیں تو سارے ہی لوگ جو ہے یہ کہتے ہیں کہ یہ مولانا جو ہے بزدلی سکھاتے ہیں لوگوں کو ان ایکٹونس سکھاتے ہیں یہ فوراً الزام لگاتے ہیں جبکہ مولانا کا کہنا یہ ہوتا ہے کہ جو ہے صبر جو ہے ایک عبادت ہے مولانا جب ہمارے ادارے کو آئے تھے ساؤتھ میں تو ایک مجلس میں جو ہے ایک بڑے عالم دین نے کہا تھا آپ جو ہے ہر وقت صبر صبر کہتے ہیں ان کو یہ بات سمجھ میں نہیں آتی آپ کی صبر کی صبر آخر کب تک اس کے جواب میں مولانا نے کہا تھا کہ جو ہے صبر تو ایک عبادت ہے عبادت کب تک یہ تو کوئی سوال نہیں ہوتا صبر تو جو ہے انسان کو مرنے تک کرنا ہے تو تو مولانا کا کہنا یہ تھا کہ جو ہے صبر عبادت ہے اور صبر جو ہے دعوت کے لیے لازمی پارٹ ہے اگر صبر نہیں ہوگا تو دعوت بھی نہیں ہوگی یہ مولانا کا کہنا تھا اور یہ ساری بات جو تھی پوری بیس کرتی تھی قرآن اور حدیث پر اور جو صاحب یہ کہہ رہے تھے کہ جو ہے صبر کا پیمانہ لبریز ہو جاتا ہے انہوں نے کہا کہ صبر کب تک صبر کا پیمانہ لبریز بھی تو ہوتا ہے انہوں نے کہا تو مولانا نے کہا کہ دیکھیے صبر کا پیمانہ لبریز ہونا ایک شاعرانہ جملہ ہے یہ کوئی قرآن و حدیث کی بات تھوڑی ہے یہ کوئی قرآن و حدیث کی بات نہیں ہے صبر کا پیمانہ لبریز ہونا میں جو کہہ رہا ہوں وہ قرآن اور حدیث پر بیس کرتا ہے تو اس کا مطلب یہ تھا کہ جو ہے ایک طرف ٹیکسٹ تھا اور ایک طرف ایک شاعرانہ کلام تھا صبر کا پیمانہ لبریز لیکن وہ وہی کہتے رہے ہمیں سمجھ میں نہیں آئی تو جب بھی ہم جو ہے لوگوں کو قرآن حدیث وغیرہ سنائیں گے تو اس سے کوئی اختلاف نہیں کرتا جونہی آپ اس کا اپلائیڈ ورژن بتائیں گے تو فوراً آدمی جو ہے بپھر جاتا ہے تو اس پیراگراف میں جو ہے یہ آرگیومنٹ کیا گیا ہے کہ جو ہے جب ایسا ہو اپلائیڈ ورژن سن کر لوگ جو ہے بپھر جائیں تو ان سے کہا جائے گا کہ جو ہے اس سے بہتر اپلائیڈ ورژن لاؤ قرآن حدیث یا وحی پر بیس کرتا ہوا کوئی اور اپلائیڈ ورژن بتاؤ پھر تو اس صورت میں اس کو مانا جائے گا لیکن یہ دیکھنے میں آتا ہے کہ جو ہے لوگوں کے پاس کوئی بہتر اپلائیڈ ورژن ہوتا نہیں اصل میں صرف ٹیکسٹ ٹیکسٹ کرتے ہیں لیکن ٹیکسٹ کو سمجھتے نہیں ٹیکسٹ کا جب انطباقی ورژن آتا ہے تو جو ہے سارے بپھر جاتے ہیں عام طور پر تو اس کا مطلب یہ ہوا کہ جو ہے ان لوگوں کو مقبولیت ملتی ہے جو اپلائیڈ ورژن کی بات نہ کریں صرف جو ہے قرآن کی تعریف کرے حدیث کی تعریف کرے ٹیکسٹ پڑھ کر سنائے تو ان کو عام طور پر ریزسٹنس کا سامنا نہیں ہوتا ریزسٹنس کا سامنا تو مجتہد انسان کو ہوتا ہے کریٹیو انسان جو قرآن و حدیث کو کریٹیوٹی سے پڑھ رہا ہے اور اس کا کریٹیو اپلیکیشن ڈھونڈ رہا ہے لوگ عام طور پر اس کے اگینسٹ ہوتے ہیں اگر آپ یہ نہ کریں کریٹیو ورژن والی بات اجتہادی ریڈنگ نہ کریں قرآن کی صرف آپ جو ہے محبت رسول پر تقریر کریں قیامت کے آنے پر تقریر کریں تو عام طور پر لوگ ایسے لوگوں کو بہت زیادہ اپریشیٹ کرتے ہیں لیکن جونہی آپ کسی روش پر انطباق کریں قرآن اور حدیث کا کسی انسان کی فرد یا کسی کمیونٹی کی تو اس میں اکثر لوگ جو ہے اہواء پرستی کی وجہ سے اپنے مائنڈ کو فالو کرنے کا جو یہ ہوتا ہے ٹرینڈ لوگوں میں اس کی وجہ سے آپ کے اگینسٹ ہو جائیں گے گویا کہ پیراگراف میں یہ کہہ رہا ہے کہ جب بھی اجتہاد کرو گے تو ریزسٹنس آئے گا اور جب اجتہاد چھوڑو گے تو مقبولیت ملے گی پاپولیرٹی ملے گی لیکن اس پاپولیرٹی کا کوئی فائدہ نہیں جس کے اندر پروڈکٹیوٹی نہ ہو کریٹیوٹی نہ ہو انطباق نو نہ ہو تو ایسے پڑھنے ایسے لکھنے اور ایسی ایکٹیوٹی کا جو ہے وہ تو ان پروڈکٹیو ایکٹیوٹی ہے وہ ساری تو ان پروڈکٹیو بننا لوگوں کو بہت پسند ہوتا ہے اور پروڈکٹیو بننا جو ہے عام طور پر لوگوں کو پسند نہیں ہوتا یہ بات یہود کو پسند تھی موجودہ مسلمانوں کو یعنی حضرت موسی صرف جو ہے فضیلت ابراہیم کی بات کرتے ہیں بنی اسرائیل میں تو ان کو کوئی ریزسٹنس کا سامنا نہیں ہوتا حضرت موسی نے یہ کیا کہ جو ہے ابراہیم علیہ السلام کی تعلیمات کا انطباقی یہ کیا انطباقی دعوت دی اس کی فرعون اور بنی اسرائیل کے سامنے تو اسی وقت ریزسٹنس سامنے آیا اگر وہ صرف فضیلت ابراہیم فضیلت صحف ابراہیم کی باتیں کرتے تو لوگ ان کو نہ ستاتے جتنا انہوں نے ستایا بنی اسرائیل نے بھی اور فرعون نے بھی تو اس کا مطلب یہ ہوا کہ لوگوں کے ایذاء یا ریجیکشن کو دیکھ کر جو ہے پلان نہیں بنایا جاتا پلان صرف جو ہے فیکٹ کو دیکھ کر بنایا جاتا ہے اگر وہ چیز فیکٹ پر بیس کرتی ہے تو وہ صحیح ہے اگر وہ فیکٹ پر نہیں ہے تو کرکشن کی جائے تو ہماری امت میں جو ٹرینڈ ہے تجوید کا اور ختم بخاری کا ختم قرآن کا اس کا ریزن وہی ہے لوگ اجتہاد اس لیے نہیں کرتے تدبر اس لیے نہیں کرتے کہ تدبر کے نتیجے میں جو ہے فرد اور قوم کی غلطیاں سامنے آتی ہیں اور چھوڑنا پڑتا ہے اس کو تو آسان یہ ہے کہ جو ہے تدبر نہ کرو تلاوت کی دھوم مچاؤ اور ختم قرآن ختم بخاری تراویح کی دھوم جو ہے سب کو اچھی لگتی ہے کسی کو بھی جو ہے تدبر تفکر پسند نہیں آتا زوال یافتہ قوموں کی دکھتی رکھ کے قرآن گویا انگلی رکھ دیا اس طرح کی بات ہے یہ کہ پروڈکٹیو اصل میں بننا نہیں چاہتے اس لیے کہ پروڈکٹیو بننے میں ان کی ذات اور ان کی قوم ا پر تنقید لازم آتی ہے اور ان کی کمزوری واضح ہوتی ہے اور یہ نہیں چاہتے تو آج کا امت کے جو ایکٹیوٹیز جتنے بھی ایکٹیوٹیز ون ٹو ال ہوتے ہیں یہ پروڈکٹیو بنانے کے نہیں ہوتے ہیں بلکہ اس سے ہٹ کر ہی ہوتے ہیں اسی وجہ سے ان کے اندر تبدیلی دیکھنے کو نہیں ملتی تو اس میں ایک طرف رسالہ مشن اور دوسری طرف اس کے مقابلے میں پوری امت اور امت کے ایکٹیوٹیز یعنی دو طرف ہو جاتے ہیں معاملہ ایک طرف رسالہ مشن اور دوسری طرف ساری اقوام اقوام عالم اور ان کے ایکٹیوٹیز تو مشن سے کسی کو چڑ ہونے کے پیچھے ریزن یہ بھی ہے کہ مشن پروڈکٹیو اپنے آپ کو بنانے کی بات کرتا ہے اور اس کے لیے سچائی کی وکالت لازم ہو جاتی ہے اور سچائی کی وکالت لوگوں کو برداشت نہیں ہوتی ہضم نہیں ہوتی اسی وجہ سے تو لوگ جو ہے نا بزدلی کا الزام لگاتے ہیں کہ بزدلی سکھاتے ہیں صبر صبر بول کے یا نہیں تو ہمارے اکابرین پر اکابرین کی عظمت میں کمی آ جاتی ہے اس طرح کی باتیں جو کرتے ہیں اصل میں اپنے آپ کو پروڈکٹو بنانا نہیں چاہتے ہاں ایسے ہی لگ رہا ہے لوگ یہ چاہتے ہیں کہ قوم کی وکالت ہو قوم کے ایکٹیوٹیز کی وکالت ہو سچائی کی وکالت نہ ہو تو اس کو دوسرے الفاظ میں ایسا کہہ سکتے ہیں کہ ان پروڈکٹیوٹی کی وکالت ہو پروڈکٹیوٹی کی وکالت نہ ہو یعنی جو ہے اگر کوئی جلسہ کیا جائے اس کا موضوع اگر یہ رکھ کے جو ہے فضیلت قرآن قرآن کی سوپر میسی یا پیغمبر کی سوپر میسی تو لوگ خود امڈ امڈ کرائیں گے اور خود جو ہے اپریشیٹ کریں گے کیونکہ اس سے ان کو جو ہے اس کی غذا ملتی ہے فخر کی غذا کہ ہمارا دین جو ہے زمین سے لے کر اسمان تک سپرمیسی رکھتا ہے لیکن اسی قرآن اور حدیث سے کوئی اپلائیڈ ایڈوائس دیں آپ مثال کے طور پر یہ کہیں کہ یہ کتاب جس کو آپ زمین سے لے کر اسمان تک سمجھتے ہیں کتاب سے سوال ہے وہ آپ کو آپ کی ایگو کو جو ہے کچلنے کے لیے کہتی ہے تو اس صورت میں جو ہے وہ فوراً غصہ ہو جائیں گے اس کو اپریشیٹ نہیں کریں گے جہاں اپلائیڈ ایڈوائس کی بات آئے گی صرف آپ اس کی فضیلت کی بات کریں اس کے ان پروڈکٹیو تالے کی بات کریں تو خود تالیاں بجیں گے اور آپ کو لوگ بولیں گے علامہ ہیں بہت بہت جانکار آدمی ہے تو اسی لیے جو ہے مولانا کے مذہب اور جدید چیلنج پورا عرب عجم جو ہے اس پر یہ کرتا ہے اپریشیٹ کرتا ہے کہ تاریخ کی کتاب اسلامی لائبریری کو اگر چھانا جائے اس میں سے چند بہترین کتابوں کو اگر الگ کیا جائے تو اس میں سے ایک سب لوگ کہتے ہیں کہ الاسلام اتحاد ہوں گے قرآن مذہب جدید چلیں وہ لیکن تذکیر جو ہے تذکیر القرآن اس سے بھی زیادہ گریٹ ہے مذہب جدید چاہے صرف اس کی کوئی تعریف نہیں کرتا کیونکہ اس میں جو اپلائیڈ قرآن و حدیث ملتے ہیں لوگوں کو یا تجدید دین کے جس دس پوائنٹ جو ہیں اس کے مقدمے کے کوئی اس کو اپریشیٹ نہیں کیا جدید چیلنج کو جو ہے خود اپریشیٹ کرتے ہیں کیونکہ اس میں ان کو لگتا ہے کہ جو ہے ہماری پرائیڈ جو ہے فیڈ ہو رہی ہے اس میں جہاں پرائیڈ فیڈ ہوگی وہاں لوگ اپریشیٹ کریں گے جہاں جو ہے ان سے آپ اپلائیڈ بات کریں گے تو فوراً غصہ ہوں گے یہ تو بس سکھا رہے ہیں قرآن اینڈ ابائڈنگ ونڈر یہ تو سب پسند آئے گا لیکن مطالعہ قرآن جو ہے پسند نہیں آئے گا یا قیادت نامہ کتاب پسند نہیں آئے گی ہند پاک ڈائری پسند نہیں آئے گی کیونکہ اس میں انطباقی تذکیر ہے اس میں .</w:t>
      </w:r>
    </w:p>
    <w:p/>
    <w:p>
      <w:bookmarkStart w:id="150" w:name="cl96"/>
      <w:bookmarkEnd w:id="150"/>
      <w:r>
        <w:rPr>
          <w:i/>
          <w:color w:val="77786F"/>
          <w:sz w:val="20"/>
        </w:rPr>
        <w:t>11 Aug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کی آیات محض تاریخی واقعات کا بیان نہیں ہیں، بلکہ وہ انسان کے لیے گہری بصیرت (insight) اور تذکیر کا سرچشمہ ہیں۔ سورۂ قصص میں حضرت موسیٰ اور فرعون کے واقعے کو جس قطعی سچائی اور اعجاز کے ساتھ بیان کیا گیا ہے، اس کا اصل مقصد انسان کے اندر تذکّر (reflection) کا عمل بیدار کرنا ہے۔ قرآن کا یہ ارشاد کہ ”ہم نے پے در پے ان کے لیے بات پہنچائی تاکہ وہ نصیحت پکڑیں“ (وَلَقَدْ وَصَّلْنَا لَهُمُ الْقَوْلَ لَعَلَّهُمْ يَتَذَكَّرُونَ)، دراصل ایک ایسی عظیم حکمت کی طرف اشارہ کرتا ہے جسے تاریخ اور جدید سائنسی انکشافات کے تناظر میں دیکھا جائے تو انسان پر معرفت کے نئے ابعاد کھلتے ہیں۔ یہاں ’وصلِ قول‘ سے مراد حق کی بات اور خدائی انذار کا وہ غیر منقطع تسلسل (continuity) ہے جو آغازِ آفرینش سے لے کر آج تک مسلسل جاری ہے۔</w:t>
      </w:r>
    </w:p>
    <w:p>
      <w:pPr>
        <w:jc w:val="right"/>
        <w:bidi/>
      </w:pPr>
      <w:r>
        <w:rPr>
          <w:rFonts w:ascii="Noto Nastaliq Urdu" w:hAnsi="Noto Nastaliq Urdu" w:eastAsia="Noto Nastaliq Urdu" w:cs="Noto Nastaliq Urdu"/>
          <w:sz w:val="28"/>
          <w:rtl/>
          <w:lang w:bidi="ur"/>
        </w:rPr>
        <w:t>نبوت کے تاریخی دور میں یہ تسلسل اس طرح قائم رہا کہ حضرت ابراہیم علیہ السلام سے لے کر خاتم النبیین صلی اللہ علیہ وسلم تک، یکے بعد دیگرے انبیاء مبعوث ہوتے رہے اور خدائی وعدے حرف بہ حرف پورے ہوتے رہے۔ سابقہ صحائف، بالخصوص بائبل میں حَبَقّوق نبی (Prophet Habakkuk) کے ذریعے دی جانے والی پیشین گوئیاں اور تاریخی واقعات کا بالکل اسی نہج پر واقع ہونا، اس بات کا کھلا ثبوت ہے کہ تاریخ کا دھارا کسی اندھے اتفاق کے تحت نہیں، بلکہ ایک طے شدہ خدائی نقشے کے مطابق رواں دواں رہا ہے۔ نبوت کا یہ سلسلہ دراصل انسان کو متنبہ کرنے اور حقیقتِ واقعہ سے باخبر رکھنے کا ایک منظم اور پیہم خدائی انتظام تھا۔</w:t>
      </w:r>
    </w:p>
    <w:p>
      <w:pPr>
        <w:jc w:val="right"/>
        <w:bidi/>
      </w:pPr>
      <w:r>
        <w:rPr>
          <w:rFonts w:ascii="Noto Nastaliq Urdu" w:hAnsi="Noto Nastaliq Urdu" w:eastAsia="Noto Nastaliq Urdu" w:cs="Noto Nastaliq Urdu"/>
          <w:sz w:val="28"/>
          <w:rtl/>
          <w:lang w:bidi="ur"/>
        </w:rPr>
        <w:t>رسول اللہ صلی اللہ علیہ وسلم کی بعثت کے بعد اگرچہ براہِ راست نبوت کا سلسلہ ختم ہو گیا، مگر ’وصلِ قول‘ کا عمل رکا نہیں۔ دورِ جدید میں یہی خدائی کلام آفاق و انفس (cosmos and the human self) کے شواہد کی صورت میں مسلسل اپنی تصدیق پیش کر رہا ہے۔ جدید سائنسی دریافتیں، کائناتی حقائق اور انسانی تاریخ کے تغیرات، یہ سب اس بات کی شہادت دے رہے ہیں کہ کلامِ الٰہی میں جو کچھ کہا گیا تھا، معروضی دنیا کے حقائق بالکل اسی کے مطابق سامنے آ رہے ہیں۔ نبوت کے بعد کائنات کا سائنسی ڈیٹا اور تاریخی شواہد مسلسل قرآن کی سچائی کی تائید کر رہے ہیں، اور وحی و حقیقت کا یہ باہمی تطابق (matching) ایک متلاشیِ حق کے لیے انتہائی حیرت انگیز اور وجد آفرین تجربہ ہے۔</w:t>
      </w:r>
    </w:p>
    <w:p>
      <w:pPr>
        <w:jc w:val="right"/>
        <w:bidi/>
      </w:pPr>
      <w:r>
        <w:rPr>
          <w:rFonts w:ascii="Noto Nastaliq Urdu" w:hAnsi="Noto Nastaliq Urdu" w:eastAsia="Noto Nastaliq Urdu" w:cs="Noto Nastaliq Urdu"/>
          <w:sz w:val="28"/>
          <w:rtl/>
          <w:lang w:bidi="ur"/>
        </w:rPr>
        <w:t>یہ خدائی تسلسل محض ایک اجتماعی یا تاریخی مظہر ہی نہیں ہے، بلکہ یہ ہر فرد کے لیے ایک گہرا ذاتی تجربہ (personal experience) بھی ہے۔ جب کوئی انسان خلوصِ نیت کے ساتھ قرآن کا مطالعہ کرتا ہے اور اس کے احکام و وعدوں کو اپنی عملی زندگی میں نافذ کرتا ہے، تو وہ اپنی انفرادی سطح پر بھی خدائی نصرت اور قرآنی سچائیوں کا مشاہدہ کرتا ہے۔ خاص طور پر دعوتِ دین (dawah mission) کے راستے میں جب ایک داعی نکلتا ہے اور ظاہری مشکلات کے مقابلے میں قرآن کے وعدوں پر کامل توکل (reliance on God) کرتا ہے، تو یہ مشکلات راستے کی کشادگی میں بدل جاتی ہیں۔ یہ انفرادی مشاہدہ دراصل اس شخص کے لیے ذاتی طور پر ’وصلِ قول‘ کی زندہ دلیل بن جاتا ہے۔</w:t>
      </w:r>
    </w:p>
    <w:p>
      <w:pPr>
        <w:jc w:val="right"/>
        <w:bidi/>
      </w:pPr>
      <w:r>
        <w:rPr>
          <w:rFonts w:ascii="Noto Nastaliq Urdu" w:hAnsi="Noto Nastaliq Urdu" w:eastAsia="Noto Nastaliq Urdu" w:cs="Noto Nastaliq Urdu"/>
          <w:sz w:val="28"/>
          <w:rtl/>
          <w:lang w:bidi="ur"/>
        </w:rPr>
        <w:t>چنانچہ جب خارجی کائنات کی معروضی حقیقت (objective reality) اور باطن کا انفرادی تجربہ باہم ہم آہنگ ہو جاتے ہیں، تو قاریِ قرآن کے اندر ایک بے پایاں اطمینانِ قلب (inner peace) جنم لیتا ہے۔ اس کا فکری و قلبی یقین (conviction) غیر معمولی حد تک بڑھ جاتا ہے کہ خدا کی کہی ہوئی ہر بات حق ہے اور وہ ہو کر رہنے والی ہے۔ قرآن کی تعلیمات، تاریخی تسلسل اور انسانی تجربات کا یہ ہمہ جہت تال میل انسان کو اس مقام پر لا کھڑا کرتا ہے جہاں ایمان محض ایک روایتی عقیدہ نہیں رہتا، بلکہ ایک زندہ اور ناقابلِ تردید حقیقت بن کر انسان کے دل و دماغ پر چھا جاتا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فیاض صاحب۔ واقعی یہ انسائٹ پوائنٹ جو آپ نے ایک ترتیب کے ساتھ سنایا، سورہ کے شروع میں قرآن سے متعلق کہا گیا، کتابِ مبین کی آیات ہیں یہ، اور پھر یہ کہا جاتا ہے کہ موسیٰ اور فرعون کا یہ واقعہ صحیح صحیح اہلِ ایمان کے لیے سنایا جا رہا ہے۔ پھر آیت نمبر 43 میں کہا جا رہا ہے کہ موسیٰ پر جو کتاب اتری، وہ بصائر للناس ہے، لوگوں کے لیے واقعی انسائٹ فل ہے، وہ کتاب۔ اور لَعَلَّهُمْ يَتَذَكَّرُونَ وہاں بھی آتا ہے، اور پھر ورس نمبر 46 میں پیغمبر کا اللہ کی وحی کے ذریعے ایکوریٹ اکاؤنٹ دینا اس واقعے کا۔ تو اس کو بھی کہا لَعَلَّهُمْ يَتَذَكَّرُونَ اور آپ نے جو انٹرپریٹیشن دی، وَسَّلْنَا لَهُمُ الْقَوْلَ، لَعَلَّهُمْ يَتَذَكَّرُونَ یہ واقعی ایک کریئیٹیو انٹرپریٹیشن ہے، اور جب ہسٹری اور جدید دور کے جو سائنسی انکشافات ہیں، ان کی روشنی میں دیکھا جائے تو یہ بہت ہی صحیح لگتی ہے، ایک ایسی انٹرپریٹیشن جس کے بعد واقعی ایک تھرلنگ احساس ہوتا ہے کہ کس طرح اللہ کا وعدہ سچا، اللہ نے وعدہ سچا کی ابراہیم کے ساتھ کیا تھا۔ یہ دونوں جو تجربے ہوئے، موسیٰ علیہ السلام کو کتاب دینا یکبار، اور پیغمبر کو ایک لمبے عرصے تک کتاب دینا، اور پھر اس کا اصل چیز کے ساتھ میچ ہونا، یہ واقعی انسائٹ فل ہے۔ جزاک اللہ۔</w:t>
      </w:r>
    </w:p>
    <w:p>
      <w:pPr>
        <w:jc w:val="right"/>
        <w:bidi/>
      </w:pPr>
      <w:r>
        <w:rPr>
          <w:rFonts w:ascii="Noto Nastaliq Urdu" w:hAnsi="Noto Nastaliq Urdu" w:eastAsia="Noto Nastaliq Urdu" w:cs="Noto Nastaliq Urdu"/>
          <w:sz w:val="26"/>
          <w:rtl/>
          <w:lang w:bidi="ur"/>
        </w:rPr>
        <w:t>وصلِ القول کیا ہے؟ وصلِ القول کا غالباً مطلب یہ نکلا کہ کنٹینیوٹی کے ساتھ جو ہے، وارننگ کا پورا ہونا ہر بات میں۔ یعنی رسول اللہ پر ، رسول اللہ تک جو ہے، نبوت چلی، اور جیسے بتایا گیا تھا حضرت ابراہیم سے، اس طرح سے جو ہے، برابر ایک کے بعد ایک واقعات ہوتے رہے، اور پیغمبر بھی آتے رہے وصل کے ساتھ، یعنی کنٹینیوٹی کے ساتھ۔ پھر اس کے بعد رسول اللہ کے بعد جو باتیں کہی گئیں، وہ بالکل جو ہے، ایک کے بعد ایک کنٹینیوٹی کے ساتھ پوری ہو رہی ہیں، رسول اللہ کے بعد بھی۔ یعنی جیسے کہا گیا، ویسے ہی بالکل سارے واقعات جو ہے، رونما ہو رہے ہیں پوری دنیا میں، جیسے وہ حقوق نبی نے کہا تھا بائبل میں کہ اس نے نگاہ کی، زمین تھرا گئی ، اصلی پہاڑ ریزہ ریزہ ہو گئے، اس کی راہیں ابدی ہیں۔ تو بالکل وہ حقوق کی پیشن گوئی کے مطابق جو ہے، رسول اللہ کے بعد جو ہے، بالکل حالات ویسے ہی ہو گئے جیسے حقوق میں ہے۔ اور پھر رسول اللہ نے جو جو کہا تھا، یا قرآن میں جو جو کہا گیا تھا، رسول کے بعد، یعنی محمد رسول اللہ کے بعد، ہم انہیں آفاق و انفس میں نشانیاں دکھائیں۔ نبوت تو ختم کر دی گئی، لیکن آفاق و انفس کا جو ڈیٹا جو ہے، کنٹینیوٹی کے ساتھ جو ہے، وہ سپورٹ کر رہا ہے قرآن اور پیغمبروں کی باتوں کو۔ تو گویا کہ وصل جاری ہے ابھی بھی، رسول اللہ تک جو ہے، نبوت کی شکل میں وصل تھا، اور رسول اللہ کے بعد جو ہے، واقعات، تاریخ، سائنس، پیشن گوئیاں سب کنٹینیوٹی کے ساتھ جو ہے، میچ ہو رہی ہیں۔ تو اللہ تعالیٰ کہہ رہا ہے کہ یہ میچنگ جو ہے، تذکر کے لیے، نصیحت پکڑنے کے لیے جو ہے، ہیلپ فل ہے۔ مور دین انف ایویڈنسز ہیں یہ سب۔ تو وصل جاری ہے، اور وہ وصل جو ہے، بہت ہی حیرت ناک ہے، اس کے میچ ہونا قرآن اور حدیث کی باتوں کے ساتھ، بہت ہی تھرلنگ ایکسپیرینس ہے ایک انسان کے لیے۔</w:t>
      </w:r>
    </w:p>
    <w:p>
      <w:pPr>
        <w:jc w:val="right"/>
        <w:bidi/>
      </w:pPr>
      <w:r>
        <w:rPr>
          <w:rFonts w:ascii="Noto Nastaliq Urdu" w:hAnsi="Noto Nastaliq Urdu" w:eastAsia="Noto Nastaliq Urdu" w:cs="Noto Nastaliq Urdu"/>
          <w:sz w:val="26"/>
          <w:rtl/>
          <w:lang w:bidi="ur"/>
        </w:rPr>
        <w:t>صحیح بات ہے، وصلِ قول سے قاریِ قرآن کے اندر ایک اطمینانِ قلب پیدا ہوتا ہے، اور اس کا کنوکشن بڑھتا ہے کہ کس طریقے سے اللہ نے انبیاء سے وعدے کیے، حضرت ابراہیم سے لے کر نہ صرف پیغمبر آخر الزماں تک، بلکہ اس کے بعد بھی کنٹینیوشن کے ساتھ جو جو وعدے اللہ نے کیے، یا جو جو حالات سے قرآنی آیات کی مطابقت ، یہ جو وصلِ قول ہے، واقعی اس سے اطمینانِ قلب میں اضافہ ہوتا ہے قاریِ قرآن کے لیے، اور کنوکشن اور یقین اس کا بہت بڑھ جاتا ہے۔</w:t>
      </w:r>
    </w:p>
    <w:p>
      <w:pPr>
        <w:jc w:val="right"/>
        <w:bidi/>
      </w:pPr>
      <w:r>
        <w:rPr>
          <w:rFonts w:ascii="Noto Nastaliq Urdu" w:hAnsi="Noto Nastaliq Urdu" w:eastAsia="Noto Nastaliq Urdu" w:cs="Noto Nastaliq Urdu"/>
          <w:sz w:val="26"/>
          <w:rtl/>
          <w:lang w:bidi="ur"/>
        </w:rPr>
        <w:t>یہ ایکسیپٹ ہے، صحیح کہا آپ نے۔ یعنی دنیا کے کلیکٹیو جو حالات ہیں، وہ اور خود فرد قرآن کو جب پڑھتا ہے تو اس میں بہت سارے وعدے ہیں اور وعیدیں ہیں، تو وہ بھی ہم پوری ہوتی ہوئی دیکھتے ہیں اپنی پرسنل زندگیوں میں۔ تو یہ سب وصلِ قول کی ہی جو ہے، ایویڈنس ہے، ہمارا پرسنل ایکسپیرینس اور کلیکٹیو ایکسپیرینس دونوں مل کر جو ہے، اس بات کو اسٹیبلش کر رہے ہیں کہ جو ہے، خدا کی بات اور ان کے پیغمبروں کی باتیں جو ہے، واقعی جو ہے، وہ حق ہے اور واقع ہو کر رہتی ہیں۔ پرسنل ایکسپیرینس بھی ہے ہمارا اور کلیکٹیو ایکسپیرینس بھی ہے۔ یعنی ذاتی ایکسپیرینس اور اجتماعی تجربہ، ذاتی تجربہ اور اجتماعی تجربہ، دونوں جو ہے، وصلِ قول کے طور پر ہمارے سامنے موجود ہیں۔</w:t>
      </w:r>
    </w:p>
    <w:p>
      <w:pPr>
        <w:jc w:val="right"/>
        <w:bidi/>
      </w:pPr>
      <w:r>
        <w:rPr>
          <w:rFonts w:ascii="Noto Nastaliq Urdu" w:hAnsi="Noto Nastaliq Urdu" w:eastAsia="Noto Nastaliq Urdu" w:cs="Noto Nastaliq Urdu"/>
          <w:sz w:val="26"/>
          <w:rtl/>
          <w:lang w:bidi="ur"/>
        </w:rPr>
        <w:t>یعنی وصلِ قول نہ صرف اجتماعی بلکہ انفرادی، یعنی پرسنلائز ہو گیا معاملہ۔ تو جب معاملہ پرسنلائز ہو جاتا ہے تو پھر کنوکشن کا انفارم اور اس کا ریشو بہت بڑھ جاتا ہے۔</w:t>
      </w:r>
    </w:p>
    <w:p>
      <w:pPr>
        <w:jc w:val="right"/>
        <w:bidi/>
      </w:pPr>
      <w:r>
        <w:rPr>
          <w:rFonts w:ascii="Noto Nastaliq Urdu" w:hAnsi="Noto Nastaliq Urdu" w:eastAsia="Noto Nastaliq Urdu" w:cs="Noto Nastaliq Urdu"/>
          <w:sz w:val="26"/>
          <w:rtl/>
          <w:lang w:bidi="ur"/>
        </w:rPr>
        <w:t>جیسے سمجھیں، مولانا جو ہے، اپنے مشن کے لیے نکلے، تو مشن کے لیے جب نکلے مولانا انفرادی طور پر، تو مولانا کی اپنے ڈیفیکلٹیز تھیں سامنے، اور ساتھ ہی ساتھ جو ہے، قرآن کے وعدے تھے۔ تو ڈیفیکلٹیز کو وعدوں نے جو ہے، یہ کر دیا، ختم کر دیا، اور آگے کا راستہ فراہم کیا۔ تو گویا کہ مولانا کو جو ہے، وصلِ قول ملا، پرسنل یا اپنے ذاتی تجربے سے، اس سے مولانا کا کنوکشن بڑھا کہ جو ہے، واقعی خدا کے دین کے لیے نکلنا جو ہے، یہ اپنے آپ کو کامیاب کرنے کا راستہ ہے۔ پھر اسی طرح جو لوگ بھی مولانا کو ساتھ دیتے ہیں، وہ بھی پرسنل ایکسپیرینس کرتے ہیں اپنی زندگی میں۔ تو مولانا نے بھی وصلِ قول کا ایکسپیرینس کیا، ہم نے بھی کیا، اور پوری تاریخ نے بھی کیا۔ تو اس سے زیادہ تھرلنگ بات کیا ہو سکتی ہے کہ آدمی انفرادی اور اجتماعی دونوں تجربوں سے جو ہے، خدا کی باتوں کو یہ کر لے، سرٹیفائی کر لے اپنے ذاتی حصے سے۔ تو یہ بہت ہی تھرلنگ آیت لگ رہی ہے، وصلِ قول والی۔ رسول، اصحابِ رسول، اور تابعین، اور ہم لوگ، بات سب نے جو ہے، قرآن کا اور قرآن کی باتوں کا پرسنل ایکسپیرینس کیا ہے۔ تو یہی جو ہے، تذکر کے لیے کافی چیز ہے، ایمان اور یقین کے کنوکشن کو حاصل کرنے کے لیے کا فی بڑی چیزیں ہیں یہ سب ۔</w:t>
      </w:r>
    </w:p>
    <w:p/>
    <w:p>
      <w:pPr>
        <w:pStyle w:val="Heading1"/>
      </w:pPr>
      <w:bookmarkStart w:id="151" w:name="vg53"/>
      <w:bookmarkEnd w:id="151"/>
      <w:r>
        <w:t>The Story (Al-Qasas) - 28:52-56</w:t>
      </w:r>
    </w:p>
    <w:p>
      <w:bookmarkStart w:id="152" w:name="cl97"/>
      <w:bookmarkEnd w:id="152"/>
      <w:r>
        <w:rPr>
          <w:i/>
          <w:color w:val="77786F"/>
          <w:sz w:val="20"/>
        </w:rPr>
        <w:t>12 Aug 2026 (Urdu)</w:t>
      </w:r>
    </w:p>
    <w:p>
      <w:pPr>
        <w:pStyle w:val="Heading2"/>
      </w:pPr>
      <w:r>
        <w:t>خلاصہ</w:t>
      </w:r>
    </w:p>
    <w:p>
      <w:pPr>
        <w:jc w:val="right"/>
        <w:bidi/>
      </w:pPr>
      <w:r>
        <w:rPr>
          <w:rFonts w:ascii="Noto Nastaliq Urdu" w:hAnsi="Noto Nastaliq Urdu" w:eastAsia="Noto Nastaliq Urdu" w:cs="Noto Nastaliq Urdu"/>
          <w:sz w:val="28"/>
          <w:rtl/>
          <w:lang w:bidi="ur"/>
        </w:rPr>
        <w:t>’وصل القول‘ دراصل تاریخ میں خدائی إنذار (divine warning) کے تسلسل اور اس کی ہمہ گیری کو دریافت کرنے کا نام ہے۔ تاریخِ انسانی میں حضرت ابراہیمؑ سے لے کر خاتم النبین حضرت محمد مصطفیٰ ﷺ تک اور بعد ازاں آفاق و انفس کے شواہد میں حق کی جو مسلسل گواہی موجود ہے، وہ سب اسی خدائی سلسلے کا تسلسل ہے۔ قرآن کے مطابق اہلِ کتاب میں سے جن لوگوں نے اس تسلسل کو دریافت کیا، وہ درحقیقت وہ بے تعصب نفوس تھے جنہوں نے اپنے گروہی تعصب (groupism) اور روایتی اسرائیلی چشمے سے باہر نکل کر حق کو اس کی خالص اور معروضی حقیقت (objective reality) کی شکل میں پہچانا۔ چنانچہ اپنی کتابوں میں موجود پیش گوئیوں اور عصری شواہد کی روشنی میں جب انہوں نے اس حق کو محمد رسول اللہ ﷺ کی صورت میں قبول کیا، تو خدا کی طرف سے ان کے لیے دوہرے اجر کا اعلان ہوا۔</w:t>
      </w:r>
    </w:p>
    <w:p>
      <w:pPr>
        <w:jc w:val="right"/>
        <w:bidi/>
      </w:pPr>
      <w:r>
        <w:rPr>
          <w:rFonts w:ascii="Noto Nastaliq Urdu" w:hAnsi="Noto Nastaliq Urdu" w:eastAsia="Noto Nastaliq Urdu" w:cs="Noto Nastaliq Urdu"/>
          <w:sz w:val="28"/>
          <w:rtl/>
          <w:lang w:bidi="ur"/>
        </w:rPr>
        <w:t>حق کے اعتراف کی راہ میں دو بڑی رکاوٹیں حائل ہوتی ہیں: پہلی رکاوٹ انسان کا اپنا نفس اور اس کی انا (ego) ہے جو سچائی کو بلا کم و کاست تسلیم کرنے میں مانع بنتی ہے، اور دوسری رکاوٹ اس کی اپنی برادری، قبیلہ اور مسلکی ماحول کا دباؤ ہے۔ ایک سچے طالبِ حق کو بیک وقت اپنی خود پسندی اور اپنے گروہ کے نفسیاتی حصار، دونوں کو توڑنا پڑتا ہے۔ انسان کو کوئی بھی خارجی تدبیر یا انتظام اس وقت تک گمراہی سے نہیں بچا سکتا جب تک کہ وہ خود اپنے آپ کو اپنے نفس کی انا اور اپنے گروہ کے روایتی وسوسوں سے نہ بچائے۔ چونکہ اس عمل میں انسان کو اپنی ذات اور اپنے موروثی ماحول، دونوں کی سب سے بڑی نفسیاتی قربانی دینا پڑتی ہے، اسی لیے خدا کے یہاں اس عظیم رویے پر دوہرے اجر کا وعدہ کیا گیا ہے۔</w:t>
      </w:r>
    </w:p>
    <w:p>
      <w:pPr>
        <w:jc w:val="right"/>
        <w:bidi/>
      </w:pPr>
      <w:r>
        <w:rPr>
          <w:rFonts w:ascii="Noto Nastaliq Urdu" w:hAnsi="Noto Nastaliq Urdu" w:eastAsia="Noto Nastaliq Urdu" w:cs="Noto Nastaliq Urdu"/>
          <w:sz w:val="28"/>
          <w:rtl/>
          <w:lang w:bidi="ur"/>
        </w:rPr>
        <w:t>حق پر قائم رہنے اور فکری سفر کو کامیابی سے ہمکنار کرنے کے لیے محض ایمان کا دعویٰ کافی نہیں، بلکہ حکمت اور اعراض (art of avoidance) پر مبنی کردار کی تشکیل ناگزیر ہے۔ ایک باحکمت انسان لایعنی نزاعات اور طعنہ زنی کرنے والے نادان افراد سے الجھنے کے بجائے ان سے درگزر کرتے ہوئے کنارہ کشی اختیار کرتا ہے۔ اگر انسان ہر اعتراض کا جواب دینے اور ہر رکاوٹ پر متصادم ہونے کی روش اپنائے تو وہ ردِ عمل کی نفسیات میں الجھ کر اپنے اصل فکری اور ایمانی سفر کو ناتمام چھوڑ دے گا۔ لہٰذا جہاں ایک طرف حق کی گہری بصیرت درکار ہے، وہیں دوسری طرف مخالفین کے اشتعال اور غیر ضروری تصادم سے خود کو بچا کر پُرامن دائرے میں اپنا سفر جاری رکھنا ہی کامیابی کی واحد ضمانت ہے۔</w:t>
      </w:r>
    </w:p>
    <w:p>
      <w:pPr>
        <w:jc w:val="right"/>
        <w:bidi/>
      </w:pPr>
      <w:r>
        <w:rPr>
          <w:rFonts w:ascii="Noto Nastaliq Urdu" w:hAnsi="Noto Nastaliq Urdu" w:eastAsia="Noto Nastaliq Urdu" w:cs="Noto Nastaliq Urdu"/>
          <w:sz w:val="28"/>
          <w:rtl/>
          <w:lang w:bidi="ur"/>
        </w:rPr>
        <w:t>اہلِ کتاب کی طرح یہی معاملہ توسیعی طور پر دورِ حاضر کے مسلمانوں کے ساتھ بھی درپیش ہے۔ آج کا مسلمان بھی مختلف تنظیموں، روایتی بندشوں اور اپنے اپنے مسلکی دائرے (school of thought) میں قید ہو کر رہ گیا ہے، جس کے باعث وہ اپنے گروہی ماحول سے باہر کی سچائیوں کو دیکھنے اور تسلیم کرنے سے قاصر ہے۔ جس طرح بنی اسرائیل کے لیے اپنے موروثی دائرے سے باہر نکل کر نبوی دعوت کو تسلیم کرنا امتحان تھا، اسی طرح آج بھی اپنے گروہی اور مسلکی تعصبات سے بلند ہو کر جدید دور میں سچائی کی صداقت کو کھلے ذہن کے ساتھ دریافت کرنا ایک کڑا امتحان ہے۔ جو شخص آج کے دور میں مروجہ گروہ بندیوں سے آزاد ہو کر حق کا ساتھ دے گا، وہ اسی دوہرے اجر کا حق دار ٹھہرے گا۔</w:t>
      </w:r>
    </w:p>
    <w:p>
      <w:pPr>
        <w:jc w:val="right"/>
        <w:bidi/>
      </w:pPr>
      <w:r>
        <w:rPr>
          <w:rFonts w:ascii="Noto Nastaliq Urdu" w:hAnsi="Noto Nastaliq Urdu" w:eastAsia="Noto Nastaliq Urdu" w:cs="Noto Nastaliq Urdu"/>
          <w:sz w:val="28"/>
          <w:rtl/>
          <w:lang w:bidi="ur"/>
        </w:rPr>
        <w:t>موجودہ دور کا اصل تقاضا یہ ہے کہ امت محض روایتی اتباع تک محدود رہنے کے بجائے اجتہادی سوچ (creative/ijtihadi thinking) اور عصری اسلوب کو اختیار کرے۔ روایتی فہم میں محصور رہ کر دورِ جدید کے چیلنجوں کا جواب نہیں دیا جا سکتا اور نہ ہی دعوت کے تقاضے پورے کیے جا سکتے ہیں۔ چنانچہ روایتی سوچ کے دائرے سے نکل کر جدید فکری تقاضوں کے مطابق دین کی نمائندگی کرنا دراصل اس دور کا سب سے بڑا ایمانی رول ہے۔ جو لوگ اپنی انا اور روایتی تعصبات کو توڑ کر خالص دعوتی مشن کو اپنائیں گے، وہ نہ صرف روایتی نیکی کے اجر کو محفوظ رکھیں گے بلکہ اجتہادی بصیرت اور قربانی کے سبب خدا کے حضور اضافی اجر کے مستحق قرار پائیں گے۔</w:t>
      </w:r>
    </w:p>
    <w:p>
      <w:pPr>
        <w:pStyle w:val="Heading2"/>
      </w:pPr>
      <w:r>
        <w:t>Transcript</w:t>
      </w:r>
    </w:p>
    <w:p>
      <w:pPr>
        <w:jc w:val="right"/>
        <w:bidi/>
      </w:pPr>
      <w:r>
        <w:rPr>
          <w:rFonts w:ascii="Noto Nastaliq Urdu" w:hAnsi="Noto Nastaliq Urdu" w:eastAsia="Noto Nastaliq Urdu" w:cs="Noto Nastaliq Urdu"/>
          <w:sz w:val="26"/>
          <w:rtl/>
          <w:lang w:bidi="ur"/>
        </w:rPr>
        <w:t>جی سلام صاحب کل جیسے ہماری گفتگو ہو رہی تھی وصل القول کیا ہے إنذار کی کنٹینیوٹی خود جاننا کہ خدائی إنذار جو ہے ڈیوائن وارننگ جو ہے کنٹینیوٹی کے ساتھ جو ہے تاریخ میں جاری ہے وہ کبھی ختم نہیں ہوئی یعنی ابراہیم سے پہلے بھی اور جو ہے ابراہیم کے بعد جو ہے حضرت محمد تک اور محمد رسول اللہ کے بعد جو ہے آفاق اور انفس کے جو واقعات ہیں جو اس کو سپورٹ کر رہے ہیں وہ بھی جو ہے وصل القول کی ایک قسم ہے یہاں یہ بتایا گیا ہے کہ جو ہے اہل کتاب میں سے جو وصل القول کو دریافت کریں گے ڈسکوری کریں گے اس کی تو گویا کہ وہ جو ہے ان بائس لوگ ہیں انہوں نے جو ہے نا گروپ گروپ ازم سے نکل کر جو ہے سچائی کو دریافت کیا گویا کہ یعنی اسرائیلی گروپ ازم سے نکل کر انہوں نے جو ہے سچائی کو دیکھنے کی کوشش کی جس کی پریڈکشن جو ہے ان کی اپنی خود کتابوں میں موجود ہے جو کہ آج بھی جو ہے انسان جان سکتا ہے تو اہل کتاب میں سے جنہوں نے وصل القول کو دریافت کیا محمد رسول اللہ کی شکل میں تو اللہ تعالی کہہ رہا ہے کہ جو ہے ان کو ڈبل ریوارڈ ملے گا تو ریوارڈ کا ریزن یہ بتایا گیا کہ وصل القول کی خصوصیت ان کی یعنی گروپ سے باہر ہو کر سچائی کو جو ہے نیکڈ شکل میں دیکھنا نہ کہ اپنے گروپ کے چشمے سے دیکھنا سچائی کو تو اس کو جو ہے بہت بڑی صفت بتایا گیا وصل القول کو اور اس کا اجر بھی جو ہے ڈبل بتایا گیا اس طرح کی صفت کا دوسری بات جو ہے اس پیراگراف میں یہ بتائی گئی کہ جو ہے جو انٹرنل جو ہرڈل ہے ایک تو خود آدمی کا اپنا مائنڈ ہے اس کی اپنی ایگو ہے جو یہ بنتی ہے مانع بنتی ہے سچائی کو نیکڈ سچائی کو ماننے میں اور دوسری ہرڈل یہ بتائی گئی کہ جو ہے خود اس کی اپنی کمیونٹی یعنی ایک تو انسان کو اپنی ایگو سے فائٹ کرنا ہے دوسرا جو ہے خود اپنی کمیونٹی سے فائٹ کرنا پڑتا ہے اس کو تو گویا کہ جو ہے اپنے اندر کے ہرڈل کو یہ کرنا ریموو کرنا اور اپنی کمیونٹی کے ہرڈل کو ریموو کرنا اتنا بڑا کام ہے خدا کے پاس جو ہے کہ ایسے کام پر جو ہے ڈبل ریوارڈ کا وعدہ کیا گیا ہے اپنے آپ سے اپنے آپ کو بچانا مولانا کہتے تھے کہ جو ہے کوئی بھی چیز آپ کو بچا نہیں سکتی جب تک کہ آپ اپنے آپ کو اپنے آپ سے نہ بچائیں مولانا یہ کئی جگہ یہ بات لکھا ہے کوئی قانون کوئی پروویژن کوئی ارینجمنٹ آپ کو جو ہے بچا نہیں سکتا جب تک کہ خود آپ اپنے کو اپنے آپ سے نہ بچائیں تو گویا کہ یہاں اپنے کو اپنے آپ سے بچانا میں جو ہے اپنی ایگو سے بچانا اور اپنی کمیونٹی کے اس سے بچانا وسوسوں سے تو اس پر جو ہے دو اجر کا وعدہ کیا گیا ہے تو یہ بہت ہی تھرلنگ فارمولا ہے کہ کوئی ایکسٹرنل چیز آپ کو بچا نہیں سکتی جب تک کہ آپ اپنے آپ سے اپنے آپ کو بچائیں اپنے ایگو سے بھی بچائیں اور اپنی کمیونٹی سے بھی اپنے آپ کو بچائے رکھیں تب جو ہے آدمی سچائی کو ڈسکور کر پاتا ہے اور دوسری بات یہ بتائی گئی کہ جو ہے صرف بیلیونگ ایمان لانا یہ کافی نہیں ہے بلکہ اس کے ساتھ جو ہے اپنے اندر وائس کیریکٹر پیدا کرنا ہوگا اپنے ایمان کے بچاؤ کے لیے یعنی آدمی جو ہے جب تک اعراض کا آرٹ نہ سیکھے آرٹ آف اوائیڈنس نہ سیکھے اس کی جو جرنی جو ہے ایمان کی وہ اپنی منزل تک نہیں پہنچے گی اگر وہ ہر جگہ بھڑتا رہے اور لوگوں سے کانفلکٹ کرتا رہے تو اس طرح کسی کی جرنی جو ہے سکسیس فل جاری نہیں رہتی سکسیس فل سفر کا جو ہے راز یہ ہے کہ آدمی جو ہے اگنورینٹ لوگوں سے اوائیڈنس کرے ان سے بچ کر نکلے ان کے طعنوں سے بھی اور ان کے فزیکل ہارم سے بھی جو اپنے آپ کو اس طرح بچانے والا کریکٹر بنایا وہ جو ہے اپنے ایمان کو سکسیس فل جو ہے اگے لے جا سکے جو کسی بھی کانفلکٹ میں پڑ گیا اور پنے آپ کو فزیکل ہارم سے نہیں بچا سکا اپنی کمیونٹی کے تو گویا کہ وہ اپنے سفر کو جو ہے نامکمل کر لے گا اپنی نادانیوں سے تو جہاں ایک طرف جو ہے وصل القول کی دریافت ہے دوسری طرف جو ہے وائس تھنکنگ اور وائس پلاننگ کی بھی انسان کو ضرورت ہے ورنہ جو ہے اس کا سفر جاری نہیں رہ سکے گا وہ ہر ہر ڈل کے پیچھے پڑا رہے گا اور اس میں پھنس کے رہ جائے گا تو اس کے لیے قران یہ کہتا ہے کہ آدمی کو ارٹ اف ایویڈنس ارٹ اف اوائیڈنس سیکھنا چاہیے اعراض کی پالیسی سیکھنا چاہیے نہ کہ ہر ہر بات کا جواب دینا اور ہر ہر معنی کو جو ہے ریموو کرنے کی کوشش کرنا گویا کہ جو جس طرح اہل کتاب کو جو ہے وصل القول کی دریافت کرنا ہے تو اسی طور پر جو ہے بعد کے مسلمانوں کو بھی جو ہے یہی معاملہ پیش آئے گا یعنی ہر آدمی جو ہے ایک خاص ماحول اور خاص ریلیشن میں بڑا ہوتا ہے بڑھتا ہے جب اس کو اپنے حلقے کے باہر اپنے سرکل کے باہر جو ہے کوئی سچائی ملتی ہے تو جو ہے موجودہ مسلمان بھی جو ہے اس کو سمجھ نہیں پاتے کیونکہ ان کے اپنے بھی کچھ حلقے ہیں جیسے اہل کتاب کے حلقے تھے کوئی کسی آرگنائزیشن سے جڑا ہوا ہے کوئی کسی اسکول آف تھاٹ سے جڑا ہوا ہے تو تو ہر آدمی جو ہے اپنے اسکول آف تھاٹ میں پھنسا ہوا ہے وہ باہر کی سچائیوں کو جو ہے سمجھ نہیں پاتا اپنے اسکول سے باہر کی تو آج بھی جو اس طرح کا یہ دیں گے ری ایکشن اپنے سرکل اور اپنے اسکول آف تھاٹ سے باہر کی سچائی کو پہچاننا ان کے لیے بھی جو ہے توسیع طور پر یہی ریوارڈ ہوگا جو اس آیت کے اندر بتایا گیا ہے اپنے سرکل اور اپنے حلقے سے باہر کی سچائیوں کو جاننا اور اس کا ساتھ دینا تو جہاں بنی اسرائیل پھنس گئے تھے وہیں آج کا موجودہ مسلمان بھی جو ہے پھنسا ہوا ہے تو وہ اپنے سرکل سے باہر کی سچائیوں کو جو ہے وہ دیکھ نہیں پاتا تو جس کے اندر یہ صفت ہے کہ وہ وصل القول کو ماڈرن وصل القول کو پہچانے جدید وصل القول کو پہچانے اور پھر اپنے سرکل سے باہر آکر جو ہے سچائی کا ساتھ دے اس کے لیے بھی جو ہے اسی اجر کی امید کی جا سکتی ہے اور اس کو بھی جو ہے یہی وائس ری ایکشن اپنانا چاہیے وہ ہر ہر بات کا جواب نہ دے وہ ہر ہر اعتراض کو ریموو کرنے کے پیچھے نہ رہے ورنہ لوگ جو ہے اس کو ان نیسیسری کانفلکٹ میں ٹریپ کر لیں گے تو یہ بہت ہی اس معنی میں جو ہے توسیعی طور پر ایکسٹینڈڈ طور پر جو ہے یہ پیراگراف بہت ہی میننگ فل لگتا ہے کہ آج کے وصل القول کو دریافت کرو اور اپنے اندر جو ہے وائس سوچ ڈویلپ کرو تاکہ آج کے ایگو ازم سے اور آج کے گروپ ازم سے باہر نکل سکو اور جو مطلوب رول جو ہے دور جدید کی نسبت سے اس کو پلے کرنے کا تم کو موقع ملے گا اس طرح کا اگر مائنڈ سیٹ ہو تو اگر اپنے اسکول آف تھاٹ میں انسان پھنسا رہے تو پھر وہ کوئی بڑا کام نہیں کر پائے گا دور جدید کی نسبت سے نہ اس کو کوئی بڑا ریوارڈ ملے گا کیونکہ اپنے اپنے اسکول کے جو یہ ہیں رول ہیں وہ ایک دم ٹریڈیشنل ہے اور خدا کو اس دور میں جو ہے ماڈرن رول کی ضرورت ہے خدا کے دین کو جو ہے ایسے رول کی ضرورت ہو ضرورت ہے جو ماڈرن ہے عصری تقاضے کے مطابق ہے نئے اجتہاد کے مطابق ہے تو پوری ہی ہماری امت جو ہے ٹریڈیشنل فالونگ میں لگی ہوئی ہے حالانکہ ہم کو جو ہے دور جدید میں اجتہادی فالونگ کی ضرورت ہے اسلام کی اسلام کا اسلام کی کریٹیو فالونگ کی ضرورت ہے تو اس دور میں لوگ جو ہے ٹریڈیشنل فالونگ میں لگے ہوئے ہیں اور کوئی اپنے اسکول سے نکل کر جو ہے سوچنے کی پوزیشن میں نہیں باتوں کو گویا کہ آیت یہ کہہ رہی ہے کہ جو ہے ٹریڈیشنل تھنکنگ سے باہر آکر جو ہے کریٹیو تھنکنگ کو اپناؤ تمہارے لیے دو ٹائپ کے اجر ملیں گے اس کے ایک ٹریڈیشنل اسلام کے اور ایک اجتہادی اسلام کے ٹریڈیشنل اسلام کا اجر بھی باقی رہے گا اور اجتہادی اسلام کے اجر کا جو ہے اضافہ کر دیا جائے گا اس کے انسانوں کے لیے جو اس طرح کے رول کو پلے کرے یعنی سب لوگوں کو جو ہے ٹریڈیشنل رول پلے کرنے کا موقع ہے تو مولانا اور مولانا کے ساتھیوں کے لیے جو ہے اجتہادی رول پلے کرنے کی اپرچونیٹی ہے جبکہ سارے لوگ جو ہے ٹریڈیشنل رول پلے کریں گے تو ہمارے لیے موقع ہے کہ ہم جو ہے اجتہادی رول پلے کریں عصری تھنکنگ کو اپنائیں اور عصری اسلوب میں جو ہے اسلام کی خدمت کریں اور دو اجر لیں تو یہ ایک گریٹ اپرچونیٹی آئی ہے اسلام کی یا پرافٹک جو یہ ہے پرافٹک مشن میں جو ہے ایک اللہ تعالی نے ایک نئی اپرچونیٹی پیدا کیا ہے ٹریڈیشنل اسلام کے ساتھ جو ہے کریٹیو اسلام اجتہادی اسلام تو اس کو آگے بڑھ کے اپنانا چاہیے انسان تو دو اجر کا مستحق ہوگا اس صورت میں اپنے آپ سے باہر نکلنا اور اپنی کمیونٹی کی سوچ سے باہر نکلنا یا اپنے اسکول آف تھاٹ سے باہر نکلنا سب سے بڑی نفسیاتی قربانی ہے یقینا اس کا دہرا اجر ہونا چاہیے اور رسالہ مشن کو اپنانے کا مطلب ہی یہ ہوا کہ ادمی ٹریڈیشنل سوچ سے یا اسکول آف اپنے اسکول آف تھاٹ سے باہر نکلے تو کبھی وہ الرسالہ مشن میں اس کی انٹری ہوئی .</w:t>
      </w:r>
    </w:p>
    <w:p/>
    <w:p>
      <w:bookmarkStart w:id="153" w:name="cl98"/>
      <w:bookmarkEnd w:id="153"/>
      <w:r>
        <w:rPr>
          <w:i/>
          <w:color w:val="77786F"/>
          <w:sz w:val="20"/>
        </w:rPr>
        <w:t>13 Aug 2026 (English)</w:t>
      </w:r>
    </w:p>
    <w:p>
      <w:pPr>
        <w:pStyle w:val="Heading2"/>
      </w:pPr>
      <w:r>
        <w:t>خلاصہ</w:t>
      </w:r>
    </w:p>
    <w:p>
      <w:pPr>
        <w:jc w:val="right"/>
        <w:bidi/>
      </w:pPr>
      <w:r>
        <w:rPr>
          <w:rFonts w:ascii="Noto Nastaliq Urdu" w:hAnsi="Noto Nastaliq Urdu" w:eastAsia="Noto Nastaliq Urdu" w:cs="Noto Nastaliq Urdu"/>
          <w:sz w:val="28"/>
          <w:rtl/>
          <w:lang w:bidi="ur"/>
        </w:rPr>
        <w:t>حق کے اعتراف اور اس پر ثابت قدمی کی راہ میں سب سے بڑی رکاوٹ انسان کی اپنی ذاتی انا (ego) اور ماحول کا سماجی دباؤ (social pressure) ہوتا ہے۔ قرآن مجید میں جس اجرِ مضاعف (double reward) کا ذکر آیا ہے، وہ دراصل انہی دونوں رکاوٹوں کو عبور کرنے کا الٰہی صلہ ہے۔ اگرچہ تاریخی اعتبار سے اس کا پس منظر حضرت عبداللہ بن سلام جیسے سلیم الفطرت اہل کتاب سے متعلق ہے، لیکن قرآن کا یہ اشارہ کسی خاص گروہ تک محدود نہیں۔ اس کا حقیقی اطلاق ہر اس فرد پر ہوتا ہے جو حق کا سامنا ہونے پر اپنی ذات کے خود ساختہ تقاضوں اور معاشرتی تنقید کے خوف کو بالائے طاق رکھ کر معروضی حقیقت (objective reality) کے آگے سرتسلیم خم کر دے۔ یہ انعام محض ایک روایتی دائرے سے نکل کر دوسرے دائرے میں داخل ہونے کا نہیں، بلکہ شخصیت کو غیر متزلزل (unyielding) بنا کر حق پر قائم رہنے کا صلہ ہے۔</w:t>
      </w:r>
    </w:p>
    <w:p>
      <w:pPr>
        <w:jc w:val="right"/>
        <w:bidi/>
      </w:pPr>
      <w:r>
        <w:rPr>
          <w:rFonts w:ascii="Noto Nastaliq Urdu" w:hAnsi="Noto Nastaliq Urdu" w:eastAsia="Noto Nastaliq Urdu" w:cs="Noto Nastaliq Urdu"/>
          <w:sz w:val="28"/>
          <w:rtl/>
          <w:lang w:bidi="ur"/>
        </w:rPr>
        <w:t>سماجی اور نفسیاتی دباؤ سے بلند ہو کر سوچنا ایک غیر معمولی قربانی کا متقاضی ہے۔ یہ معاملہ خواہ قرونِ اولیٰ کے انسان کا ہو یا دورِ جدید کے کسی فرد کا، یا پھر موجودہ زمانے کے مختلف مسلکی دائروں (schools of thought) سے وابستہ لوگوں کا—جو شخص بھی گروہی تعصب (groupism) اور معاشرتی ملامت کے خوف سے آزاد ہو کر حق کو اس کے اصل روپ میں قبول کرے گا، وہ خدا کے ہاں اس خصوصی مقام کا مستحق قرار پائے گا۔ حق کو پانے کے بعد اس پر جم جانا اور اپنے تشخص کو سماجی اثرات سے پاک رکھنا ہی وہ بنیادی صفت ہے جو انسان کو خدا کے پسندیدہ بندوں کی صف میں کھڑا کرتی ہے۔</w:t>
      </w:r>
    </w:p>
    <w:p>
      <w:pPr>
        <w:jc w:val="right"/>
        <w:bidi/>
      </w:pPr>
      <w:r>
        <w:rPr>
          <w:rFonts w:ascii="Noto Nastaliq Urdu" w:hAnsi="Noto Nastaliq Urdu" w:eastAsia="Noto Nastaliq Urdu" w:cs="Noto Nastaliq Urdu"/>
          <w:sz w:val="28"/>
          <w:rtl/>
          <w:lang w:bidi="ur"/>
        </w:rPr>
        <w:t>اس حقیقت کی واضح ترین مثال حضرت ابوبکر صدیقؓ کے طرزِ عمل اور ابو طالب کے رویے کے تقابل سے سامنے آتی ہے۔ ابو طالب اندرونی طور پر سچائی سے واقف ہونے کے باوجود محض اس سماجی دباؤ کی تاب نہ لا سکے کہ قریش کے مرد اور عورتیں کیا کہیں گے اور معاشرہ یہ طعنہ دے گا کہ انہوں نے موت کے خوف سے آبائی مذہب ترک کر دیا۔ اس کے برعکس، حضرت ابوبکرؓ کی شخصیت ہر قسم کے نفسیاتی اور سماجی دباؤ سے یکسر آزاد تھی۔ جب ان کے سامنے رسول اللہ صلی اللہ علیہ وسلم نے دعوت پیش کی تو انہوں نے بغیر کسی تردد یا پس و پیش (without any ifs and buts) کے پہلی ہی فرصت میں سچائی کی تصدیق کر دی۔ حضرت عمرؓ جیسے جلیل القدر صحابی کو بھی قبولِ حق کے مرحلے میں تدریجی مراحل سے گزرنا پڑا، لیکن ابوبکرؓ کا یہ استثنائی مقام تھا کہ وہ کسی بھی فکری یا نفسیاتی حجاب کے بغیر حق کے سامنے مکمل طور پر سرنڈر ہو گئے۔</w:t>
      </w:r>
    </w:p>
    <w:p>
      <w:pPr>
        <w:jc w:val="right"/>
        <w:bidi/>
      </w:pPr>
      <w:r>
        <w:rPr>
          <w:rFonts w:ascii="Noto Nastaliq Urdu" w:hAnsi="Noto Nastaliq Urdu" w:eastAsia="Noto Nastaliq Urdu" w:cs="Noto Nastaliq Urdu"/>
          <w:sz w:val="28"/>
          <w:rtl/>
          <w:lang w:bidi="ur"/>
        </w:rPr>
        <w:t>صحابۂ کرام کی عظمت کا راز ظاہری کثرتِ اعمال (excess of rituals) میں نہیں تھا؛ وہ موجودہ دور کے رسمی دین داروں کی طرح رات دن نوافل اور رسمی تلاوتوں کی کثرت میں الجھے ہوئے لوگ نہیں تھے۔ ان کا اصل امتیاز ان کی نفسیاتی آزادی اور پیچیدگیوں سے پاک شخصیت (complex-free personality) تھی۔ وہ ذہنی سطح پر ایک بالکل مختلف اور بیدار انسان تھے جن کے اندر نہ تو اپنے ماحول کا خوف تھا اور نہ ہی اپنی انا کی پرستش۔ ان کی فکری سطح اتنی بلند تھی کہ انہوں نے بغیر کسی ادعاء کے خالص شعوری سطح پر خدا کے دین کو اختیار کیا۔ یہی وہ اعلیٰ فکری اور ایمانی حالت ہے جو انسان کو خدا کی نگاہ میں بلند ترین درجے پر فائز کرتی ہے۔</w:t>
      </w:r>
    </w:p>
    <w:p>
      <w:pPr>
        <w:pStyle w:val="Heading2"/>
      </w:pPr>
      <w:r>
        <w:t>Transcript</w:t>
      </w:r>
    </w:p>
    <w:p>
      <w:pPr>
        <w:jc w:val="right"/>
        <w:bidi/>
      </w:pPr>
      <w:r>
        <w:rPr>
          <w:rFonts w:ascii="Noto Nastaliq Urdu" w:hAnsi="Noto Nastaliq Urdu" w:eastAsia="Noto Nastaliq Urdu" w:cs="Noto Nastaliq Urdu"/>
          <w:sz w:val="26"/>
          <w:rtl/>
          <w:lang w:bidi="ur"/>
        </w:rPr>
        <w:t>السلام علیکم قیاس صاحب، یہ اپنے آپ کو سائیکولوجیکل پریشر یعنی خود اپنے ذاتی جو ہے ایگو سے اور سوشل پریشر سے بچانا، یہ بہت بڑی ٹیچنگ ہے۔ اور ہر شخص اس میں انوالو ہو سکتا ہے۔ قرون اولی میں وہ لوگ جو مسلمان نہ تھے، تو ان کے لیے وہ سوشل پریشرز تھے یا سائیکولوجی۔ تو دور جدید میں بھی ہمارے لیے بھی ایسے ہیں۔ بہت ہی صحیح بات آپ نے فرمائی، جزاک اللہ۔ اور وَلَا يَخَافُونَ لَهُمَ تَلَاعِبٌ کی صحیح تفسیر بھی سمجھ میں آئی، جزاک اللہ ۔</w:t>
      </w:r>
    </w:p>
    <w:p>
      <w:pPr>
        <w:jc w:val="right"/>
        <w:bidi/>
      </w:pPr>
      <w:r>
        <w:rPr>
          <w:rFonts w:ascii="Noto Nastaliq Urdu" w:hAnsi="Noto Nastaliq Urdu" w:eastAsia="Noto Nastaliq Urdu" w:cs="Noto Nastaliq Urdu"/>
          <w:sz w:val="26"/>
          <w:rtl/>
          <w:lang w:bidi="ur"/>
        </w:rPr>
        <w:t>یعنی اس صورت میں معنی اس کا یہ ہوگا کہ چاہے وہ پریویس اہل کتاب ہو یا کوئی عام انسان ہو، اس نے سوشل پریشر کو اور اپنے ایگو کے پریشر کو جو ہے ریجیکٹ کیا، تو اس کو ڈبل اجر ملے گا۔ یعنی معاملہ ایسا نہیں ہوگا کہ اہل کتاب اہل کعبہ میں داخل ہو گئے تو ان کو ڈبل اجر ملا۔ صرف اتنا مطلب نہیں ہوا اس کا۔ یعنی جو کوئی فرد ہیومن سوسائٹی میں اپنے آپ کو جو ہے سوشل پریشر کے سامنے جو ہے سرینڈر نہیں کیا، بلکہ سچائی کو اس کے باوجود مانا اور اس پر اڑا رہا، چاہے وہ اہل کتاب میں سے ہو یا اہل کتاب میں سے نہ ہو، کوئی بھی فرد ہو ان جنرل، تو اس کو جو ہے اس پر ڈبل ریوارڈ دیا جائے گا۔ آیت کا مطلب یہ ہوا۔ اگرچہ کہ بیک گراؤنڈ میں عبداللہ بن سلام وغیرہ جیسے لوگ ہیں، لیکن اس کا ایکسٹینڈڈ میننگ یہ ہوگا کہ جو ہے جس نے اپنی پرسنیلٹی کو ان ییلڈنگ بنایا، سوشل پریشر یا اپنے ذاتی پریشر سے، تو اس کو جو ہے اس ریوارڈ کے لیے چنا جائے گا۔ چاہے وہ کوئی بھی ہو، اہل کتاب ہو یا غیر اہل کتاب، یا خود آج کے مسلمانوں میں کوئی ہو، مختلف اسکول آف تھاٹ کے لوگ وغیرہ وغیرہ، ان سب کو ڈبل اجر دیا جائے گا اگر وہ اپنے آپ کو اس طرح کی پرسنیلٹی بنا لیں۔ حضرت ابوبکر کو جو ہے نمبر ون مقام ملا، اس کا ریزن یہی ہے کہ وہ جو ہے پہلے ہی مرحلے میں رسول اللہ کے سامنے سرینڈر ہو گئے۔ یعنی ابو طالب کی طرح انہوں نے نہیں یہ کہا کہ قریش کی عورتیں کیا کہیں گی کہ قریش کے مرد کیا کہیں گے۔ یہ سب انہوں نے سوچا ہی نہیں۔ تو غالباً جو ہے اصحاب رسول میں جو نمبر ون مقام ہے حضرت ابوبکر کا، اسی وجہ سے وہ ابو طالب کی طرح کا کوئی ارگیومنٹ نہیں کیا انہوں نے کہ قریش کی عورتیں کیا کہیں گے، بوڑھے کیا کہیں گے، بچے کیا کہیں گے، یہ سب نہیں دیکھا انہوں نے۔ باقی جس کسی کو بھی رسول اللہ نے جو ہے سچائی پیش کی، رسول اللہ کہتے ہیں کہ ہر ایک نے کچھ نہ کچھ اف بٹ دکھایا، سوائے حضرت ابوبکر کے۔ تو غالباً جو ہے اسی ریزن سے ان کا مقام جو ہے حضرت عمر، حضرت عثمان اور جو ہے بعد کے جتنے بھی لوگ ہیں، ان سب سے زیادہ ہے اسی ریزن کی وجہ سے۔ کوئی اف بٹ کے بغیر جو ہے انہوں نے ایک ہی اس میں رسول اللہ کی تصدیق کر دی۔ حضرت عمر کو بھی جو ہے ٹائم لگا سچائی کو پہچاننے میں، ان کو مشکل پیش آئی۔ لیکن حضرت ابوبکر کو وہ سب مشکلیں کچھ نہیں تھیں جو دوسروں کے لیے مشکل تھیں، جیسے ابو طالب کے لیے مشکل تھی کہ قریش کی عورتیں اور بوڑھے کیا کہیں گے کہ موت کے خوف میں جو ہے مان لیا۔ تو یہ سب باتوں سے جو ہے حضرت ابوبکر کی پرسنیلٹی پرے تھی، ایسا لگتا ہے۔ اس لیے ان کا مقام جو ہے نمبر ون ڈیکلیئر کیا گیا۔</w:t>
      </w:r>
    </w:p>
    <w:p>
      <w:pPr>
        <w:jc w:val="right"/>
        <w:bidi/>
      </w:pPr>
      <w:r>
        <w:rPr>
          <w:rFonts w:ascii="Noto Nastaliq Urdu" w:hAnsi="Noto Nastaliq Urdu" w:eastAsia="Noto Nastaliq Urdu" w:cs="Noto Nastaliq Urdu"/>
          <w:sz w:val="26"/>
          <w:rtl/>
          <w:lang w:bidi="ur"/>
        </w:rPr>
        <w:t>ابوبکر کی مثال سے بات بہت کلیئر ہو جاتی ہے کہ یہ استثنائی معاملہ ہے کہ انسان نفسیاتی پریشر سے اپنے آپ کو بچائے۔ اس پریشر کا، اس نفسیاتی پریشر کا تعلق خود اپنی ذات سے بھی ہو سکتا ہے اور سوسائٹی سے بھی ہو سکتا ہے۔ تو ہر طرح کے پریشر سے اپنے آپ کو بچانا واقعی ایک استثنائی معاملہ ہے جو کہ ابوبکر کے اندر دکھائی دیتا ہے دوسروں کے مقابلے میں۔ تو بہت عظیم قربانی ہے۔ اسی وجہ سے اس کا ڈبل اجر بتایا گیا ہے۔</w:t>
      </w:r>
    </w:p>
    <w:p>
      <w:pPr>
        <w:jc w:val="right"/>
        <w:bidi/>
      </w:pPr>
      <w:r>
        <w:rPr>
          <w:rFonts w:ascii="Noto Nastaliq Urdu" w:hAnsi="Noto Nastaliq Urdu" w:eastAsia="Noto Nastaliq Urdu" w:cs="Noto Nastaliq Urdu"/>
          <w:sz w:val="26"/>
          <w:rtl/>
          <w:lang w:bidi="ur"/>
        </w:rPr>
        <w:t>یہ جو اصحاب رسول کے بارے میں ہے، وہ لوگ نہ بہت زیادہ نوافل پڑھتے تھے نہ ختم قرآن کرتے تھے۔ یعنی اعمال کی کثرت نہیں تھی ان کے پاس۔ اصحاب رسول کے پاس یہی سب لوگ جو ہیں، پانچ وقت نماز پڑھنا وغیرہ، رمضان کے روزے رکھنا، اتنا ہی تھا۔ زیادہ جو ہے آج کے لوگوں کی طرح جو ہے کثرت عمل نہیں تھا کہ راتوں رات نوافل پڑھ رہے ہیں اور ختم قرآن کر رہے ہیں۔ اس طرح کی اصحاب رسول میں ایکٹیویٹی نہیں تھی۔ لیکن ان کی پرسنیلٹیز جو تھیں وہ اس طرح کی تھیں، کمپلیکس فری۔ یعنی حضرت ابوبکر تو ان میں نمبر ون ہیں، لیکن سارے کے سارے جو ہیں اصحاب رسول میں یہی صفات ہیں۔ سوشل پریشر سے جو ہے اپنے آپ کو آزاد رکھنا، کمپلیکس فری سوچ بنانا، اس کے لیے ریڈی رہنا، کمپلیکس فری رہنے کے لیے۔ تو عمل کی کمی کے باوجود جو ہے وہ لوگ نمبر ون ہیں، چونکہ وہ ذہنی سطح پر جو ہے ڈفرنٹ لوگ ہیں آج کے لوگوں کے مقابلے میں، آج کے دین داروں کے مقابلے میں۔ ان لوگوں کی جو ذہنی سطح جو ہے وہ بالکل ڈفرنٹ ہے۔</w:t>
      </w:r>
    </w:p>
    <w:p/>
    <w:p>
      <w:pPr>
        <w:pStyle w:val="Heading1"/>
      </w:pPr>
      <w:bookmarkStart w:id="154" w:name="vg54"/>
      <w:bookmarkEnd w:id="154"/>
      <w:r>
        <w:t>The Story (Al-Qasas) - 28:57</w:t>
      </w:r>
    </w:p>
    <w:p>
      <w:bookmarkStart w:id="155" w:name="cl99"/>
      <w:bookmarkEnd w:id="155"/>
      <w:r>
        <w:rPr>
          <w:i/>
          <w:color w:val="77786F"/>
          <w:sz w:val="20"/>
        </w:rPr>
        <w:t>14 Aug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قریش کی جس غیر معمولی خوشحالی اور امن کا ذکر ملتا ہے، وہی دراصل سورۂ قریش کا بنیادی موضوع ہے جسے 'ایلاف' سے تعبیر کیا گیا ہے۔ مکہ کے اس معاشی اور جغرافیائی استحکام کو اگر تاریخی تناظر میں دیکھا جائے، تو معاصر مؤرخین (مثلاً کیرن آرمسٹرانگ اپنی تصنیف میں) اس حقیقت کو واضح کرتے ہیں کہ جزیرہ نمائے عرب میں قریش کو ایک تجارتی چکر (souk cycle) کے تحت غیر معمولی برتری حاصل تھی۔ سال بھر عرب کے مختلف خطوں میں تجارتی نمائشیں منعقد ہوتیں، جن کا اختتام ایامِ حج کے دوران مکہ میں سالانہ تجارتی میلے کی صورت میں ہوتا۔ اس پورے معاشی نظام کی نگرانی قریش کے ہاتھ میں تھی، جس نے انہیں خطے میں بلا شرکتِ غیرے تجارتی تسلط (economic dominance) عطا کر رکھا تھا۔</w:t>
      </w:r>
    </w:p>
    <w:p>
      <w:pPr>
        <w:jc w:val="right"/>
        <w:bidi/>
      </w:pPr>
      <w:r>
        <w:rPr>
          <w:rFonts w:ascii="Noto Nastaliq Urdu" w:hAnsi="Noto Nastaliq Urdu" w:eastAsia="Noto Nastaliq Urdu" w:cs="Noto Nastaliq Urdu"/>
          <w:sz w:val="28"/>
          <w:rtl/>
          <w:lang w:bidi="ur"/>
        </w:rPr>
        <w:t>اس معاشی عروج کا ایک بڑا سبب اس دور کی عالمی طاقتوں، یعنی روم اور فارس کی باہمی کشمکش تھی۔ دونوں بڑی سلطنتوں کے درمیان جاری مستقل جنگوں کے باعث روایتی خشکی کے تجارتی راستے غیر محفوظ اور جنگ زدہ زون (war zone) بنے رہتے تھے۔ اس کے برعکس، عرب کا صحرائی خطہ ان تنازعات سے یکسر محفوظ تھا، چنانچہ ہند اور یورپ کے درمیان ہونے والی عالمی تجارت کے قافلے صحرائے عرب سے گزرنے کو ترجیح دیتے۔ بیرونی خطرات سے مامون اس صحرائی راستے نے قریش کو صدیوں تک بلا تعطل معاشی استحکام (uninterrupted economy) فراہم کیا۔ تاہم، طویل مادی خوشحالی نے قریش کے اندر وہی سماجی و اخلاقی خرابیاں پیدا کر دیں جو کسی بھی مادیت پسند یا سرمایہ دارانہ معاشرے (capitalist society) کا خاصہ ہوتی ہیں—یعنی دولت کا ارتکاز، بخل، شدید معاشی ناہمواری اور مادی مفادات کے تحفظ کی خاطر سمجھوتہ بازی۔ انہوں نے اپنے تجارتی مفادات کو برقرار رکھنے کے لیے نہ صرف مختلف قبائل کے بتوں کو کعبہ میں لا کر جگہ دی تاکہ تمام قبائل خوش رہیں، بلکہ تجارتی میلوں کو موافق موسموں سے ہم آہنگ رکھنے کی خاطر قمری تقویم میں ہیر پھیر (نسیء) تک کیا۔</w:t>
      </w:r>
    </w:p>
    <w:p>
      <w:pPr>
        <w:jc w:val="right"/>
        <w:bidi/>
      </w:pPr>
      <w:r>
        <w:rPr>
          <w:rFonts w:ascii="Noto Nastaliq Urdu" w:hAnsi="Noto Nastaliq Urdu" w:eastAsia="Noto Nastaliq Urdu" w:cs="Noto Nastaliq Urdu"/>
          <w:sz w:val="28"/>
          <w:rtl/>
          <w:lang w:bidi="ur"/>
        </w:rPr>
        <w:t>جب رسول اللہ صلی اللہ علیہ وسلم نے دعوتِ حق کا آغاز کیا، تو یہی قائم شدہ معاشی و سماجی مفادات قریش کی راہ میں سب سے بڑی نفسیاتی رکاوٹ (psychological barrier) بن گئے۔ حارث بن عامر جیسے سرداروں نے برملا اعتراف کیا کہ وہ دعوت کے برحق ہونے کو تو جانتے ہیں، لیکن اس کے اتباع کی صورت میں انہیں اپنے صدیوں پرانے معاشی نظام اور مقامی سرداری سے ہاتھ دھونا پڑے گا، یعنی وہ جمود اور موجودہ حالت (status quo) کو چھوڑنے کے لیے تیار نہ تھے۔ اسی طرح ابو طالب کے طرزِ عمل سے بھی یہ ظاہر ہوا کہ انسان جب سماجی دباؤ اور خاندانی انا (ego) کے دائرے میں محصور ہو جائے تو وہ ملامت کے خوف سے حق کا اعتراف نہیں کر پاتا۔ انسان کو ہدایت اسی وقت نصیب ہوتی ہے جب وہ اپنے وقتی و مقامی حالات (local conditions) کی نفسیاتی پیچیدگیوں سے بلند ہو کر معروضی حقیقت (objective reality) پر نگاہ ڈالے۔ جو ذہن جزوی اور فوری مفادات میں جکڑا ہو، وہ نہ کوئی بڑا فکری اور روحانی ارتقا حاصل کر سکتا ہے اور نہ ہی مادی میدان میں کوئی وسیع تر افق دیکھ پاتا ہے۔</w:t>
      </w:r>
    </w:p>
    <w:p>
      <w:pPr>
        <w:jc w:val="right"/>
        <w:bidi/>
      </w:pPr>
      <w:r>
        <w:rPr>
          <w:rFonts w:ascii="Noto Nastaliq Urdu" w:hAnsi="Noto Nastaliq Urdu" w:eastAsia="Noto Nastaliq Urdu" w:cs="Noto Nastaliq Urdu"/>
          <w:sz w:val="28"/>
          <w:rtl/>
          <w:lang w:bidi="ur"/>
        </w:rPr>
        <w:t>قریش کی یہ تصویر بعینہٖ آج کی مسلم تنظیموں، اداروں اور قیادتوں پر صادق آتی ہے۔ موجودہ دور کے بیشتر مسلم ادارے اور قائدین ایک تنگ اور مخصوص ملی ذہنیت (communal mindset) کے اسیر ہو چکے ہیں۔ ان کا سارا نظام داخلی سطح پر 'خوف کی نفسیات' کو ہوا دے کر مادی وسائل اور ہمدردیاں سمیٹنے پر قائم ہے۔ اگر ان سے یہ کہا جائے کہ وہ اس روایتی گروہی تعصب (groupism) اور ردِ عمل کی روش سے نکل کر وسیع تر انسانی اور دعوتی فکر (universal da'wah perspective) اختیار کریں، تو ان کا جواب بھی بالکل قریش جیسا ہوتا ہے کہ اس صورت میں ان کے ادارے کیسے چلیں گے اور ان کے وسائل کہاں سے آئیں گے۔ چنانچہ وہ فوری نوعیت کے تنظیمی اور معاشی فائدوں کو بچانے کے لیے اس عالمگیر ذمہ داری کو نظر انداز کر دیتے ہیں جو بطور امتِ دعوت ان پر عائد کی گئی تھی۔</w:t>
      </w:r>
    </w:p>
    <w:p>
      <w:pPr>
        <w:jc w:val="right"/>
        <w:bidi/>
      </w:pPr>
      <w:r>
        <w:rPr>
          <w:rFonts w:ascii="Noto Nastaliq Urdu" w:hAnsi="Noto Nastaliq Urdu" w:eastAsia="Noto Nastaliq Urdu" w:cs="Noto Nastaliq Urdu"/>
          <w:sz w:val="28"/>
          <w:rtl/>
          <w:lang w:bidi="ur"/>
        </w:rPr>
        <w:t>قریش کا اصل المیہ یہ تھا کہ اسلام انہیں ایک محدود اور صحرائی سرداری سے نکال کر عالمی امامت اور وسیع تر امکانات (global vision) کی طرف بلا رہا تھا، مگر وہ اپنے چھوٹے سے تجارتی دائرے کو ہی کل کائنات سمجھے بیٹھے رہے۔ قرآنِ مجید کے ان بیانات کا مقصود انسان کو اسی پست فکری سے نجات دلانا ہے۔ انسان کی حقیقی کامیابی اس میں ہے کہ وہ وقتی تعصبات، مادی تحفظات اور انا کے خول کو توڑ کر ایک بلند تر معنوی حقیقت کا ادراک کرے، اور حق کی خاطر چھوٹے مفادات کو قربان کر کے اس بڑی حقیقت کو گلے لگائے جو دنیا اور آخرت دونوں میں حقیقی فلاح کی ضامن ہے۔</w:t>
      </w:r>
    </w:p>
    <w:p>
      <w:pPr>
        <w:pStyle w:val="Heading2"/>
      </w:pPr>
      <w:r>
        <w:t>Transcript</w:t>
      </w:r>
    </w:p>
    <w:p>
      <w:pPr>
        <w:jc w:val="right"/>
        <w:bidi/>
      </w:pPr>
      <w:r>
        <w:rPr>
          <w:rFonts w:ascii="Noto Nastaliq Urdu" w:hAnsi="Noto Nastaliq Urdu" w:eastAsia="Noto Nastaliq Urdu" w:cs="Noto Nastaliq Urdu"/>
          <w:sz w:val="26"/>
          <w:rtl/>
          <w:lang w:bidi="ur"/>
        </w:rPr>
        <w:t>امام صاحب، اس آیت کے اندر جس خوشحالی کا ذکر ہے، وہی جو ہے سورہ قریش میں بھی اس کا ذکر ہے، جس کو ایلاف کہا گیا ہے، الہلاف قریشین۔ کیرن آرمسٹرانگ ایک برٹش لیڈی ہے، آتھر ہے، وہ کئی کتابوں کی آتھر ہے، خاص کر جو ہے اسلام پر بھی وہ کئی کتابیں لکھی ہیں۔ وہ کیرن آرمسٹرانگ، برٹش لیڈی، تو ان کی ایک کتاب ہے " محمد: اے پرافٹ فار اور ٹائم"، تو بہت ہی انٹرسٹنگ بک ہے، وہ کئی اس کے اندر جو ہے نئی ڈسکوریز ہیں، کیرن آرمسٹرانگ کی۔ تو اس میں ایک بات کا وہ ذکر کرتی ہیں، سوخ سائیکل، سوخ یعنی بازار، وہ اس کے اندر یہ بتاتی ہے کہ جو ہے مکے کے اندر جو ہے ہر سال جو ہے ایک اینول ٹریڈ فیئر ہوتا تھا، سالانہ ایگزیبیشن، سالانہ نمائش، کاروباری نمائش۔ تو وہ کہتی ہیں کہ جو ہے یہ جو ہے سال کا آخری ایونٹ ہوتا تھا جو مکے میں ہوتا تھا، وقاص وغیرہ، حج کے موقع پر۔ باقی مہینوں میں وہ بتاتی ہے کہ جو ہے پورا سال اس طرح کہیں نہ کہیں ٹریڈ ایگزیبیشن چلتے تھے، عربوں کے ، کبھی بحرین میں اور کبھی کہیں، اور وہ ہوتے ہوتے سال کے آخر میں جو ہے مکہ میں وہ ختم ہوتے، اور پورے اس ٹریڈ ایگزیبیشن یا ٹریڈ جو سائیکل چلتا، اس کو مانیٹر کرتے تھے قریش، ان کا ڈومیننس تھا پورے عرب میں۔ تو اس کو سوخ سائیکل کہتی ہے، سوخ یعنی بازار۔ ہمارے نارتھ ایسٹ میں جو ہے نا ہارٹ، ہارٹ کہتے ہیں لوگ ، کہیں بھی کوئی بازار لگتا ہے تو ہارٹ لگا ہوا کہتے ہیں، تو اس کو سوخ کہتی ہے، سوخ سائیکل۔ تو اکثر جتنے بھی بدو لوگ ہوتے ہیں یا دوسرے تاجر ہوتے ہیں، یہ ایگزیبیشنز میں وہ شریک ہوتے ہیں اور اپنا مال وہاں وہ ایگزیبیٹ کرتے ہیں، شو کرتے ہیں وہاں۔ تو اس طرح جو ہے عربوں کو جو ہے قریش کو پورے عرب کا جو تجارتی جو ڈومیننس تھا وہ ملا ہوا تھا، پورے تجارت پر جو ہے ان کی سپروائزنگ تھی، گویا کہ سورہ قریش میں اسی کا ذکر ہے، اور وہ ان کی تجارت جو ہے کافی پھیلی ہوئی تھی، یعنی انڈیا سے جو مال جاتا وغیرہ، یہ جو مصالحے وغیرہ جو ہیں، وہ جو ہے سمندر سے وہاں اترتے، عرب کے کسی ساحل پر، پھر وہاں سے وہ پاس ہوتے پورا یورپ تک ۔ تو اس کے اندر بتاتی ہے کہ جو ہے چونکہ ایران اور روم کی ہمیشہ جنگیں چلتی تھیں، اس زمانے میں بھی کبھی ایران جو ہے روم پر حملہ کرتا، کبھی روم ایران پر، تو یہ جو راستہ ہے، خشکی کا راستہ جو ہے ہمیشہ وار زون کے طور پر جو ہے ڈسٹرب رہتا، لیکن عرب ڈیزرٹ جو ہے اس سے ان ایفیکٹڈ رہتا تھا، تو اس واسطے جو ہے تجارتی قافلے بھی یہ پسند کرتے تھے کہ جو ہے عرب تاجروں سے ڈیلنگ کریں، یورپ کے ، یورپ کے تاجر، تاکہ وہ یہ وار زون سے ہٹ کر جو ہے اپنا مال عرب ڈیزرٹ سے پاس کر دیں، ادھر سے ادھر، عربین سی سے لے کر جو ہے یورپ تک پہنچاتے تھے وہ لوگ۔ تو چونکہ ریگستان میں کوئی اس طرح کے حملے حملے نہیں ہوتے تھے ورلڈ پاور کے ، تو ٹریڈ روٹ کے طور پر جو ہے محفوظ سمجھا جاتا تھا عرب کا علاقہ ، تو اس واسطے جو ہے قریش کو وہ کہتی ہے کہ جو ہے ان انٹرپٹڈ اکانومی ملی ہوئی تھی، یعنی دوسرے علاقوں میں جنگیں چلتی رہتی، اس کی وجہ سے اقتصادیات ڈسٹرب رہتی، لیکن عرب ٹریڈ جو ہے ان انٹرپٹڈ جاری رہتا صح را ہونے کی وجہ سے، اور ایران اور اس روٹ سے الگ ہونے کی وجہ سے۔ تو اس طرح قریش کو جو ہے صدیوں تک یہ موقع ملنے سے جو ہے وہ ایک اسٹیبلش یہ بن گئے تھے اکانومی۔ تو کیرن آرمسٹرانگ لکھتی ہے کہ گویا کہ وہ کیپیٹلسٹ ٹائپ کی اکانومی ہو گئی تھی مکے کی، اور لوگوں کے پاس جو ہے کافی پیسہ آ گیا تھا، تو بہت ساری سوشل ایولز ان کے اندر پیدا ہو گئی تھی، جیسے مال کی جمع بندی اور بخالت اور مختلف اس ٹائپ کی جو ان ایکویلٹیز جس کو بولتے ہیں، نامساوی مالی حالت وغیرہ۔ تو خوشحالی کی وجہ سے عربوں کے اندر وہ ساری برائیاں پیدا ہو گئی تھیں جو ایک کیپیٹلسٹ سوسائٹی میں ہوتی ہیں، مال کو جمع کرنا اور اس کو خرچ ہونے سے بچانا، اور اپنے فائدے کے لیے جو ہے کچھ بھی کرپشن کرنا، جیسے بتوں کو لا کے رکھ لیا تھا ان لوگوں نے تاکہ عرب قبیلوں سے بچے رہیں، عرب قبیلے خوش بھی رہیں ان سے۔ تو اس طرح جو ہے ایک محفوظ اس میں تھے وہ حالت میں تجارت اور دنیا داری کے، اور عربوں کو خوش کرنے کے لیے جو ہے بت پرستی بھی انہوں نے جو ہے اس میں اضافہ کر لیا تھا، اور قرآن میں ذکر ہے کہ جو ہے اسی اینول ٹریڈ فیئر کو جو ہے مینٹین رکھنے کے لیے وہ حج کے دنوں کو بھی آگے پیچھے کرتے تھے اپنے حالات کے لحاظ سے، یعنی شمسی کیلنڈر کے حساب سے وہ آگے پیچھے کر لیتے تھے، اور قمری کیلنڈر کو جو ہے اوائڈ کرنے لگے تھے۔ تو ان آیتوں کے اندر جو ہے ان سب باتوں کا ذکر ہے، گویا کہ ان حض رت ابو طالب کہتے ہیں کہ اگر میں محمد کی بات مان لوں تو قریش کی عورتوں کو کیا جواب دوں گا، یعنی قریش کی عورتیں مجھے طعنہ دے گی کہ موت کے ڈر سے ایمان لے آئے ابو طالب۔ اسی طرح مفسرین جو ہیں حارث بن عامر ایک آدمی کا ذکر کرتے ہیں، انہوں نے رسول اللہ سے کہا کہ جو ہے آپ جو کہتے ہیں وہ حق ہے، مجھے معلوم ہے، لیکن جو ہے ہم آپ کی بات مانیں گے تو یہ ہماری بنی بنائی معیشت جو ہے ڈسٹرب ہو جائے گی۔ تو کل جیسے ہماری بات ہو رہی تھی کہ ہدایت اس آدمی کو ملتی ہے جو نفسیاتی پیچیدگیوں سے اپنے آپ کو اوپر اٹھا لے، چاہے اسپرچول یہ ہو اچیومنٹ ہو یا مٹیریل اچیومنٹ، جو لوگ جو ہے لوکل حالات کا شکار ہو جائیں یا کرنٹ افیئرز میں جو ہے پھنس کے رہ جائیں، ان کو کوئی بڑی بات سجائی نہیں دیتی، نہ ایمان کے معاملے میں، نہ مادی معاملات میں۔ تو عربوں کا بھی ذہن جو ہے وہی بن گیا تھا قریش کا، یعنی ایمان کے معاملے میں بھی وہ لوگ آگے سوچ نہیں پا رہے تھے، اور مادی معاملات میں بھی وہی چھوٹی سی عرب اکانومی کو جو ہے پکڑے ہوئے تھے، عرب اقتصادیات کو اس کی سرداری اور اس کی لیڈرشپ کو جو ہے سمجھتے تھے کہ اس کا ڈسٹرب ہونا سارا ان کا معاملہ جو ہے برباد ہونے کی طرح ہے۔ تو اس سائیکالوجی کا ذکر ہے، مفسرین کہتے ہیں ابو طالب کے بارے میں ہی نازل ہوئی ان کے اس قول پر رسول اللہ سے کہ اگر میں آخر وقت میں ایمان لے آیا تو لوگ کہیں گے کہ جو ہے موت کے خوف سے میں ایمان لایا، قریش کی عورتیں مجھے طعنہ دے گی۔ اور یہ جو عامر بن حارث جو ہیں وہ بھی وہی کہہ رہے ہیں کہ آپ کے پیچھے ہم پڑیں گے تو ہماری معیشتوں کا کیا ہوگا جو ہم نے اتنا ٹریڈ سائیکل جو بنا لیا ایگزیبیشنز کا وہ سارا ڈسٹرب ہو جائے گا۔ تو اسی طور پر اگر ہم دیکھیں تو آج کی جو مسلم تنظیمیں ہیں، مسلم ارگنائزیشنز اور مسلم انسٹیٹیوشنز کا یہی معاملہ ہے، سارے جو ہے اسی میں پھنسے ہوئے ہیں کہ اگر آپ ان سے کہیں کہ جو ہے یہ ملی سوچ چھوڑ دیں، انسانی سوچ اپنائیں، اکرام مسلم کے بجائے اکرام انسان کو اپنائیں، تو وہ یہی کہتے ہیں کہ جو ہے پھر ہمارے ریسورسز کہاں سے آئیں گے، ہمارے ملی ایکٹیویٹیز تو جو ہے ملت سے چل رہے ہیں، ملت کے ڈونیشن سے، تو پھر ہم ورکنگ کیسے بنیں گے، رننگ کیسے کریں گے اپنی ایکٹیویٹیز کو ، جہاں قریش اٹکے ہوئے تھے، وہیں عین طور پر جو ہے عمومی طور پر فی الوقت مسلم لیڈرشپ جو ہے اٹکی ہوئی ہے، یعنی سیاسی لیڈر جو ہے دوسروں کا خوف دلاتے ہیں، اور اس پر ہی ان کی ساری ایکٹیویٹیز چلتی ہیں، اس خوف پر مسلمان سمجھتے ہیں کہ یہ ہمارے ویلویشن ہیں، تو وہ ان کا ساتھ دیتے ہیں، مادی اور غیر مادی سب ۔ اسی طرح ہمارے موجودہ دور کے جتنے دینی ادارے ہیں سب کی سائیکالوجی یہی ہے کہ اگر ہم دعوتی ذہن اپنائیں تو پھر جو ہے ملت میں کیوں ساتھ دے گی، ملت کا ساتھ چاہیے تو ملت اورینٹڈ سوچ اپنانا پڑتا ہے، نہ کہ یونیورسل سوچ۔ تو گویا کہ قریش کے واقعے میں جو ہے ہماری اپنی تصویر ہے، اس میں مولانا کے پیچھے جو اکثر لوگ نہیں آتے تھے، علماء اور لیڈر اور قائدین وغیرہ، اس کا ریزن وہی ہے جو اس آیت کے اندر ہے کہ کرنٹ خوشحالی میں اتنا زیادہ مگن ہیں کہ اس کے علاوہ کچھ سجائی نہیں دیتا ان کو۔ مولانا کہہ رہے ہیں کہ جو ہے لوکل سرداری سے اسلام ان کو گلوبل لیڈرشپ کا یہ دے رہا تھا، موقع دے رہا تھا، لیکن وہ اس کو سمجھ نہیں پا رہے تھے۔ تو موجودہ مسلمانوں کا بھی معاملہ ایسے ہی ہے، موجودہ جو مسلمانوں کی جو لیڈرشپ ہے وہ چھوٹی چھوٹی باتوں میں پھنسی ہوئی ہے، چھوٹے چھوٹے فائدوں میں، بڑے فائدوں کی ان کو خبر نہیں ہے۔ مولانا نے جو ہے اپنے لٹریچر میں یہ ذہن توڑنے کی بہت کوشش کی ہے، جو اس آیت میں بتایا گیا ہے کہ چھوٹے فائدوں سے جو ہے ذہن کو اٹھا کر بڑے فائدوں کے پیچھے لے جانا، چھوٹی سوچ سے جو ہے بڑی سوچ کی طرف پش کرنا۔ تو مولانا کا لٹریچر جو ہے اس بات کو بہت اچھا کھولتا ہے، آدمی جو ہے ذہنی پستی سے باہر آئے اور بڑی چیزوں کو دیکھنے لگے۔</w:t>
      </w:r>
    </w:p>
    <w:p/>
    <w:p>
      <w:bookmarkStart w:id="156" w:name="cl100"/>
      <w:bookmarkEnd w:id="156"/>
      <w:r>
        <w:rPr>
          <w:i/>
          <w:color w:val="77786F"/>
          <w:sz w:val="20"/>
        </w:rPr>
        <w:t>15 Aug 2026 (English)</w:t>
      </w:r>
    </w:p>
    <w:p>
      <w:pPr>
        <w:pStyle w:val="Heading2"/>
      </w:pPr>
      <w:r>
        <w:t>خلاصہ</w:t>
      </w:r>
    </w:p>
    <w:p>
      <w:pPr>
        <w:jc w:val="right"/>
        <w:bidi/>
      </w:pPr>
      <w:r>
        <w:rPr>
          <w:rFonts w:ascii="Noto Nastaliq Urdu" w:hAnsi="Noto Nastaliq Urdu" w:eastAsia="Noto Nastaliq Urdu" w:cs="Noto Nastaliq Urdu"/>
          <w:sz w:val="28"/>
          <w:rtl/>
          <w:lang w:bidi="ur"/>
        </w:rPr>
        <w:t>قرآن کا اصل مقصد انسانی ذہن کے بند دریچوں کو کھولنا (mind unlocking) اور فکر کو روایتی جمود سے نکال کر بیدار کرنا ہے۔ قرآن انسان کو ذہنی زوال اور پستی کی کھائیوں سے نکال کر فکری عروج (intellectual growth) کی بلندیوں پر لانا چاہتا ہے۔ اس کے برعکس، انسانی تاریخ کا سب سے بڑا المیہ انحراف (deviation) رہا ہے۔ جب انسان خالص حق سے منہ موڑ کر مادی مفادات کے لیے تاویلات کا سہارا لیتا ہے، تو قرآن اسے "انسلاخ" اور "اِخلاد الی الارض" (پستی کی طرف مائل ہونا) سے تعبیر کرتا ہے۔ انسان کی عام سوچ یہ بن جاتی ہے کہ سچائی سے سمجھوتہ کرنا اور ذہنی پستی کو اختیار کرنا ہی بقا اور تحفظ کی ضمانت ہے، حالانکہ حقیقی کامیابی فکری انحطاط (intellectual decline) سے نہیں بلکہ فکری ارتقاء اور سچائی کی بے خوف پیروی سے حاصل ہوتی ہے۔</w:t>
      </w:r>
    </w:p>
    <w:p>
      <w:pPr>
        <w:jc w:val="right"/>
        <w:bidi/>
      </w:pPr>
      <w:r>
        <w:rPr>
          <w:rFonts w:ascii="Noto Nastaliq Urdu" w:hAnsi="Noto Nastaliq Urdu" w:eastAsia="Noto Nastaliq Urdu" w:cs="Noto Nastaliq Urdu"/>
          <w:sz w:val="28"/>
          <w:rtl/>
          <w:lang w:bidi="ur"/>
        </w:rPr>
        <w:t>تاریخ میں یہی گمراہی بار بار دہرائی گئی۔ بنی اسرائیل میں سامری اور قارون جیسے افراد وحی کی تعلیمات سے بہرہ ور ہونے کے باوجود دنیا پرستی کی خاطر ہدایت سے منحرف ہو گئے۔ یہی رویہ بعد میں مکہ کے قریش نے اختیار کیا۔ حضرت اسماعیل علیہ السلام کے بعد وہ ایک طویل عرصے تک توحید پر قائم رہے، لیکن بالآخر انہوں نے حرم کو بت پرستی اور مذہبی سیاحت کا مرکز بنا کر ایک ادنیٰ معاشی فائدے کو ہی سب کچھ سمجھ لیا۔ جب رسول اللہ صلی اللہ علیہ وسلم نے انہیں خالص توحید کی دعوت دی، تو انہوں نے حارث بن عامر کی زبان میں یہی اندیشہ ظاہر کیا کہ اگر ہم اس ہدایت کی پیروی کریں گے تو اپنی زمین سے اچک لیے جائیں گے اور محروم ہو جائیں گے۔ وہ یہ سمجھ رہے تھے کہ باطل کا سہارا لے کر جو معمولی نذرانے، چڑھاوے اور قبائلی مفادات انہیں حاصل ہیں، وہی ان کے وجود اور معاشی بقا (sustainability) کا واحد ذریعہ ہیں، اور حق کو قبول کرنا ان کے لیے زوال کا پیش خیمہ بن جائے گا۔</w:t>
      </w:r>
    </w:p>
    <w:p>
      <w:pPr>
        <w:jc w:val="right"/>
        <w:bidi/>
      </w:pPr>
      <w:r>
        <w:rPr>
          <w:rFonts w:ascii="Noto Nastaliq Urdu" w:hAnsi="Noto Nastaliq Urdu" w:eastAsia="Noto Nastaliq Urdu" w:cs="Noto Nastaliq Urdu"/>
          <w:sz w:val="28"/>
          <w:rtl/>
          <w:lang w:bidi="ur"/>
        </w:rPr>
        <w:t>قرآن نے ان کے اس مغالطے کو رد کیا اور واضح کیا کہ جسے وہ تحفظ سمجھ رہے ہیں، وہ دراصل ان کے اپنے فکری زوال کا نتیجہ ہے۔ قرآن کوئی خیالی فلسفہ نہیں بلکہ ایک معروضی حقیقت (objective reality) اور تاریخی اصول ہے کہ جب انسان اعلائے کلمۃ الحق کے لیے فکری طور پر بیدار ہوتا ہے تو دنیا کے تمام وسائل اس کے تابع کر دیے جاتے ہیں۔ قریش جن بتوں کے نذرانوں اور وقتی تجارتی مراعات پر مطمئن تھے، وہ انتہائی حقیر چیزیں تھیں۔ تاریخ نے ثابت کیا کہ جب اہل عرب نے اس فکری بیداری کو قبول کیا اور توحید کے علمبردار بنے، تو محض ایک صدی کے اندر انہیں وہ فکری اور مادی قیادت حاصل ہوئی جس کی نظیر انسانی تاریخ میں نہیں ملتی۔ بعد کے دور میں خلیفہ ہارون الرشید جب بغداد میں بادل کو دیکھ کر کہتے تھے کہ "تو جہاں چاہے برس، تیرا خراج پلٹ کر میرے ہی پاس آئے گا"، تو یہ اسی قرآنی سچائی کا عملی تاریخی ظہور تھا۔ باطل کے سہارے انسان کو محض چند حقیر فوائد ملتے ہیں، جبکہ حق پر استقامت اختیار کرنے سے انسان کو ایسی ہمہ گیر کامیابیاں نصیب ہوتی ہیں جو اس کے وہم و گمان سے بھی ماورا ہوتی ہیں۔</w:t>
      </w:r>
    </w:p>
    <w:p>
      <w:pPr>
        <w:jc w:val="right"/>
        <w:bidi/>
      </w:pPr>
      <w:r>
        <w:rPr>
          <w:rFonts w:ascii="Noto Nastaliq Urdu" w:hAnsi="Noto Nastaliq Urdu" w:eastAsia="Noto Nastaliq Urdu" w:cs="Noto Nastaliq Urdu"/>
          <w:sz w:val="28"/>
          <w:rtl/>
          <w:lang w:bidi="ur"/>
        </w:rPr>
        <w:t>قرآن کا یہ ارشاد کہ "اَکْثَرُهُمْ لَا يَعْلَمُوْنَ" (ان میں سے اکثر لوگ بے خبر ہیں)، اسی انسانی کوتاہی کو بے نقاب کرتا ہے کہ اکثریت ترقی اور کامیابی کے اصل راز سے ناواقف رہتی ہے۔ انسان عموماً یہ سمجھتا ہے کہ معنوی قدروں کو اپنانے سے مادی چیزیں چھن جائیں گی، اس لیے وہ ذہنی انحطاط اور مصلحت پسندی کو ہی اپنی طاقت بنائے رکھتا ہے۔ لیکن حقیقت یہ ہے کہ خالص حق کی پیروی انسان سے اس کے جائز مفادات نہیں چھینتی، بلکہ اسے اعلیٰ ترین فکری شعور بخشتے ہوئے مادی وسائل کی بھی حقیقی قیادت عطا کرتی ہے۔ ذہنی ارتقاء ہی مادی اور معنوی عروج کی بنیاد ہے۔ جب تک انسان اپنے تنگ ذہن کے دائرے سے باہر نہیں نکلتا اور توحید کی آفاقی حقیقت کو تسلیم نہیں کرتا، وہ حقیقی ترقی کے مفہوم سے ناآشنا رہتا ہے۔</w:t>
      </w:r>
    </w:p>
    <w:p>
      <w:pPr>
        <w:jc w:val="right"/>
        <w:bidi/>
      </w:pPr>
      <w:r>
        <w:rPr>
          <w:rFonts w:ascii="Noto Nastaliq Urdu" w:hAnsi="Noto Nastaliq Urdu" w:eastAsia="Noto Nastaliq Urdu" w:cs="Noto Nastaliq Urdu"/>
          <w:sz w:val="28"/>
          <w:rtl/>
          <w:lang w:bidi="ur"/>
        </w:rPr>
        <w:t>آج امت مسلمہ اور اس کی روایتی قیادت بھی قریش اور سابقہ اقوام کی طرح اسی فکری مغالطے کا شکار ہے۔ کہیں بزرگ پرستی اور مسلکی دائروں کو دین بنا لیا گیا ہے، اور کہیں سیاسی شکایات اور منفی سوچ کے ذریعے اپنی مقبولیت قائم کی جا رہی ہے۔ لوگ یہ سمجھتے ہیں کہ اگر انہوں نے خالص دعوتی فکر (Al-Risala mission) اور قرآنی سچائی کو بے کم و کاست اختیار کر لیا، تو وہ اپنے مادی اثر و رسوخ سے محروم ہو کر بے اثر ہو جائیں گے۔ حالانکہ سچائی کی طرف رجوع کرنا انسان کو جڑوں سے اکھاڑتا (uprooted) نہیں، بلکہ اسے تاریخ اور قوانینِ فطرت کے تحت مزید مستحکم اور باوقار (deep-rooted) بنا دیتا ہے۔ موجودہ دور کا اصل تقاضا یہی ہے کہ مصنوعی سہاروں، مفاد پرستی اور منفی طرزِ فکر کو ترک کر کے خالص توحید اور دعوتِ حق کے اسی راستے پر آیا جائے جس کی طرف تمام انبیاء انسانیت کو بلاتے رہے ہیں۔</w:t>
      </w:r>
    </w:p>
    <w:p>
      <w:pPr>
        <w:pStyle w:val="Heading2"/>
      </w:pPr>
      <w:r>
        <w:t>Transcript</w:t>
      </w:r>
    </w:p>
    <w:p>
      <w:pPr>
        <w:jc w:val="right"/>
        <w:bidi/>
      </w:pPr>
      <w:r>
        <w:rPr>
          <w:rFonts w:ascii="Noto Nastaliq Urdu" w:hAnsi="Noto Nastaliq Urdu" w:eastAsia="Noto Nastaliq Urdu" w:cs="Noto Nastaliq Urdu"/>
          <w:sz w:val="26"/>
          <w:rtl/>
          <w:lang w:bidi="ur"/>
        </w:rPr>
        <w:t>، قرآن جو ہے، ایک بہت ہی اجیبوگریب کتاب ہے۔ یانی اجیبوگریب اس ماینے میں کہ وو مائنڈ کو جو ہے، انلاک کرنے پر بہت زیادہ فوکس کرتی ہے۔ انسانی دماغ کو جو ہے، کھولنا اور اسکے نوٹس جو ہیں، اسکو جو ہے، اوپن کرنا ۔ قرآن کا فوکس سارا جو ہے، اسی پر رہتا ہے، ایسا لگتا ہے۔ قرآن پڑھنے سے۔ تو یہاں جس بات کا ذکر ہے، قرآن میں وو بات جو ہے، ڈفرنٹ انداز سے کہی گئی ہے۔ جیسے ایک جگہ کہا گیا ہے، " تو وہاں بھی جو ہے، ایک اسرائیلی انحراف کا ذکر ہے۔" یانی انحراف کو جو ہے، دو لفظوں میں وہاں بتایا گیا ہے: کہ انسلاخ اور اخلاق۔ انسلاخ کا مطلب جو ہے، ریل ٹیچنگ سے جو ہے، ہٹکر ایک منحرف مانا نکال لینا کسی بات میں۔ انسلاخ مطلب انہیں جو ہے، وہ واقعہ سنائی ہے۔ یانی قریش کو وا قیہ سنائی ہے کہ جو ہے، بنی اسرائیل میں ایک صاحب علم آدمی جو ہے، اپنے علم سے ہٹ گیا تاکہ جو ہے، دنیا جمع کر لے۔ تو اسکو قرآن کہتا ہے کہ جو ہے، وہ ذلت کی خائیوں میں گرنے پر، گویا کہ اسنے تیاری کر لی۔ اس طرح کے عمل کو قرآن کہتا ہے کہ ذلت کی طرف مائل ہونا۔ تو وہاں اس بات کو بتایا گیا کہ ہیومن مائنڈ جو ہے، کس طرح ذلت کی طرف جاتا ہے، اور قرآن اسکو کس طرح اونچائیوں کی طرف لے جانا چاہتا ہے۔ تو یہاں جو حضرت موسیٰ کے بعد جو ہے، قریش سے جو خطاب ہو رہا ہے، وو یہی ہے کہ ہدایت کے بعد کس طرح انسان جو ہے، اس کا ایک منحرف ورژن پیدا کر لیتے ہیں، سوچ سمجھ کا ۔ اور پھر جو ہے، اس پر چل پڑتے ہیں۔ تو بنی اسرائیل میں بھی بہت سارے لوگ اس پر چل پڑے تھے۔ بتلواليهم نباد لجی میں اس کا ذکر ہے کہ بنی اسرائیل میں بھی ایسے لوگ پیدا ہوئے تھے، جیسے سامری ہے اور قارون ہے۔ کہ وو سب جو ہے، ہدایت کے گھرانوں سے تھے۔ ان کے پاس وحی کی تعلیمات تھی۔ لیکن ان ہوں نے جو ہے، دنیا پرستی کے لیے اس میں مینی پولیشن کر لیا۔ سامری نے بھی اور قارون نے بھی، یا اس طرح کے اور بھی لوگ۔ تو ایں یہی کام جو ہے، حجاز میں قریش نے کیا۔ حضرت اسماعیل کے بعد جو ہے، بہت سالوں تک وو توحید اور اس پر قائم رہے۔ لیکن بعد میں انہوں نے جو ہے، وہی اخلاق والا عمل کیا۔ اخلاق الارض۔ ذلتوں کی طرف جو ہے، مائل ہونا۔ تو تب انہوں نے جو ہے، بت وغیرہ سب کا اضافہ کر لیا حرم کے اندر۔ اور پھر جو ہے، بعد کے لوگ یے سمجھ بیٹھے کہ جو ہے، دنیا میں جینے کا غالباً جو ہے، یہی طریقہ ہے۔ کہ دنیا میں عزت اور روزی ایسے ہی ملتی ہے۔ اس طرح کے ذہنی اس سے، ذہنی زوال سے۔ حالانکہ انسان کو جو کچھ بھی ملتا ہے، وو ذہنی ورود سے ملتا ہے۔ لیکن بعد کی نسلیں یے سمجھتی ہیں کہ جو ہے، ذہنی زوال کو فالو کرنے سے ہم کامیاب ہوتے ہیں۔ ہالانکہ جو کچھ انہوں کو شروع میں دیا گیا ہے، وو ذہنی ورود کی بنا پر دیا جاتا ہے۔ تو یے آیتوں کے اندر اسی ذہنی زوال اور ذہنی ورود کی بات کو بتایا گیا ہے، گویا کہ قریش جو ہے، ذہنی زوال کا شکار ہے۔ وو یے سمجھتے ہیں کہ جو ہے، اس طرح بتوں کو جمع کر لینا اور شرک کی ایڈووکیسی کرنا، اس سے کسی کو ورود ملتا ہے۔ تو یے آیتیں جو ہے، اپنے ریڈر کو اس سے نکالنا چاہتی ہیں کہ ترقی کی سیڑھیاں جو ہے، ذہنی زوال نہیں، بلکہ ذہنی ورود ہیں۔ ذہنی اضافہ ہے۔ تو مثال دے کر جو ہے، یہاں بتایا جا رہا ہے کہ جب ہارث بن عامر نے یہ کہا کہ پیغمبر، جو کچھ تم کہ رہے ہو، وہ حق ہے، لیکن آپ کی بات ہم مان لیں گے تو ہمارا زوال ہو جائے گا۔ تو گویا کہ ہارث بن عامر یہ کہ رہے ہیں کہ جو ہے، ترقی جہالت اور انٹیلیکچول ڈیکلائن سے ہم کو ملی ہوئی ہے۔ اور رسول اللہ ان کو بتا رہے ہیں کہ جو ہے، ترقی کا سبب جو ہے، انٹیلیکچول ڈیکلائن نہیں ہے، بلکہ انٹیلیکچول گروتھ ہے۔ سچائی کو فالو کرنا ہے، نہ کہ سچائی کو تر کرنا۔ تو اس طرح قرآن جو ہے، آدمی کے اندر ہوسلہ اور کریج اور ہمت جو پیدا کرتا ہے، وہ بالکل ہی عام سوچ سے وہ ڈفرنٹ ہوتی ہے۔ جبکہ لوگ جو ہے، انٹیلیکچول ڈی گروتھ کو اپنے لیے ترقی کا ذریعہ سمجھتے ہیں۔ قرآن جو ہے، انٹیلیکچول گروتھ کو ترقی کا ذریعہ بتاتا ہے، اپنے قاری کے لیے۔ تو یہاں سے آدمی کی پرسنالٹی جو ہے، ڈفرنٹ ہونا شروع ہوتی ہے، اس طرح کی تھنکنگ اور اس طرح کی سوچ سے۔ تو قرآن یہی تھنکنگ اپنے قاری میں پیدا کرتا ہے۔ یعنی ذہنی زوال کو جو ہے، ترقی کا ذریعہ مت سمجھو۔ ذہنی عروج کو ترقی کا ذریعہ سمجھو۔ پہلے بھی لوگوں کو ایسے ہی ملا تھا، اور بعد میں بھی جو ہے، ایسے ہی ملے گا۔ باقی جس چیز کو پانا سمجھ رہے ہیں، اصل میں وو ترقی میں رکاوٹ ہے۔ جیسے یہاں مولانا پیراگراف میں بتا رہے ہیں کہ جو ہے، کچھ ٹرائبل ریونیو یا ریلیجیس ٹورزم سے جو چھوٹا-موٹا جو پروفٹ ملا ہوا ہے، اسکو کافی بڑی چیز سمجھ رہے ہیں۔ تو اس سوچ سے نکالنا اور کہنا کہ یے کوئی گروتھ نہیں ہے۔ گروتھ کے تو لیولز ہی دوسرے ہوتے ہیں۔ تو ہارس بن امیر کہ رہے ہیں کہ نہیں، گروتھ تو یہی ہے کہ کچھ بتپرستی کی جائے اور بتپرستی کے سہارے جو ہے، اپنے کو ساسٹین کیا جائے۔ قرآن یے کہ رہا ہے کہ یے تو ساسٹینیبلٹی کا کوئی لیول ہی نہیں ہے۔ اس طرح کی چھوٹی چیزوں کو یافت سمجھنا، اچیومنٹ سمجھنا۔ بلکہ اچیومنٹ کے تو لیول ہی دوسرے ہوتے ہیں۔ تو قرآن جو ہے، یے بتانے کے بعد کہتا ہے کہ اکثر ہم لا یعلمون۔ اکثر ریڈرز جو ہے، یا اکثر آڈیئنس جو ہے، یے باتوں کو نہیں جانتے۔ دنیا کے اندر قریش بھی نہیں جانتے تھے، اور بنی اسرائیل میں بھی بہت سارے لوگ اسکو نہیں جانے۔ اور بعد میں بھی اکثریت یے سب باتوں کو جانے گی نہیں کہ گروتھ کسکو کہتے ہیں اور وو کیسے کسی کو حاصل ہوتی ہے۔ یہ اکثر لوگ نہیں جانتے ہیں، قرآن کہ رہا ہے۔ تو قرآن جو ہے، جو باتیں اپنی پیچ کرتا ہے، تو وو ایویڈنس بیسڈ ہوتی ہے۔ ایسا نہیں کہ صرف جو ہے، وو کوئی ایک خیالی ٹیچنگ ہے۔ بلکہ وو جو ہے، ہسٹری کے فیکٹس پر کھڑی ہوتی ہے۔ تو جس وقت جو ہے، قریش رلیجیس ٹورزم سے ملنے والے فائدے کو فائدہ سمجھ رہے تھے، تو اس وقت قرآن یہ کہ رہا ہے کہ یہ تو بہت چھوٹی چیزیں ہیں، جسکو پانے کے لیے جو ہے، ایک غلط چیز کا سہارا لیا گیا۔ تو تاریخ میں جو ہے، یہ بات صحیح بھی ثابت ہوئی۔ صرف 100 سال کے بعد جو ہے، رسول اللہ کی یہ باتوں کے بعد ، اس طرح کی قرآن میں ٹیچنگ کے بعد، صرف 100 سال کے بعد جو ہے، عرب رسول اللہ کی بات مان لینے کی وجہ سے اتنے زیادہ میٹیریل یہ ملے، اچیومنٹس ملے، کہ تاریخ میں کسی کو بھی نہیں ملے اتنے زیادہ ۔ یعنی صرف وہ لوگ جو ہے، پہلے یمن اور شام کے بیچ میں کچھ معمولی سی میٹیریل گین کر رہے تھے، جسکا سورہ کریش میں ذکر ہے۔ باد میں وو اتنا زیادہ ایکسپینشن ہوا ان کا کہ ہارون رشید 100 سال کے بعد یے یے سٹیٹمنٹ کے، یے آیتوں کے 100 سال بعد جو ہے، ہارون رشید خلیفہ بنے۔ ایک ابّاسی خلیفہ۔ تو ان کے بارے میں تاریخ میں آیا ہے کہ جو ہے، ایک مرتبہ وو بغداد میں اپنے محل کی چھت پر بیٹھے ہوئے تھے، اور ساتھ میں جو ہے، ان کی وائف بھی تھی، یعنی ملکہ تھی ساتھ میں۔ ملک اور ملکہ۔ تو ان ہوں نے ایک بادل کو دیکھا، اور بادل کو دیکھ کر مسکراتے ہوئے اپنی ایلیاس کو سنانے کے لیے ان ہوں نے کہا، " بادل سے ان ہوں نے کہا کہ دنیا میں جہاں بھی جا کے برسنا ہے، برس لے۔ تیرا ٹیکس میرے ہی پاس آئے گا۔ لینڈ ریونیو میرے پاس ہی آئے گا۔" یعنی اسپین سے لے کر جو ہے، پنجاب تک سمجھیے ہمارے۔ اور پشتونپونیا سے لے کر نیچے جو ہے، ساؤتھ افریقہ کے قریب تک۔ یہ سارا علاقہ جو ہے، ڈائریکٹ ٹیکس پے کرتا تھا بغداد کو۔ صرف 100 سال کے اندر جو ہے، رسول اللہ کی یہ بات پوری ہوئی کہ یہ بتوں کی ڈونیشن اور بتوں کا پرساد کھانا جو ہے، کوئی کام نہیں ہے۔ اگر کھانا ہی ہے تو جو ہے، نا، دنیا میں بہت زیادہ بڑی بڑی چیزیں ہیں کنزیوم کرنے کی۔ تو قریش جو ہے، پوجا اور پرساد کے بینیفٹ کو بینیفٹ سمجھ رہے تھے۔ قرآن نے جو ہے، اس سے انہیں نکالا۔ اور تاریخ میں ثابت کر کے بتایا کہ قرآن کی ٹیچنگ صرف ایک ایبسٹریکٹ باتیں نہیں ہیں۔ ریئل حکایات ہیں یے سب ۔ جو تاریخ کے اندر جس کسی نے فالو کیا، محمد صلی اللہ علیہ وسلم سے پہلے بھی انکو اس طرح کے اچیومنٹ ملے۔ اور محمد کے وقت بھی ملے، اور محمد کے بعد بھی ملیں گے۔ جو کوئی یے لا یالمن، لا یشورن، لا یاخلن کے اس سے نکلے گا، اپنے ذہن کے جو ہے، اس سانچے سے جو بھی نکلے گا ، اسکو اللہ تالا جو ہے، اتنا زیادہ میٹیریئلی بھی دے گا کہ وو سوچ نہیں سکتا ۔ یانی قریش جو ہے، ریلیجیس یاتری اور ریلیجیس جتروں سے مانے کو جو ہے، کمانا سمجھ رہے تھے، گویا کہ۔ اور اتنی چھوٹی چیز کے لیے رسول اللہ کا انکار کر رہے تھے۔ تو اللہ نے انکو جو ہے، نا، اس طرح کی یاتری اور یاتراؤں سے ملنے والی انکم کو بتایا کہ یے تو بہت ہی چھوٹی چیز ہے۔ اس سے بہت زیادہ بڑی چیزیں ہم تمہیں دیں گے۔ تو وہی دور سچائی کو اپنانے پر دنیا کی جو ہے، آئیڈیولاجیکل لیڈرشپ دیں گے۔ اور پھر اس کا جو ریونیو آئے گا، اور اس کا جو ریٹرن آئے گا، وو جو ہے، خوابو خیال سے باہر ہو گا۔ تو اور ایسا ہوا بھی، تاریخ نے دیکھا بھی ہو اس کو پوری طرح کہ کس طرح جو ہے، یے باتیں صحیح ثابت ہوئیں۔ تو آج کے ہمارے جو ریلیجیس لیڈرشپ جو ہے، وو بھی جو ہے، سامری اور ہارون اور قریش کی طرح ہی سوچتی ہے وو۔ کہ وو قرآن کی صحیح نمائندگی کریں گے، تو سمجھتے ہیں کہ محروم ہو جائیں گے۔ ہالانکہ قرآن اپنے قاری کو یے سکھا رہا ہے کہ وہیں سے سفر شروع ہو گا ترقی کا اور اونچ کا۔ لیکن جو ہے، اللہ کنا اکثر لا یالمن کی طرح جو ہے، پوری امت میں جو ہے، یے یے باتیں نا سمجھنے والے لوگ ہی زیادہ ہیں۔ اس بات کو سمجھ کر جو ہے، اسلام کی صحیح وکالت، صحیح ایڈووکیسی کرنے والے جو ہے، بالکل ہی ایک مائنر گروپ ہے۔ میجارٹی یہی سمجھتی ہے کہ جو ہے، ذہنی زوال ہی ترقی ہے۔ یے مانویی مانویی چیزوں کو اپنانے سے جو مادی چیزیں ملی ہوئی ہیں، ان سے ہاتھ دھونا پڑے گا یا محروم ہونا پڑے گا۔ یے جو سوچ ہے، یے سوچ ذہنی زوال کی سوچ ہے۔ قرآن جو ہے، نا، اس سوچ سے بہت اونچا لے جانا چاہتا ہے۔ وو یے کہ تم جو سوچ رہے ہو کہ ملی ہوئی مادی چیزیں تمسے چھین جائیں گی، اگر مانویی چیزوں کو تم حاصل کروگے تو ۔ تو یہ جو سوچ ہے تمہاری، یہ بہت ذوال یافتہ سوچ ہے۔ اگر تم مانویی چیزوں کو اپنائیں گے، تو نہ صرف تمہاری مادی چیزیں چھوٹیں گی، بلکہ اس سے کہیں زیادہ تم مادی چیزوں سے مالامال ہوتے ہوئے مانویی چیز جو اس سے بھی بڑی ہے، اس کو پاؤ گے۔ اس طرح مطلب بہت مطلب ہے کہ اونچا ذہن قرآن دینا چاہتا ہے، اور بند جو ذہن ہے، اس کو کھول کے اس کو بہت عالیٰ سوچ دینا چاہتا ہے۔ جی جی۔ اور سرف جو ہے، نا، یے کوئی تصورات ٹیچنگ نہیں ہے۔ بلکہ تاریخ حقائق سے اسکو قرآن ایسٹیبلش کرتا ہے کہ موسیٰ کے مقابلے میں سامری اور ہارون نے یے سمجھا کہ جو ہے، اس طرح کی زوال یافتگی جو ہے، اچیومنٹ ہے، اسکی وجہ سے ہمکو ملا ہوا ہے۔ تو حضرت موسیٰ نے انکو اس سے نکالا، سامری کو اور اس طرح کے گروپس کو۔ رسول اللہ جو ہے، قریش کو نکالنا چاہ رہے ہیں اس سے۔ تو بات کی تاریخ جو ہے، دونوں کی، موسیٰ کی تاریخ اور محمد کی تاریخ، صحیح ثابت ہوئی کہ انہوں نے جو بتایا تھا، وو سرف خیالی باتیں نہیں تھیں، بلکہ جو ہے، ہسٹوریکل فیکٹس ہیں کہ کس سوچ کے ذریعے انسان کتنا پاتا ہے۔ اگر وو جھوٹھی اس پر کھڑا ہوا ہو، تو اسکا اچیومنٹ کتنا ہوتا ہے۔ اور ریئل سچائی پر کھڑا ہوا ہو، تو اسکا اچیومنٹ کتنا ہمالین ہوتا ہے۔ یے دونوں جو ہے، تاریخی فیکٹس ہیں یے۔ محمد اور حضرت موسیٰ ۔ تو ہمارے آج کے قاری جو ہے، قرآن کے، وو یہی ہیں۔ اسی میں پھنسے ہوئے ہیں، جہاں سامری اور قریش پھنسے ہوئے تھے۔ یانی کوئی بت پرستی کے کی سنت ایجاد کر لیا ہے، کوئی قبر پرستی اور بزرگ پرستی۔ اور سمجھتا ہے کہ جو ہے، یے بہت بڑی چیز ہے، کوئی اس سے ملنے والا فائدہ۔ کوئی جو ہے، سیاسی شکایت، کوئی عوام کے اندر جو ہے، نیگیٹو تھنکنگ، اس سے اپنی لیڈری چمکا رہے ہیں۔ تو مولانا کہتے تھے کہ یے سب چھوڑ دو۔ وہیں آؤ، جہاں محمد اور موسیٰ آے تھے، لانا چاہتے تھے۔ تو لیکن جو ہے، پوری امت وہی کہ رہی ہے۔ رسالہ کو ہم مان لیں گے، تو ہم زمین سے اپروٹڈ کیے جائیں گے۔ حالانکہ جو ہے، ماننے کے بعد جو ہے، نا، ڈیپ روٹڈ کیے جائیں گے۔ مضبوط کیے جائیں گے۔ یے انکو کہنا چاہیے۔ سارے یے کہ رہے ہیں کہ رسالہ کی بات مانیں گے، تو ہم محروم ہو جائیں گے۔ حالانکہ ماننے سے جو ہے، یافت اور اچیومنٹ ہوگا۔ ویسے جیسے بنی اسرائیل کو ہوا اور قریش کو ہوا ۔</w:t>
      </w:r>
    </w:p>
    <w:p/>
    <w:p>
      <w:pPr>
        <w:pStyle w:val="Heading1"/>
      </w:pPr>
      <w:bookmarkStart w:id="157" w:name="vg55"/>
      <w:bookmarkEnd w:id="157"/>
      <w:r>
        <w:t>The Story (Al-Qasas) - 28:58-59</w:t>
      </w:r>
    </w:p>
    <w:p>
      <w:bookmarkStart w:id="158" w:name="cl101"/>
      <w:bookmarkEnd w:id="158"/>
      <w:r>
        <w:rPr>
          <w:i/>
          <w:color w:val="77786F"/>
          <w:sz w:val="20"/>
        </w:rPr>
        <w:t>16 Aug 2026 (Urdu)</w:t>
      </w:r>
    </w:p>
    <w:p>
      <w:pPr>
        <w:pStyle w:val="Heading2"/>
      </w:pPr>
      <w:r>
        <w:t>خلاصہ</w:t>
      </w:r>
    </w:p>
    <w:p>
      <w:pPr>
        <w:jc w:val="right"/>
        <w:bidi/>
      </w:pPr>
      <w:r>
        <w:rPr>
          <w:rFonts w:ascii="Noto Nastaliq Urdu" w:hAnsi="Noto Nastaliq Urdu" w:eastAsia="Noto Nastaliq Urdu" w:cs="Noto Nastaliq Urdu"/>
          <w:sz w:val="28"/>
          <w:rtl/>
          <w:lang w:bidi="ur"/>
        </w:rPr>
        <w:t>تاریخ کے کھنڈرات دراصل انسانی عبرت کے خاموش کتبے ہیں۔ ان کھنڈرات کا مطالعہ کیا جائے تو یہ بنیادی طور پر دو قسم کے نظر آتے ہیں: ایک وہ جو حق کا سرے سے انکار کرنے والی اقوام کے ہیں، جیسے قومِ عاد اور ثمود؛ اور دوسرے وہ جو ان اہلِ ایمان کے ہیں جنہوں نے ابتدا میں حق کو پایا مگر بعد میں سرکشی اور نافرمانی کی راہ اختیار کی، جیسے بنی اسرائیل کے آثار۔ قریشِ مکہ کا یہ گمان تھا کہ اگر وہ حق کی پیروی کریں گے تو اپنی سرزمین سے اچک لیے جائیں گے، یعنی مٹادیے جائیں گے۔ قرآن اس خام خیالی کی تردید کرتا ہے کہ انسان سچائی کی پیروی سے برباد نہیں ہوتا بلکہ سچائی سے انحراف کے نتیجے میں تباہ ہوتا ہے۔ اقوام کی بقا کا دارومدار مصلحت پسندی پر نہیں بلکہ معروضی حقیقت (objective reality) یعنی خدائی احکام کی فرماں برداری پر ہے۔</w:t>
      </w:r>
    </w:p>
    <w:p>
      <w:pPr>
        <w:jc w:val="right"/>
        <w:bidi/>
      </w:pPr>
      <w:r>
        <w:rPr>
          <w:rFonts w:ascii="Noto Nastaliq Urdu" w:hAnsi="Noto Nastaliq Urdu" w:eastAsia="Noto Nastaliq Urdu" w:cs="Noto Nastaliq Urdu"/>
          <w:sz w:val="28"/>
          <w:rtl/>
          <w:lang w:bidi="ur"/>
        </w:rPr>
        <w:t>اس حقیقت کو سمجھنے کے لیے سرزمینِ کنعان اور فلسطین کی تاریخ ایک چشم کشا مثال (eye-opener) ہے۔ اللہ تعالیٰ نے بنی اسرائیل کو غیر معمولی عروج عطا کیا، جہاں انہوں نے عظیم الشان محلات اور مستحکم قلعے تعمیر کیے۔ حضرت سلیمان علیہ السلام کے محل کی شان و شوکت کا یہ عالم تھا کہ ملکۂ سبا نے اس کے شفاف فرش کو گہرا پانی سمجھ لیا تھا۔ مگر جب بعد کی نسلوں نے حضرت داؤد اور حضرت سلیمان کے نقشِ قدم کو چھوڑ کر شرک، ظلم اور دنیا پرستی کو اپنا شعار بنا لیا، تو چند ہی دہائیوں کے اندر وہ ساری مادی عظمت خاک میں ملا دی گئی۔ حملہ آوروں نے اس شاندار عمارت کو تاراج کر دیا اور اس کا سونا اور قیمتی نوادرات لوٹ کر لے گئے۔ آج اس ماضی کی شوکت کے نام پر صرف چند کھنڈرات اور ویرانے باقی رہ گئے ہیں۔</w:t>
      </w:r>
    </w:p>
    <w:p>
      <w:pPr>
        <w:jc w:val="right"/>
        <w:bidi/>
      </w:pPr>
      <w:r>
        <w:rPr>
          <w:rFonts w:ascii="Noto Nastaliq Urdu" w:hAnsi="Noto Nastaliq Urdu" w:eastAsia="Noto Nastaliq Urdu" w:cs="Noto Nastaliq Urdu"/>
          <w:sz w:val="28"/>
          <w:rtl/>
          <w:lang w:bidi="ur"/>
        </w:rPr>
        <w:t>قریش کے تجارتی قافلے انہی راستوں سے گزرتے تھے اور وہ اپنی آنکھوں سے ان تباہ شدہ بستیوں کا مشاہدہ کرتے تھے۔ قریش کو یہ زعم تھا کہ عرب پر ان کی قبائلی برتری اور تجارتی ساکھ اس میں مضمر ہے کہ وہ مشرکانہ رسوم اور گرد و پیش کے لوگوں کے ساتھ سمجھوتہ کیے رکھیں۔ قرآن نے انہیں متنبہ کیا کہ یہ ایک فریب ہے۔ بقا لوگوں کو راضی رکھنے میں نہیں بلکہ خدا کے ساتھ وابستہ ہونے میں ہے۔ اگر انہوں نے پیغمبر کی مخالفت کی اور اس خدائی إنذار (divine warning) کو سنجیدگی سے نہ لیا، تو ان کا بھی وہی انجام ہوگا جو ان سے پہلے والی قوموں کا ہوا۔ تاریخ کا یہ اٹل قانون ہے کہ ظلم اور سرکشی پر نہ منکرین کو معاف کیا گیا اور نہ انحراف کرنے والے اہلِ ایمان کو بخشا گیا۔</w:t>
      </w:r>
    </w:p>
    <w:p>
      <w:pPr>
        <w:jc w:val="right"/>
        <w:bidi/>
      </w:pPr>
      <w:r>
        <w:rPr>
          <w:rFonts w:ascii="Noto Nastaliq Urdu" w:hAnsi="Noto Nastaliq Urdu" w:eastAsia="Noto Nastaliq Urdu" w:cs="Noto Nastaliq Urdu"/>
          <w:sz w:val="28"/>
          <w:rtl/>
          <w:lang w:bidi="ur"/>
        </w:rPr>
        <w:t>اسی تاریخی اور روحانی بصیرت کی روشنی میں رسول اللہ صلی اللہ علیہ وسلم کا وہ انتخاب سمجھ میں آتا ہے جب حضرت جبرائیل نے آپ کو یہ اختیار پیش کیا کہ آپ چاہیں تو بادشاہ نبی (king-prophet) بنیں یا بندہ نبی (servant-prophet)۔ آپ نے سیاسی اقتدار (political power) اور مادی جاہ و جلال کے مقابلے میں 'عبدِ رسول' بننے کو ترجیح دی۔ آپ تاریخ کے اس سبق سے باخبر تھے کہ مادی اقتدار اور محلات کا انجام بالآخر بعد کی نسلوں میں بگاڑ اور ذلت کی صورت میں ظاہر ہوتا ہے۔ اسی طرح جب آپ کے سامنے پہاڑوں کو سونا بنانے کی پیشکش رکھی گئی تو آپ نے اسے بھی قبول نہ فرمایا۔ آپ نے اس کیفیت کو پسند کیا کہ ایک دن رزق ملے تو شکر ادا کریں اور دوسرے دن تنگی ہو تو عجز اور تضرع (supplication) کی راہ اپنائیں۔</w:t>
      </w:r>
    </w:p>
    <w:p>
      <w:pPr>
        <w:jc w:val="right"/>
        <w:bidi/>
      </w:pPr>
      <w:r>
        <w:rPr>
          <w:rFonts w:ascii="Noto Nastaliq Urdu" w:hAnsi="Noto Nastaliq Urdu" w:eastAsia="Noto Nastaliq Urdu" w:cs="Noto Nastaliq Urdu"/>
          <w:sz w:val="28"/>
          <w:rtl/>
          <w:lang w:bidi="ur"/>
        </w:rPr>
        <w:t>قرآن مجید جہاں آفاق و انفس میں بکھری ہوئی خدائی نشانیوں کے ذریعے تذکیر کرتا ہے، وہیں وہ تاریخی واقعات یعنی ایام اللہ کے ذریعے بھی انسان کے سوئے ہوئے ضمیر کو بیدار کرتا ہے۔ یہ تاریخ بتاتی ہے کہ مادی بلندی اور سیاسی غلبہ اکثر انسان کے اندر کبر (arrogance) اور خود پسندی پیدا کر دیتا ہے، جس کا انجام زوال کے سوا کچھ نہیں۔ انسان کی اصل عظمت اور اس کا حقیقی تحفظ عبدیت (servanthood) میں ہے۔ مادی شوکت کے تمام بلند محلات وقت کے ساتھ ذلت کے کھنڈرات میں تبدیل ہو جاتے ہیں، مگر خدا کے آگے جھکنے والا دل اور شکر و صبر کا رویہ وہ دائمی حقیقت ہے جو انسان کو دونوں جہانوں میں سرخروئی عطا کرتی ہے۔</w:t>
      </w:r>
    </w:p>
    <w:p>
      <w:pPr>
        <w:pStyle w:val="Heading2"/>
      </w:pPr>
      <w:r>
        <w:t>Transcript</w:t>
      </w:r>
    </w:p>
    <w:p>
      <w:pPr>
        <w:jc w:val="right"/>
        <w:bidi/>
      </w:pPr>
      <w:r>
        <w:rPr>
          <w:rFonts w:ascii="Noto Nastaliq Urdu" w:hAnsi="Noto Nastaliq Urdu" w:eastAsia="Noto Nastaliq Urdu" w:cs="Noto Nastaliq Urdu"/>
          <w:sz w:val="26"/>
          <w:rtl/>
          <w:lang w:bidi="ur"/>
        </w:rPr>
        <w:t>ان کے اپنے چچا زاد بھائی بنو اسماعیل کے، بنو اسرائیل ، تو کنان کے علاقے میں جو ہے، ان کے بھی کھنڈرات ہیں۔ یعنی کھنڈرات کی اگر ہم دو قسمیں کریں، ایک جو ہے، اہل ایمان کے کھنڈرات جنہوں نے سرکشی کی، تو خدا نے ان کو سبق سکھایا، اہل ایمان کو بھی، جیسے بنی اسرائیل کے کھنڈرات جو ہیں۔ اور دوسرے جو ہے، عاد اور ثمود جیسے کھنڈرات جنہوں نے جو ہے، ایمان لانے سے ہی انکار کیا۔ تو اس سے پہلے کی آیت میں قریش یہ کہہ رہے ہیں کہ جو ہے، اگر ہم سچائی کو مان لیں تو زمین میں اچک لیے جائیں گے۔ تو اللہ تعالیٰ کہہ رہا ہے کہ جو ہے، یہ کم علمی ہے۔ لكن أكثرهم لا يعلمون سچائی کے پیچھے جانے سے انسان تباہ نہیں ہوتا، بلکہ سچائی کو چھوڑنے سے تباہ ہوتا ہے۔ گویا کہ اللہ تعالیٰ یہ کہنا چاہ رہا ہے۔ تو اس کی ایک بہترین مثال جو ہے، کنان کا علاقہ ہے، فلسطین کا، جہاں جو ہے، بنی اسرائیل کو عروج ملا اور وہاں انہوں نے جو ہے، ریاستیں قائم کیں، محلات بنائے، پیلسز اور قلعے بنائے۔ تو حضرت سلیمان نے جو ہے، جو اپنا محل بنایا تھا، بائبل میں جو ہے، اس کی تفصیلات موجود ہیں کہ وہ کتنا شاندار تھا۔ اس میں سونا، چاندی اور قیمتی پتھر، ہر چیز انہوں نے لگایا تھا، حضرت سلیمان نے۔ یہاں تک کہ ملکہ صبا نے اس کو دیکھ کر جو ہے، سمجھا تھا کہ جو ہے، پانی ہے وہ۔ انہوں نے بتایا تھا کہ یہ پانی نہیں، بلکہ یہ جو ہے، موتیوں سے اور اس طرح کی چیزوں سے بنایا گیا، شیش محل۔ تو اس شیش محل کے بارے میں جو ہے، اس کی تباہی کا ذکر جو ہے، بائبل میں کہ بعد میں بنی اسرائیل نے جو ہے، داؤد اور سلیمان کے راستے کو باقی نہیں رکھا، بلکہ انہوں نے جو ہے، اس کے اندر شرک، بت پرستی اور دوسری ظلم کی چیزیں شامل کر لیں۔ تو حضرت سلیمان کے بعد جو ہے، بہت ہی کم مدت کے اندر ، یعنی 60، 70 سال سے بھی کم مدت میں، بائبل میں ہے کہ جو ہے، وہ تباہ کر دیا گیا، حضرت سلیمان کا محل اور اس کے دروازے اور اس کا سونا اور اس کے قیمتی پتھر جو ہے، ایرانی اٹھا کر لے گئے، سارے۔ تو بالکل جو ہے، وہ بہت جلد جو ہے، کھنڈر میں تبدیل کر دیا گیا۔ آج بھی جو ہے، بنی اسرائیل کی جو ماضی کی جو عظمت ہے، وہ کہیں باقی نہیں ہے، سوائے کچھ کھنڈر اور کچھ اس طرح کے ویرانوں کے۔ آج کے اسرائیل میں بھی دیوارِ گریا کے نام سے جو ہے، وہ جو عبادت خانہ حضرت سلیمان نے بنایا تھا، اس کی کوئی روئین باقی ہے، بس۔ اس طرح کے جو واقعات ہیں، وہ قریش کے کریکشن کے لیے گویا کہ قرآن کہہ رہا ہے، کافی ہے۔ قریش سے پہلے نہ اہل ایمان کو ان کے ظلم کے بعد چھوڑا گیا، نہ مشرکین کو چھوڑا گیا۔ دونوں کے کھنڈرات جو ہے، آئی اوپنر آئٹم کے طور پر تاریخ میں موجود ہیں۔ تو گویا کہ قریش سے یہ کہا جا رہا ہے کہ بظاہر تمہاری سیٹل لائف میں جو ہے، ایسے ویکنس چھپے ہوئے ہیں جو بہت جلد تمہارے حالات کو بدل سکتے ہیں۔ یعنی عربوں کے اوپر ڈومیننس ہے اور تجارت پر قبضہ ہے اور لوگوں میں جو ہے، ساکھ بنی ہوئی ہے۔ تو یہ ساری ساکھ جو ہے، ہم اس کو اگر اس پیغمبر کی مخالفت کی گئی تو ہم ختم کر دیں گے، جیسے بنی اسرائیل کی ختم ہوئی۔ نہ ان کی عبادت گاہیں محفوظ رہیں، بنی اسرائیل کی، نہ ان کی پولیٹیکل افیسرز، پولیٹیکل بلڈنگز، کوئی بھی بچی نہیں، بنی اسرائیل کی۔ تو تمہاری بھی اس طرح ساری ختم کر دی جائے گی۔ تو قریش یہ سمجھ رہے ہیں کہ جو ہے، اس کو باقی رکھنے کا طریقہ یہ ہے کہ لوگوں کے ساتھ مل کر چلیں۔ اللہ تعالیٰ یہ کہہ رہا ہے کہ لوگوں کے ساتھ مل کر چلنے میں بقا نہیں ہے، خدا کے ساتھ مل کر چلیں گے تو بقا ملے گی۔ قریش اس کو الٹا سمجھ رہے تھے۔ ہم نے چونکہ لوگوں کو بنائے رکھا ہے، ان کی بت پرستی اور ان کی غلط کاریوں میں ہم سپورٹ کر کے جو ہے، اپنی ساکھ بنائے ہوئے ہیں۔ تو اللہ تعالیٰ یہ کہہ رہا ہے کہ یہ اس طرح نہیں چل سکے گی۔ خدا کے ساتھ ہو جائیں گے تو یہ باقی بھی رہے گی، اس میں اضافہ بھی ہوگا۔ اگر پیغمبر کی مخالفت کی گئی اور وارننگز کو لائٹ لیا گیا تو جس طرح بنی اسرائیل کو ختم کر دیا گیا، ان کی شان و شوکت کے باوجود، اسی طرح تم کو بھی ختم کر دیا جائے گا۔ تو موسیٰ کے واقعے کے بعد جو ہے، یہ بات بتانے کا غالباً یہی مطلب ہے کہ ہم نے تمہارے بھائیوں کو جو ہے، زمین پر شان و شوکت دی اور پھر وہ ختم کر دی۔ وہاں سے تمہارا گزر ہوتا ہے ہمیشہ۔ عربوں کا جو ہے، تجارتی سفر میں جو ہے، کنان سے اور فلسطین سے گزر ہوتا تھا اور وہ سب وہ دیکھتے تھے، کیا انجام ہوا۔ تو اس کو گویا کہ جو ہے، مینشن کر کے ان کو سبق دیا جا رہا ہے کہ تمہارے بھائیوں کی طرح تمہارا بھی جو ہے، بربادی کا وقت قریب کر دیا گیا ہے۔ ایک حدیث ہے کہ ایک مرتبہ حضرت جبرائیل آئے رسول اللہ کے پاس، آ کر پوچھا کہ جو ہے، اللہ تعالیٰ آپ کو جو ہے، دو آپشن دیتا ہے، آپ جو ہے، ملک رسول بننا چاہتے ہیں یا عبد رسول بننا چاہتے ہیں؟ یعنی رسول بھی اور پولیٹیکل پاور بھی، بادشاہت بھی، یا صرف جو ہے، آپ عبد رسول بننا چاہتے ہیں، کوئی پولیٹیکل آپ کی یہ نہیں حیثیت نہ ہو کہ آپ پسند کرتے ہیں۔ تو اللہ کے رسول کہتے ہیں کہ جو ہے، میں نے عبد رسول ہونا پسند کیا، ملک رسول کے بجائے۔ یعنی گویا کہ دو آپشن آپ کو دیے گئے، داؤد اور سلیمان کی طرح پولیٹیکل پاور۔ اور دوسرا طریقہ یہ ہے کہ جو ہے، کوئی پولیٹیکل پاور نہیں، صرف عبد رسول، بندہ اور رسول۔ تو اللہ کے رسول نے دوسرا ماڈل اپنایا، کیونکہ پہلے ماڈل کا انجام جو ہے، رسول اللہ کو پتہ تھا کہ سلیمان اور داؤد کے محلات اور ان کے بلڈنگ کے ساتھ کیا ہوا، کس طرح ذلت کے ساتھ جو ہے، بعد میں ان کی نسلوں کو جو ہے، تباہ کر دیا گیا۔ تو اس کا ریزن یہی تھا کہ رسول اللہ یہ جانتے تھے کہ جو ہے، میں نے بھی پولیٹیکل پاور حاصل کیا، محل اور شاندار پیلسز بنائے، تو اس کا انجام تو بعد میں یہی ہونا ہے کہ بعد کے لوگ جو ہے، اس کو برباد ہی کریں گے۔ تو رسول اللہ نے کہا کہ نہیں، میں عبد رسول رہنا پسند کرتا ہوں، کوئی مجھے پولیٹیکل پاور نہیں چاہیے، کوئی مٹیریل یہ نہیں چاہیے مجھے۔ تو غالباً جو ہے، سلیمان اور حضرت داؤد کے بعد میں جو انجام ہوا، ان کے پولیٹیکل پاور اور مادی طاقت کا، اس کو سامنے رکھ کر ہی رسول اللہ نے جو ہے، عبد رسول کا انتخاب کیا۔ ایک دوسری حدیث میں ہے کہ جو ہے، حضرت جبرائیل نے پوچھا کہ آپ چاہیں تو ہم جو ہے، مدینے کے اور مکہ کے پہاڑوں کو جو ہے، سونا بنا دیں۔ تو رسول اللہ نے اس سے بھی منع کیا اور کہا کہ لا یا ربی اذا جوت تضرات شبیہ فشرد کہ اے میرے رب، میں یہ بھی نہیں چاہتا ہوں کہ مجھے بہت زیادہ مالداری ملے، میں تو چاہتا ہوں کہ ایک دن جو ہے، کھاؤں تو شکر ادا کروں اور دوسرے دن شارٹیج ہو تو جو ہے، تضرع کروں، میرے اندر صبر اور تضرع پیدا ہو۔ میں تو اس طرح کا سائیکل چاہتا ہوں، ایسا نہیں کہ مجھ پر خوب بارش ہو اور پھر اپروٹڈ کیا جاؤں، میں اکھاڑ کر جو ہے، زمین سے ہی ختم کر دیا جاؤں۔ اس سے بیٹر یہ ہے کہ میں جو ہے، شکر اور صبر کے سائیکل میں لگا رہوں، یہ زیادہ بیٹر ہے میرے لیے۔ قرآن اعلیٰ اللہ کے ذریعے سے جس طریقے سے تذکیر کرتا ہے، اسی طریقے سے ایام اللہ کے ذریعے سے تاریخی واقعات کے ذریعے سے تذکیر کرنے کا بڑا انوکھا انداز ہے قرآن کا کہ جس کے ذریعے سے آنکھیں کھولنا مقصود ہے۔ دونوں احادیث جو ہمارے سامنے آئیں، ان کی روشنی میں تاریخی جو واقعات ہیں یا ایام اللہ کا جو ذکر ہے، اس کے ذریعے سے ہم کیسے عبرت حاصل کریں، اس کی مثالیں ان احادیث میں ملتی ہیں جو آپ نے دو احادیث پیش کی ں کہ کبر کی طرف لے جانے والی چیزوں سے اپنے آپ کو ہم بچائیں اور عجز کی طرف لے جانے والی چیزوں کے اندر اپنے آپ کو لگا ہے۔ عجز، عاجزی، ہیلپ لیسنس، شکر، صبر ، عبد، عبدیت، ان چیزوں کی طرف اپنے آپ کو لے جائیں۔ اور وہ چیزیں جو پولیٹیکل پاور ہیں یا مادیت ہیں، وہ چیزیں جن کے ذریعے سے انسان کے اندر کبر آ سکتا ہے، ان چیزوں سے اپنے آپ کو بچائے رکھیں۔ یہ سبق ملتا ہے ان احادیث کی روشنی میں۔ جی، یعنی ملک رسول میں بن بھی جاؤں تو انجام کیا ہوگا؟ تاریخ میں جو ہے، بنی اسرائیل کی سٹوری میں جو ہے، وہ بات موجود ہے، کیا انجام ہوا؟ کہ تقریباً جو ہے، 12 یا 16 سال حضرت سلیمان نے محل بنایا تھا، لیکن جو ہے، بعد میں بنی اسرائیل میں جو بگاڑ آیا اور خود حضرت سلیمان کی اولاد میں جو بگاڑ آیا، اس کا انجام کیا ہوا؟ وہ ویرانے میں تبدیل ہو گیا اور دوسری قوموں نے جو ہے، اس کو ذلت کا نشان بنا دیا، سر ممرت جو ہے، سر ذلت بن گیا، ان سر ممرت کہا تھا حضرت سلیمان نے۔ تو سارے سر ممرت جو ہیں، وہ سر ذلت بن جاتے ہیں بعد کے دور میں، کیونکہ بعد کی نسلیں جو ہیں، ان کے اندر خدا ترسی اور وہ سب ختم ہوتی ہے، وہ وہی بولتے ہیں، ان الطبیع الہدیٰ ما کن تخطف، یعنی سمجھتے ہیں کہ ان کی سرکشی سے نعمتیں ملی ہوئی ہیں، حالانکہ اللہ تعالیٰ جو ہے، کسی ریزن سے وہ دیا ہوا ہوتا ہے، تو وہ سمجھتے ہیں کہ جو ہے، یہ سرکشی کا انعام ہے۔ قریش بھی یہی سمجھ رہے تھے۔ تو رسول اللہ نے کہا کہ نہیں، یہ سرکشی کی وجہ سے جو ہے، یہ چیزیں باقی ہی نہیں رہتی، لیکن عبدیت تو ہمیشہ باقی رہتی ہے۔ انسان کے لیے عبد بنے رہنا جو ہے، زیادہ آسان ہے سرکش بنے رہنے سے۔ تو میں عبدیت کا آپشن لیتا ہوں، مجھے سرکشی کا آپشن نہیں چاہیے، کیونکہ اس کا انجام میں دیکھ چکا ہوں ال داؤد میں ۔</w:t>
      </w:r>
    </w:p>
    <w:p/>
    <w:p>
      <w:bookmarkStart w:id="159" w:name="cl102"/>
      <w:bookmarkEnd w:id="159"/>
      <w:r>
        <w:rPr>
          <w:i/>
          <w:color w:val="77786F"/>
          <w:sz w:val="20"/>
        </w:rPr>
        <w:t>17 Aug 2026 (English)</w:t>
      </w:r>
    </w:p>
    <w:p>
      <w:pPr>
        <w:pStyle w:val="Heading2"/>
      </w:pPr>
      <w:r>
        <w:t>خلاصہ</w:t>
      </w:r>
    </w:p>
    <w:p>
      <w:pPr>
        <w:jc w:val="right"/>
        <w:bidi/>
      </w:pPr>
      <w:r>
        <w:rPr>
          <w:rFonts w:ascii="Noto Nastaliq Urdu" w:hAnsi="Noto Nastaliq Urdu" w:eastAsia="Noto Nastaliq Urdu" w:cs="Noto Nastaliq Urdu"/>
          <w:sz w:val="28"/>
          <w:rtl/>
          <w:lang w:bidi="ur"/>
        </w:rPr>
        <w:t>تاریخ کا یہ ایک اٹل اور معروضی قانون ہے کہ مادی خوشحالی اور سیاسی اقتدار جب کسی قوم کے اندر سرکشی اور فکری غفلت پیدا کر دے، تو اس کا انجام زوال اور تباہی کے سوا کچھ نہیں ہوتا۔ قرآنِ مجید میں عاد، ثمود، اہل مدین اور قومِ سبا کے عبرت ناک احوال اسی حقیقت کو واضح کرتے ہیں۔ یہ خدائی قانون کسی گروہی تعصب (groupism) یا مسلکی تفریق کا پابند نہیں، بلکہ یکساں طور پر ہر قوم پر نافذ ہوتا ہے۔ چنانچہ جب بنی اسرائیل نے اپنی باطنی روح کو فراموش کر کے مادی تفاخر کو اپنایا، تو ان کے ساتھ بھی وہی معاملہ پیش آیا۔ تاریخ اور صحائف کی شہادت ہے کہ جب یروشلم میں حضرت داؤد اور حضرت سلیمان کی اخلاقی و روحانی روایت مٹ گئی اور بعد کی نسلوں نے سونے، چاندی اور قیمتی عمارتوں کو ہی اصل دین سمجھ لیا، تو بخت نصر (Nebuchadnezzar) کی صورت میں خدائی عذاب نے ان کے عالی شان معبد اور محلات کو پیوندِ خاک کر دیا۔ خوشحالی کے نشے میں مست قومیں چند دہائیوں سے زیادہ اپنے محلات میں نہ رہ سکیں اور ان کی پرشکوہ بستیاں سنسان کھنڈرات میں تبدیل ہو گئیں۔</w:t>
      </w:r>
    </w:p>
    <w:p>
      <w:pPr>
        <w:jc w:val="right"/>
        <w:bidi/>
      </w:pPr>
      <w:r>
        <w:rPr>
          <w:rFonts w:ascii="Noto Nastaliq Urdu" w:hAnsi="Noto Nastaliq Urdu" w:eastAsia="Noto Nastaliq Urdu" w:cs="Noto Nastaliq Urdu"/>
          <w:sz w:val="28"/>
          <w:rtl/>
          <w:lang w:bidi="ur"/>
        </w:rPr>
        <w:t>رسول اللہ صلی اللہ علیہ وسلم کو تاریخ کا یہ معروضی سبق (objective lesson) بخوبی معلوم تھا کہ مادی غلبہ اور پرشکوہ عمارتیں بعد میں آنے والی نسلوں کے لیے فکری انحراف کا ذریعہ بن جاتی ہیں۔ یہی وجہ ہے کہ جب آپ کو فرشتۂ وحی کے ذریعے یہ اختیار دیا گیا کہ آپ ’بادشاہ رسول‘ (King-prophet) بننا پسند فرمائیں گے یا ’بندہ رسول‘ (Slave-prophet)، تو آپ نے بغیر کسی تردد کے عبدیت اور درویشی کے راستے کا انتخاب کیا۔ آپ نے اپنے لیے دعوت، اخلاقی رہنمائی اور عبدیت کے مقام کو چنا، تاکہ امت مادی شان و شوکت کے فتنے سے محفوظ رہے۔ اسی بنیادی حکمت کے تحت آپ نے مساجد کی غیر ضروری تزئین و آرائش اور بلند و بالا عمارتیں کھڑی کرنے (تشییدِ مساجد) سے سختی سے منع فرمایا۔ مسجد کا اصل مقصد انسان کے اندر فروتنی، انا کی شکستگی اور خدا کی حقیقی معرفت بیدار کرنا ہے؛ لیکن جب توجہ باطنی روح (spirit) کے بجائے ظاہری صورت (form-orientation) اور قیمتی پتھروں و فانوسوں پر مرکوز ہو جائے، تو عبادت گاہیں بھی عبدیت کے بجائے مادیت پرستی کا مظہر بن جاتی ہیں۔</w:t>
      </w:r>
    </w:p>
    <w:p>
      <w:pPr>
        <w:jc w:val="right"/>
        <w:bidi/>
      </w:pPr>
      <w:r>
        <w:rPr>
          <w:rFonts w:ascii="Noto Nastaliq Urdu" w:hAnsi="Noto Nastaliq Urdu" w:eastAsia="Noto Nastaliq Urdu" w:cs="Noto Nastaliq Urdu"/>
          <w:sz w:val="28"/>
          <w:rtl/>
          <w:lang w:bidi="ur"/>
        </w:rPr>
        <w:t>سنتِ الٰہی یہ ہے کہ وہ کسی قوم کو اس وقت تک ہلاکت میں مبتلا نہیں کرتا جب تک کہ ان پر حجت تمام نہ کر دی جائے اور ان کو خدائی إنذار (divine warning) کے ذریعے پوری طرح چوکنا نہ کر دیا جائے۔ قرآن کے مطابق، ہلاکت سے پہلے بستیوں کے مرکز میں ایسا داعی اور مصلح ضرور بھیجا جاتا ہے جو ان کے سامنے کلامِ الٰہی کی تلاوت کرے اور انہیں ان اسباب سے خبردار کرے جو خدا کی گرفت کا باعث بنتے ہیں۔ اس خدائی اصول کا تقاضا ہے کہ اہلِ ایمان کے اندر مسلسل ایک ایسا علمی و فکری عمل جاری رہے جو انہیں رسم پرستی اور فکری جمود سے نکال کر اصل دین کی طرف متوجہ رکھے۔ اگر یہ انذاری اور تعلیمی سلسلہ منقطع ہو جائے، تو پھر مادی ترقی کے زعم میں مبتلا قوموں کے لیے خدا کا عذاب ایک ناگزیر حقیقت بن جاتا ہے۔</w:t>
      </w:r>
    </w:p>
    <w:p>
      <w:pPr>
        <w:jc w:val="right"/>
        <w:bidi/>
      </w:pPr>
      <w:r>
        <w:rPr>
          <w:rFonts w:ascii="Noto Nastaliq Urdu" w:hAnsi="Noto Nastaliq Urdu" w:eastAsia="Noto Nastaliq Urdu" w:cs="Noto Nastaliq Urdu"/>
          <w:sz w:val="28"/>
          <w:rtl/>
          <w:lang w:bidi="ur"/>
        </w:rPr>
        <w:t>آیتِ کریمہ میں ’یتلو علیہم آیاتنا‘ کا مفہوم محض الفاظ کی تلاوت نہیں، بلکہ اس کا اصل مدعا لوگوں کی فکری تعمیرِ نو (re-education) اور ان کے اندر اجتہادی سوچ (applied/creative thinking) پیدا کرنا ہے۔ اس کا مطلب یہ ہے کہ قرآنی آیات، نبوی ارشادات اور کائنات کے مشاہدات سے زندگی کی رہنمائی حاصل کی جائے اور ذہن کے سانچے کو مسلسل درست کیا جاتا رہے۔ انسان کو اس قابل بنانا ضروری ہے کہ وہ تاریخ اور واقعات کے تناظر میں حقائق کا معروضی تجزیہ کر سکے اور ظاہری رسوم کے خول سے نکل کر حقیقتِ دین کی غذا حاصل کرے۔ دعوت کا یہ زندہ عمل ہی وہ ڈھال ہے جو کسی قوم کو ان غلطیوں سے بچا سکتی ہے جن کے نتیجے میں پچھلی قومیں اور ان کے پرشکوہ محلات تاریخ کے ملبے تلے دب کر رہ گئے۔</w:t>
      </w:r>
    </w:p>
    <w:p>
      <w:pPr>
        <w:jc w:val="right"/>
        <w:bidi/>
      </w:pPr>
      <w:r>
        <w:rPr>
          <w:rFonts w:ascii="Noto Nastaliq Urdu" w:hAnsi="Noto Nastaliq Urdu" w:eastAsia="Noto Nastaliq Urdu" w:cs="Noto Nastaliq Urdu"/>
          <w:sz w:val="28"/>
          <w:rtl/>
          <w:lang w:bidi="ur"/>
        </w:rPr>
        <w:t>اگر کسی معاشرے میں یہ فکری عمل اور تفہیمِ دین کا زندہ سلسلہ باقی نہ رہے، تو بڑے بڑے اسلامی مراکز، بلند و بالا مینار اور شاندار مذہبی اجتماعات بھی مادی تفاخر اور خود نمائی (بتریت معیشتھا) کے سوا کچھ نہیں رہتے۔ شیشے کے وہ تمام محلات جن پر انسان نازاں ہوتا ہے، بالآخر کھنڈرات میں تبدیل ہو جاتے ہیں۔ نجات صرف اور صرف اس بات میں ہے کہ مادیت کے غلبے کو توڑ کر دلوں میں حقیقی عبدیت، علمی سنجیدگی اور مقصدیت کی روح پھونکی جائے، اور قرآن کے آفاقی پیغامات کے ذریعے انسانی ذہن کو بیدار رکھا جائے تاکہ وہ آنے والے خدائی مواخذے سے قبل اپنی اصلاح کر سکے۔</w:t>
      </w:r>
    </w:p>
    <w:p>
      <w:pPr>
        <w:pStyle w:val="Heading2"/>
      </w:pPr>
      <w:r>
        <w:t>Transcript</w:t>
      </w:r>
    </w:p>
    <w:p>
      <w:pPr>
        <w:jc w:val="right"/>
        <w:bidi/>
      </w:pPr>
      <w:r>
        <w:rPr>
          <w:rFonts w:ascii="Noto Nastaliq Urdu" w:hAnsi="Noto Nastaliq Urdu" w:eastAsia="Noto Nastaliq Urdu" w:cs="Noto Nastaliq Urdu"/>
          <w:sz w:val="26"/>
          <w:rtl/>
          <w:lang w:bidi="ur"/>
        </w:rPr>
        <w:t>interest to them.</w:t>
      </w:r>
    </w:p>
    <w:p>
      <w:pPr>
        <w:jc w:val="right"/>
        <w:bidi/>
      </w:pPr>
      <w:r>
        <w:rPr>
          <w:rFonts w:ascii="Noto Nastaliq Urdu" w:hAnsi="Noto Nastaliq Urdu" w:eastAsia="Noto Nastaliq Urdu" w:cs="Noto Nastaliq Urdu"/>
          <w:sz w:val="26"/>
          <w:rtl/>
          <w:lang w:bidi="ur"/>
        </w:rPr>
        <w:t>شاہ صاحب، کل جیسے ہماری گستاخی ہو رہی تھی کہ مولانا نے یہاں فوٹ نوٹ میں جو لکھا ہے، "آد سموہ، قوم لوط، اور ملکہ اے سبا، اور اہل مدین"— یے سب جو ہیں عرب ریجن یا اس کے اطراف کے لوگ ہیں، سب کی ہسٹری یے بتا رہی ہے کہ سب کو خالی کروا دیا گیا ان کی خوشحالی اور ان کے سیاسی پاور سے۔ اسی میں ہم نے بات کیا تھا کہ ایون جو ہے حضرت سلیمان اور داؤد کا معاملہ بھی ایسے ہی ہوا۔ ان کی اولاد نے بھی جب ڈسٹریکشن کو اپنا لیا، تو بائبل کی کتاب تواریخ اور سلاطین—تواریخ ٹو، سلاطین ٹو— کے آخر میں جو ہے، دونوں میں ایک چیپٹر ہے، "یروشلم کی تباہی"۔ تو یروشلم کی تباہی میں جو ہے، وہ عنوان کے تحت بتایا گیا کہ نبوقت ای نظر ایران سے جو ہے ایک تاقتور فوج لے کر آیا، اور جو ہے بیتُل مقدس کو جو انہوں نے خوب سجایا سنوارا تھا، سونا، چاندی، اور بہتریں لکڑیوں اور پتھروں سے، اسکو اسنے زمین کے برابر کر دیا۔ اور حضرت سلیمان اور ان کے خاندان کے محل کو، اسکا سونا، چاندی، اور سب جو ہے، لوٹ لیا اُن لوگوں نے۔ اور یہی حال جو ہے، اُن کے وزیروں اور لیڈرز کا ہوا، امرا جو تھے، اُن کا بھی یہی ہوا۔ تو سلاطین اور تواریخ میں جو ہے، وہ بات موجود ہے کہ اس آیت میں جو بتایا گیا، کتنی بستیاں ایسی ہیں جو بڑی ناز نا تھیں۔ اپنی خوشحالی پر ناز نا تھیں، لیکن بہت جلد جو ہے، بس کچھ ہی ڈیکیڈز، کچھ ہی دہے جو ہے، وہ اس میں رہ پائے۔ باقی سب بعد میں جو ہے، خرابے اور ویرانی بن گئے، رُئنز میں کنورٹ ہو گئے۔ تو یہ معاملہ صرف مشرک قوموں کا نہیں ہوا، بلکہ جو ہے مسلم قومیں، ایمان والی قوموں کا بھی جو ہے، جب بھی انہوں نے ڈیویشن لیا، تو یہی خدا نے کیا انکے ساتھ۔ یانی خدا نے تفریق نہیں کی اس معاملے میں۔ آد، سمود، اور بنی اسرائیل میں دونوں کو جو ہے، ایک ہی ٹائپ کی سزا ملی۔ تو کل ہماری بات ہوئی تھی کہ اسلیے رسول اللہ نے جو ہے، جب جبرائیل نے پوچھا کہ آپ عبد ِ رسول بننا چاہتے ہیں یا ملک ِ رسول ، تو کہا کہ نہیں، مجھے تو جو ہے عبد ِ رسول ہی بننا ہے، کنگ، کنگ پروفیٹ نہیں بننا ہے مجھے، بلکہ جو ہے ورشپر پروفیٹ بننا ہے، سلیو پروفیٹ بننا ہے۔ یہی رسول اللہ نے جو ہے اپنے لیے آپشن دیا تھا۔ کیونکہ رسول اللہ کو یے سب باتوں کا پتا تھا کہ بیتُل-مقدّس کا کیا انجام ہوا، اور سُلیمان کے محلّوں کا بعد میں ان کی نسلوں کے بگڑ جانے کے بعد کیا انجام ہوا ۔ یہ رسولُ اللہ کو پتا تھا، اس لیے رسولُ اللہ نے جو ہے یہ کہا کہ نہیں، مجھے تو جو ہے سپیرچُوئلٹی اور عبدیت، دعوت، اور جو ہے بندوں کو گائیڈ کرنا، یہی کافی ہے۔ مجھے یہ سب چیزیں نہیں چاہیے، جو بعد میں نسلیں جو ہے، اس پروسپیرٹی کو دیکھ کر جو ہے بگڑ جاتی ہیں۔ مجھے یہ نہیں چاہیے۔ اور یہ بھی رسولُ اللہ نے جو ہے کہا تھا کہ جو ہے اپنی مسجدوں کو تک جو ہے تزئین نا کرنا، بہت زیادہ بیوٹی فائی نہیں کرنا مسجدوں کو۔ نہا رسول اللہ صلی اللہ علیہ وسلم ان تشدید المساجد، حدیثوں کے اندر آیا ہے۔ رسول اللہ نے اس سے منا کیا کہ بہت ہی مسجدوں کو جو ہے سونا، چاندی، اور فانوس، اور اس طرح کی جو چیزیں جو ہے، اس سے بھر دیا جائے۔ باقاعدہ رسول اللہ کی مان یتا ہے۔ تو ان سب باتوں کو غور کرنے سے یے لگتا ہے کہ جو ہے، وہی جو سورہ توبہ میں ایک آیت ہے، " اللہ تالا کسی قوم کو ہدایت دینے کے بعد جو ہے، گمراہ نہیں کرتا ہے۔" یہاں تک کہ ان کو بتا دیتا ہے کہ وو کن باتوں سے بچیں، اہلِ ایمان جو ہے، کن باتوں سے بچیں، جسکے بعد وو جو ہے خدا کی پکڑ سے بچ سکتے ہیں۔ تو ان باتوں کی وضاحت کیے بغیر جو ہے، اللہ تالا کسی بھی نہ مشرک قوم کو تباہ کرتا ہے، نہ کوئی ایمان والی کمیونٹی اور قوم کو۔ پہلے انکو وارننگ دیتا ہے، بتاتا ہے، سمجھاتا ہے۔ تو جیسے رسول اللہ نے یے بات بتائی مساجد کو لے کر کہ مسجدوں کو جو ہے زیادہ اسکا یے نہ بنائیں، بیوٹی فکیشن کا چیپٹر۔ کیونکہ اس سے جو ہے، جو مائنڈ بنے گا، وو فارم اورینٹڈ بنے گا۔ سپرٹ سے زیادہ جو ہے، ظاہری چیزوں کو جو ہے فوکس کرنے کا مائنڈ آئے گا اس سے۔ آدمی مسجد اس لیے جاتا ہے تاکہ وہ سپریچولٹی اور عبدیت سیکھے۔ خدا کی عبادت اور غلامی اور فروتنی سیکھتا ہے۔ سیکھنے کے لیے، سیکھنے کے لیے ہوتی ہے مسجد۔ اگر مسجد میں آدمی جائے اور وہ دیکھے کہ جو ہے وہاں اس طرح کے قیمتی پتھر لگے ہوئے ہیں، اس طرح کا قیمتی فانوس ہے، اور اس طرح کی قیمتی لائٹیں ہیں، اور ایسی اور ایسی ٹیکنالوجی ہے، تو پھر آدمی کو عزت سیکھنے سے زیادہ جو ہے، مادیت سیکھنے کی طرف ہی زائن جائے گا۔ تو غالباً رسول اللہ نے اس لیے منع کیا۔ تو یہاں ان آیتوں کے اندر جو ہے، کہ اللہ تعالیٰ کسی کو تباہ نہیں کرتا ہے۔ یہاں تک کہ ان لوگوں میں جو ہے، تلاوت ِ کتاب کرنے والے لوگوں کو نہ بھیجے۔ یانی اسکا مطلب یے ہے کہ جو ہے، تلاوت اے کتاب کرو۔ یانی آج کے ریڈرز سے قرآن یے کہ رہا ہے کہ جو ہے، اپنے گروپس میں اور اپنے کمیونٹی میں اور اپنی ٹیم میں جو ہے، یے باتیں بتاؤ کہ وو کیا چیزیں ہیں جس سے خدا ہدایت دینے کے بعد جو ہے، وارننگ کے تور پر بچانا چاہتا ہے۔ وو پوائنٹس، وو باتیں بتاؤ۔ یانی دوسرے مانے میں یے ہے کہ جو ہے، اپنے ٹیم ممبرز کو، اپنے کمیونٹی کے لوگوں کو، اور اپنے سرکل کو جو ہے، اپ گریڈ کرو۔ انکو جو ہے، ری ایجوکیٹ کرو۔ انکو وارننگ دو کہ جو ہے، وو کن چیزوں پر فوکس کرنا ہے اور کن چیزوں سے بچنا ہے۔ نہیں تو جو ہے، ان کا بھی انجام جو ہے، وہی ہوگا جو سلیمان کی فیملی کا ہوا، داؤد کی فیملی کا ہوا۔ ان کے محل تباہ کر دیے گئے اور ان کا مال لوٹ لیا گیا۔ تو گویا کہ آیت یہ کہ رہی ہے کہ تلاوت اے کتاب کے ذریعے لوگوں میں سپرٹ کا ریوائیول کرو، نا کہ فارم کا۔ فارم جو ہے، ضروری حد تک ہی ٹھیک ہے۔ کوئی بھی چیز ہو، مسجد ہو یا اسلامک سینٹرز ہو یا کوئی ظاہرداری کی چیزیں ہوں، اس میں ایک لیول تک ہی جو ہے، ٹھیک ہے۔ باقی سارا فوکس ہونا چاہیے یتلو علیہم آیاتنا۔ یعنی اپنے مائنڈ کو ریوائیول کرنا، اس کو سپرٹ دینا ، اس کو ان باتوں سے بچانا جو تباہی کی طرف لے جاتے ہیں۔ تو یتلو علیہم آیاتنا جو ہے، اس پیراگراف میں بہت امپورٹنٹ لگتا ہے۔ یعنی ان کو اپلائیڈ ٹیچنگ دو، ان کے اندر اشتیادی سوچ پیدا کرو۔ ان کو اپ سکل کرو، ان کو اپ گریڈ کرو، ان کو ری ایجوکیٹ کرو، اور ان کے اندر نئی تھنکنگ پیدا کرو۔ اگر ایسا ہوتا رہا تو لوگ فارم سے فارم فوکس ہونے کے بجائے سپرٹ فوکس ہو جائیں گے۔ اور اگر ایسا نہیں ہوا تو پھر لوگ جو ہے، اسی میں پڑے رہیں گے کہ مسجد کو بیوٹی فائی کرو، اس میں مینارے بڑے بناؤ۔ اس طرح کی ایکٹیویٹیز میں چلے جائیں گے لوگ، جس سے رسول اللہ نے منع کیا۔ تو اس آیت کے اندر جو ہے، یتلو علیہم آیاتنا جو ہے، اس کا مطلب یہ ہے کہ جو ہے، ری ایجوکیٹ کرو۔ ان کے اندر اشتیادی سوچ پیدا کرو۔ ان کی تھنکنگ کو فارم بیس، فارم فوکس ہونے کے بجائے سپرٹ فوکس کرو۔ ان کے اندر جو ہے، ایکسٹینڈڈ منگ اور اپلائڈ منگ کی صلاحیت پیدا کرو، تاکہ وو جو ہے، بچ سکیں ان باتوں سے جس سے آلے داؤد، آلے سلیمان ، آلے ابراہیم، آلے قریش بچ نہیں سکے۔ ان باتوں سے بچانے کے لیے جو ہے، بار بار ان کے بیچ میں تلاوت ِ کتاب کرو۔ آیتوں کے نئے نئے اینگل دیکھو۔ آبجیکٹویٹی کے ساتھ جو ہے، قرآن سے نصیحت لو، حدیث سے نصیحت لو، تاریخ سے، سائنس سے نصیحت پکڑو۔ تو پھر جو ہے، بچاؤ کا معاملہ ہوگا۔ ورنہ جو ہے، ہمسے پہلے بھی لوگ بچ نہیں پائے، ہمارے بعد بھی لوگ بچ نہیں پائیں گے ۔</w:t>
      </w:r>
    </w:p>
    <w:p>
      <w:pPr>
        <w:jc w:val="right"/>
        <w:bidi/>
      </w:pPr>
      <w:r>
        <w:rPr>
          <w:rFonts w:ascii="Noto Nastaliq Urdu" w:hAnsi="Noto Nastaliq Urdu" w:eastAsia="Noto Nastaliq Urdu" w:cs="Noto Nastaliq Urdu"/>
          <w:sz w:val="26"/>
          <w:rtl/>
          <w:lang w:bidi="ur"/>
        </w:rPr>
        <w:t>شام صاحب، یے دونوں لیسنز بہت امپورٹنٹ ہیں۔ ایک جو کل کی بات کا آس کل اس کی تائید ہوئی کہ قوم مشرک ہوں یا مومن، مومن قوموں میں بھی جب بگاڑ آ جائے تو ظاہر ہے وو بھی ظالم بن جائیں گی جب انھوں نے انٹیلیکچول اپنی پروسیس کو کنٹینیو کیا، اس کے ساتھ وو برتاؤ کیا کہ اصل چیز سے گافل ہو گئے۔ اور جو میٹل بوم ہے، ماشی بوم، اس سے جو بگاڑ اگر مشرک قوم میں آتا ہے، وو مومن قوم میں بھی آ سکتا ہے۔ تو اچھی بات آپ نے کہی کہ اپنی مساجد، اپنے جو دیگر انسٹیٹیوشنز ہیں، اگر اسی میں لگا رہے تو انٹیلیکچوئل پروسیس وو رک جائے گا۔ اصل چیز تو وہی ہے، تلاوت ِ کتاب ، اس کے بعد کمیونٹی کو اپ گریڈ کرنا ، ان کو نئی تھنکنگ دینا، ان کو اپلائیڈ ورژن آف ریلیجن یا قرآن وو بتانا ۔ یے جبردست ایک ملی، ایک گائیڈنس ان آیات میں جو آپ نے واعظ کی، جزاکاللہ۔</w:t>
      </w:r>
    </w:p>
    <w:p>
      <w:pPr>
        <w:jc w:val="right"/>
        <w:bidi/>
      </w:pPr>
      <w:r>
        <w:rPr>
          <w:rFonts w:ascii="Noto Nastaliq Urdu" w:hAnsi="Noto Nastaliq Urdu" w:eastAsia="Noto Nastaliq Urdu" w:cs="Noto Nastaliq Urdu"/>
          <w:sz w:val="26"/>
          <w:rtl/>
          <w:lang w:bidi="ur"/>
        </w:rPr>
        <w:t>یعنی یتلو علیہم آیاتنا کا مطلب یے ہوا کہ جو ہے، ان کو اپلائیڈ تھنکنگ دو، ان کے اندر ری تھنکنگ پیدا کرو، ان کے اندر ریوائز کرنے کی آدت ڈالو۔ یانی یتلو آلہم آیاتنا کا سادہ مطلب تو یہ ہے کہ جو ہے، آپ قرآن پڑھ کر سنائیں۔ یہ مطلب نہیں ہے اس کا صرف۔ اس کا مطلب یہ ہے کہ وو اس سے غذا لینے کے قابل بنے، قرآن اور حدیث سے۔ ان کا مائنڈ کا سانچہ جو ہے، اس طرح ڈھلا ہوا ہو کہ وو واقعات سے، آبزرویشن سے، قرآن اور حدیث سے جو ہے، ان کو سپرچوئل فوڈ ملتی ہو، کریکشن کی غذا ملتی ہو۔ اس طرح اگر ہو تو پھر مسجد، مسجد ہے، سینٹرز، سینٹرز ہیں، انسٹیٹیوشن، انسٹیٹیوشن ہیں۔ ورنہ وو سب بتریت مشتہ کا ایک فارم ہے۔ یانی پرائیڈ اور شو کرنے کا جو ہے، یہ سب ایک ذریعہ ہے۔ مذہبی مینارے اور مذہبی سینٹرز اور مذہبی اجتماعات، سب اس سے زیادہ کچھ بھی نہیں ہے۔ بتریت مشتہ۔ تو وارننگ بڑی سخت ہے کہ اگر ایسا نہیں کروگے، ری تھنکنگ نہیں پیدا کروگے، ری کریکشن کی آدت نہیں ڈالوگے تو لمسک میباد الا خلی۔ تو ایسی سب چیزیں بہت ہی ایک شارٹ پیریڈ کے لیے یے رہے گی، ورکنگ رہے گی۔ اس کے بعد وو سب ویرانے اور خرابے میں کنورٹ ہو جائیں گے۔ جیسے حضرت سلیمان نے جو ہے، بڑی اس سے دکھایا تھا، انہا سر ممرد من قوارر کہ یے تو جو ہے، گلاس محل ہے جس کو ویل فرنش کیا گیا۔ تو سر ممرد جو ہے، بہت جلد سر تباہی میں کنورٹ ہو گیا، ویرانہ بن گیا بہت جلد۔ تو یتلو آلہم آیاتنا کا جو ہے، یہاں پر مطلب یے ہوگا کہ ری اپلائے کرنا اور جو ہے، ری تھنکنگ والے مائنڈ کو کریٹ کرنا، لوگوں کو ایجوکیٹ کرنے پر فوکس دینا، یے مطلب ہوگا ۔</w:t>
      </w:r>
    </w:p>
    <w:p/>
    <w:p>
      <w:pPr>
        <w:pStyle w:val="Heading1"/>
      </w:pPr>
      <w:bookmarkStart w:id="160" w:name="vg56"/>
      <w:bookmarkEnd w:id="160"/>
      <w:r>
        <w:t>The Story (Al-Qasas) - 28:60-61</w:t>
      </w:r>
    </w:p>
    <w:p>
      <w:bookmarkStart w:id="161" w:name="cl103"/>
      <w:bookmarkEnd w:id="161"/>
      <w:r>
        <w:rPr>
          <w:i/>
          <w:color w:val="77786F"/>
          <w:sz w:val="20"/>
        </w:rPr>
        <w:t>18 Aug 2026 (Urdu)</w:t>
      </w:r>
    </w:p>
    <w:p>
      <w:pPr>
        <w:pStyle w:val="Heading2"/>
      </w:pPr>
      <w:r>
        <w:t>خلاصہ</w:t>
      </w:r>
    </w:p>
    <w:p>
      <w:pPr>
        <w:jc w:val="right"/>
        <w:bidi/>
      </w:pPr>
      <w:r>
        <w:rPr>
          <w:rFonts w:ascii="Noto Nastaliq Urdu" w:hAnsi="Noto Nastaliq Urdu" w:eastAsia="Noto Nastaliq Urdu" w:cs="Noto Nastaliq Urdu"/>
          <w:sz w:val="28"/>
          <w:rtl/>
          <w:lang w:bidi="ur"/>
        </w:rPr>
        <w:t>قرآنی انذار اور تذکیر کی معنویت ہر زمانے کے لیے ہے، مگر موجودہ صنعتی دور (industrial age) میں اس کی اہمیت اور مطابقت غیر معمولی حد تک بڑھ چکی ہے۔ ماضی کے روایتی یا قریش کے عہد جیسے سادہ معاشروں میں معاشی مواقع اور دنیاوی وسائل نہایت محدود تھے، جس کے باعث مادی کشش کا دائرہ بھی ایک خاص حد کے اندر تھا۔ اس کے برعکس، دورِ حاضر میں معاشی سرگرمیوں کے بے پناہ پھیلاؤ اور ہمہ گیر مادی مواقع (economic opportunities) نے ہر عام و خاص کو اپنے حصار میں لے رکھا ہے۔ آج ہر انسان شب و روز اسی معاشی دوڑ میں الجھا ہوا ہے۔ اس شدید مادی فضا میں اپنے آپ کو بچانا اور ایمانی سطح پر جینا یقیناً ایک بلند پہاڑ کو سر کرنے کے مترادف ہے؛ لیکن چونکہ یہ آزمائش (test) نہایت کٹھن ہے، اس لیے اس کے مقابلے میں ملنے والا اخروی اجر و ثواب بھی غیر معمولی طور پر عظیم ہے۔</w:t>
      </w:r>
    </w:p>
    <w:p>
      <w:pPr>
        <w:jc w:val="right"/>
        <w:bidi/>
      </w:pPr>
      <w:r>
        <w:rPr>
          <w:rFonts w:ascii="Noto Nastaliq Urdu" w:hAnsi="Noto Nastaliq Urdu" w:eastAsia="Noto Nastaliq Urdu" w:cs="Noto Nastaliq Urdu"/>
          <w:sz w:val="28"/>
          <w:rtl/>
          <w:lang w:bidi="ur"/>
        </w:rPr>
        <w:t>قدیم زمانے میں مادیت کی نوعیت اتنی ہمہ گیر نہ تھی، اس لیے کسی سچے انسان کی مجلس میں بیٹھ جانا یا کوئی سادہ سی نصیحت سن لینا ہی دل کی بیداری اور تزکیہ کے لیے کافی ہو جاتا تھا۔ مگر موجودہ دور شدید مادیت پسندی (super-materialism) کا دور ہے۔ آج انسان کا فکری ماحول اس قدر انتشار انگیز ہے کہ صبح کے وقت حاصل ہونے والی قلبی بیداری ناشتے تک دنیاوی وسوسوں کی نذر ہو جاتی ہے، اور انسان اگر دوپہر کو سنبھلنے کی کوشش کرے تو شام تک دوبارہ فکری غفلت (mental distraction) کا شکار ہو جاتا ہے۔ صنعتی دور کے اس ہمہ گیر اثر کے سبب محض روایتی وعظ، عمومی مجالس اور ہلکی پھلکی تذکیر اب انسان کے باطن پر دیرپا اثر قائم رکھنے سے قاصر ہیں۔</w:t>
      </w:r>
    </w:p>
    <w:p>
      <w:pPr>
        <w:jc w:val="right"/>
        <w:bidi/>
      </w:pPr>
      <w:r>
        <w:rPr>
          <w:rFonts w:ascii="Noto Nastaliq Urdu" w:hAnsi="Noto Nastaliq Urdu" w:eastAsia="Noto Nastaliq Urdu" w:cs="Noto Nastaliq Urdu"/>
          <w:sz w:val="28"/>
          <w:rtl/>
          <w:lang w:bidi="ur"/>
        </w:rPr>
        <w:t>اس مادی طوفان سے محفوظ رہنے کے لیے روایتی اسلوب سے بلند ہو کر ایک خاص درجے کے عمیق تفکر اور گہرے تدبر (deep contemplation) کی ضرورت ہے۔ محض ظاہری اعمال اور پنج وقتہ نمازوں کی رسمی ادائی کافی نہیں، بلکہ ضروری ہے کہ ان عبادات کو حقیقی تذکیر (living reminder) کا ذریعہ بنایا جائے۔ انسان جب تک اپنے باطن کو تفکر اور تدبر کی عمیق وادی میں نہیں جھونکے گا، اس وقت تک دورِ جدید کے بے پناہ مادی خطرات سے اس کے ایمان اور اخلاص کا بچ پانا ممکن نہیں ہے۔ حقیقت کو پانے اور اس پر قائم رہنے کے لیے شدید فکری محنت درکار ہے۔</w:t>
      </w:r>
    </w:p>
    <w:p>
      <w:pPr>
        <w:jc w:val="right"/>
        <w:bidi/>
      </w:pPr>
      <w:r>
        <w:rPr>
          <w:rFonts w:ascii="Noto Nastaliq Urdu" w:hAnsi="Noto Nastaliq Urdu" w:eastAsia="Noto Nastaliq Urdu" w:cs="Noto Nastaliq Urdu"/>
          <w:sz w:val="28"/>
          <w:rtl/>
          <w:lang w:bidi="ur"/>
        </w:rPr>
        <w:t>اس مادی حصار کو توڑنے کے لیے نبوی حکمت کی روشنی میں دو بنیادی اصول متعین ہیں: کثرت کے ساتھ قرآن کا فکری مطالعہ (deep Quranic reflection) اور کثرت کے ساتھ موت کی حقیقت کا استحضار (awareness of mortality)۔ آج ہمارے اردگرد کا معروضی ماحول اس حقیقت کا سب سے بڑا گواہ ہے۔ روزانہ ایسے واقعات سامنے آتے ہیں کہ جو افراد دنیاوی اعتبار سے انتہائی کامیاب (materially successful) تھے، جنہوں نے برسوں محنت کر کے بے شمار مال و دولت اکٹھا کی، وہ محض پینتالیس یا پچاس سال کی عمر میں ناگہانی موت کا شکار ہو گئے۔ ان کی ساری تیاریاں، شہرت اور مادی منصوبے ایک ہی لمحے میں عدم کا شکار ہو کر رہ گئے۔</w:t>
      </w:r>
    </w:p>
    <w:p>
      <w:pPr>
        <w:jc w:val="right"/>
        <w:bidi/>
      </w:pPr>
      <w:r>
        <w:rPr>
          <w:rFonts w:ascii="Noto Nastaliq Urdu" w:hAnsi="Noto Nastaliq Urdu" w:eastAsia="Noto Nastaliq Urdu" w:cs="Noto Nastaliq Urdu"/>
          <w:sz w:val="28"/>
          <w:rtl/>
          <w:lang w:bidi="ur"/>
        </w:rPr>
        <w:t>موت کے یہ روزمرہ مشاہدات انسان کے لیے کھلا ہوا خدائی انذار (divine warning) ہیں۔ جب انسان اپنی آنکھوں سے مادی کامیابیوں کو لمحوں میں خاک ہوتے دیکھتا ہے تو اس کے باطن پر دنیا کی بے ثباتی واضح ہو جاتی ہے۔ چنانچہ اس جدید مادی دور میں انسان کو روحانی ہلاکت سے بچانے کے لیے قرآن میں عمیق غوروخوض اور موت کے معروضی مشاہدے (objective realization) کا زندہ احساس ہی وہ بنیادی بنیادیں ہیں جو انسان کو غفلت سے نکال کر آخرت کی ابدی حقیقتوں سے وابستہ کر سکتی ہیں۔</w:t>
      </w:r>
    </w:p>
    <w:p>
      <w:pPr>
        <w:pStyle w:val="Heading2"/>
      </w:pPr>
      <w:r>
        <w:t>Transcript</w:t>
      </w:r>
    </w:p>
    <w:p>
      <w:pPr>
        <w:jc w:val="right"/>
        <w:bidi/>
      </w:pPr>
      <w:r>
        <w:rPr>
          <w:rFonts w:ascii="Noto Nastaliq Urdu" w:hAnsi="Noto Nastaliq Urdu" w:eastAsia="Noto Nastaliq Urdu" w:cs="Noto Nastaliq Urdu"/>
          <w:sz w:val="26"/>
          <w:rtl/>
          <w:lang w:bidi="ur"/>
        </w:rPr>
        <w:t>اچانک بھائی صاحب، واقعی عنایت کی ریلیونس آج بہت زیادہ بڑھ جاتی ہے۔ آپ نے صحیح کہا، اور قرآن میں بھی قریش سے متعلق جب آیات اتری تھیں تو مجھے لگ رہا ہے جیسے ان کے لیے بس یہ لینگویج آف ہیمرنگ میں کہا گیا۔ لیکن ہمارے لیے تو یہ ایک حقیقت ہے کہ ہم بتر معیشت کے جو آج کل کے جو مواقع ہیں، بہت زیادہ ہیں، ہر ایک اسی میں پھنسا ہوا ہے۔ حالانکہ قریش کو ملا ملا تھا آدم جو ۔ تو بچپن میں جب میں اپنی سوسائٹی پر نظر ڈالتا ہوں تو ہمارے ہاں بھی ویسے ہی تھا، اتنا منجو تھا۔ لیکن آج بالکل الٹی صورتحال ہے، ہمارے لیے واقعی ہمالہ پہاڑ پر چڑھنے، لیکن اس کا اجر بھی بہت ہے۔ تو ہمارے لیے خوش قسمت یہ ہے کہ مولانا نے سپرچویلٹی کا جو مادان جس سے متعلق ہم بالکل ناآشنا تھے، وہ ہمارے لیے واضح کیا۔ تو بہت ہی بڑا ٹیسٹ ہے، اور بہت بڑی اپارچونٹی بھی ہے۔ بہت ہی اچھی وضاحت، جزاک اللہ۔</w:t>
      </w:r>
    </w:p>
    <w:p>
      <w:pPr>
        <w:jc w:val="right"/>
        <w:bidi/>
      </w:pPr>
      <w:r>
        <w:rPr>
          <w:rFonts w:ascii="Noto Nastaliq Urdu" w:hAnsi="Noto Nastaliq Urdu" w:eastAsia="Noto Nastaliq Urdu" w:cs="Noto Nastaliq Urdu"/>
          <w:sz w:val="26"/>
          <w:rtl/>
          <w:lang w:bidi="ur"/>
        </w:rPr>
        <w:t>جی، اب جو ہے پہلے جو ہے آدمی مٹیریلزم سے چھوٹی سی نصیحت یا کسی نیک انسان کی مجلس میں بیٹھتا تھا تو اس پر اثر ہو جاتا تھا۔ اب چونکہ جو ہے سپر مٹیریلزم کا دور ہے، تو چھوٹی مجلسیں یا چھوٹے ٹائپ کی نصیحت جو ہے اب ورک نہیں کرتی، جب تک کہ آدمی جو ہے ہیوی تفکر نہ کرے۔ تو پہلے مٹیریلزم بھی جو ہے معمولی ٹائپ کا تھا، اور اس کو تھوڑی سی محنت سے ٹھیک بھی کیا جا سکتا تھا۔ لیکن اب ایسا لگتا ہے کہ جو ہے آپ نے صبح میں اپنے آپ کو ٹھیک کیا تو ناشتے میں آپ کا آپ کو وسوسوں نے پکڑ لیا۔ آپ نے ناشتے کے وقت اپنے آپ کو ٹھیک کیا تو ظہر تک آپ پھر ڈسٹریکٹ ہو گئے۔ تو اس طرح کا دور میں ہے۔ تو اب جو ہے عام سا تفکر اور عام سی تذکیر جو ہے ورک نہیں کرے گی، انڈسٹریلائز دور کی وجہ سے۔ اب جو ہے بہت ہی خاص ٹائپ کا تفکر، اور بہت ہی ہیوی انداز سے جو ہے کنٹمپلیشن، وہی آدمی کو بچا سکتا ہے۔ باقی چیزیں جو ہے بچانے والی نہیں ہیں لوگوں کو۔</w:t>
      </w:r>
    </w:p>
    <w:p>
      <w:pPr>
        <w:jc w:val="right"/>
        <w:bidi/>
      </w:pPr>
      <w:r>
        <w:rPr>
          <w:rFonts w:ascii="Noto Nastaliq Urdu" w:hAnsi="Noto Nastaliq Urdu" w:eastAsia="Noto Nastaliq Urdu" w:cs="Noto Nastaliq Urdu"/>
          <w:sz w:val="26"/>
          <w:rtl/>
          <w:lang w:bidi="ur"/>
        </w:rPr>
        <w:t>صحیح بات ہے کہ پہلے زمانے کے مقابلے میں انڈسٹریل ایج نے ہر عام و خاص کو اپنی لپیٹ میں لے لیا ہے، اور پہلے سادی سیدھی چھوٹی موٹی نصیحت اثر کرتی تھی، مگر آج کے دور میں مشکل ہے یہ چیز۔ اس کے لیے نہ صرف پنج وقتہ نمازوں کو ریمائنڈر کے طور پر لیں، بلکہ ڈیپلی گہری تفکر اور تدبر کے بعد ہی یہ پاسیبل ہو سکتا ہے کہ آدمی اپنے آپ کو بارش کے ان لمیٹ خطروں کی طرح، جو انڈسٹریل ایج میں انسان کے لیے بہت سارے مواقع اور اپرچونٹیز مٹیریلزم کے پھیل چکے ہیں، اس سے اپنے آپ کو بچانا تبھی پاسیبل اور ممکن ہو سکتا ہے کہ آدمی اپنے آپ کو تفکر اور تدبر کے کی کھائی میں اپنے آپ کو جھونک دے۔</w:t>
      </w:r>
    </w:p>
    <w:p>
      <w:pPr>
        <w:jc w:val="right"/>
        <w:bidi/>
      </w:pPr>
      <w:r>
        <w:rPr>
          <w:rFonts w:ascii="Noto Nastaliq Urdu" w:hAnsi="Noto Nastaliq Urdu" w:eastAsia="Noto Nastaliq Urdu" w:cs="Noto Nastaliq Urdu"/>
          <w:sz w:val="26"/>
          <w:rtl/>
          <w:lang w:bidi="ur"/>
        </w:rPr>
        <w:t>یعنی وہ حدیث میں جو ہے اس کا اس کی ریمیڈی بتائی گئی ہے، اور مٹیریلزم جب آئے، کثرت تلاوت القرآن اور کثرت ذکر الموت۔ یعنی قرآن میں جو ہے ہیوی کنٹمپلیشن اور موت کے جو ہے واقعات کو نوٹس کرنا اپنے اطراف میں۔ کیسے کیسے عجیب عجیب روزانہ جو ہے ڈیتھ کے واقعات سننے میں آتے ہیں کہ آدمی انتہائی مٹیریلی سکسیس فل تھا، اور اتنا مال جمع کیا، اتنے سال سے گلف میں تھا، فلاں تھا، اور بس 45 سال میں مر گیا، کوئی 50 میں، کوئی 54 میں۔ ابھی ہم اس کا چرچہ سن ہی رہے تھے، اور اس کی ڈیتھ کی جو ہے نیوز آتی ہے، سکسیس فل مٹیریلی سکسیس فل انسانوں کی۔ ہر روز اس طرح کے واقعات ہیں، یقین ہی نہیں آتا، بلکہ اتنے لوگ مرتے ہیں، نام بھی یاد نہیں رہتے کہ کون زندہ ہے اور کون مر گیا۔ تو گویا کہ جو ہے کثرت تلاوت القرآن اور کثرت ذکر الموت، غالباً جو ہے یہ دو چیزیں ہی اب بچا پائے گی۔ اس کے علاوہ کوئی دوسرا راستہ جو ہے ہے نہیں اس کا۔ حدیث میں اس کا یہی حل بتایا گیا، قرآن میں زیادہ سے زیادہ تدبر کرنا، اور موت کو یاد رکھنا ، موت کے واقعات پر واچ رکھنا ۔</w:t>
      </w:r>
    </w:p>
    <w:p/>
    <w:p>
      <w:bookmarkStart w:id="162" w:name="cl104"/>
      <w:bookmarkEnd w:id="162"/>
      <w:r>
        <w:rPr>
          <w:i/>
          <w:color w:val="77786F"/>
          <w:sz w:val="20"/>
        </w:rPr>
        <w:t>19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کا ایک نہایت وقیع اور بنیادی حصہ موت اور ما بعد الموت کے احوال، یعنی اخروی حقائق (eschatology) پر مشتمل ہے۔ ایک روایتی یا محض فقہی ذہن کے برعکس، جب کوئی شخص معروضی انداز (objective mind) سے قرآن کا مطالعہ کرتا ہے تو یہ اخروی بیانات اس کے فہم و ادراک کو سب سے زیادہ اپیل کرتے ہیں۔ قرآن میں اہل ایمان کے لیے جس 'وعدۂ حسن' (أَفَمَن وَعَدْنَاهُ وَعْدًا حَسَنًا فَهُوَ لَاقِيهِ) کا اعلان کیا گیا ہے، مفسرین کے نزدیک اس کا اولین مصداق آخرت کی ابدی کامیابی اور جنت کا انعام ہے۔ تاہم اس قرآنی اصول کا گہرا فہم کلام کے مجموعی سیاق اور تاریخی تسلسل سے جڑ کر مزید نکھرتا ہے۔</w:t>
      </w:r>
    </w:p>
    <w:p>
      <w:pPr>
        <w:jc w:val="right"/>
        <w:bidi/>
      </w:pPr>
      <w:r>
        <w:rPr>
          <w:rFonts w:ascii="Noto Nastaliq Urdu" w:hAnsi="Noto Nastaliq Urdu" w:eastAsia="Noto Nastaliq Urdu" w:cs="Noto Nastaliq Urdu"/>
          <w:sz w:val="28"/>
          <w:rtl/>
          <w:lang w:bidi="ur"/>
        </w:rPr>
        <w:t>سورۂ قصص کا ابتدائی بیانیہ واضح کرتا ہے کہ خدائی نصرت کا یہ قانون صرف آخرت تک محدود نہیں، بلکہ اس دنیا کی تاریخی حقیقتوں میں بھی اس کا ظہور ہوتا رہا ہے۔ اللہ تعالیٰ نے حضرت موسیٰ، ان کی والدہ اور بنی اسرائیل کے کمزور کیے گئے طبقے سے جو وعدے فرمائے تھے، تاریخ نے ان کے حرف بہ حرف پورا ہونے کی شہادت دی۔ حضرت موسیٰ کو طفولیت میں فرعون کے ظلم سے بچانا، مدین کے غریب الوطنی کے عالم میں غیر متوقع اسباب کے ذریعے سہارا دینا، اور بعد ازاں عصا اور یدِ بیضا کی صورت میں واضح دلائل کے ساتھ فرعونی استکبار کے سامنے کھڑا کرنا—یہ سب دنیا کے دائرے میں خدا کے اس وعدۂ حسن کے مظاہر تھے جس نے بالآخر ایک مظلوم قوم کو آزادی اور امامت عطا کی۔</w:t>
      </w:r>
    </w:p>
    <w:p>
      <w:pPr>
        <w:jc w:val="right"/>
        <w:bidi/>
      </w:pPr>
      <w:r>
        <w:rPr>
          <w:rFonts w:ascii="Noto Nastaliq Urdu" w:hAnsi="Noto Nastaliq Urdu" w:eastAsia="Noto Nastaliq Urdu" w:cs="Noto Nastaliq Urdu"/>
          <w:sz w:val="28"/>
          <w:rtl/>
          <w:lang w:bidi="ur"/>
        </w:rPr>
        <w:t>خدا کی یہ سنتِ نصرت ہر اس فرد اور گروہ کے لیے یکساں طور پر جاری ہے جو صدقِ دل کے ساتھ اس کے دین پر قائم ہو۔ نبیِ اکرم صلی اللہ علیہ وسلم اور صحابۂ کرام کے ساتھ غلبۂ حق کے جو وعدے کیے گئے، وہ تاریخ کے ماتھے کا جھومر بنے۔ اسی خدائی وعدے کے تحت آفاق و انفس کے سائنسی و کائناتی حقائق کا انکشاف (سَنُرِيهِمْ آيَاتِنَا فِي الْآفَاقِ وَفِي أَنْفُسِهِمْ) ہوا، اور جدید دور میں صدیوں پر محیط مذہبی جبر و استبداد کے دور (age of persecution) کا خاتمہ ممکن ہوا۔ قرآن کا اٹل قانون ہے کہ جو لوگ اعلائے کلمۃ الحق کے لیے مخلصانہ جدوجہد کرتے ہیں، خدا ان کے لیے راہیں اور امکانات (opportunities) خود کھولتا چلا جاتا ہے (وَالَّذِينَ جَاهَدُوا فِينَا لَنَهْدِيَنَّهُمْ سُبُلَنَا)۔</w:t>
      </w:r>
    </w:p>
    <w:p>
      <w:pPr>
        <w:jc w:val="right"/>
        <w:bidi/>
      </w:pPr>
      <w:r>
        <w:rPr>
          <w:rFonts w:ascii="Noto Nastaliq Urdu" w:hAnsi="Noto Nastaliq Urdu" w:eastAsia="Noto Nastaliq Urdu" w:cs="Noto Nastaliq Urdu"/>
          <w:sz w:val="28"/>
          <w:rtl/>
          <w:lang w:bidi="ur"/>
        </w:rPr>
        <w:t>عصرِ حاضر میں بھی جب اہلِ ایمان نے تمام تر مصلحتوں سے بالاتر ہو کر خالص دعوتی بنیادوں پر فکرِ اسلامی کی تشکیل اور ابلاغ کا بیڑا اٹھایا، تو بظاہر بے سروسامانی کے باوجود عالمی زبانوں میں قرآن کے تراجم اور دعوتی لٹریچر کی عالمی سطح پر ترسیل کے ایسے غیر معمولی راستے کھلے جن کا مادی اسباب کے تحت تصور بھی ممکن نہ تھا۔ دنیا میں خدائی نصرت کے یہ مشاہدات دراصل اس امر کی پیشگی علامت (token) ہیں کہ آخرت میں جنت کا کیا گیا وعدہ بھی اسی قطعیت کے ساتھ پورا ہو کر رہے گا۔ جب انسان اس دنیا کی محدود زندگی میں خدا کے اچھے وعدوں کو شرمندۂ تعبیر ہوتے دیکھتا ہے تو اس کا اخروی ایقان (conviction) ایک زندہ اور متحرک حقیقت بن جاتا ہے، جہاں مایوسی اور بے بسی کے لیے کوئی جگہ باقی نہیں رہتی۔</w:t>
      </w:r>
    </w:p>
    <w:p>
      <w:pPr>
        <w:pStyle w:val="Heading2"/>
      </w:pPr>
      <w:r>
        <w:t>Transcript</w:t>
      </w:r>
    </w:p>
    <w:p>
      <w:pPr>
        <w:jc w:val="right"/>
        <w:bidi/>
      </w:pPr>
      <w:r>
        <w:rPr>
          <w:rFonts w:ascii="Noto Nastaliq Urdu" w:hAnsi="Noto Nastaliq Urdu" w:eastAsia="Noto Nastaliq Urdu" w:cs="Noto Nastaliq Urdu"/>
          <w:sz w:val="26"/>
          <w:rtl/>
          <w:lang w:bidi="ur"/>
        </w:rPr>
        <w:t>شاہ صاحب، اگر یہ آیت کی ہم یہ توجیح کریں، "أفمن وعدناه وعدًا حسنًا فهو لاقيه" ، یعنی قرآن کا جو ہے وہ پارٹ جو جنت اور جہنم سے ڈیل کرتا ہے، یعنی قرآن کا ایک بڑا پورشن وہ ہے جو ہمارے سامنے جو ہے، الموت و ما بعد، اس کی ڈیٹیل جو ہے سامنے لاتا ہے۔ اور بہت سارے غیر مسلموں نے جو قرآن پڑھا ہے، ان لوگوں کا کہنا یہ ہے کہ قرآن کا سب سے زیادہ فیسینیٹنگ پارٹ جو ہے وہ یہی ہے، جس کو انگریزی میں اسکیاتھولوجی کہتے ہیں، اسکیاتھولوجی، یعنی وہ باتیں جو موت اور ما بعد موت سے ڈیل کرتی ہیں، اسکیاتھولوجی کہتے ہیں۔ تو قرآن پڑھنے والوں نے یہ کہا، جو ان بایس مائنڈ سے پڑھیں، یعنی مسلمان تو پڑھتے ہیں، وہ فقہی ذہن سے قرآن کو، تو ان کو جو ہے یہ موت اور ما بعد الموت زیادہ اٹریکٹ نہیں کرتی مسلم قاری کو۔ لیکن جو ابجیکٹیوٹی سے قرآن پڑھتا ہے، اس کو یہ پارٹ جو ہے سب سے زیادہ اپیلنگ فیل ہوتا ہے، ان کی فیڈ بیک فیڈ بیک کے حساب سے۔ تو "أفمن وعدناه وعدًا حسنًا" تو مفسرین کہہ رہے ہیں کہ اس سے مراد جو ہے جنت ہے، اور اس سے مراد جو ہے حضرت یاسر عمار رسول اللہ اور حمزہ بن عبدالمطلب اس طرح کے لوگ ہیں جن سے وعدہ حسن کیا گیا ہے، اور وہ آخرت میں جو ہے اس کو بالکل شورٹی کے ساتھ پا لیں گے۔ اگر ہم ان آیتوں کو اس طرح سمجھیں، ان کی پچھلی آیتوں سے جوڑتے ہوئے، تو سورہ کے شروع میں کہا گیا کہ "ونرید أن نمن على الذين استضعفوا في الأرض" ، ونريد ونريد فرعون وهامان وجنودهما ما كانوا يصنعون ، یعنی اللہ نے جو ہے دنیا میں حضرت موسیٰ سے ایک وعدہ کیا، اور موسیٰ کی مادر سے بھی ایک وعدہ کیا، اور بنی اسرائیل سے بھی وعدہ کیا۔ تو تاریخ کے اندر جو ہے یہ بات موجود ہے کہ جو ہے یہ سارے وعدے پورے ہوئے، یعنی اللہ نے اس آیت کے اندر کہا کہ جو ہے ہم احسان کرنا چاہتے ہیں ان لوگوں پر جو مصر میں جو ہے ذلیل کر دیے گئے ہیں۔ تو اللہ نے احسان کر کے بتایا تاریخ کے اندر، اور اسی طرح موسیٰ کی مادر سے وعدہ کیا کہ جو ہے ہم تمہارے لڑکے کو جو ہے فرعون کے قتل سے بچا لیں گے۔ تو اللہ تعالی نے جو ہے بچا کر بتایا، اور اسی طرح جب موسیٰ مدین گئے تو ان کے لیے جو ہے اپنا وعدہ حسن پورا کر کے بتایا، ان کو ڈیفیکلٹی کے وقت جو ہے چھوڑ نہیں دیا، بلکہ ڈیفیکلٹی میں جو ہے ان کے لیے ایک ان ایکسپیکٹڈ مدد آئی۔ شیخ مدین مدین کے جو ہے وہ بزرگ کی طرف سے، اسی طرح جب وہ مصر واپس ہوئے، پھر ایک مشنری انسان بن کر، تو اللہ نے جو ہے ان کے لیے آؤٹ آف دا وے مدد کی، یعنی عصا دیا اور شائننگ ہینڈ دیا، اور اسی طرح جو ہے فرعون اور جادوگروں کو جو ہے سرینڈر کرنے کے لیے جو ہے امپریسو ایویڈنس دیے، اور پھر بعد میں جو ہے سمندر کا پٹنا عصا کے ذریعے، اور صحرا کے اندر پانی اور کھانے کا ملنا، یہ سب جو ہے دنیا کے وعدہ حسن ہیں جو اللہ نے بلیورز کے ساتھ کیا ہے۔ ایک آخرت کا وعدہ حسن ہے جس کو فلفل ہوتے ہوئے انسان دیکھے گا، تو اس سے پہلے ہی اللہ تعالی جو ہے اس کی بعض نشانیاں جو ہے آخرت میں جو پوری ہونے والی ہیں، دنیا میں ہی دکھا دیتا ہے۔ حضرت موسیٰ کے واقعے میں اتنی نشانیاں دکھائی گئیں، جو بھی اللہ نے وعدے کیا، وہ وعدے پورے ہوئے۔ تو گویا کہ رسول اللہ اور صحابہ رسول سے کہا جا رہا ہے کہ جس طرح موسیٰ اور بنی اسرائیل کے حق میں پورے ہوئے، خدا کے اچھے وعدے تمہارے حق میں بھی جو ہے وہ پورے ہوں گے، اور آج جو ہے ہم دیکھتے ہیں کہ وہ سارے پورے ہوئے، جو رسول اللہ اور اصحاب رسول سے کیے گئے، وہ سارے وعدے جو ہیں آج فلفلڈ ہیں پورے۔ یہاں تک کہ سنوریم کا وعدہ کیا گیا، تو وہ بھی بہت ہی شاندار طریقے سے اللہ نے پورا کیا۔ سَنُورِّيْهِمْ آيَاتِنَا فِي الْآفَاقِ وَفِي أَنْفُسِهِمْ ہم تمہیں دکھائیں گے آفاق و انفس میں ایک نیو ڈیٹا، تو اللہ نے اس کو بھی جو ہے ہمارے اس دور میں جو ہے شاندار طریقے سے پورا کیا، اپنے اس وعدہ حسن کو۔ اور اسی طرح ایج آف پرسیکیوشن کا خاتمہ ہوا، وہ بھی جو ہے ایک شاندار یہ ہے فلفلمنٹ وعدے کا۔ اور اگر ہر انڈیویجول، ہر ریڈر آف دا قرآن جو ہے اپنی زندگی میں وہ دیکھے کہ قرآن نے اس سے کیا کیا وعدہ کیا تھا، اور کیا کیا جو ہے فلفل ہو گیا، تو ہمارے پاس جو ہے دسیوں اس طرح کے فلفلمنٹ ہیں خدا کے وعدے کے، جس کو ہم کہہ سکتے ہیں کہ جو ہے اللہ نے ایک وعدہ حسن کیا، اور جو ہے اس کو پورا کر کے بتایا ہمارے اپنے معاملے میں بھی۔ تو وہ اس بات کی جو ہے یہ ہے ٹوکن ہے کہ جو ہے آخرت کے معاملے میں جو وعدے ہیں وہ بھی پورے ہوں گے۔ جب اتنے بڑے بڑے وعدے ہماری اس دنیا کی زندگی میں پورے ہوئے، تو آخرت کے وعدے کے پورے ہونے کا اس کو ٹوکن سمجھنا چاہیے۔ اگر ہماری نیتیں اور ہمارے معاملات ٹھیک رہے، تو یہ جو ہے ایز اے ٹوکن کے ہم لے سکتے ہیں، جو جو دنیا کی زندگی میں ہم پورا ہوتا ہوا دیکھتے ہیں۔ تو آخرت کی زندگی کا فلفلمنٹ کا ٹوکن ہے۔ فَأَفْعَلْنَا وَعَدًا حَسَنًا فَهُوَ لَاقِيٌّ اگر اس طرح ہم دیکھیں تو ہمارا یقین اور ہمارا یہ بڑھ جاتا ہے بہت کنیکشن کہ جس بات کے لیے ہم محنت کر رہے ہیں، اللہ تعالی اس کو دنیا میں بھی فلفل کرے گا اور آخرت میں بھی فلفل کرے گا۔ دونوں جگہ میں سے کہیں بھی جو ہے ان فلفلمنٹ کا ایکسپیرینس ایک مومن کو نہیں ہوگا، یہ قرآن کی جو ہے شورٹی ہے، نہ دنیا میں نہ آخرت میں کہیں بھی ناکامی اور ہیلپ لیسنس کا ایکسپیرینس نہیں ہوگا۔ ہر وقت نصرت، مدد اور جو ہے ہیلپنگ ایویڈنس ایونٹس ہوتے ہی رہیں گے، دنیا میں بھی اور آخرت میں بھی۔ تو یہ آیت جو ہے بہت ہی بوسٹنگ آیت لگتی ہے سوچ کر دیکھنے سے ، جیسے قرآن کی ایک دوسری آیت ہے وَالَّذِينَ جَاهَدُوا فِينَا لَنَهْدِيَنَّهُمْ سُبُلًا جو ہماری راہ میں سٹرگل کریں گے، ہم انہیں جو ہے راستے کھولتے جائیں گے، راستے دکھاتے جائیں گے یا کھولتے جائیں گے۔ تو ایک وعدہ حسن ہے خدا کا، جو لوگ ایمان اور یقین کا اضافہ اور اس کی اشاعت کے لیے کام کریں گے، اللہ تعالی کہہ رہا ہے کہ ان کے لیے ہم اپرچونیٹیز اوپن کریں گے۔ تو جیسے کہ مولانا کی زندگی میں ہم دیکھتے ہیں، جو بھی مولانا نے جو ہے اس سلسلے میں آئیڈیا ڈیولپ کیا یا جو بھی اپنا یہ بنایا، ورکنگ نکات کہ میں ان ان پوائنٹس پر کام کروں گا، تو وہ سارے اللہ تعالی نے جو ہے پورے کیے۔ یہاں تک کہ مولانا سیونٹیز سے سوچتے ہیں کہ ہمارے پاس عالمی زبانوں میں قرآن کے ترجمے ہونا چاہیے، اور لیف لیٹ اور بک لیٹ ہونا چاہیے۔ مولانا سیونٹیز سے لکھتے ہیں یہ بات، مولانا وہاں گئے تھے ترابلس، سیونٹیز میں گئے تھے مولانا ترابلس میں، تو وہاں ایک یہودی پادری سے مولانا نے جو ہے عربی میں بائبل پوچھی تو فوراً اس نے اویلیبل کروائی۔ تو وہاں مولانا لکھتے ہیں کہ کاش مسلمان بھی جو ہے قرآن کو اس طرح کر سکیں کہ وہ بہترین پرنٹنگ کے ساتھ، بہترین ٹرانسلیشن کے ساتھ جو ہے ورلڈ لینگویجز میں اس طرح اویلیبل کروا سکیں۔ تو سیونٹیز میں مولانا وہ سوچتے تھے، تو ہم دیکھتے ہیں کہ جو ہے مولانا کی زندگی میں ہی اللہ نے اس کے راستے کھول دیے، اور مولانا جو ہے پوری دنیا میں قرآن ڈسٹریبیوشن کا کام کروا سکے۔ تو یہی وعدہ حسن ہے کہ جو ہماری راہ میں کوشش کرے گا، اس کے لیے ہم اپرچونیٹیز کریٹ کریں گے۔ تو دنیا کے اندر اس طرح کے گڈ وشز کا پورا ہونا، وہ آخرت کے وعدوں کے پورا ہونے کا ایک ٹوکن ہم کہہ سکتے ہیں، جیسا حضرت موسیٰ کے حق میں پورا ہوا، رسول اور اصحاب رسول کے حق میں پورا ہوا، اور ہمارے زمانے میں بھی ہم دیکھتے ہیں وہ پورا ہو رہا ہے۔ تو ایسے ہی آخرت کا وعدہ بھی پورا ہوگا۔ یہ بات تو بہت زیادہ ہوپ والی ہے، اللہ سے امید کو بڑھانے والی، اور اللہ سے زندہ تعلق پیدا کرنے والی بات ہے کہ اللہ تعالی نے دنیا میں اپنے بندوں سے جتنے بھی وعدے کیے ہیں، جو جو وعدہ اللہ نے کیا ہے، اس کو اللہ نے پورا کیا ہے۔ اس کی مثالیں جیسا کہ آپ نے بتائیں، تو یہ ٹوکن ہے اس بات کا کہ آخرت میں بھی اللہ تعالی اپنے وعدوں کو پورا کرے گا، اور پورا ہوتے ہوئے ایک بلیور اپنے آنکھوں سے اس کو دیکھے گا۔ يعني وَالَّذِينَ جَاهَدُوا فِينَا لَنَهْدِيَنَّهُمْ سُبُلًا یہ بھی ایک وعدہ حسن ہے جو ہماری راہ میں سٹرگل کریں گے، ہم ان کے لیے راستے فراہم کریں گے۔ راستے بظاہر نہ دکھائی دے رہے ہوں، پھر بھی راستے ہم دکھائیں گے۔ تو گویا کہ ایک وعدہ حسن ہے خدا کا قرآن کے اندر، تو اس وعدہ حسن سے جو ہے ہر آدمی میٹ کرتا رہتا ہے تاریخ کے اندر، جو بھی سچے اس کے ساتھ چلتا ہے۔ اس پر خدا اپنے وعدے کو جو ہے پرومس کو فلفل کراتا ہے۔ تو مولانا کی زندگی میں بھی ہم دیکھ رہے ہیں کہ 50 سال تک جو ہے تاریخ میں کسی نے بھی اس طرح نہیں نکالا، میگزین سنگل ہینڈڈ جو ہے، کوئی بھی ویسٹ اور ایسٹ میں جو ہے نا ایک بھی میگزین نہیں ہے، ایسا جو 50 سال تک ایک ہی آدمی نے جو ہے ریلیز کیا ہو اپنے آرٹیکل سے۔ تو یہ مور دین کرامت ہے۔ تو یہی وعدہ حسن ہے جو اللہ تعالی پورا کرتا ہے ایک بندے کے ساتھ۔ تو 50، 50 سال تک آدمی جو ہے مسلسل خدا، آخرت، جنت، جہنم، اس طرح کے سبجیکٹ پر جو ہے لکھتا رہے، اور وہ ختم ہی نہ ہو۔ تو یہ بھی ایک وعدہ حسن ہے جو اللہ تعالی نے پورا کیا۔ پوری دنیا میں کوئی اس کی دوسری مثال نہیں ہے، اس طرح کی میگزین کی کہ ایک آدمی 50 سال تک نکالے۔ واقعی پیاسا بھی وعدہ حسن کی فلفلمنٹ کی کلیئر مثالیں ہیں، اور سورہ کے شروع میں نبی موسیٰ و فرعون لِقَوْمِ يُؤْمِنُونَ تھا، تو ایٹرنل یہ ایک وعدہ ہے اہل ایمان کے لیے، اور ہوپ اور ذمہ داری دونوں چیزوں کے لیے ایک ایک مٹیریل فراہم کرتا ہے۔ بہت ہی زبردست، جزاک اللہ ۔</w:t>
      </w:r>
    </w:p>
    <w:p/>
    <w:p>
      <w:pPr>
        <w:pStyle w:val="Heading1"/>
      </w:pPr>
      <w:bookmarkStart w:id="163" w:name="vg57"/>
      <w:bookmarkEnd w:id="163"/>
      <w:r>
        <w:t>The Story (Al-Qasas) - 28:62-63</w:t>
      </w:r>
    </w:p>
    <w:p>
      <w:bookmarkStart w:id="164" w:name="cl105"/>
      <w:bookmarkEnd w:id="164"/>
      <w:r>
        <w:rPr>
          <w:i/>
          <w:color w:val="77786F"/>
          <w:sz w:val="20"/>
        </w:rPr>
        <w:t>20 Aug 2026 (Urdu)</w:t>
      </w:r>
    </w:p>
    <w:p>
      <w:pPr>
        <w:pStyle w:val="Heading2"/>
      </w:pPr>
      <w:r>
        <w:t>خلاصہ</w:t>
      </w:r>
    </w:p>
    <w:p>
      <w:pPr>
        <w:jc w:val="right"/>
        <w:bidi/>
      </w:pPr>
      <w:r>
        <w:rPr>
          <w:rFonts w:ascii="Noto Nastaliq Urdu" w:hAnsi="Noto Nastaliq Urdu" w:eastAsia="Noto Nastaliq Urdu" w:cs="Noto Nastaliq Urdu"/>
          <w:sz w:val="28"/>
          <w:rtl/>
          <w:lang w:bidi="ur"/>
        </w:rPr>
        <w:t>شرک کا مفہوم محض روایتی بت پرستی یا ظاہری اصنام (idols) کی پوجا تک محدود نہیں۔ اس کی ایک نہایت گمبھیر اور عمیق صورت فکری شرک (intellectual shirk) کی ہے۔ جب کوئی شخص انبیاء کی لائی ہوئی بنیادی تعلیمات کے مقابلے میں کوئی خود ساختہ نظریہ یا موازی تعلیم (parallel teaching) کھڑی کرتا ہے—جیسا کہ سامری نے حضرت موسیٰ کی دعوت کے متوازی ایک نیا فتنہ کھڑا کیا تھا—تو وہ درحقیقت تشریعی اور فکری اعتبار سے خدائی اختیار میں شریک بننے کی جسارت کرتا ہے۔ لوگوں کی غلط ذہن سازی کرنا اور دین کے نام پر ایک غیر قرآنی فکر کی وکالت کرنا، انسان کو خدا کے شریک کے درجے پر لاکھڑا کرتا ہے۔ وحیِ الٰہی کے مد مقابل اپنی فکری ساخت کو دین بنا کر پیش کرنا روزِ قیامت انسان کو خدا کے متوازی کھڑے ہونے والے مجرموں کی صف میں شامل کر دے گا۔</w:t>
      </w:r>
    </w:p>
    <w:p>
      <w:pPr>
        <w:jc w:val="right"/>
        <w:bidi/>
      </w:pPr>
      <w:r>
        <w:rPr>
          <w:rFonts w:ascii="Noto Nastaliq Urdu" w:hAnsi="Noto Nastaliq Urdu" w:eastAsia="Noto Nastaliq Urdu" w:cs="Noto Nastaliq Urdu"/>
          <w:sz w:val="28"/>
          <w:rtl/>
          <w:lang w:bidi="ur"/>
        </w:rPr>
        <w:t>قرآن کا اصل مقصد انسان کے اندر اندھی تقلید (blind following) کے بجائے شعوری بیداری اور ذاتی ذمہ داری (individual responsibility) کا احساس پیدا کرنا ہے۔ قرآن کتابِ تدبر ہے؛ یہ اپنے قاری سے مطالبہ کرتا ہے کہ وہ عقل و فہم کو بروئے کار لائے اور ہر بات کا معروضی تجزیہ اور تنقیدی جائزہ (objective assessment) لے کر حقیقت تک پہنچے۔ دین کے معاملے میں انسان کو خود سوچنا ہے اور خود حق کو پہچاننا ہے۔ اگر کوئی شخص پوری دیانت داری سے تفکر و تدبر کے بعد کسی نتیجے پر پہنچے اور اس عمل میں اس سے کوئی اجتہادی غلطی بھی ہو جائے تو وہ قابلِ فہم اور معافی کے لائق ہو سکتی ہے؛ لیکن بغیر کسی فکری تجزیے کے، محض روایتی تعصب اور شخصیت پرستی کے تحت کسی فکر کو قبول کر لینا کوئی نیکی نہیں، بلکہ یہ رویہ انسان کو سخت خدائی گرفت (divine accountability) کا شکار بنا سکتا ہے۔</w:t>
      </w:r>
    </w:p>
    <w:p>
      <w:pPr>
        <w:jc w:val="right"/>
        <w:bidi/>
      </w:pPr>
      <w:r>
        <w:rPr>
          <w:rFonts w:ascii="Noto Nastaliq Urdu" w:hAnsi="Noto Nastaliq Urdu" w:eastAsia="Noto Nastaliq Urdu" w:cs="Noto Nastaliq Urdu"/>
          <w:sz w:val="28"/>
          <w:rtl/>
          <w:lang w:bidi="ur"/>
        </w:rPr>
        <w:t>اس حقیقت کی روشنی میں اسلام کی تعبیر و تشریح کا معاملہ بے حد نازک ہو جاتا ہے۔ دینِ حق کی مستند اور اصل تعبیر وہ ہے جس کا مرکز و محور ربانیت (God-oriented life) اور تمام انسانوں کے لیے سچی خیر خواہی (well-wishing / الدین النصیحۃ) ہو۔ حقیقی دین وہ ہے جو انسان کو خدا شناس بنائے، اس کے اندر آخرت کا استحضار پیدا کرے اور اس کے باطن کو پاکیزہ کرے۔ اس کے برعکس، اگر کوئی شخص اسلام کی ایسی تشریح وضع کرے جو اس خالص ربانی دین کو ایک سیاسی تحریک، اقتدار کی کشمکش اور دنیاوی اکھاڑ پچھاڑ (political struggle) کا ذریعہ بنا دے، تو یہ قرآن کے اصل مدعا سے کھلی بغاوت ہے۔ ایسی سیاسی اور خارجی تعبیر اختیار کرنا دراصل دین کے اصل مقاصد کے متوازی ایک نیا راستہ تراشنا ہے، جو انسان کو نادانستہ طور پر خدا کی خدائی میں دخل اندازی کا مرتکب بناتا ہے۔</w:t>
      </w:r>
    </w:p>
    <w:p>
      <w:pPr>
        <w:jc w:val="right"/>
        <w:bidi/>
      </w:pPr>
      <w:r>
        <w:rPr>
          <w:rFonts w:ascii="Noto Nastaliq Urdu" w:hAnsi="Noto Nastaliq Urdu" w:eastAsia="Noto Nastaliq Urdu" w:cs="Noto Nastaliq Urdu"/>
          <w:sz w:val="28"/>
          <w:rtl/>
          <w:lang w:bidi="ur"/>
        </w:rPr>
        <w:t>ربانی فکر اور سیاسی فکر کے مابین بنیادی فرق یہ ہے کہ ربانی تشریح میں انسان کا بنیادی ہدف اور نشانہ اس کی اپنی ذات (self) ہوتی ہے، جہاں تزکیۂ نفس (self-purification) اور خود احتسابی کے ذریعے باطنی انقلاب برپا کیا جاتا ہے۔ اس کے برعکس، سیاسی تعبیر میں انسان کی نظر اپنی ذات کے بجائے مکمل طور پر خارج (external world) پر ٹک جاتی ہے، جس کا نتیجہ تصادم، نفرت اور سماجی تخریب کے سوا کچھ نہیں نکلتا۔ ایک خالص ربانی دعوت کو مسخ کر کے اسے سیاسی اور انقلابی نظریے میں تبدیل کر دینا اس قدر ہولناک فکری انحراف ہے کہ اس کا بوجھ کائنات کی فکری بنیادوں کو ہلا دینے کے لیے کافی ہے۔ مومن کا فرض ہے کہ وہ ہر قسم کی فکری ملاوٹ اور خارجی تحریف سے بچ کر دین کو اسی خالص ربانی روح کے ساتھ اپنائے جیسا کہ وہ خدا کے پیغمبروں کے ذریعے نازل ہوا ہے۔</w:t>
      </w:r>
    </w:p>
    <w:p>
      <w:pPr>
        <w:pStyle w:val="Heading2"/>
      </w:pPr>
      <w:r>
        <w:t>Transcript</w:t>
      </w:r>
    </w:p>
    <w:p>
      <w:pPr>
        <w:jc w:val="right"/>
        <w:bidi/>
      </w:pPr>
      <w:r>
        <w:rPr>
          <w:rFonts w:ascii="Noto Nastaliq Urdu" w:hAnsi="Noto Nastaliq Urdu" w:eastAsia="Noto Nastaliq Urdu" w:cs="Noto Nastaliq Urdu"/>
          <w:sz w:val="26"/>
          <w:rtl/>
          <w:lang w:bidi="ur"/>
        </w:rPr>
        <w:t>جی۔ جی۔ جی۔ آ یتوں میں اللہ تعالیٰ جو ہے، رونگ ٹیچنگ کرنے والوں کو جو ہے، شریک کہہ رہا ہے۔ یعنی ایک ہے پیغمبروں کی ٹیچنگز، پیغمبروں کی تعلیمات، اور ایک ہے اس کے پیرلل ٹیچنگ، برابر برابر کی ٹیچنگ، جیسے سامری ہے۔ سامری جو ہے، حضرت موسیٰ کے پیرلل جو ہے، ایک ٹیچنگ کیا۔ سارون کا کیس بھی ایسے ہی لگتا ہے۔ تو اس آیت کے اندر بہت ہی ایک بڑی بات بتائی گئی ہے۔ ایک تو وہ ہے بت، بت اور آئیڈلز وغیرہ، وہ بھی خدا کے شریک ہیں۔ لیکن جو ہے، اس آیت کے اندر رونگ ٹیچنگ کرنے والے، پرانی سوچ کے علاوہ جو ہے، ایک اور سوچ دینے والے، ان کو بھی خدا جو ہے، اپنا شریک کہہ رہا ہے۔ تو گویا کہ جو ہے، رونگ ٹیچنگ کرنا، غلط مائنڈ سیٹ دینا، غیر قرآنی ذہن بنانا، یہ جو ہے، خدا کے شریک بننا ہے۔ تو یہ بہت ہی گمبھیر بات لگ رہی ہے۔ اور دوسری بات جو ہے، یہ سمجھ میں آ رہی ہے کہ قرآن جو ہے، اپنے ریڈر میں وہ ریسپانسبلٹی لینے کا ایک تو جو ہے، ان کو فالو کرے، صحیح ہو یا غلط ہو، کسی کے تو جو ہے، اس طرح کا مائنڈ سیٹ نہیں ہونا چاہتا۔ قرآن کا مائنڈ سیٹ یہ ہے کہ آدمی جو ہے، اپنی ریسپانسبیلٹی خود وہ اٹھائے، وہ خود سوچے سمجھے، اور جو ہے، باتوں کو اسیس کرے، اس کی بنیاد پر باتوں کو مانے، نہ کہ دوسروں کی وہ جو ہے، بلائنڈ فالونگ کرے۔ تو قرآن ایک جو ہے، کتاب تدبر ہے۔ تو کتاب تدبر ہونے کی وجہ سے جو ہے، وہ جو مائنڈ سیٹ بناتا ہے اپنے ریڈر کا، وہ یہ نہیں ہے کہ آپ کچھ بھی فالو کرتے رہیں۔ قرآن یہ چاہتا ہے کہ آدمی جو ہے، اپنے مائنڈ کو جو ہے، استعمال کرے، وہ سوچے سمجھے، باتوں کو جو ہے، کراس چیک کرے، اور جو ہے، اس کی بنیاد پر باتوں کو مانے۔ اگرچہ کہ اس میں اس کو غلطی ہو جائے، کوئی بات نہیں، لیکن وہ اسیسمنٹ اور تجزیے کے بعد ہونا چاہیے۔ اسیسمنٹ اور تجزیے کے بعد اگر غلطی ہو تو میجر میں دیکھو۔ لیکن جو ہے، بغیر اسیسمنٹ کے بات مان لی جائے تو اس پر کوئی ثواب نہیں ہے، بلکہ ہو سکتا ہے کہ جو ہے، پکڑ ہو جائے۔ دو باتیں جو ہے، بہت امپورٹنٹ لگ رہی ہیں اس میں: پہلی اور ریسپانسبیلٹی، اور دوسرا ہے کہ پیرلل ٹیچنگ کے ایڈوکیسی کے علاوہ جو ہے، کوئی اپنی سوچ اور اپنی فکر کو جو ہے، کی وکالت مت کرو۔ قرآنی ٹیچنگ کی وکالت کرو، ورنہ قیامت کے دن جو ہے، خدا کے شریک ڈیکلیئر کر دیے جائیں گے۔ یعنی اس آیت کو اگر ایکسٹینڈڈ سینس میں لیں گے تو ایک اسلام کی وہ تشریح ہے جس میں ربانیت ہے، خدا روحی زندگی ہے، لوگوں کی ویلوشنگ ہے۔ یہ اسلام ہے۔ الدین النصیر، دین نام ہے ویلوشنگ کا۔ اب اگر کسی نے اسلام کی ایسی تشریح کرنی ہے جو پولیٹیکل اسٹرگل کے معنی میں بن جائے، اور جو ہے، دنیا کاڑ پچھاڑ کا موضوع بن جائے، اسلام کی ایکسپلینیشن یا تفسیر، تو یہ بہت ہی سیریس بات ہے اس آیت کے مطابق۔ گویا کہ ایسی تفسیر جو ہے، خدا کا پارٹنر بننا ہے۔ تو آیت یہ کہہ رہی ہے کہ اس طرح کی پارٹنرشپ کے بارے میں جو ہے، آدمی کو سیریس ہونا چاہیے۔ وہ ایسی تفسیر اور ایسی چیزوں کی ایکسپلینیشن نہ دے جو خدائی سوچ کے خلاف ہو، قرآنی گول کے خلاف ہو۔ تو ورنہ جو ہے، وہ بھی خدا کے شریک بننے کے ہم معنی ہوں گے۔</w:t>
      </w:r>
    </w:p>
    <w:p>
      <w:pPr>
        <w:jc w:val="right"/>
        <w:bidi/>
      </w:pPr>
      <w:r>
        <w:rPr>
          <w:rFonts w:ascii="Noto Nastaliq Urdu" w:hAnsi="Noto Nastaliq Urdu" w:eastAsia="Noto Nastaliq Urdu" w:cs="Noto Nastaliq Urdu"/>
          <w:sz w:val="26"/>
          <w:rtl/>
          <w:lang w:bidi="ur"/>
        </w:rPr>
        <w:t>اس آیت کو لے کر میں بھی ابھی تک اسی بات کو سمجھ رہا تھا کہ جس طریقے سے سامری نے بچھڑا بنایا، اس طرح کے شرکاء یا شریک مراد ہیں۔ مگر آج ایک نیا اینگل سامنے آیا کہ ربانی تشریح کے بجائے غیر ربانی تشریح، یعنی پولیٹیکل یا سیاسی اسلام والی تشریح، اس طرح کی خود ساختہ تشریح بھی شرکاء اور شریک بنانا ہے۔ اور یہ اس قدر گمبھیر بات ہے کہ کہیں آسمان پھٹ نہ جائے، زمین شخ نہ ہو جائے، پہاڑ دھڑام سے گر نہ جائیں۔ اتنی بھیانک بات ہے کہ آدمی ربانی تشریح کو چھوڑ کر سیاسی تشریح کرنے لگے، جو کہ صرف اکھیڑ پچھاڑ کی طرف لے جاتا ہے۔ یعنی ربانی تشریح میں انسان کی اپنی ذات نشانے پر ہوتی ہے، اور سیاسی اکھیڑ پچھاڑ میں اپنی ذات نشانے پر نہیں بلکہ خارج، خارج نشانے پر ہو جاتا ہے۔ تو یہ اس قدر گمبھیر بات ہے کہ کہیں آسمان پھٹ نہ جائے۔</w:t>
      </w:r>
    </w:p>
    <w:p/>
    <w:p>
      <w:bookmarkStart w:id="165" w:name="cl106"/>
      <w:bookmarkEnd w:id="165"/>
      <w:r>
        <w:rPr>
          <w:i/>
          <w:color w:val="77786F"/>
          <w:sz w:val="20"/>
        </w:rPr>
        <w:t>21 Aug 2026 (English)</w:t>
      </w:r>
    </w:p>
    <w:p>
      <w:pPr>
        <w:pStyle w:val="Heading2"/>
      </w:pPr>
      <w:r>
        <w:t>خلاصہ</w:t>
      </w:r>
    </w:p>
    <w:p>
      <w:pPr>
        <w:jc w:val="right"/>
        <w:bidi/>
      </w:pPr>
      <w:r>
        <w:rPr>
          <w:rFonts w:ascii="Noto Nastaliq Urdu" w:hAnsi="Noto Nastaliq Urdu" w:eastAsia="Noto Nastaliq Urdu" w:cs="Noto Nastaliq Urdu"/>
          <w:sz w:val="28"/>
          <w:rtl/>
          <w:lang w:bidi="ur"/>
        </w:rPr>
        <w:t>صحیح بخاری میں حضرت عمرو بن سلمہ الجرمیؓ کی ایک روایت سے انسانی ردعمل کا وہ بنیادی نقشہ سامنے آتا ہے جو ہر دور میں حق اور دعوتِ حق کے مقابلے میں ظہور پذیر ہوتا ہے۔ پیغمبرِ اسلام کی معاصر قوم دراصل تین واضح طبقات میں تقسیم تھی۔ پہلا گروہ اُن اہل بصیرت پر مشتمل تھا جنہوں نے خارجی حالات کی ناموافقت اور سماجی موانع کے باوجود، خالص دلیل اور سچائی کی بنیاد پر دعوت کو قبول کیا اور ماحول کے دھارے کے برعکس اپنا شعوری فیصلہ (conscious decision) کیا۔ اس صفِ اوّل میں جہاں ابوبکر و عمر جیسے بااثر افراد شامل تھے، وہیں بلال، سلمان، عمار اور یاسر جیسے بظاہر پسے ہوئے اور کمزور لوگ بھی تھے، مگر حق کی معروضی حقیقت (objective reality) کو پہچاننے کے اعتبار سے یہ تمام نفوسِ قدسیہ یکساں طور پر بلند ترین سطح پر فائز تھے۔ دوسرا گروہ ان روایتی رہنماؤں کا تھا جو اپنے گروہی مفادات اور انا (ego) کے تحت علانیہ مخالفت اور معاندانہ سرگرمیوں کی قیادت کر رہے تھے۔</w:t>
      </w:r>
    </w:p>
    <w:p>
      <w:pPr>
        <w:jc w:val="right"/>
        <w:bidi/>
      </w:pPr>
      <w:r>
        <w:rPr>
          <w:rFonts w:ascii="Noto Nastaliq Urdu" w:hAnsi="Noto Nastaliq Urdu" w:eastAsia="Noto Nastaliq Urdu" w:cs="Noto Nastaliq Urdu"/>
          <w:sz w:val="28"/>
          <w:rtl/>
          <w:lang w:bidi="ur"/>
        </w:rPr>
        <w:t>تیسرا طبقہ، جو عرب قبائل کی غالب اکثریت یعنی عوام الناس (masses) پر مشتمل تھا، وہ کسی فکری تجسس یا دلیل کی بنیاد پر حق کو ماننے کے لیے تیار نہ تھا، بلکہ اس کی روش محض تماشائی اور انتظار کی تھی۔ عام قبائل کا طریقہ یہ تھا کہ وہ رسول اللہ اور قریش کے باہمی ٹکراؤ کے حتمی مادی نتیجے کے منتظر رہے۔ اُن کی سوچ یہ تھی کہ اگر یہ دعوت غالب آ گئی تو اسے مان لیا جائے گا اور اگر قریش اس کا خاتمہ کر دیتے ہیں تو خود بخود یہ باب بند ہو جائے گا۔ یہی وجہ ہے کہ فتحِ مکہ کے بعد جب حق کا تاریخی اور مادی غلبہ قائم ہوا تو پورا عرب فوج در فوج اسلام میں داخل ہونے لگا۔ عمرو بن سلمہ کا قبیلہ بھی اسی فتح کے بعد اسلام لایا اور چونکہ وہ سب سے زیادہ قرآن کے حافظ تھے، اس لیے کم عمری کے باوجود امامت کے منصب پر فائز ہوئے۔</w:t>
      </w:r>
    </w:p>
    <w:p>
      <w:pPr>
        <w:jc w:val="right"/>
        <w:bidi/>
      </w:pPr>
      <w:r>
        <w:rPr>
          <w:rFonts w:ascii="Noto Nastaliq Urdu" w:hAnsi="Noto Nastaliq Urdu" w:eastAsia="Noto Nastaliq Urdu" w:cs="Noto Nastaliq Urdu"/>
          <w:sz w:val="28"/>
          <w:rtl/>
          <w:lang w:bidi="ur"/>
        </w:rPr>
        <w:t>یہ تاریخی حقیقت دراصل انسان کی گلہ بانی ذہنیت (herd mentality) کی عکاسی کرتی ہے۔ عوام عموماً فکری آزادی کے ساتھ حالات کے خلاف جا کر سچائی کا اعتراف کرنے کی ہمت نہیں رکھتے، بلکہ وہ ہمیشہ ہوا کے رخ، سماجی دباؤ (social pressure) اور نتائج کی روشنی میں فیصلے کرتے ہیں۔ قرآنِ مجید اپنے مخاطب سے اس پست درجے کی سوچ سے بلند ہونے کا تقاضا کرتا ہے۔ قرآن کی نگاہ میں انسان کی اصل عظمت یہ ہے کہ وہ کسی بھی بات کو خارجی فتوحات یا اکثریتی رویوں کے زیرِ اثر دیکھنے کے بجائے، خالص ثبوت و شواہد (evidence and facts) کی روشنی میں پرکھے اور بغیر کسی دباؤ کے سچائی کے آگے سرنگوں (surrender) ہو جائے۔</w:t>
      </w:r>
    </w:p>
    <w:p>
      <w:pPr>
        <w:jc w:val="right"/>
        <w:bidi/>
      </w:pPr>
      <w:r>
        <w:rPr>
          <w:rFonts w:ascii="Noto Nastaliq Urdu" w:hAnsi="Noto Nastaliq Urdu" w:eastAsia="Noto Nastaliq Urdu" w:cs="Noto Nastaliq Urdu"/>
          <w:sz w:val="28"/>
          <w:rtl/>
          <w:lang w:bidi="ur"/>
        </w:rPr>
        <w:t>قرآن کے پیش کردہ مناظرِ حشر (مثلاً سورۂ قصص کی آیات) میں گمراہ کرنے والے قائدین اور اُن کے مقلد عوام کے مابین ہونے والے مکالمے اسی نفسیات کی ابدی ناکامی کو بے نقاب کرتے ہیں۔ جو لوگ دنیا میں دلیل کے بجائے مقتدر قائدین اور بھیڑ چال کے پیچھے چلے تھے، وہ قیامت کے دن اپنی فکری غلامی کا ملبہ ان رہنماؤں پر ڈالنے کی کوشش کریں گے، مگر وہاں یہ عذر قطعی مسترد کر دیا جائے گا۔ انسان کو انفرادی عقل اس لیے دی گئی ہے کہ وہ گرد و پیش کے ماحول سے بے نیاز ہو کر خدا کی سچائی کو تلاش کرے، نہ یہ کہ وہ باطل قیادتوں کی اندھی تقلید میں اپنی ابدی نجات کو داؤ پر لگا دے۔</w:t>
      </w:r>
    </w:p>
    <w:p>
      <w:pPr>
        <w:jc w:val="right"/>
        <w:bidi/>
      </w:pPr>
      <w:r>
        <w:rPr>
          <w:rFonts w:ascii="Noto Nastaliq Urdu" w:hAnsi="Noto Nastaliq Urdu" w:eastAsia="Noto Nastaliq Urdu" w:cs="Noto Nastaliq Urdu"/>
          <w:sz w:val="28"/>
          <w:rtl/>
          <w:lang w:bidi="ur"/>
        </w:rPr>
        <w:t>دعوتِ حق اور الرسالہ مشن کے حوالے سے بھی یہی قانون پوری طرح نافذ العمل ہے۔ کسی فکر یا مشن کی سچائی کا اعتراف اُس وقت کرنا جب وہ بظاہر کمزور، غیر مقبول اور حالات کے شدید دباؤ میں ہو، ایک مومن کے لیے سب سے بڑا اعزاز (privilege) ہے۔ حق کے ابتدائی علمبردار (first comers) بننا عظیم درجات کا باعث ہوتا ہے، جب کہ دنیاوی کامیابیوں اور غلبے کے بعد محض بھیڑ کے ساتھ شامل ہونے والے (late comers) کبھی اس فکری بلندی اور اجر کے مستحق نہیں ہو سکتے۔ موجودہ دور میں بھی بہت سے اہل علم اور عام لوگ حالات کے خوف سے سچائی کے اعتراف میں تاخیر کرتے ہیں۔ انسان کی آزمائش یہی ہے کہ وہ اکثریت اور حالات کی پروا کیے بغیر صرف اور صرف فکری وضوح (intellectual clarity) اور معروضی دلیل کی بنیاد پر حق کا ساتھ دینے والا بنے۔</w:t>
      </w:r>
    </w:p>
    <w:p>
      <w:pPr>
        <w:pStyle w:val="Heading2"/>
      </w:pPr>
      <w:r>
        <w:t>Transcript</w:t>
      </w:r>
    </w:p>
    <w:p>
      <w:pPr>
        <w:jc w:val="right"/>
        <w:bidi/>
      </w:pPr>
      <w:r>
        <w:rPr>
          <w:rFonts w:ascii="Noto Nastaliq Urdu" w:hAnsi="Noto Nastaliq Urdu" w:eastAsia="Noto Nastaliq Urdu" w:cs="Noto Nastaliq Urdu"/>
          <w:sz w:val="26"/>
          <w:rtl/>
          <w:lang w:bidi="ur"/>
        </w:rPr>
        <w:t>جی شاہ صاحب، ان آیتوں کو سمجھنے کے لیے بخاری میں جو ہے ایک عمر بن سلمہ الجرمی ایک صحابی ہیں جو ایک دم بالکل کم عمر تھے۔ ان کے قبیلے کا نام جو ہے جرم ہے، جیم را میم الجرم۔ تو عمر بن سلمہ کہتے ہیں کہ جو ہے میں سب سے اپنے قبیلے کے اندر کم عمر تھا اور قرآن مجھے سب سے زیادہ یاد تھا۔ تو فتح مکہ کے بعد جو ہے جب سارا عرب مسلمان ہوا تو میرا قبیلہ جرم بھی مسلمان ہوا۔ تو انہوں نے کسی کو نہیں پایا قبیلے کے اندر امامت کے لیے۔ تو سب سے کم عمر میں ہی تھا اور قرآن مجھے زیادہ آتا تھا پڑھنا۔ تو انہوں نے مجھے ہی امام بنا دیا۔ تو اس حدیث کے اندر وہ بتاتے ہیں کہ جو ہے عرب کی جو یہ تھے آڈینس رسول اللہ کے وہ تین کیٹگری میں تھے وہ تین ٹائپ کے لوگ تھے۔ ایک وہ تھے جو ساری ہرڈلز کے باوجود مسلمان ہو گئے تھے جیسے حضرت ابوبکر اور عمر وغیرہ۔ انہوں نے جو ہے دلائل کو دیکھا اور سچائی کو جانا تو ماحول کے اگینسٹ وہ اپنا فیصلہ کر لیا اور رسول اللہ کے ساتھ ہو گئے۔ کچھ لوگ وہ تھے جو مخالفت میں جو ہے لیڈری کر رہے تھے جیسے ابوجہل وغیرہ وغیرہ۔ اور تیسری کیٹگری کے بارے میں بتاتے ہیں کہ یہی میجر پارٹ تھا عربس کا یعنی عام ماسس جن کو ہم کہتے ہیں عام لوگ۔ تو عام لوگوں کا خیال یہ تھا کہ جو ہے وہ دلائل وغیرہ نہیں دیکھ رہے تھے رسول اللہ کے جیسے حضرت ابوبکر اور عمر نے دلائل کی بنیاد پر یا میسج کی کلیرٹی کی بنیاد پر مانا تھا۔ عام لوگوں کا یہ حال نہیں تھا کہتے ہیں عمر بن سلمہ ۔ وہ کہتے ہیں کہ جو ہے عرب کے قبائل انتظار کر رہے تھے کہ اگر یہ سچا نبی ہے تو قریش کے ساتھ ٹکراؤ میں جو ہے یہ جیت جائے گا تو اس وقت ہم مان لیں گے اس پیغمبر کی بات اور اگر یہ جھوٹا انسان ہے تو قریش خود ہی اس کو ختم کر دیں گے تو ہمارا جو ہے ہیڈیک ہی ختم ہو جائے گا۔ یعنی محمد اگر فتح حاصل کرتے ہیں تو ان کے سچے ہونے کی دلیل ہوگی۔ اس وقت ہم سب رش کریں گے اسلام قبول کر لیں۔ اور اگر ایسا نہیں ہوتا ہے قریش جیتتے ہیں تو پھر آپس میں ہی ان کا معاملہ ختم ہو گیا۔ تو ہمیں اس میں پڑھنے کی ضرورت ہی نہیں ہے۔ تو عمر بن سلمہ کہتے ہیں کہ جب مکہ فتح ہوا تو سارا عرب جو ہے عرب کے جو عام قبائل جو انتظار میں تھے وہ سارے رش کیے اسلام قبول کرنے کے لیے۔ تو کہتے ہیں کہ میرا بھی قبیلہ انہی میں سے تھا جو فتح مکہ کے بعد جو ہے پورا کا پورا مسلمان ہوا اور مجھے امام بننے کا موقع ملا کیونکہ میں ہی کم عمر ہونے کے باوجود جو ہے سب سے چھوٹا یہ تھا اس میں قرآن کا زیادہ پڑھنے والا تھا۔ تو ان آیتوں کو اس حدیث کی روشنی میں دیکھیں گے تو جو ہے عوام ایسے ہی ہوتے ہیں۔ ہر دور میں جو ہے یہ تین کیٹگری ہو گی۔ ایک وہ ہوں گے جو حالات کے اگینسٹ جو ہے سچائی کو مانتے ہیں۔ یعنی صرف انہوں نے دلیل دیکھا اور اس کے سامنے سرینڈر ہو گئے جیسے حضرت ابوبکر اور عمر۔ تو ہر دور میں جو ہے اس طرح کے لوگ ہوں گے۔ دوسرے لوگ وہ ہوں گے جو اس کو اپوز کریں گے جیسے ابوجہل اور ابو لہب جیسے لوگ اپوزیشن کا رول پلے کریں گے۔ اور ماسس جو ہیں وہ صرف اس انتظار میں رہتے ہیں وہ دلیل نہیں دیکھتے حالات دیکھتے ہیں۔ حالات اگر اس طرف ہیں تو وہ اس طرف ہو جاتے ہیں اور حالات اس طرف ہیں تو اس طرف ہو جاتے ہیں۔ تو ان آیتوں کے اندر غالباً جو ہے یہی دو کیٹگری کا ذکر ہے۔ یعنی جو اپوزیشن کا رول پلے کر رہے ہیں اور باقی جو ہے عام لوگ ماسس۔ تو کبھی بھی یہ دو جو ہے ایسے ہی رہیں گے اور قیامت کے دن بھی ان کا معاملہ ایسے ہی ہوگا۔ قیامت کے دن اگر وہ یعنی موت سے پہلے اگر ان کو موقع نہیں ملا ایمان لانے کا تو حشر کے دن بھی جو ہے یہی کنورزیشن ہوگی اسی طرح کی جس کا یہاں ذکر ہے۔ قرآن میں بھی اور بھی جگہوں پر یہ سین پیش کیا گیا ہے کہ ایک جگہ قرآن میں کہا گیا ہے کہ جو ہے اے ہمارے رب تو ان اپوزیشن کا رول پلے کرنے والے لیڈرز کو ہمارے قدموں کے نیچے ڈال دے تاکہ ہم ان کو کرش کریں اپنے پیروں سے۔ اور اس طرح کی اور بھی باتیں ہیں قرآن کے اندر کہ حشر کے دن کس ٹائپ کے آپس میں جو ہے ماس اور اپوزیشن لیڈرز کس طرح کی گفتگو ہوگی۔ تو گویا کہ آیتیں ہمیں یہ بتا رہی ہیں کہ جو ہے ماسس کی یہ ایبیلیٹی نہیں ہوتی کہ وہ حالات کے خلاف جو ہے کوئی بات کو مانے۔ وہ جدھر ہوا کا رخ چلتا ہے اسی طرف چل پڑتے ہیں۔ تو آدمی کو اس سے اوپر اٹھ کر رہنا چاہیے۔ اگر اس سے اوپر اٹھ کر وہ رہتا ہے تبھی کوئی بڑا گین یا کوئی بڑی اچیومنٹ ملتی ہے۔ ماسس کے پیچھے یا جس کو ہیڈ مینٹیلیٹی کہتے ہیں ہیڈ کے پیچھے جانے والی سوچ جو ہے قرآن اس کو سپورٹ نہیں کرتا۔ قرآن اپنے ریڈر سے کہتا ہے کہ وہ ہیڈ مینٹیلیٹی سے باہر آئے اور اس سے اوپر کا لیول بنائے اپنی سوچ کا فکر کا جاننے کا ماننے کا انکار کرنے کا۔ جیسے حضرت بلال ہیں سلمان فارسی ہیں یا حضرت عمار ہیں حضرت یاسر ہیں یہ سب جو ہے بہت ہی سماج کے اپرز لوگ تھے لیکن ان کا پہچاننے کا لیول جو ہے حضرت ابوبکر اور عمر حضرت خدیجہ جیسا تھا۔ تو اللہ تعالی جو ہے وی آئی پیز اور ماسس دونوں سے کہہ رہا ہے کہ وہ اپنا تھنکنگ لیول بڑھائیں۔ وہ پریشرائز ہو کر سوچنے کے بجائے ان پریشرائز کنڈیشن میں آ جائیں زندگی کے اندر اور چیزوں کو جو ہے ایویڈنس اور فیکٹس کی نظر سے دیکھنے والے بنیں۔ چاہے وہ وی آئی پیز ہوں اور یا نان وی آئی پیز ہوں ماسز ہوں۔ تو دونوں جگہ ایسے لوگ ہوتے ہیں جو حالات کے اگینسٹ میں سوچنے سمجھنے کی صلاحیت رکھتے ہیں۔ اور دونوں جگہ جو ہے ایسے لوگ ہوتے ہیں جو حالات دیکھ کر ٹرن لیتے ہیں۔ تو حالات دیکھ کر ٹرن لینا جو ہے یہ ایک جنرل روش ہے پوری ہیومن ہسٹری میں۔ جو اس سے اوپر اٹھا وہی بگ اچیور بنتا ہے۔ جو انتظار میں رہا اس کو کوئی بڑا اچیومنٹ نہیں ملے گا۔ یہاں تک کہ وہ جو ہے حشر کے میدان میں اس طرح کی کنورزیشن میں پڑ جائے گا کہ کون گمراہ کیا کون گمراہ نہیں کیا۔</w:t>
      </w:r>
    </w:p>
    <w:p>
      <w:pPr>
        <w:jc w:val="right"/>
        <w:bidi/>
      </w:pPr>
      <w:r>
        <w:rPr>
          <w:rFonts w:ascii="Noto Nastaliq Urdu" w:hAnsi="Noto Nastaliq Urdu" w:eastAsia="Noto Nastaliq Urdu" w:cs="Noto Nastaliq Urdu"/>
          <w:sz w:val="26"/>
          <w:rtl/>
          <w:lang w:bidi="ur"/>
        </w:rPr>
        <w:t>عمر ابن سلمہ کے حوالے سے جو بات ہمارے سامنے آئی وہ ایک دم دور حاضر میں الرسالہ مشن کے ساتھ یہ تین طرح کا معاملہ ہمیں دیکھنے کو ملتا ہے کہ الرسالہ مشن کو بعض لوگ دلائل اور سچائی کی بنیاد پر اس کو ایکسیپٹ کرنے والے آپ پائیں گے اور دوسرا جو گروہ ہے وہ مخالفین کا گروہ ہے جو مخالفت میں لگا ہوا ہے اور تیسرا عام لوگ جس میں وہ بہت سارے علماء اور اہل علم حضرات بھی یا انٹلیکچولز بھی شامل ہیں جو حالات کو مدنظر رکھتے ہوئے وہ ہمت نہیں کر پا رہے کیونکہ حالات کا سامنا کرنے کی ان کے اندر طاقت اور ہمت وہ اپنے اندر نہیں پا رہے تو یہ تینوں طرح کے لوگ جیسے کہ ہمیں حدیث میں بتایا گیا عمر ابن سلمہ کے واقعے میں بتایا گیا وہ ہو بہو عین آج دیکھنے کو ملتا ہے رسالہ کے معاملے میں مولانا کے معاملے میں گویا کہ جو ہے کسی کا فرسٹ کمر ہونا جو ہے اس کے لیے پریولج کی بات ہے یعنی لوگ عام طور پر یہ دیکھتے ہیں کہ ہمارے کتنے فالوورز ہیں کتنے سنٹرز ہیں اور کتنے افیسرز ہیں اس فارم میں دیکھتے ہیں حالانکہ دیکھنا یہ چاہیے کہ ہم فرسٹ کمر ہیں یا لیٹ کمرز ہیں تو کسی بات کو جو ہے دلائل کی بنیاد پر ماننا اور حالات کے خلاف میں اس کو ایکسیپٹ کرنا آدمی کے لیے پریولج کی بات ہے ایک ایک انعام کی بات ہے نہ کہ کسی محرومی کی بات محرومی تو جو ہے لیٹ کمرز کے لیے ہوتی ہے فرسٹ کمر کے لیے نہیں ہوتی تو دلائل کی بنیاد پر ماننے والے جو ہیں وہ زیادہ بڑے انعام کے مستحق ہوتے ہیں اور جو حالات اور ہیڈ کو دیکھ کر مانتے ہیں بھیڑ کو دیکھ کر مانتے ہیں وہ کم لیول کا جو ہے انعام پانے والے ہوتے ہیں تو گویا کہ آیتیں یہ کہہ رہی ہیں کہ جو ہے بڑے انعام کے لیے تیار رہو ماسس کو فالو کرنے کے بجائے دلیل اور بات کی کلیرٹی کو فالو کرنے والے بنو ۔</w:t>
      </w:r>
    </w:p>
    <w:p/>
    <w:p>
      <w:pPr>
        <w:pStyle w:val="Heading1"/>
      </w:pPr>
      <w:bookmarkStart w:id="166" w:name="vg58"/>
      <w:bookmarkEnd w:id="166"/>
      <w:r>
        <w:t>The Story (Al-Qasas) - 28:64-67</w:t>
      </w:r>
    </w:p>
    <w:p>
      <w:bookmarkStart w:id="167" w:name="cl107"/>
      <w:bookmarkEnd w:id="167"/>
      <w:r>
        <w:rPr>
          <w:i/>
          <w:color w:val="77786F"/>
          <w:sz w:val="20"/>
        </w:rPr>
        <w:t>23 Aug 2026 (Urdu)</w:t>
      </w:r>
    </w:p>
    <w:p>
      <w:pPr>
        <w:pStyle w:val="Heading2"/>
      </w:pPr>
      <w:r>
        <w:t>خلاصہ</w:t>
      </w:r>
    </w:p>
    <w:p>
      <w:pPr>
        <w:jc w:val="right"/>
        <w:bidi/>
      </w:pPr>
      <w:r>
        <w:rPr>
          <w:rFonts w:ascii="Noto Nastaliq Urdu" w:hAnsi="Noto Nastaliq Urdu" w:eastAsia="Noto Nastaliq Urdu" w:cs="Noto Nastaliq Urdu"/>
          <w:sz w:val="28"/>
          <w:rtl/>
          <w:lang w:bidi="ur"/>
        </w:rPr>
        <w:t>اللہ تعالیٰ نے انسان کو کائنات کی دیگر تمام مخلوقات کے مقابلے میں قوتِ بیان اور فکری استدلال کی غیر معمولی صلاحیت (power of expression and argumentation) عطا فرمائی ہے۔ موجودہ دنیا چونکہ دار الامتحان ہے، اس لیے انسان کو یہ آزادی حاصل ہے کہ وہ اپنے کلام کے ذریعے دلائل کے قلعے تعمیر کرے، اپنی خود ساختہ فکر کو دلکش پیرائے میں پیش کرے اور لوگوں کو اپنی بات کا گرویدہ بنائے۔ انسان دنیا میں اپنی فصاحت، فنِ خطابت اور تحریری مہارت کے بل بوتے پر باطل کو حق اور حق کو باطل ثابت کرنے کی کوشش کرتا ہے اور اپنی مصلحت پسندانہ توجیہات کے ذریعے دنیاوی محفلوں میں داد سمیٹتا ہے۔ مگر یہ قوتِ کلام انسان کی کوئی ذاتی یا مستقل صفت نہیں بلکہ ایک عظیم خدائی امانت ہے، جس کا واحد مقصد یہ تھا کہ انسان اس کے ذریعے حقیقت کی دریافت کرے اور اس کا بلا کم و کاست اعتراف کرے۔</w:t>
      </w:r>
    </w:p>
    <w:p>
      <w:pPr>
        <w:jc w:val="right"/>
        <w:bidi/>
      </w:pPr>
      <w:r>
        <w:rPr>
          <w:rFonts w:ascii="Noto Nastaliq Urdu" w:hAnsi="Noto Nastaliq Urdu" w:eastAsia="Noto Nastaliq Urdu" w:cs="Noto Nastaliq Urdu"/>
          <w:sz w:val="28"/>
          <w:rtl/>
          <w:lang w:bidi="ur"/>
        </w:rPr>
        <w:t>آخرت کے دن، جب عدلِ الٰہی کا ظہور ہوگا، تو انسان سے یہ ظاہری قوتِ کلام یکسر سلب (abolish) کر لی جائے گی۔ قرآن کی یہ تعبیر کہ "ان پر تمام خبریں اندھی ہو جائیں گی" (فَعَمِيَتْ عَلَيْهِمُ الْأَنْبَاءُ)، اسی لرزہ خیز لمحے کی تصویر کشی کرتی ہے جب انسان کے تمام بنے بنائے دلائل، خود ساختہ فکری موشگافیاں اور چالاکیاں یکسر مٹ جائیں گی۔ اس روز انسان کی زبان کو گنگ کر دیا جائے گا اور اس کے اپنے اعضا معروضی حقیقت (objective reality) کی بلا کم و کاست گواہی دیں گے۔ دنیا میں جو شخص زبان کی جادوگری کے ذریعے تاویلات کا سہارا لیتا تھا، وہ اس دن دیکھے گا کہ استدلال کا دور ختم ہو چکا ہے اور اب حقائق کے سامنے کلی سپردگی (unconditional surrender) کے سوا کوئی راستہ باقی نہیں رہا۔</w:t>
      </w:r>
    </w:p>
    <w:p>
      <w:pPr>
        <w:jc w:val="right"/>
        <w:bidi/>
      </w:pPr>
      <w:r>
        <w:rPr>
          <w:rFonts w:ascii="Noto Nastaliq Urdu" w:hAnsi="Noto Nastaliq Urdu" w:eastAsia="Noto Nastaliq Urdu" w:cs="Noto Nastaliq Urdu"/>
          <w:sz w:val="28"/>
          <w:rtl/>
          <w:lang w:bidi="ur"/>
        </w:rPr>
        <w:t>قرآن مجید کا بنیادی طریقہ یہ ہے کہ وہ انسان کی فکر اور گفتگو کے دائرے کو درست سمت عطا کرتا ہے۔ وہ انسان کو متوجہ کرتا ہے کہ وہ اپنی قوتِ کلام کو لایعنی مباحث میں ضائع کرنے کے بجائے دو بنیادی امور پر مرکوز کرے: ایک ماضی کے تاریخی واقعات سے عبرت حاصل کرنا اور خدا کی نعمتوں کا تذکرہ، اور دوسرا مستقبل میں پیش آنے والے اخروی واقعات (hereafter reality) کا گہرا تصور قائم کرنا۔ جب انسان اپنی فکری توانائیاں اور روزمرہ کے مذاکرات ان خدائی خبروں اور خدائی انذار (divine warning) کے گرد استوار کرتا ہے، تو اس کے اندر اخروی شعور (hereafter consciousness) بیدار ہوتا ہے۔ اس کے برعکس، جب انسان کے فکری موضوعات محض دنیاوی مفادات اور وقتی خبروں تک محدود ہو جاتے ہیں، تو اس کی استدلالی صلاحیتیں منفی رخ اختیار کر لیتی ہیں جن کا انجام سوائے حسرت اور ناکامی کے کچھ نہیں۔</w:t>
      </w:r>
    </w:p>
    <w:p>
      <w:pPr>
        <w:jc w:val="right"/>
        <w:bidi/>
      </w:pPr>
      <w:r>
        <w:rPr>
          <w:rFonts w:ascii="Noto Nastaliq Urdu" w:hAnsi="Noto Nastaliq Urdu" w:eastAsia="Noto Nastaliq Urdu" w:cs="Noto Nastaliq Urdu"/>
          <w:sz w:val="28"/>
          <w:rtl/>
          <w:lang w:bidi="ur"/>
        </w:rPr>
        <w:t>انسان کے راستے میں اعترافِ حقیقت کی سب سے بڑی رکاوٹ اس کی اپنی انا (ego) اور سماجی وقار کا تحفظ ہے۔ اکثر اوقات انسان پر حق کے ٹھوس دلائل پوری طرح واضح ہو جاتے ہیں، مگر وہ محض اس خوف سے اعتراف نہیں کرتا کہ اس سے اس کا موروثی یا سماجی مقام گھٹ جائے گا، اس کے مداحوں اور پیروکاروں (followers) کی تعداد کم ہو جائے گی، یا اس کی مصنوعی قیادت پر حرف آئے گا۔ وہ اپنے گروہی مفادات اور نام و نمود کی خاطر سچائی کو جھٹلاتا یا توڑ مروڑ کر پیش کرتا ہے۔ یہ ایک نہایت سنگین غلط فہمی ہے؛ کیونکہ سچائی کسی بھی انسان کی طرف سے آئے، اس کا اعتراف دراصل کسی مخلوق کا نہیں بلکہ براہِ راست اعترافِ خالق ہے۔ جو شخص سچائی کو محض اس لیے رد کرتا ہے کہ وہ کسی دوسرے کے ذریعے ظاہر ہوئی ہے، وہ درحقیقت خدا کی ربوبیت کا انکار کرتا ہے۔</w:t>
      </w:r>
    </w:p>
    <w:p>
      <w:pPr>
        <w:jc w:val="right"/>
        <w:bidi/>
      </w:pPr>
      <w:r>
        <w:rPr>
          <w:rFonts w:ascii="Noto Nastaliq Urdu" w:hAnsi="Noto Nastaliq Urdu" w:eastAsia="Noto Nastaliq Urdu" w:cs="Noto Nastaliq Urdu"/>
          <w:sz w:val="28"/>
          <w:rtl/>
          <w:lang w:bidi="ur"/>
        </w:rPr>
        <w:t>موجودہ زندگی میں انسان کو جو بولنے، سوچنے اور عمل کرنے کی مہلت ملی ہے، وہ انتہائی محدود ہے۔ انسان کی ابدی نجات اسی میں منحصر ہے کہ وہ اپنی زبان اور قوتِ بیان کا درست استعمال کرے، قبل اس کے کہ بولنے کا یہ اختیار اس سے ہمیشہ کے لیے چھین لیا جائے۔ زبان کا غلط اور غیر ذمہ دارانہ استعمال ہی دراصل انسان کو ہلاکت کے گڑھے میں دھکیلتا ہے۔ دانشمندی کا تقاضا یہ ہے کہ انسان دنیا کی چند روزہ شہرت اور جھوٹی عزت کے عوض اپنی ابدی زندگی کو برباد نہ کرے، بلکہ آج ہی اعترافِ حق کا رویہ اختیار کر کے اپنے آپ کو اس حتمی دن کے کڑے احتساب کے لیے تیار کرے جہاں ہر شخص کی اصل حقیقت بے نقاب ہو کر رہے گی۔</w:t>
      </w:r>
    </w:p>
    <w:p>
      <w:pPr>
        <w:pStyle w:val="Heading2"/>
      </w:pPr>
      <w:r>
        <w:t>Transcript</w:t>
      </w:r>
    </w:p>
    <w:p>
      <w:pPr>
        <w:jc w:val="right"/>
        <w:bidi/>
      </w:pPr>
      <w:r>
        <w:rPr>
          <w:rFonts w:ascii="Noto Nastaliq Urdu" w:hAnsi="Noto Nastaliq Urdu" w:eastAsia="Noto Nastaliq Urdu" w:cs="Noto Nastaliq Urdu"/>
          <w:sz w:val="26"/>
          <w:rtl/>
          <w:lang w:bidi="ur"/>
        </w:rPr>
        <w:t>السلام علیکم۔ ایک بھائی رات کو بول رہے تھے کہ بیت المقدس کی جو آیاتِ قرآنی ہیں، وہ ابھی منسوخ ہو چکی ہیں۔ تو منسوخ ہونے کے لیے تو ناسخ کی ضرورت ہے۔ تو کس آیت نے اس بات کو، بیت المقدس کی آیتوں کو منسوخ کیا ہے؟ ناسخ آیت کون سی ہے؟ یہ ابھی جو آیت پڑھی جا رہی ہے، اس پر غور کر کے بتائیے کچھ۔ ابھی جو آیت پڑھی گئی، اس پر غور کیجیے، بتائیے اس میں کچھ ملا آپ سے تو بتائیے۔ جی شاہ صاحب، شاہ صاحب، اس آیت میں "فَأَمِيَّتُ عَلَيْهِمُ الْأَنْبَآءَ" یہ جو ہے، خبروں کا اندھا ہو جانا، بلائنڈ ہو جانا، یعنی ان پر خبریں اندھی ہو جائیں۔ خبریں اندھی ہو جانے کا کیا مطلب ہے؟ وہ غور کرنے کی بات لگ رہی ہے اس کے اندر۔ خبریں اندھے ہونے کا مطلب شاید ایک ہے، ایک یہ ہے کہ جو ہے قرآن کے اندر دوسری جگہ بتایا گیا ہے کہ انسان کو جو ہے آرگیومنٹ کی بلیسنگ دی گئی ہے۔ انسان بہت ہی سکسیس فل آرگیومنٹ کرتا ہے کسی بھی بات میں، دنیا کے اندر۔ دنیا کے اندر جو ہے، ایک تو انسان سکسیس فل کنورسیشن کرتا ہے، سکسیس فل کنونسنگ کرتا ہے، اسپیچز ڈیلیور کرتا ہے، اور بہت ہی بیسیلر بکس لکھتا ہے۔ تو اللہ نے جو ہے انسان کے اندر یہ ایک بہت ہی بیان کی جو ہے، ایک عجیب و غریب چیز دی ہے، جو یونیورس میں کسی کے پاس نہیں ہے۔ یعنی ایون ملائکہ کے پاس بھی نہیں ہے، غالباً انسان کے جیسی ارگولیٹ کنورسیشن اور ارگولیٹ گفتگو جو ہے، کوئی یونیورس میں نہیں کر سکتا ہے۔ تو یہ بہت ہی بڑی بلیسنگ ہے جو بکس، اسپیچز اور سکسیس فل ڈائیلاگ ڈیلنگ کے فارم میں جو ہے، دنیا میں دیکھنے میں آتی ہیں۔ تو قرآن کے اندر دوسری جگہ کہا گیا ہے کہ جو ہے اچانک انسان حشر کے میدان میں دیکھے گا کہ یہ اور یہ بلیسنگ اس سے جو ہے ابولش کر دی گئی ہے، ختم کر دی گئی ہے۔ اور اچانک جو ہے ایک دوسرا فینومینن وہ دیکھے گا کہ اس کی اسکن اور اس کی جلد اور اس کے گوشت اور دوسرے پارٹس جو ہے اچانک بولنے لگے ہیں۔ یعنی آرٹیکولیٹ گفتگو کا جو ہے دور ختم، اور باتوں کو جو ہے صرف سن کر سرینڈر ہونا، اس کا دور چالو۔ تو انسان جو ہے حیرت سے دیکھے گا کہ میں تو بہت ہی آرٹیکولیٹ گفتگو کر سکتا تھا، اپنے مدعا کو بیان کرنے، اپنے موٹو کو دنیا کے سامنے رکھنے میں جو ہے میں بہت ہی سکسیس فل تھا، اچانک یہ کیسے جو ہے ختم ہو گئی مجھ سے۔ تو اپنی جلد سے پوچھے گا وہ کہ جو ہے لِمَ شَهِدْتُمْ عَلَيْنَا کیوں تم ہمیں اس طرح جو ہے یہ کر رہے ہو؟ ہم اری، ہمارے ساتھ جو ہے انمٹی دکھا رہے ہو، ہمارا ہی پارٹ ہو کر جو ہے ہمارے ہی خلاف بول رہے ہو، ایسا کیوں ہے؟ وہ کہیں گے کہ ہمیں تو نہیں پتا، آج ہمارے اندر یہ صلاحیت آ گئی ہے بولنے کی، اور جو ہے چیزوں کو ایز اٹ از بیان کرنے کی۔ تو " فَأَمِيَّتُ عَلَيْهِمُ الْأَنْبَآءَ" کا غالباً یہ ایک اینگل ہے کہ انسان کی پاور آف اسپیچ کو ختم کر دینا، اور دوسرے پارٹس کو موقع دینا جو سچ بول سکتے ہوں۔ انسان جو ہے باتوں کو بدل سکتا ہے، بہت ہی آسانی سے جو ہے الفاظ اور آئیڈیالوجیز اور کانسیپٹ لے کر جو ہے انسان باتوں کو بہت زیادہ ٹوسٹ کر سکتا ہے۔ تو وہ ٹوسٹ جو ہے ہمارے اعضاء میں نہیں ہے قیامت کے دن، وہ اسٹریٹ فارورڈ بولیں گے، ایز اٹ از بولیں گے ہر بات کو۔ تو غالباً "فَأَمِيَّتُ عَلَيْهِمُ الْأَنْبَآءَ" کا یہ مطلب ہے کہ پاور آف اسپیچ کا ابولش اور سچ بولنے کے دور کا آغاز، بگننگ آف ٹروتھ ٹیلنگ۔ دوسری ایک بات یہ دکھائی دیتی ہے کہ قرآن کا یہ میتھڈ ہے، وہ کبھی جو ہے پاسٹ ایونٹ کو جو ہے ریپیٹ کرنے کے لیے کہتا ہے اپنے مائنڈ میں۔ یعنی انسان سے یہ کہتا ہے کہ جو ہے "يَا بَنِي إِسْرَائِيلَ اذْكُرُوا نِعَمَتِي الَّتِي أَنَامْتُ عَلَيْكُمْ" اے بنی اسرائیل، میری ماضی کی وہ نعمتوں کو یاد کرو۔ اور عام انسانوں سے کہتا ہے کہ اس وقت کو یاد کرو جب ملائکہ نے یہ کہا تھا، آدم نے یہ کہا تھا، یا تاریخ کے جو ہے مختلف ایونٹس کا ذکر کرتا ہے جو ماضی سے ریلیٹڈ ہے، اور کہتا ہے کہ اس کو ریوائز کرو اپنے مائنڈ میں، اس کو یاد رکھو، اس کا آپس میں جو ہے چرچا کرو۔ اور دوسرا طریقہ قرآن کا یہ ہے کہ وہ ابھی جو ایونٹس واقع نہیں ہوئے ہیں، ان ایونٹس کو جو ہے کہتا ہے کہ اپنے چرچے میں لاؤ، ایسے ایونٹس ہونے والے ہیں، جیسے یہاں ان آیتوں میں ذکر ہے کہ کچھ اس ٹائپ کے جو ہے ان ایکسپیکٹڈ واقعات پیش آنے والے ہیں تم سے۔ تو ان واقعات کا جو ہے آپس میں مذاکرہ کرو، اس کو آپس میں آپس کی کنورزیشن کا موضوع بناؤ۔ یعنی پاسٹ کو بھی اپنے کنورزیشن میں لاؤ، اور فیوچر کو بھی اپنے کنورزیشن کی ٹاپک بناؤ۔ تو یہاں جو اس پیراگراف میں جو ہے فیوچر میں ہونے والی ایک بات کو اپنی کرنٹ کنورزیشن کا جو ہے سبجیکٹ کے طور پر لو، اس کو قرآن جو ہے یہ کہہ رہا ہے، اس سے جو ہے تمہارے اندر یہ یہ آئے گا، سدھار آئے گا، سوچ میں جو ہے تبدیلی آئے گی، تمہاری زبانوں کی جو آرٹ ہے، اس آرٹ کا تم کو صحیح فائدہ ملے گا۔ پاور آف اسپیچ کا جو ہے صحیح فائدہ ملے گا، اگر یہ پاسٹ ایونٹ اور فیوچر ایونٹ کو اپنا سبجیکٹ بناؤ گے، تم گفتگو کا موضوع بناؤ گے، تو تمہاری یہ پاور آف اسپیچ کا صحیح استعمال ہوگا، اس کی توفیق ملے گی۔ اگر ان امباء کے بجائے، ان نیوز آئٹم کے بجائے، کوئی اور نیوز آئٹم کو تم نے اپنایا، تو پھر پاور آف اسپیچ جو ہے غلط رخ پر جائے گی۔ یعنی ایک تو سبجیکٹ وہ ہیں جو قرآن میں پاسٹ اور فیوچر کو لے کر ہیں، خدا کے نامات کو لے کر ہیں۔ تو پاور آف اسپیچ جو ہے اس کے لیے استعمال کریں گے، تو صحیح اس کا فائدہ ملے گا، اس اسکل کا، اس قوت کلام کا۔ اور اگر امباء ہماری وہ نہیں ہوں گی جو ہونا چاہیے، تو پھر جو ہے پاور آف اسپیچ جو رزلٹ دے گی، وہ فائدہ مند نہیں ہوگی، اس کے اندر تو بس جھوٹی باتیں اور ایک دوسرے کو نیچا دکھانا، اور مختلف اس قسم کے جو ہے کاموں کے لیے جو ہے پاور آف اسپیچ استعمال ہوگی۔ تو پاور آف اسپیچ کو قرآن کہتا ہے کہ میرے دیے ہوئے کنٹینٹ کی روشنی میں یوز کرو، تو صحیح نتیجے تک پہنچے گی وہ۔ اگر ان امباء کے علاوہ دوسرے امباء، دوسرے نیوز آئٹم تمہارا ٹاپک بنیں گے، تو اس کا انجام تو یہ ہوگا کہ ایک دن اس کو ابولش کر دیا جائے گا، ختم کر دیا جائے گا تمہاری آرگیومنٹ کی صلاحیت کو۔ تو اس وقت یہ جو ہے احساس باقی رہے گا کہ کاش کہ ہم نے اپنی تھنکنگ ایبیلیٹی کا جو ہے صحیح استعمال کیا ہوتا۔ دنیا میں جب یہ ہم کو دی گئی تھی، اس کا ہم نے صحیح استعمال کیا ہوتا، تو آج رزلٹ کچھ اور ہوتا۔ ہم نے غلط استعمال کیا، تو وہ دور ختم ہو گیا جب ہم اس سے فائدہ اٹھا سکتے تھے۔ میں کہہ رہا تھا کہ یہ بات بہت تھرلنگ ہے کہ آپ نے جو مطلب جو سیکنڈ والی بات بتائی نا، پہلی والی بات بھی اچھی ہے، بٹ مطلب سیکنڈ والی بات ایک طرح سے زندگی کو ہم لوگوں کو کیسے کر کے ری اسٹرکچر کرنا پڑے گا۔ مجھے اپنے لیے مجھے ایک وہ گائیڈنس مل رہا ہے کہ ہم لوگ چرچا کیا کرتے ہیں، ہم لوگ ہمارا موضوع کیا ہوتا ہے ڈسکشنز کا۔ تو آپ نے جیسے یہ بات بتائی کہ قرآن بار بار حوالہ دے رہا ہوتا ہے کہ پاسٹ میں یہ گھٹنائیں گھٹی ہیں، اس اس کا تو عبرت لینے کا اپنی زندگی سے، اور قرآن میں بھی جو مینشنڈ ہے، اس اس کو ڈسکشن کا موضوع بنایا جائے۔ اور اس کے ساتھ ساتھ میں جو ایڈیشنل پوائنٹ ہے، جو بالکل بھی مطلب اس طرح سے کبھی کبھی نہیں سوچا تھا، کبھی سنا نہیں تھا کہ قرآن میں جو یاد دہانی کرائی گئی ہے ہیر افٹر کے بارے میں، اور اس کے سچویشن جو یہ سب ایک طرح سے پکچر ڈرا کیا گیا ہے، وہ سنیریو کا کہ کیا سنیریو ہوگا، وہاں پر کیا کیا باتیں ہوں گی، اس کو لے کر کے نا ہم لوگ جیسے قرآن جب پڑھتے ہیں تو بس وہ قرآن پڑھتے ہیں والا والا سٹائل ہوتا ہے، قرآن میں ہے یہ بات، بٹ وہ ہمارے ڈسکشن کا، ہمارے روزمرہ کے ڈسکشن کا وہ حصہ نہیں ہے۔ تو یہ ایک بہت بڑا فیکٹر ہے، فیاض بھائی، جو میں کچھ دن پہلے سے ہم لوگ ایک آرٹیکل میں بھی کچھ پڑھ رہے تھے ایسا، اور ہم سوچ رہے تھے کہ کیا ایسی بات ہے کہ ہم چاہے جتنا بھی ڈسکشن کر لیں، جتنا بھی ہم لوگ پڑھ لکھ لیں، ہمارا ہیر افٹر کانشیسنس کیوں نہیں امپروو ہو رہا ہے؟ ہمارے کمیونٹی وائز بھی، پلس ہم میں انڈیوی جولی اپنے اس پاس کے بھی لوگوں کو اگر دیکھوں ایسے تو ، تو میں یہ سوچتا تھا کہ پرافٹ کے جیسے صحابیوں کے بارے میں جب ہم لوگ کچھ پڑھتے ہیں تو ان کے ڈسکشن کا یہ حصہ ہوتا تھا، جیسے وہ بہت زیادہ ہیر افٹر کو دیکھ رہے ہیں، ایسا ان کے باتوں سے سمجھ میں آتا تھا کہ اس کے خوف میں جی رہے ہیں، یا اس کے لالچ میں، یا اس کے طلب میں، طلب میں ہیں۔ تو میں یہ سوچتا تھا کہ وہ کیا ایسی چیز ہوگی جو پرافٹ وہاں پر ڈسکس کرتے ہوں گے ان کے ساتھ، اور وہ صحابہ ان کے ساتھ کیا ایسے ڈسکشنز کرتے ہوں گے کہ ان کا ذہن ایسے بن رہا تھا کہ ایون وین مطلب وہ پرافٹ کے ساتھ نہیں بھی ہوں، اور وہ اپنی زندگی جی رہے ہوں، تو وہ ہیر افٹر کو ایک لیونگ ریلیٹی کی طرح دیکھ دیکھ رہے ہوتے تھے۔ تو یہ ایک چیز ہے جو مجھے لگ رہا ہے کہ شاید یہ ہمارے سماج سے اور ہمارے زندگی سے غائب ہے، یا میرے زندگی سے غائب ہے۔ میں دوسرے کا کیا محاسبہ کروں، میں اپنا کرتا ہوں۔ تو یہ ایک بڑا فیکٹر ہے، ایک پاسٹ کے اس سے لرننگ لینا، اور فیوچر کے اس ماحول کو جو قرآن بتا رہا ہے، کیونکہ ہم تو اس کو جان جان نہیں سکتے، بیکاز وی ہیو ناٹ سین فیوچر۔ اس کو اپنی ڈسکشنز کا فوکس بنانا، جو آپ نے یہاں سے ڈیرائیو کیا، یہ بہت ہی تھرلنگ ہے میرے لیے۔ جی تو یہ پاور آف آرگیومنٹ یا پاور آف اسپیچ جو ہے، یہ گریٹ بلیسنگ میں سے ہے، اسی سے جو ہے جنت بنتی بھی ہے، اور اسی سے بگڑتی بھی ہے۔ ایک حدیث میں کہا گیا ہے کہ جو ہے کیا ہم اپنے کہے ہوئے الفاظ کی وجہ سے جہنم میں جائیں گے؟ تو رسول اللہ نے کہا کہ کہے ہوئے الفاظ ہی تو ہیں جو تمہیں جہنم میں دھکیلتے ہیں۔ تو گویا کہ یہ آیتوں کے اندر سب سے امپورٹنٹ بات یہی بتائی جا رہی ہے کہ پاور آف آرگیومنٹ اور پاور آف اسپیچ کا جو ہے استعمال کا رائٹ ٹائم ہے۔ یہ ایک وقت آئے گا کہ اس کو ابولش کر دیا جائے گا، پھر جو ہے کسی دوسرے کو دیا جائے گا یہ کام، کسی دوسرے پارٹ کو جو اسٹریٹ فارورڈ اور ایگزیکٹ گفتگو کرے گا۔ تو وہ ایگزیکٹ گفتگو کرنے کا جو ہے موقع ختم ہونے سے پہلے اس موقع کو اویل کرو۔ گویا کہ آیتیں یہ کہہ رہی ہیں کہ جو ہے یہ بلیسنگ چھین لیے جانے سے پہلے اس کا رائٹ استعمال کرو، کیونکہ بہت جلد ایسا وقت آئے گا کہ یہ بلیسنگ چھین دی جائے گی، ابولش کر دی جائے گی۔ موت سے پہلے کی زندگی میں انسان مختلف آرگیومنٹس کرتا ہے، تو اس کے پیچھے بعض مقاصد ایسے ہوتے ہیں کہ ان میری جو آرگیومنٹ ہے، اس سے بہت سارے فالوورز مجھے ملیں گے، لائیکرز مجھے ملیں گے۔ یہ اس کے ذہن میں اعتماد اور بھروسہ ہوتا ہے، جس کے جس کے بل بوتے پر وہ مختلف آرگیومنٹ کر بیٹھتا ہے۔ اور اسی طریقے سے بعض اوقات میرے آرگیومنٹ کے مقابلے میں جب فیکٹس میرے سامنے آتا ہے، یا دلائل ایویڈنس سامنے آتے ہیں، تو میں ان دلائل کو ایکسیپٹ اس لیے نہیں کرتا ہوں کہ اس کے کرنے سے میرا مقام گھٹ جائے گا، لوگوں کے درمیان میرے فالوورز کم ہو جائیں گے، لائیکرز کم ہو جائیں گے۔ یہ بھی ایک لالچ ذہن میں ہوتا ہے، جس کی وجہ سے لوگ حق کا اعتراف کر نہیں پاتے، جبکہ اس حق کے اعتراف کے سلسلے میں کسی قسم کی کچھ کمی نہیں ہوتی ہے۔ وہ فیکٹ اور حقائق پر مبنی دلائل ہوتے ہیں، اس کے باوجود وہ اعتراف نہیں کر پاتا ہے، یا نام نہیں لے پاتا ہے۔ وجہ یہ ہوتی ہے کہ اگر میں نام لے لوں، یا اعتراف کر لوں، تو قوم نے جو مجھے مقام دے رکھا ہے، اس مقام میں کمی آ جائے گی۔ تو یہ بہت گمبھیر معاملہ ہے۔ تو چاہے آرگیومنٹ آدمی کرے، تو اس آرگیومنٹ کے ذریعے سے اس کے ذہن میں یہ ہوتا ہے کہ اس کے ذریعے سے میں بہت فیمس ہو جاؤں گا، مشہور ہو جاؤں گا، اور بہت سارے چاہنے والے، اور فالوورز، اور لائیکرز میرے بن جائیں گے۔ یہ ہوتا ہے۔ اور یہ بھی ہوتا ہے کہ حقائق سامنے آنے کے باوجود، دلائل سامنے آنے کے باوجود، آدمی اعتراف اس لیے نہیں کرتا ہے کہ اگر میں کروں تو پھر میرا مقام کیا رہے گا۔ تو ایسے ساری باتوں کے ذہن میں رکھنے والوں سے کہا جا رہا ہے یہ آیتوں میں کہ تمہیں اس دن کو اپنے ذہن میں رکھنا ہے کہ اس دن تم اللہ کو کیا جواب دو گے۔ اس دن تم اس پچھتاوے کے سوا کچھ نہیں کر سکو گے کہ کتنا بڑا جرم میں نے کیا کہ ایک چھوٹی سی عزت و شہرت کی خاطر، اور فالوورز اور لائیکرز کو پانے کی خاطر، میں نے کتنی بڑی سچائی کا میں اعتراف نہیں کیا۔ دیکھیے، سچائی کسی کی طرف سے آتی ہے تو اس شخص کا آپ نے اعتراف نہیں کیا۔ حقیقت میں خالق کا اصل میں اعتراف ہوتا ہے، وہ سچائی کا اعتراف خالق کا اعتراف ہوتا ہے، نہ کہ مخلوق کا اعتراف۔ اللہ تعالی کسی مخلوق میں سے کسی شخص کے ذریعے سے سچائی کو ظاہر کرواتا ہے، وہ الگ بات ہے، ورنہ سچائی کو ماننا رب کو ماننا ہے۔ سچائی کا اعتراف خالق کا اعتراف ہے۔ ہاں جی، بالکل صحیح۔ یہ معاذہ جب تم المرسلین سے متعلق سوچنے والا اینگل سچائی کو بتانے والوں کے لیے کیا آپ کا رسپانس تھا؟</w:t>
      </w:r>
    </w:p>
    <w:p/>
    <w:p>
      <w:bookmarkStart w:id="168" w:name="cl108"/>
      <w:bookmarkEnd w:id="168"/>
      <w:r>
        <w:rPr>
          <w:i/>
          <w:color w:val="77786F"/>
          <w:sz w:val="20"/>
        </w:rPr>
        <w:t>24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انسان کو صرف ماضی کے واقعات سے ہی عبرت نہیں دلاتا، بلکہ وہ مستقبل میں پیش آنے والے سب سے بڑے دن کی بھی یاد دہانی کراتا ہے۔ سورۂ قصص میں بار بار ”وَيَوْمَ يُنَادِيهِمْ“ (اور جس دن وہ ان کو پکارے گا) کے الفاظ سے انسان کو اس آنے والے لمحے کے لیے خبردار کیا گیا ہے۔ یہ دراصل ایک پیشگی خدائی إنذار (divine warning/alert) ہے کہ انسان عدالتِ الٰہی میں پیشی کے دن سے پہلے ہی پوری طرح باخبر اور چوکس ہو جائے، جہاں خالقِ کائنات کی طرف سے انسان کو آخری بازپرس کے لیے پکارا جائے گا (divine summons)۔ اس پکار کا مقصد انسان کو اس کے اپنے اعمال کے روبرو کھڑا کرنا ہے، اور اصل دانشمندی یہ ہے کہ انسان اس دن کے اچانک آ جانے سے پہلے ہی اپنی غفلت کی نیند سے بیدار ہو جائے۔</w:t>
      </w:r>
    </w:p>
    <w:p>
      <w:pPr>
        <w:jc w:val="right"/>
        <w:bidi/>
      </w:pPr>
      <w:r>
        <w:rPr>
          <w:rFonts w:ascii="Noto Nastaliq Urdu" w:hAnsi="Noto Nastaliq Urdu" w:eastAsia="Noto Nastaliq Urdu" w:cs="Noto Nastaliq Urdu"/>
          <w:sz w:val="28"/>
          <w:rtl/>
          <w:lang w:bidi="ur"/>
        </w:rPr>
        <w:t>اس آخری عدالت کا منظر یہ ہوگا کہ بندہ اپنے رب کے حضور براہِ راست کھڑا ہوگا، جہاں اس کے اور خدا کے درمیان کوئی ترجمان (interpreter) یا وکیل نہیں ہوگا۔ حدیثِ پاک کے مطابق انسان گھبراہٹ اور بے بسی کے عالم میں اپنے دائیں اور بائیں دیکھے گا تو اسے اپنے بھیجے ہوئے اعمال اور آگ کے سوا کچھ دکھائی نہ دے گا، اور سامنے دیکھے گا تو خود پروردگارِ عالم موجود ہوگا۔ وہاں فرار (escape) کا کوئی راستہ نہیں ہوگا۔ یہ انسانی وجود کے لیے تاریخ کا سب سے سنگین ترین لمحہ ہوگا، جہاں ہر قسم کے دنیاوی سہارے ٹوٹ جائیں گے اور انسان پوری طرح بے نقاب ہو کر ایک برہنہ حقیقت (naked reality) کی صورت میں اپنے خالق کے سامنے جوابدہ ہوگا۔</w:t>
      </w:r>
    </w:p>
    <w:p>
      <w:pPr>
        <w:jc w:val="right"/>
        <w:bidi/>
      </w:pPr>
      <w:r>
        <w:rPr>
          <w:rFonts w:ascii="Noto Nastaliq Urdu" w:hAnsi="Noto Nastaliq Urdu" w:eastAsia="Noto Nastaliq Urdu" w:cs="Noto Nastaliq Urdu"/>
          <w:sz w:val="28"/>
          <w:rtl/>
          <w:lang w:bidi="ur"/>
        </w:rPr>
        <w:t>اس وقت انسان کی تمام تدبیریں، حیلہ جوئیاں اور جھوٹے استدلال یکسر باطل ہو جائیں گے۔ قرآن نے اسی کیفیت کو ”فَعَمِيَتْ عَلَيْهِمُ الْأَنبَاءُ“ (ان پر تمام خبریں اندھی ہو جائیں گی) سے تعبیر کیا ہے۔ دنیا میں انسان جن توجیہات، فکری مغالطوں اور خود ساختہ تاویلات (false rationalizations) کے سہارے جیتا رہا، وہ سب وہاں ناکارہ ثابت ہوں گی۔ وہ چاہے اپنے گمراہ کن پیشواؤں اور لیڈروں پر الزام ڈالے، یا اپنے قریبی ساتھیوں کو اپنی گمراہی کا ذمہ دار ٹھہرائے، لیکن عدلِ الٰہی کے سامنے یہ تمام عذرات مسترد کر دیے جائیں گے۔ حتیٰ کہ اگر انسان دنیا میں دوبارہ بھیجے جانے کی التجا کرے گا تو وہ بھی رد کر دی جائے گی، کیونکہ یہ ایک معروضی حقیقت (objective reality) ہے کہ اگر انسان کو دوبارہ بھی موقع دیا جائے تو وہ اپنی سرکشی اور غلط روش ہی کو دہرائے گا۔</w:t>
      </w:r>
    </w:p>
    <w:p>
      <w:pPr>
        <w:jc w:val="right"/>
        <w:bidi/>
      </w:pPr>
      <w:r>
        <w:rPr>
          <w:rFonts w:ascii="Noto Nastaliq Urdu" w:hAnsi="Noto Nastaliq Urdu" w:eastAsia="Noto Nastaliq Urdu" w:cs="Noto Nastaliq Urdu"/>
          <w:sz w:val="28"/>
          <w:rtl/>
          <w:lang w:bidi="ur"/>
        </w:rPr>
        <w:t>حقیقت یہ ہے کہ قیامت کے دن کی وہ ناقابلِ فرار طلبی دراصل اسی دنیا کی حق کی پکار کا آخری منطقی نتیجہ ہے۔ آج اس دنیا میں خدا کے داعی اور کلامِ الٰہی انسان کو ایمان، تقویٰ اور خود سپردگی (surrender) کی طرف بلا رہے ہیں۔ انسان کا فرض ہے کہ وہ حشر کی زبردست طلبی سے پہلے، دنیا میں دی جانے والی اس دعوتی نداء کا مثبت جواب (positive response) دے، جیسا کہ اہلِ ایمان کا رویہ قرآن میں بیان ہوا ہے کہ ”رَبَّنَا إِنَّنَا سَمِعْنَا مُنَادِيًا يُنَادِي لِلْإِيمَانِ“ (اے ہمارے رب! ہم نے ایک پکارنے والے کو سنا جو ایمان کی طرف پکار رہا تھا)۔ جو شخص آج اس دنیا میں حق کی آواز پر سر جھکا دے گا، وہی کل اس ہولناک دن کی پکار کے وقت نجات پا سکے گا۔</w:t>
      </w:r>
    </w:p>
    <w:p>
      <w:pPr>
        <w:jc w:val="right"/>
        <w:bidi/>
      </w:pPr>
      <w:r>
        <w:rPr>
          <w:rFonts w:ascii="Noto Nastaliq Urdu" w:hAnsi="Noto Nastaliq Urdu" w:eastAsia="Noto Nastaliq Urdu" w:cs="Noto Nastaliq Urdu"/>
          <w:sz w:val="28"/>
          <w:rtl/>
          <w:lang w:bidi="ur"/>
        </w:rPr>
        <w:t>انسان کو فہم و ادراک، گویائی اور استدلال کی جو صلاحیتیں (faculties of reasoning and articulation) عطا کی گئی ہیں، ان کا اصل امتحان یہی ہے کہ وہ انہیں خدا کی معرفت اور اعترافِ حق کے لیے استعمال کرے۔ تاریخ میں فرعون اور سامری جیسے منکرین نے اپنی فصاحت اور قوتِ بیانی کو حق کے انکار اور باطل کی وکالت کے لیے استعمال کیا، جس کا انجام محرومی کے سوا کچھ نہ نکلا۔ انسان کو چاہیے کہ ان تمام خداداد صلاحیتوں کے چھن جانے اور معطل (deactivation) ہو جانے سے پہلے انہیں حق کی بندگی اور بندگانِ خدا تک پیغامِ حق پہنچانے کے لیے وقف کر دے۔ یہ مہلتِ عمل ہی دراصل انسان کا اصل موقع ہے جسے کھو دینے سے پہلے برحق فیصلے کے لیے استعمال کر لینا ناگزیر ہے۔</w:t>
      </w:r>
    </w:p>
    <w:p>
      <w:pPr>
        <w:pStyle w:val="Heading2"/>
      </w:pPr>
      <w:r>
        <w:t>Transcript</w:t>
      </w:r>
    </w:p>
    <w:p>
      <w:pPr>
        <w:jc w:val="right"/>
        <w:bidi/>
      </w:pPr>
      <w:r>
        <w:rPr>
          <w:rFonts w:ascii="Noto Nastaliq Urdu" w:hAnsi="Noto Nastaliq Urdu" w:eastAsia="Noto Nastaliq Urdu" w:cs="Noto Nastaliq Urdu"/>
          <w:sz w:val="26"/>
          <w:rtl/>
          <w:lang w:bidi="ur"/>
        </w:rPr>
        <w:t>جی، کیا صاحب، I think ادھر اب تک جو ہے تین جگہ آیا ہے۔ ويوم يناديهم ويوم يناديهم ويوم ينادي دو بار اب تک آیا ہے، اور اسکے بعد پھر جو ہے دو چار آیتوں کے بعد پھر ويوم يناديهم کی آیت آ رہی ہے۔ جس دن جو ہے وو کال دے گا، کال آؤٹ کرے گا ۔ اور جیسا کہ ہم نے کل بات کیا تھا، ایک تو قرآن جو ہے ماجی کے باتوں کو یاد کرنے کے لیے کہتا ہے، اور پھر مستقبل میں پیش ہونے والی باتوں کی بھی جو ہے یاد دہانی کراتا ہے۔ تو ان آیتوں کے اندر ويوم يناديهم میں مستقبل میں پیش آنے والے کال آؤٹ ان کے بارے میں اللہ تالا خبر دے رہا ہے کہ اس دن کے بارے میں جو ہے الرٹ ہو جاؤ۔ جس دن تمہیں ایک کال دی جائے گی، تمہیں کورٹ میں جو ہے پروڈیوس کیا جائے گا۔ تو گویا کہ آیت یے کہ رہی ہے کہ جو ہے بی الرٹ بفور یو گیٹ ے کال آؤٹ ۔ کال آؤٹ سے پہلے جو ہے الرٹ ہو جاؤ۔ تو جب وو کال آؤٹ دی جائے گی، تو حدیث کے اندر بتایا گیا ہے کہ بندے کو جو ہے خدا کے سامنے کھڑا کر دیا جائے گا۔ وو جو ہے پریشان ہوکر جو ہے اپنے سیدھے ترف دیکھے گا، تو اسکو آگ ہی آگ نظر آئے گی۔ اور پھر جو ہے وو پریشان ہوکر اپنے لیفٹ سائیڈ دیکھے گا۔ اس وقت اس ترف بھی جو ہے اسکو کوئی مدد نہیں دکھائی دے گی۔ اور سامنے جو ہے دیکھے گا، تو جو ہے خدا ہوگا اسکے سامنے۔ اور پھر حدیث میں بنایا گیا، بتایا گیا کہ جو ہے لا ترجمان بینہ و بینہ۔ اس دن جو ہے خدا اور بندے کے بیچ میں کوئی ٹرانسلیٹر بھی نہیں ہوگا۔ بغیر کسی ٹرانسلیٹر کے جو ہے خدا کے سامنے کورٹ میں پیشی ہوگی۔ ایک حدیث میں بتایا گیا ہے۔ تو اس دن انسان جو ہے سامنے دیکھے گا، تو جو ہے خدا ہے۔ اور کوئی بچاؤ کا راستہ دیکھ رہا ہے، تو ہر طرف سے وو گھرا ہوا ہے۔ تو اس حدیث میں بتایا گیا کہ گفتگو اس حالت میں ہوگی کہ کوئی ٹرانسلیٹر نہیں ہوگا۔ اور ایسکیپ کا جو ہے کوئی راستہ نہیں چھوڑا گیا ہوگا۔ تو غالباً اسی کو جو ہے اسی سچویشن کو یہاں جو ہے یوم یونانی یوم یونانی کہا جا رہا ہے۔ تو اس اس وقت جو ہے قرآن اسی کو جو ہے عمیل امبا کہ رہا ہے۔ خبروں کا جو ہے اندھا ہو جانا اس سورت میں۔ یانی ایک فرسٹ اٹیمپٹ انسان نے یے کی کہ جو ہے اپنے لیڈرز کو بلیم دیا اسنے۔ هؤلاء الذين أغوينا یے یہی ہے وو لوگ جنہوں نے ہمیں برباد کیا، گمراہ کیا۔ تو وو والا آرگومنٹ بھی جو ہے فیل ہو گیا خدا کے پاس ۔ سورہ خاف میں بتایا گیا ہے کہ جو ہے لا تختصموا لدي قد قدمت اليكم بالوعيد میرے سامنے جو ہے آرگومنٹ مت کرو۔ میں نے آلریڈی اپنی وارننگ بھیج دی تھی۔ تو یے ہے ہمارے لیڈر، انہوں نے ہمکو برباد کیا۔ یے آرگومنٹ بھی جو ہے انویلڈ کیا جائے گا۔ دوسرا آرگومنٹ آئے گا کہ یے میرا دوست ہے، ساتھی ہے، اس نے ایسا کیا۔ تو اس کو بھی انویلڈ کر دیا جائے گا۔ اسی طرح جو ہے دوسری آیتوں میں بتایا گیا ہے کہ وو کہے گا کہ جو ہے ہمیں ایک اور چانس دیا جائے دنیا میں لوٹا کر۔ تو اللہ تالا یہ کہ کے رد کر دے گا۔ قولوا ردوا لعادوا لما نهوان اگر سیکنڈ چانس دیا بھی جائے، تو پھر وو وہی ری پیٹ کریں گے۔ یانی وہی اپنے سکلز کا اور اپنے جو بڈی کی جو تاقتیں جو دی گئی ہے، اس کا وہی استعمال کریں گے جو اس سے پہلے کرائے۔ یانی دماغ اور آزا کا جو ہے رانگ یوسیج ۔ واپس جانے کے بعد بھی وہی ری پیٹ کریں گے جو اب کر کے آئے۔ تو اس کو بھی جو ہے خارج کر دیا جائے گا اس ریکویسٹ کو بھی۔ تو یے جو ساری اٹیمپٹ جو ہے، اسکو جو ہے خارج کر دیا جانا، اسکو گالبن اس آیت میں جو ہے امیل امبا کہا گیا ہے۔ خبروں کا اندھا ہو جانا۔ یانی ساری آپکی ریکویسٹ، آرگومنٹ سبکو جو ہے خدا جو ہے ریجیکٹ کر دینا۔ تو اس وقت انسان جو ہے حدیث میں بتایا گیا، پریشان ہوکر اپنے دائیں طرف دیکھے گا ، اسکو کچھ نہیں دکھائی دے گا سوائے آگ کے۔ وو اپنے بائیں طرف دیکھے گا، اسکو کچھ بھی دکھائی نہیں دے گا۔ تو گالبن جو ہے امیل امبا یہی ہے۔ خبروں کا اندھا ہو جانا، جسکو قرانیہ کہ رہا ہے، گالبن اسی سچویشن کو کہا جا رہا ہے۔ سارے آرگومنٹ اور سارے ریکویسٹ جو ہے، ریجیکٹ کر دیے جانا۔ تو گویا کہ آیتوں کا مطلب یہ ہوا، بی الرٹ بفور یو کال آؤٹ۔ اور یوما یونانی سے پہلے جو ہے نداء کو جواب دو۔ اس آخرت کی نداء سے پہلے دنیا میں جو نداء دی جا رہی ہے، جو کال آؤٹ کیا جا رہا ہے، اسکو پازیٹو انسر کرو۔ جیسے قرآن کی سورہ آل عمران میں کہا گیا، ربنا انا سمعنا منادی یونانیم آمن۔ تو دنیا میں جو کال دی جا رہی ہے، اسکا پازیٹیو آنسر کرو۔ کبول اسکے کہ حشر میں کال آؤٹ کیا جائے اور وہاں تمہاری ہر رکویسٹ کو رجیکٹ کر دیا جائے۔ اسسے پہلے اپنے آپ کو الرٹ کر لو ۔</w:t>
      </w:r>
    </w:p>
    <w:p>
      <w:pPr>
        <w:jc w:val="right"/>
        <w:bidi/>
      </w:pPr>
      <w:r>
        <w:rPr>
          <w:rFonts w:ascii="Noto Nastaliq Urdu" w:hAnsi="Noto Nastaliq Urdu" w:eastAsia="Noto Nastaliq Urdu" w:cs="Noto Nastaliq Urdu"/>
          <w:sz w:val="26"/>
          <w:rtl/>
          <w:lang w:bidi="ur"/>
        </w:rPr>
        <w:t>السلام علیکم طاہر صاحب، واقعی یہ بی الرٹ بی اویر کا جو اسلوب ہے، یہ بہت امپریسیو ہے۔ اگر انسان کے اندر زندگی کی رمک ہے تو سٹیٹمنٹس جو ہیں قرآن کے، وَالْأَخْرَةُ هِيَ الْحَيَوَانُ ذُوِيَا نِلِّ النَّاسِ تو وہ ایک ترغیب کا پہلو ہے، اور یہ ترغیب کا پہلو دونوں جو ہے، اصل یہی ہے کہ انسان کو اصل حقیقت سے آشنا کیا جائے، اس کی جو پرائیورٹی وہ آخرت بن جائے، اور وہی اصل مقصد بھی ہے۔ بہت ہی صحیح آپ نے فرمایا، جزاک اللہ۔</w:t>
      </w:r>
    </w:p>
    <w:p>
      <w:pPr>
        <w:jc w:val="right"/>
        <w:bidi/>
      </w:pPr>
      <w:r>
        <w:rPr>
          <w:rFonts w:ascii="Noto Nastaliq Urdu" w:hAnsi="Noto Nastaliq Urdu" w:eastAsia="Noto Nastaliq Urdu" w:cs="Noto Nastaliq Urdu"/>
          <w:sz w:val="26"/>
          <w:rtl/>
          <w:lang w:bidi="ur"/>
        </w:rPr>
        <w:t>کہ اگر ہم اسکو ایک ٹائٹل دیں اس پیراگراف کو، تو ہم ایسا کہ سکتے ہیں، "کال آؤٹ الرٹ" ۔ جیسے فلڈ الرٹ کیا جاتا ہے، ارتھ کویک الرٹ کیا جاتا ہے، تو یے ڈومز ڈے کال آؤٹ الرٹ ہے۔ گویا کہ آیت ہے کال آؤٹ الرٹ۔ اور لیسن اگر ہم ایک لفظ میں کہنا چاہیں، تو یے جو آرگومنٹ کی صلاحیت ہے، جس کا ذکر اس سے پہلے ہوا کہ فرعون نے اس طرح کہا ، اور سامری نے اس طرح کہا، اور انبیا کو اس طرح جواب دیا گیا، تو گویا کہ سب نے غلط استعمال کیا آرگومنٹ کی صلاحیت کا یا بیان کی صلاحیت کا۔ اوریٹری کی صلاحیت کا جو ہے، غلط استعمال کیا۔ تو اللہ تالا یے کہ رہا ہے کہ اسکو ڈیایکٹیویٹ کرکے چھوڑ دیا جائے گا۔ ایک وقت آئے گا، ڈیایکٹیویٹ کر دیں گے، تو یے سب آرگومنٹ انسان بھول جائے گا۔ تو گویا کہ اسکا مطلب یے ہے آیت کا، یوز ازٹ بفور یو لوز ازٹ۔ یے سب صلاحیتوں کو آج صحیح استعمال کر لو سرنڈر ہونے کے لیے، اور خدا کے بندوں کو سمجھانے کے لیے۔ اسکا جو ہے پازٹو استعمال آج کر لو، کل اس سے جو ہے محروم ہونے سے پہلے ۔ یوز ازٹ بفور یو لوز ازٹ ۔</w:t>
      </w:r>
    </w:p>
    <w:p/>
    <w:p>
      <w:pPr>
        <w:pStyle w:val="Heading1"/>
      </w:pPr>
      <w:bookmarkStart w:id="169" w:name="vg59"/>
      <w:bookmarkEnd w:id="169"/>
      <w:r>
        <w:t>The Story (Al-Qasas) - 28:68-70</w:t>
      </w:r>
    </w:p>
    <w:p>
      <w:bookmarkStart w:id="170" w:name="cl109"/>
      <w:bookmarkEnd w:id="170"/>
      <w:r>
        <w:rPr>
          <w:i/>
          <w:color w:val="77786F"/>
          <w:sz w:val="20"/>
        </w:rPr>
        <w:t>25 Aug 2026 (Urdu)</w:t>
      </w:r>
    </w:p>
    <w:p>
      <w:pPr>
        <w:pStyle w:val="Heading2"/>
      </w:pPr>
      <w:r>
        <w:t>خلاصہ</w:t>
      </w:r>
    </w:p>
    <w:p>
      <w:pPr>
        <w:jc w:val="right"/>
        <w:bidi/>
      </w:pPr>
      <w:r>
        <w:rPr>
          <w:rFonts w:ascii="Noto Nastaliq Urdu" w:hAnsi="Noto Nastaliq Urdu" w:eastAsia="Noto Nastaliq Urdu" w:cs="Noto Nastaliq Urdu"/>
          <w:sz w:val="28"/>
          <w:rtl/>
          <w:lang w:bidi="ur"/>
        </w:rPr>
        <w:t>انسان کا ایک عمومی فکری مغالطہ یہ ہے کہ وہ حق اور سچائی کو معروضی حقیقت (objective reality) کے بجائے مادی عظمت، خاندانی جاہ و جلال اور ظاہری اثر و رسوخ کے پیمانے پر پرکھتا ہے۔ نزولِ قرآن کے وقت مکہ کے سرداروں نے بھی یہی اعتراض اٹھایا کہ نبوت کے لیے محمد بن عبداللہ کا انتخاب کیوں کیا گیا، اور یہ وحی مکہ یا طائف کی کسی بااثر اور قدآور شخصیت (towering personality)—مثلاً عروہ بن مسعود الثقفی—پر کیوں نہ اتری۔ ان کا گمان یہ تھا کہ اگر خدا کسی بڑے دنیاوی سردار کو منتخب کرتا تو وہ بآسانی ایمان لے آتے۔ انسان کی یہ خواہش پرستی (wishful thinking) دراصل خدائی حکمت میں بے جا مداخلت ہے۔ اسی فکر کی تردید میں قرآن کا یہ ابدی اصول سامنے آیا کہ ’’اور آپ کا رب جو چاہتا ہے پیدا کرتا ہے اور جس کو چاہتا ہے چن لیتا ہے‘‘ (القصص: 68)۔ یعنی خدائی انتخاب (divine selection) انسانی خواہشات یا دنیاوی پیمانوں کا پابند نہیں، بلکہ وہ کائنات کے حقیقی تقاضوں اور خالص حکمت پر مبنی ہوتا ہے۔</w:t>
      </w:r>
    </w:p>
    <w:p>
      <w:pPr>
        <w:jc w:val="right"/>
        <w:bidi/>
      </w:pPr>
      <w:r>
        <w:rPr>
          <w:rFonts w:ascii="Noto Nastaliq Urdu" w:hAnsi="Noto Nastaliq Urdu" w:eastAsia="Noto Nastaliq Urdu" w:cs="Noto Nastaliq Urdu"/>
          <w:sz w:val="28"/>
          <w:rtl/>
          <w:lang w:bidi="ur"/>
        </w:rPr>
        <w:t>یہ دعویٰ کہ ’’اگر فلاں باوقار شخصیت کو داعی بنایا جاتا تو قوم حق کو تسلیم کر لیتی‘‘، ایک کھوکھلا عذر تھا۔ تاریخ نے اس مفروضے کا بطلان خود واضح کر دیا۔ حضرت عروہ بن مسعود الثقفی، جن کی قبائلی حیثیت اور ہر دل عزیزی پر مکہ اور طائف کے سرداروں کو ناز تھا، جب بعد میں خود حلقہ بگوشِ اسلام ہو کر اپنی قوم کو دعوت دینے پہنچے، تو اسی قوم نے ان کی قبائلی وجاہت کو یکسر فراموش کر دیا اور ان پر تیروں کی بارش کر کے انہیں شہید کر دیا۔ اس واقعے سے یہ حقیقت روزِ روشن کی طرح عیاں ہو جاتی ہے کہ حق کے انکار کا اصل سبب داعی کی شخصیت نہیں ہوتی، بلکہ مخاطب کی اپنی انا (ego) اور ہٹ دھرمی ہوتی ہے۔ انسان اپنے انکار کو چھپانے کے لیے محض بحث برائے بحث (argument for the sake of argument) کا سہارا لیتا ہے اور آئے دن نئے بہانے تراشتا رہتا ہے۔</w:t>
      </w:r>
    </w:p>
    <w:p>
      <w:pPr>
        <w:jc w:val="right"/>
        <w:bidi/>
      </w:pPr>
      <w:r>
        <w:rPr>
          <w:rFonts w:ascii="Noto Nastaliq Urdu" w:hAnsi="Noto Nastaliq Urdu" w:eastAsia="Noto Nastaliq Urdu" w:cs="Noto Nastaliq Urdu"/>
          <w:sz w:val="28"/>
          <w:rtl/>
          <w:lang w:bidi="ur"/>
        </w:rPr>
        <w:t>یہ نفسیات کوئی نئی نہیں بلکہ تاریخِ نبوت میں ہمیشہ دہرائی جاتی رہی ہے۔ حضرت موسیٰ کے دور میں قارون نے بھی اسی قسم کی گروہی عصبیت (groupism) کا مظاہرہ کرتے ہوئے حضرت موسیٰ اور حضرت ہارون کی خدائی اتھارٹی پر سوال اٹھایا تھا کہ یہ اقتدار صرف انہی دو بھائیوں کے لیے کیوں مخصوص ہے۔ انسان ہمیشہ یہ چاہتا ہے کہ کائنات کے فیصلے اس کی ذاتی خواہش کے تابع ہو جائیں، حالانکہ اگر حق لوگوں کی خواہشات کے پیچھے چلنے لگے تو جیسا کہ قرآن نے خبردار کیا ہے، زمین اور آسمان کا سارا نظام درہم برہم ہو جائے (المؤمنون: 71)۔ انسان کا اصل فریضہ یہ ہے کہ وہ اپنی حدود کو پہچانے (realization of limits)، خدائی فیصلوں کے آگے سرِ تسلیم خم کرے اور خالق کو مشورے دینے کی جسارت سے باز رہے۔</w:t>
      </w:r>
    </w:p>
    <w:p>
      <w:pPr>
        <w:jc w:val="right"/>
        <w:bidi/>
      </w:pPr>
      <w:r>
        <w:rPr>
          <w:rFonts w:ascii="Noto Nastaliq Urdu" w:hAnsi="Noto Nastaliq Urdu" w:eastAsia="Noto Nastaliq Urdu" w:cs="Noto Nastaliq Urdu"/>
          <w:sz w:val="28"/>
          <w:rtl/>
          <w:lang w:bidi="ur"/>
        </w:rPr>
        <w:t>حق کا معیار خارجی دباؤ، سماجی مرتبے یا بھیڑ میں نہیں، بلکہ اس کے اپنے ذاتی جوہر اور قابلیت (intrinsic merit) میں پوشیدہ ہے۔ اکثر لوگ سچائی کو ہجوم اور اکثریت (crowd psychology) کے پیمانے پر ناپنے کی غلطی کرتے ہیں؛ وہ سمجھتے ہیں کہ اگر کسی بات کے پیچھے بڑا مجمع یا اکابر کی سند موجود نہیں تو وہ قابلِ قبول نہیں۔ حالانکہ قرآن کا دو ٹوک فیصلہ ہے کہ ناپاک اور پاک—خواہ ناپاک کی کثرت کتنی ہی پرکشش کیوں نہ ہو—کبھی برابر نہیں ہو سکتے (المائدہ: 100)۔ سچائی ایک ایسی خود مکتفی حقیقت ہے جو اعداد و شمار کی محتاج نہیں۔ اگر ایک بات اپنے اندر معروضی صداقت (objective truth) رکھتی ہے، تو چاہے اس کا ماننے والا پوری دنیا میں صرف ایک فرد ہو یا اس کے ساتھ کوئی بھی نہ ہو، وہ بذاتِ خود مکمل طور پر معتبر اور برحق ہے۔</w:t>
      </w:r>
    </w:p>
    <w:p>
      <w:pPr>
        <w:jc w:val="right"/>
        <w:bidi/>
      </w:pPr>
      <w:r>
        <w:rPr>
          <w:rFonts w:ascii="Noto Nastaliq Urdu" w:hAnsi="Noto Nastaliq Urdu" w:eastAsia="Noto Nastaliq Urdu" w:cs="Noto Nastaliq Urdu"/>
          <w:sz w:val="28"/>
          <w:rtl/>
          <w:lang w:bidi="ur"/>
        </w:rPr>
        <w:t>اہلِ ایمان اور اہلِ حق کے لیے لازم ہے کہ وہ فکری گمراہی کے اس روایتی دائرے سے باہر نکلیں۔ سچائی کو سمجھنے اور اپنانے کی واحد درست راہ یہ ہے کہ تعصبات، اکابر پرستی اور ہجوم پسندی کی عینک اتار کر ہر بات کو اس کی عقلی و الہامی بنیاد پر پرکھا جائے۔ جب تک انسان اپنے اندر یہ تجریدی اور اجتہادی سوچ (objective and creative thinking) پیدا نہیں کرتا، وہ مروجہ مفادات اور سطحی اثرات سے اوپر اٹھ کر خالص حق کی معرفت حاصل نہیں کر سکتا۔ سچی دعوت اور سچی بصیرت وہی ہے جو انسان کو ہجوم کے اثر سے آزاد کر کے خالص حق کے اعتراف پر آمادہ کرے۔</w:t>
      </w:r>
    </w:p>
    <w:p>
      <w:pPr>
        <w:pStyle w:val="Heading2"/>
      </w:pPr>
      <w:r>
        <w:t>Transcript</w:t>
      </w:r>
    </w:p>
    <w:p>
      <w:pPr>
        <w:jc w:val="right"/>
        <w:bidi/>
      </w:pPr>
      <w:r>
        <w:rPr>
          <w:rFonts w:ascii="Noto Nastaliq Urdu" w:hAnsi="Noto Nastaliq Urdu" w:eastAsia="Noto Nastaliq Urdu" w:cs="Noto Nastaliq Urdu"/>
          <w:sz w:val="26"/>
          <w:rtl/>
          <w:lang w:bidi="ur"/>
        </w:rPr>
        <w:t>تو مغیرہ نے یہ کہا کہ خ دا کو پیغمبری کے لیے محمد کے علاوہ کوئی دوسرا کیوں نہیں ملا؟ اگر یہ قرآن جو ہے اس شہر کے کسی بڑے آدمی پر اترتا، صاحب حیثیت آدمی پر، یا طائف کے کسی بڑے شخص پر اترتا تو جو ہے ہم مان لیتے۔ یعنی طائف کی بڑی شخصیت سے مراد مفسرین کہتے ہیں کہ جو ہے عروہ بن مسعود۔ عروہ بن مسعود جو ہے وہاں ایک بڑی شخصیت تھی طائف میں۔ تو مغیرہ بن شعبہ کی جو ہے مراد یہ تھی اس سے کہ جو ہے یا تو مجھے پیغمبر بنایا جاتا یا طائف کے عروہ بن مسعود کو۔ تو ہم تو جو ہے ٹاورنگ پرسنیلٹی ہیں، عرب ہم کو جانتے ہیں، لیکن ہمیں اگنور کر کے یہ محمد کیسے مل گئے خدا کو؟ تو یہ کوئی ضرور جو ہے محمد کا اپنا معاملہ ہے، کوئی خدائی معاملہ نہیں۔ یعنی مغیرہ بن شعبہ یہ کہہ رہے ہیں کہ یا تو میرا سلیکشن ہوتا پیغمبری کے لیے یا عروہ بن مسعود کا ہوتا۔ یہ محمد کا سلیکشن جو ہے ہمارے کچھ سمجھ میں نہیں آ رہا ہے۔ تو اس کے جواب میں یہ کہا جا رہا ہے وربك يخلق ما يشاء ويختار. کہ کچھ باتیں ایسی ہیں جس میں بندوں کو اس طرح کی انٹری نہیں کرنا چاہیے، اس طرح کا جو ہے انٹرفیئر نہیں بتانا چاہیے کہ فلاں معاملے میں مجھ سے خدا پوچھ کر کرتا یا فلاں معاملہ اس طرح ہوتا۔ تو جیسا یہ کہہ رہے ہیں کہ جو ہے اگر عروہ بن مسعود السقفی طائف کے جو ہیڈ جو تھے ان پر یہ قرآن اترنا چاہیے تھا تو غزوہ حنین کے بعد جو ہے یہ عروہ بن مسعود جو ہے رسول اللہ کے پاس آئے طائف کے اور انہوں نے اسلام قبول کیا تھا۔ تو رسول اللہ نے ان سے کہا تھا کہ جو ہے آپ کو جو ہے آپ کی قوم ریجیکٹ کرے گی، اس لیے آپ جائیں نہ جائیں طائف کو واپس۔ تو عروہ بن مسعود نے کہا تھا کہ جو ہے اللہ کے رسول میں اپنی قوم میں بہت ہی ہردل عزیز ہوں ، میں بہت ہی ان کا پسندیدہ آدمی ہوں، وہ میری بات مانیں گے۔ رسول اللہ نے کہا کہ نہیں مانیں گے وہ آپ کی بات۔ تو عروہ بن مسعود واپس ہوئے اور کسی میدان میں طائف کے لوگوں کو جمع کیا اور اعلان کیا کہ جو ہے میں محمد کو نبی مانتا ہوں اور میں ایمان لایا۔ تو لوگ گالیاں شروع کیں، یہاں تک کہ ایک آدمی نے غصے سے ایک تیر پھینکا۔ تو روایتوں میں آتا ہے کہ وہ تیر جو ہے ان کے پیشاب کی جگہ پر لگا، یورین کے ایریے پر لگا، اور وہ وہیں مر گئے وہ اسی میدان میں۔ تو اس سے معلوم یہ ہوا کہ مغیرہ بن شعبہ جیسا کہہ رہے ہیں معاملہ ویسا ہے نہیں۔ یعنی صرف وہ فار دی سیک اف ارگیومنٹ اس طرح کہہ رہے ہیں کہ مجھے بنایا جاتا یا بن مسعود کو تو ہم مان لیتے ہیں محمد کو کیوں بنایا گیا۔ تو حضرت عروہ بن مسعود بتا رہا ہے کہ انسان جو ہے ایک وش فل کرنے لگے اور خود موسی کے وقت جو ہے قارون بھی جو ہے اسی طرح کی باتیں بولتا تھا۔ قارون جو ہے بنی اسرائیل میں یہ بولتے پھرتے تھے کہ جو ہے موسی اور ہارون مل کر من مانی کر رہے ہیں بنی اسرائیل میں، کیوں ان کو اتنی زیادہ اتھارٹی حاصل ہے؟ اتھارٹی جو ہے ہم لوگوں کو بھی ملنا چاہیے۔ تو انسان جو ہے ایک ارگیومنٹ کرتا ہے، اس ارگیومنٹ کے مطابق اس کی بات پوری ہو جائے تو پھر وہ کوئی دوسری ارگیومنٹ کرتا ہے۔ مطلب یہ ہے کہ جو ہے وہ چاہتا ہے کہ چیزیں اس کی وش کے مطابق ہوتی رہیں، نہ کہ ریئل نیڈ کے حساب سے۔ تو اسی کو یہاں پر جو ہے رب کا یخلق ماحشاء و یختار کہا گیا ہے۔ مفسرین اس طرح بتا رہے ہیں اس کو کہ خدا جو چاہے پیدا کرتا ہے اور جو چاہے فیصلہ لیتا ہے، ضرورت کی نسبت سے۔ وہ لوگوں کی اگر وش کے حساب سے چلنے لگے تو قرآن میں کہا گیا ہے کہ جو ہے لفسدت السماوات والارض ولو اتبع الحق واهواه لفسدت السماوات والارض اگر لوگوں کی باتوں کے حساب سے واقعات کو ملایا جائے تو زمین اور اسمان میں جو ہے بڑا ڈسٹربنس آ جائے گا۔ تو گویا کہ یہ کہا جا رہا ہے کہ جو ہے ان نیسیسری انٹرفیرنس سے بچے، آدمی اپنی لیمٹ کو سمجھے اور اپنی لیمٹ میں محدود رہے۔ دوسروں کی لیمٹ کو وہ جو ہے کراس نہ کرے، جیسے خدا کی لیمٹ کو وہ کراس نہ کرے۔ خدا کو مشورے نہ دے کہ خدا کو یہ نہیں، وہ کرنا چاہیے تھا، وہ نہیں، ایسے کرنا چاہیے تھا۔ بلکہ معاملہ یہ ہونا چاہیے کہ خدا کے فیصلے جو ہوتے ہیں وہ بڑی بلند شی پر بیس کرتے ہیں۔ میرا کام یہ ہے کہ میں فرمانبرداری کروں، نہ کہ خدا کو ایڈوائس کروں۔ چیزیں موسی کو نہیں، قارون کو نبی بنایا جاتا تو میں مان لیتا، محمد کو نہیں، عروہ بن مسعود کو بنایا جاتا تو میں مان لیتا۔ تو اس طرح کی باتیں نہیں کرنی چاہیے۔ مولانا اس بات کو اس طرح کہہ دیتے ہیں کہ کسی بات کو اس کے جوہر اور میرٹ کی بنیاد پر چیک کرنا چاہیے۔ اگر وہ میرٹ کی بنیاد پر پاس ہے تو پھر وہ صحیح بات ہے، پھر جو ہے دوسرے اف بٹس اس میں نہیں ملانا چاہیے آدمی کو۔ ایک صاحب تھے، مولانا ذکر کرتے تھے ان کا، وہ مولانا کے پاس آتے، وہ ایک صاحب تھے، وہ مولانا کے پاس آتے اور کہتے کہ جو ہے ہم آپ کو ہی کیوں صحیح مانیں؟ سب لوگ ایک طرف کہتے ہیں اور آپ ایک بات کہتے ہیں، تو آپ ہی کی بات کیسے صحیح ہم مانیں اور اتنے لوگوں کو کیسے چھوڑ دیں؟ تو گویا کہ ان کے حساب سے جو ہے حق جو ہے سب کے ساتھ ہونا چاہیے۔ حق ایک آدمی کے ساتھ ہو تو وہ کوئی بات نہیں ہے۔ تو میرٹ کے بجائے جو ہے کراؤڈ اور بھیڑ کو جو ہے دلیل سمجھنا۔ تو وربك يخلق ما يشاء ويختار. تو ایسے موقع پر کہا جائے گا کہ جو ہے حق جو ہے بھیڑ یا انڈیویجول کو نہیں دیکھتا، حق جو ہے اپنی میرٹ کی بنیاد پر کھڑا رہتا ہے۔ وہ بھیڑ یا کسی کا الگ ہونا یہ اس کی ضرورت نہیں ہے۔ اس کی ضرورت صرف یہ ہے کہ وہ اپنے آپ میں میرٹ پر کھڑا ہوا ہے یا نہیں کھڑا ہوا ہے۔ تو اس لیے قرآن میں کہا گیا ہے کہ جو ہے طیب اور میرٹ اور ڈی میرٹ دونوں برابر نہیں ہو سکتے۔ اگرچہ کہ جو ہے ڈی میرٹ کتنا ہی زیادہ ہو مقدار میں، اس کی کوئی ویلیو نہیں ہے۔ اور میرٹ جو ہے اس کے ساتھ اگر کوئی بھی نہ ہو، تب بھی وہ جو ہے اپنے آپ میں ویلیڈ ہے۔ تو وربك يخلق ما يشاء ويختار. غالباً یہی مفہوم ہے کہ میرٹ کے ساتھ بھیڑ ہے یا فرد ہے، یہ نہیں دیکھا جائے گا۔ میرٹ کو خود جو ہے سچائی کو اس کے جوہر کی بنیاد پر دیکھا جائے گا۔ اگر وہ میرٹ کی بنیاد پر اترتی ہے تو چاہے اس کے ساتھ زیرو پاپولیشن ہو، زیرو سپورٹر ہو، تب بھی وہ اپنے آپ میں سچائی ہے۔</w:t>
      </w:r>
    </w:p>
    <w:p>
      <w:pPr>
        <w:jc w:val="right"/>
        <w:bidi/>
      </w:pPr>
      <w:r>
        <w:rPr>
          <w:rFonts w:ascii="Noto Nastaliq Urdu" w:hAnsi="Noto Nastaliq Urdu" w:eastAsia="Noto Nastaliq Urdu" w:cs="Noto Nastaliq Urdu"/>
          <w:sz w:val="26"/>
          <w:rtl/>
          <w:lang w:bidi="ur"/>
        </w:rPr>
        <w:t>ہاں، صحی ہے۔ یہ جو معیار ہے، سچائی کو سمجھنے کا یا سچائی کو پانے کا جو معیار ہے، وو یے کہ میرٹ کے بیس پر دیکھا جائے، میرٹ کی بنیاد پر۔ کہ جسکے پاس میرٹ ہے، اگرچہ کہ اسکے سراؤنڈنگ میں کوئی کراؤڈ ن ہو ، تب بھی میرٹ کی بنیاد پر اسکو لیا جائے گا ۔ اور جسکے سراؤنڈنگ میں یا جسکے اطراف میں کراؤڈ کیوں ن ہو ، اگر ڈی میرٹ ہے اسکے پاس، میرٹ نہیں ہے، تو پھر اسکی کوئی ویلیو نہیں ہوگی ۔ یے ایسا لگتا ہے کہ سچائی کو پانے کا کرائٹیریا ہے۔ مولانا کے اعتراف کے معاملے میں بھی امت نے یہی غلطی کی ہے کہ سچائی کو سمجھنے کا جو معیار ہے، اس معیار کو وہ پکڑ نہیں پائے۔ بلکہ انہوں نے میرٹ کے بجائے کراؤڈ کو انہوں نے دیکھا۔ امت نے یا تو کراؤڈ کا چشمہ لگا کے دیکھا یا اکابر کا چشمہ لگا کے دیکھا۔ تو دونوں لحاظ سے انہیں محسوس نہیں ہوا کہ ان کو ان کے پاس سچائی ہے۔</w:t>
      </w:r>
    </w:p>
    <w:p/>
    <w:p>
      <w:bookmarkStart w:id="171" w:name="cl110"/>
      <w:bookmarkEnd w:id="171"/>
      <w:r>
        <w:rPr>
          <w:i/>
          <w:color w:val="77786F"/>
          <w:sz w:val="20"/>
        </w:rPr>
        <w:t>26 Aug 2026 (English)</w:t>
      </w:r>
    </w:p>
    <w:p>
      <w:pPr>
        <w:pStyle w:val="Heading2"/>
      </w:pPr>
      <w:r>
        <w:t>خلاصہ</w:t>
      </w:r>
    </w:p>
    <w:p>
      <w:pPr>
        <w:jc w:val="right"/>
        <w:bidi/>
      </w:pPr>
      <w:r>
        <w:rPr>
          <w:rFonts w:ascii="Noto Nastaliq Urdu" w:hAnsi="Noto Nastaliq Urdu" w:eastAsia="Noto Nastaliq Urdu" w:cs="Noto Nastaliq Urdu"/>
          <w:sz w:val="28"/>
          <w:rtl/>
          <w:lang w:bidi="ur"/>
        </w:rPr>
        <w:t>حق کے فہم اور اس کے ادراک کے معاملے میں بنیادی طور پر دو مختلف اندازِ فکر پائے جاتے ہیں: ایک معروضی یا سائنسی سوچ (scientific/objective mindset)، اور دوسرا پراسرار یا خواہشاتی اندازِ فکر (mysterious/wishful thinking)۔ سائنسی اور معروضی اندازِ فکر وہ ہے جس کی بنیاد کائنات میں پھیلی ہوئی خدائی نشانیوں، انسانی وجود اور تاریخی حقائق (آیاتِ آفاق، انفس اور تاریخ) پر قائم ہو۔ اس کے برعکس، خواہشاتی فکر کسی ٹھوس حقیقت پر مبنی نہیں ہوتی، بلکہ وہ انسان کی اپنی مفروضہ خواہشات اور تعصبات کے تحت نتائج اخذ کرتی ہے۔ جب انسان حقیقت پسندی کو چھوڑ کر خواہشاتی فکر کا شکار ہوتا ہے، تو وہ حق کو رد کرنے کے لیے غیر حقیقی بہانے تراشنے لگتا ہے؛ جیسے قریش کا یہ کہنا کہ وحی کا نزول مکہ یا طائف کے کسی سردار، مثلاً ولید بن مغیرہ یا عروہ بن مسعود پر کیوں نہ ہوا۔ یہ خالصتاً ایک غیر معروضی اور فرضی استدلال تھا جس کا معروضی حقیقت (objective reality) سے کوئی تعلق نہ تھا۔</w:t>
      </w:r>
    </w:p>
    <w:p>
      <w:pPr>
        <w:jc w:val="right"/>
        <w:bidi/>
      </w:pPr>
      <w:r>
        <w:rPr>
          <w:rFonts w:ascii="Noto Nastaliq Urdu" w:hAnsi="Noto Nastaliq Urdu" w:eastAsia="Noto Nastaliq Urdu" w:cs="Noto Nastaliq Urdu"/>
          <w:sz w:val="28"/>
          <w:rtl/>
          <w:lang w:bidi="ur"/>
        </w:rPr>
        <w:t>تاریخ کے عملی تجربات نے اس قسم کے خواہشاتی دلائل کے کھوکھلے پن کو پوری طرح واضح کر دیا۔ جب عروہ بن مسعود نے بعد میں اسلام قبول کیا اور اپنی قوم کو دعوتِ حق دینے کے لیے جمع کیا، تو انہی لوگوں نے ان کی بات تسلیم کرنے کے بجائے تیر مار کر انہیں شہید کر دیا۔ اس واقعے نے ثابت کر دیا کہ ان کا یہ دعویٰ کہ کسی بااثر سردار کی نبوت کو وہ بآسانی مان لیتے، محض ایک بہانہ تھا۔ حقیقت یہ ہے کہ جس انسان کو حق کا اعتراف (acceptance of truth) نہیں کرنا ہوتا، وہ انکار کے لیے کوئی نہ کوئی تاویل گھڑ لیتا ہے؛ جب کہ حقیقت پسند ذہن ہر معاملے کو اس کے اصل استحقاق اور میرٹ (merit) کی بنیاد پر پرکھتا ہے۔ قرآن کا مطلوب یہی ہے کہ انسان معروضی حقائق اور تاریخی اسباق کی روشنی میں رائے قائم کرے تاکہ وہ فکری گمراہی سے محفوظ رہ سکے۔</w:t>
      </w:r>
    </w:p>
    <w:p>
      <w:pPr>
        <w:jc w:val="right"/>
        <w:bidi/>
      </w:pPr>
      <w:r>
        <w:rPr>
          <w:rFonts w:ascii="Noto Nastaliq Urdu" w:hAnsi="Noto Nastaliq Urdu" w:eastAsia="Noto Nastaliq Urdu" w:cs="Noto Nastaliq Urdu"/>
          <w:sz w:val="28"/>
          <w:rtl/>
          <w:lang w:bidi="ur"/>
        </w:rPr>
        <w:t>اس فکری کجی کی سب سے بڑی وجہ یہ ہے کہ انسان اپنے انسانی دائرہ کار (human domain) سے نکل کر خدائی دائرہ اختیار (divine domain) میں فیصلے صادر کرنے لگتا ہے۔ نبوت کے لیے کسی ہستی کا انتخاب خالصتاً اللہ تعالیٰ کا دائرہ اختیار ہے، جس میں انسان کو دخل اندازی کا کوئی حق حاصل نہیں، جیسا کہ قرآن نے واضح کیا کہ اس معاملے میں انسانوں کے لیے کوئی اختیاری حق نہیں ہے (مَا كَانَ لَهُمُ الْخِيَرَةُ)۔ انسانی معاملات میں بھی انتخاب وہی ادارہ یا کمیٹی کرتی ہے جو متعلقہ فرد کی اہلیت سے گہری واقفیت رکھتی ہو؛ تو پھر قادرِ مطلق سے بڑھ کر کون جان سکتا ہے کہ کارِ رسالت کا اہل کون ہے۔ انسان کا کام یہ نہیں کہ وہ خدا کے فیصلوں پر اعتراضات کرے، بلکہ اس کی اصل ذمہ داری یہ ہے کہ وہ اپنی فکری صلاحیتوں کو حق شناسی اور اعترافِ حقیقت کے لیے استعمال کرے۔</w:t>
      </w:r>
    </w:p>
    <w:p>
      <w:pPr>
        <w:jc w:val="right"/>
        <w:bidi/>
      </w:pPr>
      <w:r>
        <w:rPr>
          <w:rFonts w:ascii="Noto Nastaliq Urdu" w:hAnsi="Noto Nastaliq Urdu" w:eastAsia="Noto Nastaliq Urdu" w:cs="Noto Nastaliq Urdu"/>
          <w:sz w:val="28"/>
          <w:rtl/>
          <w:lang w:bidi="ur"/>
        </w:rPr>
        <w:t>یہی کوتاہ فکری آگے چل کر گروہی تعصب (groupism) اور اندھی تقلید کی شکل اختیار کر لیتی ہے۔ لوگ سچائی کو دلیل اور میرٹ کی بنیاد پر جانچنے کے بجائے یہ دیکھنے لگتے ہیں کہ اس کا تعلق کس مسلک، کس شخصیت یا مشائخ کے کس سلسلے سے ہے۔ اگر کوئی بات حق پر مبنی ہو مگر ان کے روایتی دائرے سے باہر ہو تو اسے رد کر دیا جاتا ہے، اور اگر باطل بات بھی ان کے اپنے گروہ سے تعلق رکھتی ہو تو اسے قبول کر لیا جاتا ہے۔ یہ اندازِ فکر انسان کو فکری ارتقا اور تزکیہ سے محروم کر دیتا ہے۔ قرآن نے ایسے ہی بے بنیاد اور تخیلاتی رویوں کو شعراء کی مثال سے واضح کیا ہے کہ وہ ہر وادی میں بھٹکتے پھرتے ہیں (فِي كُلِّ وَادٍ يَهِيمُونَ)۔ حقیقی انجام اور ستائش، دنیا اور آخرت دونوں میں (لَهُ الْحَمْدُ فِي الْأُولَىٰ وَالْآخِرَةِ)، صرف اسی معروضی اور حقیقت پسندانہ فکر کے لیے ہے جو انسان کو مفروضات سے نکال کر خالق کی تخلیق کردہ حقیقی دنیا کے ساتھ ہم آہنگ کرتی ہے۔</w:t>
      </w:r>
    </w:p>
    <w:p>
      <w:pPr>
        <w:pStyle w:val="Heading2"/>
      </w:pPr>
      <w:r>
        <w:t>Transcript</w:t>
      </w:r>
    </w:p>
    <w:p>
      <w:pPr>
        <w:jc w:val="right"/>
        <w:bidi/>
      </w:pPr>
      <w:r>
        <w:rPr>
          <w:rFonts w:ascii="Noto Nastaliq Urdu" w:hAnsi="Noto Nastaliq Urdu" w:eastAsia="Noto Nastaliq Urdu" w:cs="Noto Nastaliq Urdu"/>
          <w:sz w:val="26"/>
          <w:rtl/>
          <w:lang w:bidi="ur"/>
        </w:rPr>
        <w:t>شاستری، اتنا اتنا گ ور کرنے سے ایک بات سمجھ میں آ رہی ہے۔ جیسے یہاں footnote میں لکھا ہے، ایک mindset ہے، mysterious thinking والا mindset، اور ایک ہے scientific mindset, یانی mysterious versus scientific mindset۔ mysterious thinking یہ ہے کہ جیسے مغیرہ کہ رہے ہیں کہ یہ دو شہروں میں سے کسی بڑے آدمی پر یہ بات اتاری جاتی ہے، تو کچھ بات ہوتی ہے اروہ بن مسعود اور ولید بن مغیرہ۔ تو یہ سائنٹفک تھنکنگ نہیں ہے، اس طرح سوچنا ۔ کیونکہ یہ لاجک ایکسپیرینس میں غلط ثابت ہوا۔ اروہ بن مسعود جب مسلمان ہوے اور انہوں نے اعلان کیا، تو ایک میدان میں اپنے قوم کو بلایا اور اسکا اعلان کیا ہنین کے بعد ۔ تو لوگ جو ہیں ناراض ہوے اور کسی نے ایک تیر پھینکا، جو ان کے ناف کے نیچے لگا، اور وہ مر گے۔ تو گویا کہ یہ جو کہا جا رہا تھا کہ محمد کے علاوہ کہیں یہ بات نازل ہوتی، تو ہم یہ مان لیتے۔ تو یہ بس جو ہے کہنے کی بات ہے، اس کا کوئی حقیقت سے کوئی تعلق نہیں ہے۔ انسان جس کو نہیں ماننا ہے، وہ نہ ماننے کے لیے کوئی ریزن نکال لیتا ہے۔ اور جس کو ماننا ہے، وہ جو ہے میرٹ کی بنیاد پر مانتا ہے۔ تو گویا کہ اللہ تالا یہ کہ رہا ہے کہ جو ہے صحیح mindset یہ ہے، جو آیات اے آفاق و انفس یا آیات اے تاریخ ، اس پر depend کرتا ہو۔ جو fact کو دیکھ کر جو ہے reason out کرتا ہو چیزوں کو۔ دوسرا وہ ہے، جو wishful نتیجہ نکالتا ہے۔ کسی بھی بات میں جو ہے اپنی wishful thinking کے حساب سے نتیجہ اکس کرتا ہے۔ یانی ایک جگہ ایک نتیجہ اکس کرے گا، دوسری جگہ دوسرا۔ کوئی اس کا سوچنے کا پیٹرن نہیں ہے۔ تو گویا کہ جو ہے یہ معاملہ ہے سائنٹیفک تھنکنگ ورسس وش فل تھنکنگ یا میسٹریس تھنکنگ۔ تو گویا کہ اللہ تالا یہ چاہتا ہے کہ انسان جو ہے وہ پاسٹ کے جو واقعات ہیں، اس سے سبق لے۔ فیوچر کی جو انفارمیشن دی جا رہی ہے، اس سے سبق لے۔ یا زمین اور آسمان میں جو نشانیاں پھیلی ہوئی ہیں، اس پر اس کی تھنکنگ بیس ہو ۔ تو نتیجہ نکالنے میں جو ہے وہ غلطی کرنے سے بچ سکتا ہے۔ اور اگر ایسا نہ ہو، ہر جگہ وہ کوئی ایک اپنا اِف آر بٹ نکال دے۔ محمد کو دیکھا تو یہ کہا کہ جو ہے نہیں، انکو نہیں، انکو بھیجنا چاہیے تھا۔ وہاں موسیٰ کو بھیجا تو جو ہے کوئی اور بات نکال لی۔ تو سہی mindset یہ ہے، جو scientific ہو، جو base کرتا ہو آیات اعراف و انفس پر، آیات تاریخ پر، وغیرہ وغیرہ۔ دوسرا mindset وہ ہے، جو کچھ نہ کچھ if-but نکال لیتا ہے ہر وقت۔ تو if-or-but جو ہے کے بارے میں پیچھے بتایا گیا کہ جو ہے فَعْمِيَةُ الْأَيْمُ الْعَمَّاءُ۔ آج تو وہ چل رہے ہیں، کل ایسا ہوگا کہ جو ہے ان سبکو abolish کر دیا جائے گا ، اس طرح کے argument کو۔ پھر تو جلد بولے گی انسان کی، سہی بات۔ آج انسان بولنے کے لیے تیار نہیں ہے، کل اس کے organ بولیں گے ۔ یعنی اپنی ڈومین کو سمجھو۔ جو تمہارا ڈومین نہیں ہے، اس میں کمنٹ کرنے کی ضرورت نہیں۔ یانی یہ خدا کا ڈومین ہے کہ وہ محمد کو بھیجے یا موسیٰ کو سلیکٹ کرے۔ یہ خدا کا ڈومین ہے، جس میں تمہارے لیے کوئی سے نہیں ہے۔ کوئی کہنے کا جو ہے تمہیں رائٹ نہیں دیا گیا۔ اس میں رائٹ نکالنے کی کوئی ضرورت نہیں ہے۔ وہاں کا خ ُ دا کا ڈومین ہے۔ خدا کے ڈومین میں جب تمہیں کوئی right ہی نہیں ہے، تو پھر اس میں اس طرح کی باتوں سے کیا فائدہ ہوگا؟ جہاں تمہیں ذہن استعمال کرنے کے لیے کہا گیا ہے، وہاں ذہن استعمال کرو۔ وہاں مت کرو جہاں تمہارا کوئی right ہی نہیں ہے، وہاں ذہن لگانے کا ۔</w:t>
      </w:r>
    </w:p>
    <w:p>
      <w:pPr>
        <w:jc w:val="right"/>
        <w:bidi/>
      </w:pPr>
      <w:r>
        <w:rPr>
          <w:rFonts w:ascii="Noto Nastaliq Urdu" w:hAnsi="Noto Nastaliq Urdu" w:eastAsia="Noto Nastaliq Urdu" w:cs="Noto Nastaliq Urdu"/>
          <w:sz w:val="26"/>
          <w:rtl/>
          <w:lang w:bidi="ur"/>
        </w:rPr>
        <w:t>Ashanak Payasah: Aspect جو ہے، بازاوقات wishful thinking والا aspect بہت ہی important ہے۔ کیونکہ اللہ ہی جانتے ہیں کہ سکو پیغمبر بنانا چاہے۔ تو مجھے جو selection سے متعلق ایک دو human جو examples ہیں، ان کا حوالہ میں دے سکتا ہوں۔ ایک مولانا کا، جو مولا کے چھوٹے بھائی عبدالباسط شاید، جن کا حوالہ مولانا نے لکھا ہے۔ ان کا سلیکشن جب ہوا تھا، تو سلیکشن کمیٹی نے کہا تھا کہ he is above سلیکشن کمیٹی یا کچھ ایسا کمنٹ مولانا نے کہا ہے۔ تو ظاہر ہے، جو سلیکشن کمیٹی والے ان کے وقف کو جانتے تھے، یا ان کے جو خاص ممبر جانتے تھے۔ اسی طرح کا ایک انسٹنس مجھے وشنو ڈیو یونیورسٹی میں میرے ایک دوست کے لڑکے کا سلیکشن ہو رہا تھا۔ وہاں، ہالانکہ وہ ہندو یونیورسٹی جو مطلب یوں سمجھ میں لگتی ہے، تو مسلم بوائے ہے، وہیں پڑھے لکھے تھے۔ تو جب سلیکشن ہونا تھا، اسی کا سلیکشن ہوا۔ کیونکہ جہاں ٹیچرز تھے، جو سلیکشن کمیٹی اسے زیادہ بہتر جانتے تھے۔ تو اس طرح یہ human domain میں بھی اسکی examples ہیں۔ تو جو Almighty God ہے، اسکا domain کتنا ظاہر ہے، human سے کتنا بسیتر ہے، وہی جانتے ہیں اللہ تبارک تالا۔ تو ذبردست یہ چیز ہے کہ this is not our domain. لیکن humanists غلطی ، مطلب بہت تنگداری میں سوچتے ہیں۔ مجھے اب اس سلسلے میں موسیٰ علیہ السلام اور یوسف علیہ السلام کا جو ہے قرآن میں comments، وقذالک نزدل محسنین، غالب ان دونوں کے معاملے میں۔ اور خود نبی صلی اللہ علیہ وسلم سے متعلق، غالب میں یہ نہیں کہا گیا۔ کیونکہ ان کی جو history ہے، ان کا جو محسن ہونا، وہ تو history نے بتا دیا۔ یا history میں وہ already ثابت تھا، وہ موجود تھا۔ اس لیے بتانے کی ضرورت نہیں تھی۔ یہ تھوڑا میرا احساس تھا۔ السلام علیکم۔</w:t>
      </w:r>
    </w:p>
    <w:p>
      <w:pPr>
        <w:jc w:val="right"/>
        <w:bidi/>
      </w:pPr>
      <w:r>
        <w:rPr>
          <w:rFonts w:ascii="Noto Nastaliq Urdu" w:hAnsi="Noto Nastaliq Urdu" w:eastAsia="Noto Nastaliq Urdu" w:cs="Noto Nastaliq Urdu"/>
          <w:sz w:val="26"/>
          <w:rtl/>
          <w:lang w:bidi="ur"/>
        </w:rPr>
        <w:t>اور ان باتوں کو specific بولنے سے یا comparison سے بات اکدم clear ہو جاتی ہے۔ جیسا کہ آج wishful thinking یا پرسرار ، پرسرار thinking یا mysterious thinking، اور اسکے مقابلے میں scientific thinking۔ اس طرح سے comparison سے بات بہت clear ہوتی ہے۔ جیسا کہ میرے لیے بہت clear ہوئی کہ scientific thinking کے مقابلے میں جو mysterious thinking ہے یا wishful thinking ہے، وہ کس قدر عجیب ہے۔ دیکھیے کہ وہ اپنے domain سے ہٹ کر وہ خدا کے domain تک چلا جاتا ہے، اور اسکو پتا بھی نہیں ہوتا ہے کہ کسکو پیغمبر بنائیں یا کسکو پیغمبر نہ بنائیں۔ یہ خدا کا معاملہ ہے یا اللہ کا domain ہے۔ wishful thinking کی badness کیسی ہے، دیکھیے کہ وہ اپنے domain سے ہٹکر وہ خدا کے domain میں گفتگو کرنے لگتا ہے۔ اب ظاہر سی بات ہے، آدمی اپنے domain سے ہٹکر خدا کے domain میں گفتگو کرنے لگے تو وہ لاحاصل ہے۔ اس طرح سے mysterious thinking اور wishful thinking، یعنی بالکل ، یعنی اسکی کوئی value نہیں رہ پاتی ہے۔ اسکے مقابلے میں جو scientific thinking ہے، وہ کس قدر انسان کی personality پر اثر انداز ہوتی ہے، اور اسکو ارتقا اور ڈیولپمنٹ کی طرف لے جاتی ہے۔ کہ یانی یا تو آدمی اللہ اور تاریخی حقائق اور وندرز آف گاڈ جو فیکٹس ہیں، اسکو لے کر سوچے تو کس قدر اسکی realistic پرسنیلٹی بنتی ہے، اور وہ آگے ترقی کی طرف وہ غامزن ہونے لگتی ہے۔ تو وشفل تھنکنگ کا جو بیڈنس ہے، وہ بالکل واضح ہو کر سامنے آیا آ ز کی گفتگو سے۔ علمائے مشائخ علماء اور مشائخ کے کس شاگردی کے سلسلے سے ان کا تعلق ہے؟ ہمارے اکابر میں سے کس نے ان کو اپروو کیا ہے؟ یہی بولتے ہیں عام طور پر ہم لوگوں سے ملتے ہیں تو یہ بولتے ہیں کہ کیا سلسلہ کیا ہے اس کا؟ تو گویا کہ جو ہے وہ سچ کو اور باطل کو جو ہے سلسلے سے ناپتے ہیں۔ اگر ان کے سلسلے سے آیا اور باطل بھی ہو تو صحیح ہے، اور ان کے سلسلے سے نہ ہو، وہ حق بھی ہے تو وہ باطل ہے۔ تو یہ جو ہے ما کان لہم الخیرہ کی بات ہے، ان کو یہ ڈومین دیا ہی نہیں گیا باتوں کو اس طرح چیک کرنے کا۔ باتوں کو جو ہے میرٹ کی بنیاد پر، دلیل کی بنیاد پر چیک کیا جاتا ہے، نہ کہ نصب اور مشائخ کے سلسلے کی بنیاد پر۔ تو اس لیے اللہ کہتا ہے کہ جو ہے یہ تھنکنگ ایسی ہے، نہ اس کے لیے دنیا میں حمد ہے، نہ آخرت میں حمد۔ تو اس کے لیے جو سائنٹیفک تھنکنگ ہے، مسٹیریس تھنکنگ کے لیے نہیں ہے۔ لہٰ ذا الحمدللہ والآخرة کا مطلب سائنٹیفک تھنکنگ کا دنیا میں بھی اچھا انجام ہے اور آخرت میں بھی۔ اور اس طرح کی تھنکنگ کا نہ دنیا میں کوئی فائدہ ہے، نہ آخرت میں۔ بالکل عجیب بات ہے یعنی جو خدا کا ڈومین ہے، اس میں چھلانگ لگا کے گفتگو کرنا اور اپنے ڈومین سے ہٹ جانا، ظاہر سی بات ہے، ان کے لیے حمد نہیں ہوگی۔ تو وَالشُّهَرَاءُ يَتَّبِعُهُمُ الْغَابُونَ جو قرآن کہتا ہے شعراء کو لے کر ، تو یہ بھی ایسے لگتا ہے کہ وہ ایسی باتیں کرتے ہیں شعراء جو فیکٹس اور حقائق سے تعلق نہیں رکھتی ہیں۔ اس وجہ سے اس سے وہ پرسنیلٹی بن نہیں پاتی ہے جو مطلوب ہے۔ اسی لیے ان کے سلسلے میں یہ کہا گیا کہ جو ہے يَ تَّبِعُهُمُ الْغَابُونَ اور وہ ایک وادی میں نہیں رہتے بلکہ مختلف وادیوں میں بھٹکتے رہتے ہیں۔ تو یعنی آدمی فیکٹس پر گفتگو نہ کرے اور اپنے ڈومین میں رہ کر گفتگو نہ کرے تو پھر وہ اس کا معاملہ مسٹیریس معاملہ ہو جاتا ہے اور wishful thinking والا معاملہ ہو جاتا ہے جس کا کوئی نتیجہ نہیں نکلتا، جس کا کوئی فائدہ نہیں ہوتا۔</w:t>
      </w:r>
    </w:p>
    <w:p/>
    <w:p>
      <w:pPr>
        <w:pStyle w:val="Heading1"/>
      </w:pPr>
      <w:bookmarkStart w:id="172" w:name="vg60"/>
      <w:bookmarkEnd w:id="172"/>
      <w:r>
        <w:t>The Story (Al-Qasas) - 28:71-73</w:t>
      </w:r>
    </w:p>
    <w:p>
      <w:bookmarkStart w:id="173" w:name="cl111"/>
      <w:bookmarkEnd w:id="173"/>
      <w:r>
        <w:rPr>
          <w:i/>
          <w:color w:val="77786F"/>
          <w:sz w:val="20"/>
        </w:rPr>
        <w:t>27 Aug 2026 (Urdu)</w:t>
      </w:r>
    </w:p>
    <w:p>
      <w:pPr>
        <w:pStyle w:val="Heading2"/>
      </w:pPr>
      <w:r>
        <w:t>خلاصہ</w:t>
      </w:r>
    </w:p>
    <w:p>
      <w:pPr>
        <w:jc w:val="right"/>
        <w:bidi/>
      </w:pPr>
      <w:r>
        <w:rPr>
          <w:rFonts w:ascii="Noto Nastaliq Urdu" w:hAnsi="Noto Nastaliq Urdu" w:eastAsia="Noto Nastaliq Urdu" w:cs="Noto Nastaliq Urdu"/>
          <w:sz w:val="28"/>
          <w:rtl/>
          <w:lang w:bidi="ur"/>
        </w:rPr>
        <w:t>کائنات کے وسیع تر نظام میں ہماری زمین کو جو استثنائی حیثیت حاصل ہے، اس کا ایک عظیم مظہر یہاں دن اور رات کی متوازن گردش ہے۔ کائنات کے دیگر حصوں میں یا تو شدید ترین تاریکی ہے یا پھر ایسی بے پناہ روشنی جو انسان کے لیے نوری آلودگی (light pollution) بن جائے۔ اسی طرح ہمارے نظامِ شمسی کے بہت سے سیاروں پر دن کا دورانیہ اتنا طویل ہے کہ زمین کے برسوں گزر جانے کے بعد وہاں کا ایک دن مکمل ہوتا ہے۔ اس کے برعکس زمین پر روشنی اور تاریکی کی مقدار، ان کی کیفیت اور ان کا دورانیہ ایک انتہائی نپے تلے اور منظم نظام کے تحت کنٹرول کیا گیا ہے۔ یہ معروضی حقیقت (objective reality) انسان کو دعوت دیتی ہے کہ وہ غور کرے کہ دن اور رات کا یہ اعتدال اس کے وجود، اس کی صحت اور اس کی معاشی و تمدنی سرگرمیوں کے لیے کس قدر ناگزیر تدبیر ہے۔</w:t>
      </w:r>
    </w:p>
    <w:p>
      <w:pPr>
        <w:jc w:val="right"/>
        <w:bidi/>
      </w:pPr>
      <w:r>
        <w:rPr>
          <w:rFonts w:ascii="Noto Nastaliq Urdu" w:hAnsi="Noto Nastaliq Urdu" w:eastAsia="Noto Nastaliq Urdu" w:cs="Noto Nastaliq Urdu"/>
          <w:sz w:val="28"/>
          <w:rtl/>
          <w:lang w:bidi="ur"/>
        </w:rPr>
        <w:t>انسانی جسم کا داخلی نظام اس کائناتی گردش کے ساتھ ایک حیرت انگیز ہم آہنگی (alignment) پر قائم کیا گیا ہے۔ جدید سائنسی تحقیقات بتاتی ہیں کہ انسان کے اندر ایک حیاتیاتی گھڑی (biological clock) کام کر رہی ہے جو دن اور رات کے تال میل سے جڑی ہوئی ہے۔ رات کی تاریکی چھاتے ہی دماغ میں ایک خاص قسم کا پروٹین، جسے پیریڈ پروٹین (PER protein) کہا جاتا ہے، پیدا ہونا شروع ہوتا ہے جو پورے جسم میں سرایت کر کے انسان پر غنودگی اور سکون کی کیفیت طاری کر دیتا ہے، تاکہ وہ نیند اور راحت کی وادی میں جا سکے۔ پھر جیسے ہی صبح کی روشنی نمودار ہوتی ہے، جسم اس کا ادراک کرتا ہے اور یہ پروٹین خود بخود گھٹنا شروع ہو جاتا ہے، جس کے نتیجے میں انسان بیدار ہو کر دن کی سرگرمیوں کے لیے چاق و چوبند ہو جاتا ہے۔</w:t>
      </w:r>
    </w:p>
    <w:p>
      <w:pPr>
        <w:jc w:val="right"/>
        <w:bidi/>
      </w:pPr>
      <w:r>
        <w:rPr>
          <w:rFonts w:ascii="Noto Nastaliq Urdu" w:hAnsi="Noto Nastaliq Urdu" w:eastAsia="Noto Nastaliq Urdu" w:cs="Noto Nastaliq Urdu"/>
          <w:sz w:val="28"/>
          <w:rtl/>
          <w:lang w:bidi="ur"/>
        </w:rPr>
        <w:t>اس حیاتیاتی نظام کی دریافت اتنی غیر معمولی تھی کہ اس پر تحقیق کرنے والے سائنس دانوں کو نوبل پرائز (Nobel Prize) سے نوازا گیا۔ اس دریافت نے یہ حقیقت واضح کر دی کہ انسانی صحت کا راز کائنات کے اس فطری نظام سے جڑے رہنے میں ہے۔ اگر رات اور نیند کا یہ فطری عمل معطل ہو جائے تو انسان شدید نفسیاتی امراض (psychological disorders)، ذہنی خلفشار اور پاگل پن کا شکار ہو سکتا ہے۔ بے خوابی کے مستقل عارضے میں مبتلا مریضوں کی حالت اس بات کا کھلا ثبوت ہے کہ نیند محض ایک عادت نہیں بلکہ انسان کی اعصابی اور جسمانی بقا کی ایک بنیادی ضرورت ہے۔</w:t>
      </w:r>
    </w:p>
    <w:p>
      <w:pPr>
        <w:jc w:val="right"/>
        <w:bidi/>
      </w:pPr>
      <w:r>
        <w:rPr>
          <w:rFonts w:ascii="Noto Nastaliq Urdu" w:hAnsi="Noto Nastaliq Urdu" w:eastAsia="Noto Nastaliq Urdu" w:cs="Noto Nastaliq Urdu"/>
          <w:sz w:val="28"/>
          <w:rtl/>
          <w:lang w:bidi="ur"/>
        </w:rPr>
        <w:t>اگر زمین پر رات کو ختم کر کے دن کو مستقل اور سرمدی (perpetual) بنا دیا جائے، یا اسی طرح رات کو ہمیشہ کے لیے مسلط کر دیا جائے، تو انسانی زندگی کا پورا تانا بانا بکھر کر رہ جائے۔ انسان کی جسمانی توانائی جواب دے جائے گی، جس کے نتیجے میں نہ زراعت ممکن رہے گی، نہ دفاتر اور کارخانے چل سکیں گے اور نہ ہی کوئی معاشی سرگرمی باقی رہے گی۔ رات کا پرسکون سایہ دراصل انسان کے وجود کی ازسرِنو تعمیر کا وقت ہے، تاکہ وہ اگلے دن کی تگ و دو کے لیے تازہ دم ہو سکے۔</w:t>
      </w:r>
    </w:p>
    <w:p>
      <w:pPr>
        <w:jc w:val="right"/>
        <w:bidi/>
      </w:pPr>
      <w:r>
        <w:rPr>
          <w:rFonts w:ascii="Noto Nastaliq Urdu" w:hAnsi="Noto Nastaliq Urdu" w:eastAsia="Noto Nastaliq Urdu" w:cs="Noto Nastaliq Urdu"/>
          <w:sz w:val="28"/>
          <w:rtl/>
          <w:lang w:bidi="ur"/>
        </w:rPr>
        <w:t>دن اور رات کا یہ باقاعدہ تسلسل اور ان کا سرمدی نہ ہونا محض ایک قدرتی واقعہ نہیں بلکہ خالقِ کائنات کی بے پایاں رحمت (divine mercy) کا زندہ ثبوت ہے۔ جب ایک حساس انسان اس محیر العقول نظم پر غور کرتا ہے تو اس کے دل کی گہرائیوں سے یہ اعتراف نکلتا ہے کہ اگر کائنات کا یہ توازن اور خدا کی یہ رحمت لمحہ بھر کے لیے بھی ہٹ جائے تو انسان کا زندہ رہنا ناپید ہو جائے۔ یہ مشاہدہ انسان کے اندر عاجزی اور شکر گزاری کی وہ کیفیت پیدا کرتا ہے جو معرفتِ الٰہی کا اصل حاصل ہے۔</w:t>
      </w:r>
    </w:p>
    <w:p>
      <w:pPr>
        <w:pStyle w:val="Heading2"/>
      </w:pPr>
      <w:r>
        <w:t>Transcript</w:t>
      </w:r>
    </w:p>
    <w:p>
      <w:pPr>
        <w:jc w:val="right"/>
        <w:bidi/>
      </w:pPr>
      <w:r>
        <w:rPr>
          <w:rFonts w:ascii="Noto Nastaliq Urdu" w:hAnsi="Noto Nastaliq Urdu" w:eastAsia="Noto Nastaliq Urdu" w:cs="Noto Nastaliq Urdu"/>
          <w:sz w:val="26"/>
          <w:rtl/>
          <w:lang w:bidi="ur"/>
        </w:rPr>
        <w:t>اسلام سر، ان آیتوں کے اندر دن اور رات کی سرمدیت، یعنی کنٹینیو جو ہے، دن یا رات کا زمین پر نہ ہونا، اس کو بطور نشانی کے لینے کے لیے کہا جا رہا ہے۔ یعنی زمین اور آسمان میں جو ہے ایک ڈیفرنس ہے، ہماری زمین پر جو ہے ڈارکنس اور لائٹ دونوں کنٹرول ہیں، ان کی کوانٹیٹی بھی ، کوالٹی بھی، اور ٹائم بھی۔ زمین کے اوپر جو لائٹ اور ڈارکنس کا جو ڈیوریشن ہے، وہ بہت ہی ویل کنٹرولڈ ہے، یعنی اس کی ٹائمنگ بھی کنٹرول ہے اور اس کی کوالٹی بھی کنٹرول ہے۔ یعنی یہ کہا جاتا ہے کہ ہماری زمین کے علاوہ دوسری جگہوں پر ایسا نہیں ہے، یعنی کہیں اتنی زیادہ برائٹنس ہے، اتنا زیادہ جو ہے روشنی ہے کہ اس کو آپ جو ہے انسان کے لیے یہ کہہ سکتے ہیں کہ جو ہے وہ نوری پولیوشن ہے، وہ لائٹ پولیوشن۔ اسی طرح ٹائم کے معاملے میں بھی ایسا ہے، کہیں کہیں جو ہے اتنا زیادہ جو ہے ڈے لمبا ہے کہ جو ہے ہماری زمین کے سالوں گزر جاتے ہیں تو وہاں ایک دن ہوتا ہے۔ خود ہمارے سولر سسٹم میں ایسا ہے، بتاتے ہیں لوگ تو یہاں دن اور رات کا جو ہے ایک دم مناسب مقدار میں آنا جانا، مناسب روشنی اور مناسب اندھیرا اور مناسب ڈیوریشن، اس پر جو ہے غور کرنے کے لیے کہا جا رہا ہے آدمی کو کہ یہ دن اور رات جو ہے انسانوں کے لیے، ان کی صحت اور اور ان کی معیشت، ارننگ، ان سب میں جو ہے کیسا رول پلے کر رہی ہے۔ تو اس کو کہا جا رہا ہے کہ جو ہے یہ رحمت میں سے اس طرح کا کنٹرول، ڈے اور نائٹ کا سائیکل۔ تو اس میں جو ہے اس طرح بتایا جاتا ہے کہ ہماری باڈی جو ہے، ہیومن باڈی، وہ جو ہے ایک بائیولوجیکل کلاک سے جڑی ہوئی ہے، یعنی ایک حیاتیاتی گھڑی ہے جو جو ہے آپس میں الائن کرتے ہیں۔ یعنی ہماری باڈی کا سسٹم اس طرح بنایا گیا کہ وہ دن اور رات کے ساتھ جو ہے الائنمنٹ کرتے ہوئے چلے۔ مثال کے طور پر کہتے ہیں کہ جو ہے جب رات ہوتی ہے تو ہماری باڈی میں جو ہے ایک خاص ٹائپ کا فلوئڈ، ایک خاص ٹائپ کا جو ہے پروٹین کریٹ ہوتا ہے دماغ کے اندر ، تو وہ جو ہے ہماری باڈی میں جو ہے پھیل جاتا ہے۔ تو ہم جو ہے غنودگی محسوس کرتے ہیں اس کے لیے، وہ پروٹین کی وجہ سے، اس کو سائنسدان نام دیتے ہیں پر پروٹین، پی ای ار پر پروٹین، یعنی پیریڈ والا پروٹین جو ہمیں جو ہے دن اور رات کے ساتھ جو ہے الائنمنٹ کرواتا ہے۔ رات جب ہوتی ہے تو وہ پر پروٹین جو ہے ہماری باڈی میں پھیل جاتا ہے اور ہم جو ہے تسکن نفی سونے کی پوزیشن میں چلے جاتے ہیں، سلیپ سلیپ موڈ میں۔ اور پھر جب صبح ہوتی ہے، لائٹ جو ہے ہماری باڈی اس کو سینس کرتی ہے، تو پھر جو ہے وہ پروٹین پر پروٹین جو ہے واپس کم ہونا، ڈکریز ہونا شروع ہوتا ہے۔ تو اس کی وجہ سے جو ہے پھر ہماری آنکھیں کھلتی ہیں، ہم ڈے میں آ جاتے ہیں۔ تو یہ سب باتیں جو ہے یہ بتا رہی ہیں کہ جو ہے انتہائی کمپلیکیٹڈ ہے زمین پر زندگی، سورج اور چاند کا آنا جانا، اور ہماری باڈی میں جو ہے بائیولوجیکل کلاک کا اس طرح سے الائنمنٹ کرنا۔ تو یہ بہت بڑی نشانیوں میں سے ہے، اللہ تعالی کہہ رہے ہیں اس میں۔ تو جس سائنسدان نے جو ہے یہ پر پروٹین کو ڈسکور کیا، اس کو نوبل پرائز دیا گیا اس کے لیے، یہ بائیولوجیکل کلاک والا پروٹین جس نے ڈسکور کیا، اس کو نوبل پرائز ملا۔ اور یہ کہا گیا کہ جو ہے انسانی ہیلتھ میں جو ہے اس ڈسکوری کا بہت بڑا رول پلے ہوگا اگر ہم اس سسٹم کو سمجھ سکیں، بائیولوجیکل کلاک اور اس کے پروٹین کے معاملے کو، تو ہم ہزاروں جو ہے سائیکالوجیکل ڈیزیز سے لڑ سکیں گے۔ ایسے پیشنٹس جو سلیپ لیس لائف کی وجہ سے جو ہے پاگل ہو رہے ہیں اور جن کی زندگیوں میں جو ہے بے انتہا ڈسٹربنس ہے سلیپ نہ ہونے کی وجہ سے۔ تو وہ کہتے ہیں کہ اگر پروٹین کی ڈسکوری جو ہے یہ نہ ہوتی تو جو ہے ہم ایک بہت بڑے ایسپیکٹ سے ناواقف ہوتے ہیں ہیومن ہیلتھ کو لے کر۔ تو اس پر جو ہے اس سائنٹسٹ کو وہ نوبل پرائز دیا گیا۔ تو اس طرح کی جو ہے عجیب و غریب باتیں پوری زمین پر پھیلی ہوئی ہیں، ہر ہر معاملے میں۔ یعنی اگر دن اور رات نہ ہوتے یا رات نہ آئے زمین پر، تو ہماری جو باڈی میں جو پروٹین جو ہے وہ پروڈیوس نہیں ہوگا۔ پروڈیوس نہ ہونے کی وجہ سے جو ہے انسان سلیپ لیس موڈ میں چلا جائے گا، اور سلیپ لیس موڈ میں جانے کے بعد جو ہے اس پر جو ہے پاگل پن، میڈنس اور سائیکالوجیکل ڈیزیز ساری باتوں کے حملے شروع ہوں گے۔ تو رات جو ہے وہ کیسے جو ہے تسکن تاکہ اس میں تم آرام کر سکو، کس طرح اہم رول پلے کرتی ہے صحت مند زندگی میں۔ اس کا جو ہے یہ آیت جو ہے ایک لک لینے کے لیے کہہ رہی ہے، اس پر انسان اس اینگل پر غور کرے کہ اگر رات نہ ہو تو کس طرح انسانی زندگی پوری طرح ڈسٹرب ہو جائے گی زمین پر، اور نہ کمپنیاں چلیں گی، نہ افیسرز چلیں گے، نہ ایگریکلچر چلے گا، نہ کوئی یہاں پر بزنس ایکٹیوٹی ہوگی اگر رات کو ڈس اپیئر کر دیا جائ ے۔</w:t>
      </w:r>
    </w:p>
    <w:p>
      <w:pPr>
        <w:jc w:val="right"/>
        <w:bidi/>
      </w:pPr>
      <w:r>
        <w:rPr>
          <w:rFonts w:ascii="Noto Nastaliq Urdu" w:hAnsi="Noto Nastaliq Urdu" w:eastAsia="Noto Nastaliq Urdu" w:cs="Noto Nastaliq Urdu"/>
          <w:sz w:val="26"/>
          <w:rtl/>
          <w:lang w:bidi="ur"/>
        </w:rPr>
        <w:t>واقعی رات اور دن یہ اللہ کی بہت بڑی نشانیاں ہیں۔ جس طرح سے ابھی غور کرنے کے لیے ، جس طرح سے ابھی جو غور کرنے کی باتیں کہی گئیں، اس طرح سے غور کیا جائے تو یقینا ہر انسان پکار اٹھے گا کہ خدایا یہ واقعی تیری رحمت ہے۔ اگر یہ تیری رحمت میری زندگی میں شامل حال نہ رہے تو میں زندہ نہیں رہ سکتا۔ رات کا سرمدی ہونا اور دن کا سرمدی ہونا، یہ دونوں مسئلہ بن جائیں گے۔ رات کا سرمدی نہ ہونا اور دن کا سرمدی نہ ہونا، یہ واقعی اللہ کی رحمت ہے جس کو ہم میں سے ہر شخص محسوس کرتا ہے۔</w:t>
      </w:r>
    </w:p>
    <w:p/>
    <w:p>
      <w:bookmarkStart w:id="174" w:name="cl112"/>
      <w:bookmarkEnd w:id="174"/>
      <w:r>
        <w:rPr>
          <w:i/>
          <w:color w:val="77786F"/>
          <w:sz w:val="20"/>
        </w:rPr>
        <w:t>28 Aug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گردشِ لیل و نہار اور کائناتی ماحولیاتی نظام (ecosystem) کا جو ذکر آیا ہے، وہ محض ایک طبعی مشاہدہ نہیں بلکہ توحید اور تدبیرِ الٰہی (divine management) کی ایک عظیم الشان دلیل ہے۔ زمین پر دن اور رات کا ایک خاص توازن کے ساتھ باری باری آنا ایک نہایت پیچیدہ اور نپے تلے نظام کا مرہونِ منت ہے۔ اگر اس نظام میں ذرہ برابر بھی تعطل واقع ہو جائے اور دن یا رات کے تسلسل کو سرمدی (perpetual) بنا دیا جائے، تو کائنات کی کوئی سائنسی طاقت، کوئی انسان یا نام نہاد معبود اس توازن کو بحال کرنے کی قدرت نہیں رکھتا۔ یہ معروضی حقیقت (objective reality) اس بات کا کھلا ثبوت ہے کہ پوری کائنات پر تنہا خدائے واحد کا مکمل کنٹرول ہے اور اس کائناتی بندوبست میں کسی دوسرے کا ادنیٰ سا بھی کوئی دخل نہیں۔</w:t>
      </w:r>
    </w:p>
    <w:p>
      <w:pPr>
        <w:jc w:val="right"/>
        <w:bidi/>
      </w:pPr>
      <w:r>
        <w:rPr>
          <w:rFonts w:ascii="Noto Nastaliq Urdu" w:hAnsi="Noto Nastaliq Urdu" w:eastAsia="Noto Nastaliq Urdu" w:cs="Noto Nastaliq Urdu"/>
          <w:sz w:val="28"/>
          <w:rtl/>
          <w:lang w:bidi="ur"/>
        </w:rPr>
        <w:t>اس قرآنی حقیقت کے باطن میں اگر جھانکا جائے تو معلوم ہوتا ہے کہ مادی کائنات (physical world) اور حیاتیاتی دنیا (biological world) کے مابین ایک حیرت انگیز تال میل اور ہم آہنگی (alignment) قائم ہے۔ انسان اور دیگر تمام جانداروں کے اندر ایک باطنی حیاتیاتی گھڑی (biological clock) رکھی گئی ہے، جو دن اور رات کے طبعی تغیرات کے ساتھ پوری طرح مربوط ہے۔ خلیاتی سطح پر پروٹین کی تبدیلیاں اور اعصابی ردِ عمل اسی کائناتی گردش کے تابع ہیں۔ اربوں ایٹموں پر مشتمل طبعی قوانین اور حیاتیاتی قوانین کا آپس میں اس درجہ باریک بین مربوط عمل (coordination) کسی اندھے مادے یا خود ساختہ ہستیوں کا کارنامہ نہیں ہو سکتا، بلکہ یہ صرف اور صرف ایک علیم و خبیر ہستی کی اعلیٰ درجے کی تخلیقی تدبیر (supreme design) کا مظہر ہے۔</w:t>
      </w:r>
    </w:p>
    <w:p>
      <w:pPr>
        <w:jc w:val="right"/>
        <w:bidi/>
      </w:pPr>
      <w:r>
        <w:rPr>
          <w:rFonts w:ascii="Noto Nastaliq Urdu" w:hAnsi="Noto Nastaliq Urdu" w:eastAsia="Noto Nastaliq Urdu" w:cs="Noto Nastaliq Urdu"/>
          <w:sz w:val="28"/>
          <w:rtl/>
          <w:lang w:bidi="ur"/>
        </w:rPr>
        <w:t>اس دقیق الٰہی نظام کی ایک عملی مثال نیند اور بے خوابی (insomnia) کے مطالعے سے سامنے آتی ہے۔ ایک پرسکون نیند (sound sleep) دراصل انسانی وجود کا خارجی کائنات کے ساتھ مکمل ہم آہنگ ہو جانا ہے۔ جب یہ تال میل بگڑتا ہے تو انسان بے پناہ ذہنی و جسمانی عوارض کا شکار ہو جاتا ہے۔ حدیث میں منقول پیغمبرِ اسلام کی دعا—کہ ستارے ڈوب گئے اور آنکھیں پرسکون ہو گئیں اور تو ہی حی و قیوم ہے—اسی گہری معرفت (realization) کی عکاس ہے۔ اس دعا کا مفہوم یہ ہے کہ پوری کائنات خدا کے بنائے ہوئے نظام کے تحت اپنے وقت پر درست کام کر رہی ہے، لیکن اگر انسان کا داخلی نظام درہم برہم ہو جائے تو خالق کے سوا کوئی نہیں جو اسے دوبارہ کائنات کی عمومی ہم آہنگی سے جوڑ کر پرسکون نیند عطا کر سکے۔ یہ اعتراف انسان کو اپنی بے بسی اور خدا کی کامل ربوبیت کا شعور دلاتا ہے۔</w:t>
      </w:r>
    </w:p>
    <w:p>
      <w:pPr>
        <w:jc w:val="right"/>
        <w:bidi/>
      </w:pPr>
      <w:r>
        <w:rPr>
          <w:rFonts w:ascii="Noto Nastaliq Urdu" w:hAnsi="Noto Nastaliq Urdu" w:eastAsia="Noto Nastaliq Urdu" w:cs="Noto Nastaliq Urdu"/>
          <w:sz w:val="28"/>
          <w:rtl/>
          <w:lang w:bidi="ur"/>
        </w:rPr>
        <w:t>قرآن میں دن اور رات کو مستقل کر دیے جانے کا جو اشارہ ہے، اس کا ایک وسیع تر اطلاقی مفہوم (extended meaning) کائنات اور انسانی جسم کے ہر شعبے پر حاوی ہے۔ انسانی جسم کے اندر ایک دفاعی نظام (immune system) کام کرتا ہے جو خارجی خطرات سے نمٹنے کے لیے بیدار ہوتا ہے۔ لیکن اگر یہی دفاعی الرٹ ختم نہ ہو اور سرمدی بن جائے، تو وہی نظام خود اپنے جسم کے خلیات کو تباہ کرنے لگتا ہے، جسے ہم کینسر کی صورت میں دیکھتے ہیں۔ نام نہاد دیوتا اور انسان جنہیں دنیا میں مافوق الفطرت سمجھا گیا، وہ بھی اسی جسمانی توازن کے بگڑنے اور دفاعی نظام کے بے قابو ہونے سے عاجز ہو کر موت کے منہ میں چلے گئے۔ اسی طرح اگر بارشوں کا سلسلہ بغیر توقف کے جاری رہے، یا دھوپ اور سردی کا تسلسل غیر متوازن ہو جائے، تو پورا حیات بخش نظام لمحوں میں نیست و نابود ہو جائے۔</w:t>
      </w:r>
    </w:p>
    <w:p>
      <w:pPr>
        <w:jc w:val="right"/>
        <w:bidi/>
      </w:pPr>
      <w:r>
        <w:rPr>
          <w:rFonts w:ascii="Noto Nastaliq Urdu" w:hAnsi="Noto Nastaliq Urdu" w:eastAsia="Noto Nastaliq Urdu" w:cs="Noto Nastaliq Urdu"/>
          <w:sz w:val="28"/>
          <w:rtl/>
          <w:lang w:bidi="ur"/>
        </w:rPr>
        <w:t>کائنات میں زندگی کا سارا راز ’توازن اور اعتدال‘ کے اندر پوشیدہ ہے، جسے پروردگارِ عالم نے قائم کر رکھا ہے۔ کسی بھی مفید سے مفید چیز کا حد سے بڑھ جانا یا اس کا غیر منقطع ہو جانا ہلاکت خیز بن جاتا ہے۔ یہ آیاتِ قرآنی دراصل انسان کے فکری دریچوں کو کھولتی ہیں کہ وہ خارج کی وسعتوں اور اپنے باطن کی گہرائیوں میں تدبیرِ کائنات کی اس بے مثال کاریگری کا مشاہدہ کرے۔ کائنات کی ہر حرکت، ہر تغیر اور ہر حیاتیاتی عمل اس پکار کے ساتھ جاری ہے کہ خدائے واحد کے سوا نہ کوئی اس کائنات کو پیدا کرنے والا ہے اور نہ ہی اسے اس کمالِ نزاکت کے ساتھ سنبھالنے والا۔</w:t>
      </w:r>
    </w:p>
    <w:p>
      <w:pPr>
        <w:pStyle w:val="Heading2"/>
      </w:pPr>
      <w:r>
        <w:t>Transcript</w:t>
      </w:r>
    </w:p>
    <w:p>
      <w:pPr>
        <w:jc w:val="right"/>
        <w:bidi/>
      </w:pPr>
      <w:r>
        <w:rPr>
          <w:rFonts w:ascii="Noto Nastaliq Urdu" w:hAnsi="Noto Nastaliq Urdu" w:eastAsia="Noto Nastaliq Urdu" w:cs="Noto Nastaliq Urdu"/>
          <w:sz w:val="26"/>
          <w:rtl/>
          <w:lang w:bidi="ur"/>
        </w:rPr>
        <w:t>تصوف کی اس آیت میں کچھ اہم پوائنٹس بتائے گئے ہیں، زمین کے ایکو سسٹم کو لے کر ۔ زمین پر جو سوفیسٹیکیٹڈ اور کمپلیکیٹڈ دن اور رات کا آنا جانا جو ہے، یہ بہت ہی گنجلک اور بہت ہی ایک کمپلیکیٹڈ سسٹم ہے سارا۔ اگر اس کے اندر جو ہے ڈسٹربنس کیا جائے ذرا بھی، تو اس کے بہت ہی مہلک نتائج سامنے آئیں گے۔ تو اس آیت میں جو ہے اسی کا ذکر کیا گیا ہے کہ اگر روشنی کو جو ہے سرمدی بنایا جائے، پرماننٹ کر دیا جائے، تو کیا کسی انسان، سائنٹسٹ یا سو کالڈ گاڈز، جن یا انسانوں کے ، ان میں سے کسی میں بھی یہ طاقت نہیں ہے کہ جو ہے اس کو ٹھیک کر سکیں؟ یعنی اللہ تعالیٰ ایسا کر دے کہ جو ہے دن کے معاملے کو ڈسٹرب کر دے، تو کوئی بھی ایسی طاقت نہیں ہے، ایسی سائنس نہیں ہے جو اس کو ٹھیک کر سکے۔ اسی طرح اس کا الٹا رات کے معاملے کو ڈسٹرب کر دے، گلوب کے اوپر، ارتھ کے اوپر ، تو کوئی بھی ایسی سائنس یا کوئی بھی ایسی چیز ہے نہیں جو اس کا کریکشن کر سکے۔ نہ میتھالوجی میں ہے، نہ ریئل ورلڈ میں ہے۔ گویا کہ جو ہے قرآن یہ کہہ رہا ہے کہ یہ خالص ڈیوائن کنٹرول معاملہ ہے۔ تو اگر اس کو توسیعی طور پر دیکھیں، قرآن کی رائے جو ہے ایک اس کی ویزیبل میننگ ہے اور ایک اس کی بٹوین دا لائن ہے۔ تو بٹوین دا لائن میں ہم یہ کہہ سکتے ہیں، جیسے کل ہم نے گفتگو کیا تھا کہ ساری ہی جو زمین پر مخلوقات ہیں، وہ بائیولوجیکل کلاک سے مینج ہو رہی ہیں۔ انسانی باڈی اور دوسرے جتنے انسیکٹس یا جتنے اینیمل ہیں، سب میں اللہ نے جو ہے ایک خاص قسم کا یہ پیدا کر دیا ہے، پروٹین، جو ڈے نائٹ کے حساب سے جو ہے کنٹرول ہوتا رہتا ہے، بدلتا رہتا ہے۔ تو گویا کہ جو ہے ویزیبل لیول پر صرف سورج کا آنا اور سورج کا جانا ہے۔ لیکن اگر اس کے ڈیپتھ میں کوئی انسان جائے، جیسے آج کے سائنٹسٹ اسٹڈی کر رہے ہیں، تو ان کو پتہ چلتا ہے کہ جو ہے بہت ہی انسان اور مخلوقات اور فزیکل ورلڈ میں اتنا عجیب و غریب تال میل ہے کہ اس تال میل کا تصور جو ہے خدا کے علاوہ کوئی بھی نہیں کر سکتا ہے۔ خدا کے علاوہ کوئی دوسرا الہ ہے نہیں جو چیزوں کو اتنا الائنمنٹ کے ساتھ چلائے۔ یعنی بلینز آف ایٹم ہوں، بائیولوجی اور فزکس کے، اور وہ دونوں آپس میں تال میل بنائیں، الائنمنٹ بنائیں، یہ ایک سپریم گاڈ کا ہی کارنامہ ہو سکتا ہے۔ کسی انسان، جن یا کسی بھی دوسری چیز کا یہ کارنامہ ہائیلی امپاسیبل ہے۔ ایسا پاسیبل ہی نہیں ہے کہ فزیکل لاز، بائیولوجیکل لاز جو ہے، آپس میں اتنا زیادہ کوآرڈینیشن میں کام کریں۔ ایسا پاسیبل نہیں ہے۔ تو اسی کی نشانیوں میں جو ہے آج کل جو ساؤنڈ سلیپ اور سلیپ لیس بیماری، اس پر جو ہے بہت زیادہ محنت اور اسٹڈی ہوتی ہے کہ انسان سو کیوں نہیں پاتے ہیں بعض وقت، اور نہ سونے کی وجہ سے کیا انسانی دماغ اور جسم پر کس طرح کے ڈیسیزز کا حملہ ہوتا ہے، جس کو انسومینیا کہتے ہیں۔ تو اس پر بہت زیادہ اسٹڈی ہوتی ہے کہ کیوں انسان کا یہ سلیپ سسٹم ڈسٹرب ہو جاتا ہے۔ تو حدیثوں میں جو ہے نیند نہ آنے پر بھی جو ہے یہ کیا گیا، دعا سکھائی گئی، اگر کوئی سلیپ لیس حالت میں چلا گیا ہے زندگی میں، تو رسول اللہ نے جو ہے اس کو بھی جو ہے ریمائنڈر کے طور پر یوز کیا۔ اللہم غارۃ النجوم وحدات العیون وانت الحی القیوم فہدی عینی وانی۔ یعنی اے اللہ، تو نے جو زمین اور آسمان کا جو سسٹم بنایا ہے، وہ تو صحیح ورک کر رہا ہے۔ نجوم اپنے اسٹارز اپنے وقت پر غروب ہو رہے ہیں اور طلوع ہو رہے ہیں، اور دوسرا کائنات کا سارا سسٹم، زمین کا سارا سسٹم جو ہے صحیح چل رہا ہے۔ لیکن میرا سسٹم جو ہے خراب ہو گیا ہے، تو پھر مجھے دوبارہ الائنمنٹ کی توفیق دے، اور مجھے نیند واپس کر دے۔ تو نیند واپس کر دے، یہ بھی عجیب و غریب دعا ہے، کیونکہ اگر نیند واپس نہیں کر دی گئی تو فزیکل اور بائیولوجیکل ورلڈ سے جو ہے اس کا تعلق گویا کہ ختم ہو گیا اس انسان کا۔ اور یہ بہت بڑا کسی کی زندگی میں جو ہے ڈیسسٹریس ہوتا ہے، اگر اس کی باڈی جو ہے الائن کرنا چھوڑ دے اپنے ایکو سسٹم سے، تو گویا کہ وہ آدمی جو ہے آئسولیٹ ہو گیا۔ تو یہ سب باتیں جو ہیں غور کرنے سے، یہ دو آیتیں جو ہیں دن اور رات کو لے کر، اس کا امپورٹنس سمجھ میں آتا ہے۔ انسانی پرابلم اور انسانی ڈیزیز اور یہ سب معاملات یہ بتا رہے ہیں کہ جو ہے یہ کوئی غیر خدا کا کام نہیں ہو سکتا۔ اس طرح کا سسٹم یہ بہت ہی علیم و خبیر خدا کا کام ہے جو اتنا ہائیلی مینج کر رہا ہے، ایک دم بالکل مائیکرو لیول پر جا کر۔ ہاں فیض صاحب، آپ نے پیغمبر اسلام کی جو دعا ذکر کی، جس دعا کے اندر پیغمبر اسلام نے نیند کو مانگا ہے اللہ سے، اس سے پتہ چلتا ہے کہ انسان سے فزیکل ورلڈ کا کس قدر کنکشن ہے کہ اگر بائیولوجیکل ورلڈ کو اگر وہ پروٹین نہ ملے تو کس قدر انسان سلیپ لیس ہو جائے گا، ساؤنڈ سلیپ سے محروم ہو جائے گا۔ تو یہ چیز اللہ سے جوڑتی ہے کہ ایک خالق کائنات کے بغیر یہ چیز پاسیبل نہیں ہے۔ کہ یہ خدائے واحد کے سوا کوئی بھی وہ ساؤنڈ سلیپ عطا نہیں کر سکتا۔ پیغمبر اسلام کی دعا میں ایسا لگتا ہے کہ اسی بات کی طرف اشارہ کیا گیا ہے کہ بائیولوجیکل ورلڈ سے فزیکل ورلڈ کا جو کنکشن ہے، اگر یہ ٹوٹ جائے اور ساؤنڈ سلیپ کے لیے جو پروٹین انسان کو ملنا ہے، اگر وہ نہ ملنے لگے تو کون ہے اللہ کے سوا جو وہ پروٹین دے جس کی وجہ سے انسان ساؤنڈ سلیپ کی نعمت سے مالا مال ہو؟ ایسا لگتا ہے کہ پیغمبر اسلام کی اس دعا کے اندر اسی بات کی طرف اشارہ کیا گیا ہے کہ انسان مجبور ہے یہ کہنے پر کہ خدایا تیرے سوا کوئی نہیں ہے جو ساؤنڈ سلیپ دے سکے اور کائنات جو فزیکل ورلڈ ہے، اس سے مجھے کنیکٹ کر کے وہ نعمت مجھے عطا کرے۔ یہ تیرے سوا کوئی نہیں کر سکتا۔</w:t>
      </w:r>
    </w:p>
    <w:p>
      <w:pPr>
        <w:jc w:val="right"/>
        <w:bidi/>
      </w:pPr>
      <w:r>
        <w:rPr>
          <w:rFonts w:ascii="Noto Nastaliq Urdu" w:hAnsi="Noto Nastaliq Urdu" w:eastAsia="Noto Nastaliq Urdu" w:cs="Noto Nastaliq Urdu"/>
          <w:sz w:val="26"/>
          <w:rtl/>
          <w:lang w:bidi="ur"/>
        </w:rPr>
        <w:t>سام صاحب، یہاں ایک امپورٹنٹ بات یہ ہے، ذرا اس کی توضیح کریں۔ یعنی رات کو اللہ تعالیٰ کہتا ہے کہ اگر ہم اس کو فلی ایکسٹینڈ کر دیں، یعنی پرماننٹ کر دیں اس کو، تو کون ہے جو دن کو لا سکے؟ اسی کی توثیح میں یہ کہا جا سکتا ہے کہ جیسے بہت سارے لوگوں کو جو ہے لوگوں نے خدا ڈیکلیئر کر دیا ہے، فلاں بھگوان، فلاں بھگوان۔ ان کی لائف اسٹوری پڑھتے ہیں تو جو ہے ایک ہے کل کلکتہ میں جن کے سینٹر پہ ہماری ملاقات ہوئی تھی، ایک بہت بڑا یہاں سینٹر ہے۔ تو اس کے جو فاؤنڈر جو تھے، جن کو لوگ بھگوان ہی مانتے ہیں، ان کے بارے میں پتہ چلا ہے کہ جو ہے وہ کینسر سے ان کی ڈیتھ ہوئی تھی۔ تو کینسر کے بارے میں بتاتے ہیں کہ جو ہے انسانی باڈی میں جو دفاعی سسٹم، جو ہے ڈیفینسو سسٹم، جو نان باڈی کو جو ہے جب وہ فیل کرتا ہے باڈی میں، تو وہ الرٹ ہو جاتا ہے اس سے مقابلے کے لیے۔ اگر وہ الرٹنس جو ہے کنٹینیو ہو جائے، مسلسل جو ہے وہ جسم کی باڈی نان باڈی سے جو ہے مقابلے کو کنٹینیو کر دے، تو وہی کینسر ہے۔ یعنی اپنے آپ میں جو ہے وہ ایک اچھا سسٹم ہے جسم میں کہ کوئی باہر سے کوئی چیز انٹر ہو تو اس کو الرٹ ہو کر جو ہے ختم کیا جائے۔ لیکن کینسر میں کہتے ہیں کہ جو ہے وہ جو الرٹ جو ہوتا ہے، تو پھر وہ بند نہیں ہوتا، اف نہیں ہوتا۔ مسلسل وہ حملہ جاری رکھتا ہے دشمن کے مرنے کے بعد بھی، تو خود اپنی باڈی کو مارنا شروع کرتا ہے وہ سسٹم۔ تو گویا کہ اس آیت کی روشنی میں توسیع طور پر اگر ہم یہ کہیں کہ کون ہے جس نے تمہاری باڈی کے اندر دفاعی سسٹم رکھا، اس دفاعی سسٹم کو جو ہے اگر وہ اف نہ کر دے خدا، تو کون ہے جو تم کو زندگی دے سکتا ہے اس کے بعد؟ تو جس طرح یہاں دن اور رات کا سرمدی ہونا پرابلم ہو جائے گا، کینسر کی شکل میں جو ہے ہمارے جسم میں دفاعی نظام جو ہے سرمدی بنتا ہے، وہ ان نیسیسری اٹیک جاری رکھتا ہے۔ تو دشمن کے ساتھ جو ہے خود اپنے آپ کو بھی مارنے لگتا ہے وہ سسٹم۔ انسانی باڈی کو اسی کو کینسر کہتے ہیں۔ تو جن لوگوں کو لوگوں نے خدا ڈیکلیئر کر رکھا ہے، ان کی خود ڈیتھ بھی جو ہے اس آیت کے مطابق اسی وجہ سے ہوئی کہ ان کے جسم کے دفاعی نظام نے جو ہے اف ہونا نہیں جانا، پھر کنٹینیو اٹیک جاری رکھا اور خود اپنے آپ کو کل کر دیا۔ تو یہ آیت کو اگر اس طرح توسیع طور پر دیکھیں تو آیت جو ہے صرف دن رات تک محدود نہیں ہے، بلکہ ایکسٹینڈڈ معنی میں جو ہے وہ ہر چیز میں ہے۔ یعنی اگر صرف زمین پر بارش ہی ہوتی رہے تو کل جیسا کہ نیوز تھی کہ جو ہے نیپال میں گاؤں کے گاؤں بہہ گئے فلیٹ سے، تو پوری زمین ہی اس طرح ڈوب جائے پانی میں۔ اگر خدا جو ہے بارش کا یہ کر دے، تسلسل کر دے، کنٹینیوٹی کر دے، اسی طرح دھوپ کی کنٹینیوٹی کر دے، یا اسی طرح ٹھنڈ کی کنٹینیوٹی کر دے، یا اسی طرح جو ہے ایکسز اور اربٹ میں جو روٹیشن ہو رہا ہے، اس میں گڑبڑ کر دے، تو سارا ہی معاملہ جو ہے چوپٹ ہو جائے گا۔ ایسی صورت میں آیت کا توسیع مفہوم جو ہے یہی ہوگا: کسی بھی چیز کو اگر کنٹینیو کر دے خدا، تو انسان مسائل میں پھنس جائے گا پھر۔ تو اس طرح یہ آیت جو ہے دن اور رات سے ڈیل کر رہی ہے، لیکن توسیع طور پر ہر معاملہ اس میں شامل ہو گیا ہے۔ فیض صاحب، آپ کو کچھ کہنا ہے؟</w:t>
      </w:r>
    </w:p>
    <w:p>
      <w:pPr>
        <w:jc w:val="right"/>
        <w:bidi/>
      </w:pPr>
      <w:r>
        <w:rPr>
          <w:rFonts w:ascii="Noto Nastaliq Urdu" w:hAnsi="Noto Nastaliq Urdu" w:eastAsia="Noto Nastaliq Urdu" w:cs="Noto Nastaliq Urdu"/>
          <w:sz w:val="26"/>
          <w:rtl/>
          <w:lang w:bidi="ur"/>
        </w:rPr>
        <w:t>نہیں، بہت ہی تھرلنگ ہے جو حدیث کا مفہوم بھی یا اس کی وضاحت بھی اسی ایکسٹینشن ایکسٹینڈڈ میننگ کے تھرو میں۔ تو مجھے بہت ہی تھرلنگ لگی۔ دوسرے الائنمنٹ کا واقعہ واقعی یہ علیم قدیر کا ہی سنو ہے، وہی کر سکتا ہے۔ اس سے عظمت رب وہ زیادہ ظاہر ہوتی ہے۔ واقعی آیت کا جو ایکسٹینڈڈ مفہوم آپ نے بتایا، وہ بہت ہی تھرلنگ ہے۔ جزاک اللہ ۔</w:t>
      </w:r>
    </w:p>
    <w:p/>
    <w:p>
      <w:pPr>
        <w:pStyle w:val="Heading1"/>
      </w:pPr>
      <w:bookmarkStart w:id="175" w:name="vg61"/>
      <w:bookmarkEnd w:id="175"/>
      <w:r>
        <w:t>The Story (Al-Qasas) - 28:74-75</w:t>
      </w:r>
    </w:p>
    <w:p>
      <w:bookmarkStart w:id="176" w:name="cl113"/>
      <w:bookmarkEnd w:id="176"/>
      <w:r>
        <w:rPr>
          <w:i/>
          <w:color w:val="77786F"/>
          <w:sz w:val="20"/>
        </w:rPr>
        <w:t>29 Aug 2026 (Urdu)</w:t>
      </w:r>
    </w:p>
    <w:p>
      <w:pPr>
        <w:pStyle w:val="Heading2"/>
      </w:pPr>
      <w:r>
        <w:t>خلاصہ</w:t>
      </w:r>
    </w:p>
    <w:p>
      <w:pPr>
        <w:jc w:val="right"/>
        <w:bidi/>
      </w:pPr>
      <w:r>
        <w:rPr>
          <w:rFonts w:ascii="Noto Nastaliq Urdu" w:hAnsi="Noto Nastaliq Urdu" w:eastAsia="Noto Nastaliq Urdu" w:cs="Noto Nastaliq Urdu"/>
          <w:sz w:val="28"/>
          <w:rtl/>
          <w:lang w:bidi="ur"/>
        </w:rPr>
        <w:t>موجودہ دنیا میں فکری اور اعتقادی اعتبار سے انسانوں کو بنیادی طور پر پانچ گروہوں میں تقسیم کیا جا سکتا ہے: یہود، نصاریٰ، مسلمان، مشرکین اور ملحدین۔ انسانی تاریخ کا گہرا مطالعہ یہ حقیقت کھولتا ہے کہ ان تمام گروہوں نے اصل حقیقت سے ہٹ کر اپنے اپنے لیے ایک خود ساختہ بیانیہ اور ذہنی تخیل گھڑ لیا ہے۔ قرآنِ مجید کی اصطلاح میں اس کو افترا (concocted narrative) کہا جاتا ہے۔ یہودیوں نے حضرت ابراہیم کی نسل سے ہونے کے ناطے اپنے آپ کو ’ابناء اللہ اور احباؤہ‘ یعنی خدا کے چہیتے اور برگزیدہ بندے (chosen people) قرار دے کر اپنی حقیقی دعوتی ذمہ داری کو پسِ پشت ڈال دیا۔ عیسائیوں نے عقیدۂ تثلیث (Trinity) کو تراشا اور نصوصِ شریعت کے مقابلے میں من مانی تاویل (subjective interpretation) کو اصل دین بنا لیا، یہاں تک کہ واضح احکام کے مقابلے میں بھی ذاتی تشریحات کو حاکمیت دے دی۔ یہی فکری انحراف مسلمانوں کے ہاں بھی پیدا ہوا، جہاں قرآن و سنت کے حقیقی فہم سے دور ہو کر تاریخی تفاخر اور بے دلیل دعووں کو دین کا نام دے دیا گیا۔</w:t>
      </w:r>
    </w:p>
    <w:p>
      <w:pPr>
        <w:jc w:val="right"/>
        <w:bidi/>
      </w:pPr>
      <w:r>
        <w:rPr>
          <w:rFonts w:ascii="Noto Nastaliq Urdu" w:hAnsi="Noto Nastaliq Urdu" w:eastAsia="Noto Nastaliq Urdu" w:cs="Noto Nastaliq Urdu"/>
          <w:sz w:val="28"/>
          <w:rtl/>
          <w:lang w:bidi="ur"/>
        </w:rPr>
        <w:t>دوسری طرف مشرکین کا معاملہ ہے، جن کے ہاں الوہیت کے نام پر نت نئی دیومالائی کہانیاں گھڑ لی گئی ہیں۔ ان کے ہاں خوابوں، رویا اور کشف کی بنیاد پر انسانوں کو مظہرِ خدا یا اوتار کا درجہ دے کر ان کی پرستش شروع کر دی گئی، اور اس نوع کے خود ساختہ تصورات پر بڑے بڑے ادارے اور مراکز قائم کر لیے گئے۔ ملحدین کا فکری انحراف بھی اسی نوعیت کا ہے؛ انہوں نے کائنات کے مادی نظام میں علت و معلول (cause and effect) کا مشاہدہ کر کے یہ مفروضہ قائم کر لیا کہ جب طبیعی اسباب سے مظاہر کی توجیہ ممکن ہے تو پھر کسی ماورائے فطرت خالق (Supernatural Creator) کو ماننے کی ضرورت باقی نہیں رہتی۔ اس طرح پانچوں گروہوں کا بنیادی فکری رویہ یکساں ہے، یعنی ہر ایک نے معروضی حقیقت (objective reality) کے بجائے اپنے اپنے ذہنی مفروضات کو ہی اصل سچائی سمجھ رکھا ہے۔</w:t>
      </w:r>
    </w:p>
    <w:p>
      <w:pPr>
        <w:jc w:val="right"/>
        <w:bidi/>
      </w:pPr>
      <w:r>
        <w:rPr>
          <w:rFonts w:ascii="Noto Nastaliq Urdu" w:hAnsi="Noto Nastaliq Urdu" w:eastAsia="Noto Nastaliq Urdu" w:cs="Noto Nastaliq Urdu"/>
          <w:sz w:val="28"/>
          <w:rtl/>
          <w:lang w:bidi="ur"/>
        </w:rPr>
        <w:t>قرآنِ مجید تمام انسانوں اور ان کے خود ساختہ فکری نظاموں کے سامنے یہ اصولی مطالبہ رکھتا ہے: ’ہَاتُوا بُرْهَانَكُمْ‘، یعنی اگر تمہارے پاس اپنے ان دعووں کے حق میں کوئی ٹھوس دلیل ہے تو اسے پیش کرو۔ حقیقت یہ ہے کہ ان تمام مسالک اور نظریات میں سے کسی کے پاس بھی اپنے مؤقف کے حق میں کوئی عقلی یا علمی برہان (objective proof) موجود نہیں ہے۔ جس چیز کو انسان اپنے زعم میں قطعی دلیل سمجھتا ہے، وہ درحقیقت محض تخرص (conjecture) اور ذہنی اپج ہوتی ہے جسے قرآن ’تخریص‘ قرار دیتا ہے۔ لوگ مفروضے کو برہان سمجھنے کے مغالطے میں مبتلا رہتے ہیں اور جب کوئی سنجیدہ معروضی تجزیہ کیا جائے تو ان کے استدلال کی داخلی کمزوری (inherent weakness) کھل کر سامنے آ جاتی ہے۔</w:t>
      </w:r>
    </w:p>
    <w:p>
      <w:pPr>
        <w:jc w:val="right"/>
        <w:bidi/>
      </w:pPr>
      <w:r>
        <w:rPr>
          <w:rFonts w:ascii="Noto Nastaliq Urdu" w:hAnsi="Noto Nastaliq Urdu" w:eastAsia="Noto Nastaliq Urdu" w:cs="Noto Nastaliq Urdu"/>
          <w:sz w:val="28"/>
          <w:rtl/>
          <w:lang w:bidi="ur"/>
        </w:rPr>
        <w:t>انبیاء اور ان کے طریقے پر چلنے والے داعی کا اصل مشن یہی ہوتا ہے کہ وہ زمانے کے مروجہ افکار کا غیر جانبدارانہ جائزہ لے اور انسانوں پر یہ واضح کرے کہ جس کو وہ برہان سمجھے ہوئے ہیں، وہ درحقیقت افترا ہے۔ ایک شاہدِ حق (true witness) کا فریضہ ہے کہ وہ انسان کے خود تراشیدہ بیانیے اور خدائی برہان کے فرق کو مبرہن کرے، اور لوگوں کو خواہشات پر مبنی فکری تعصبات سے نکال کر خالص حقیقت پسندی کی بنیاد پر قائم کرے۔ حق و باطل کا یہ معرکہ ہمیشہ افترا اور برہان کے درمیان رہا ہے، اور نجات کا راستہ صرف یہی ہے کہ انسان اپنے تمام فکری بتوں کو توڑ کر اپنے نظریات کو برہانِ الٰہی کی روشنی میں جانچنے پر آمادہ ہو۔</w:t>
      </w:r>
    </w:p>
    <w:p>
      <w:pPr>
        <w:pStyle w:val="Heading2"/>
      </w:pPr>
      <w:r>
        <w:t>Transcript</w:t>
      </w:r>
    </w:p>
    <w:p>
      <w:pPr>
        <w:jc w:val="right"/>
        <w:bidi/>
      </w:pPr>
      <w:r>
        <w:rPr>
          <w:rFonts w:ascii="Noto Nastaliq Urdu" w:hAnsi="Noto Nastaliq Urdu" w:eastAsia="Noto Nastaliq Urdu" w:cs="Noto Nastaliq Urdu"/>
          <w:sz w:val="26"/>
          <w:rtl/>
          <w:lang w:bidi="ur"/>
        </w:rPr>
        <w:t>دنیا میں جو لوگ ہیں، فی الوقت، ان کو پانچ کیٹیگری میں تقسیم کیا جا سکتا ہے۔ پانچ ٹائپ کے لوگ ہیں پوری دنیا میں۔ ایک جوس یہودی، دوسرے کرسچن، تیسرے مسلمان، اور چوتھے مشرکین، پانچویں ملحدین۔ غالباً جو ہے، پوری زمین پر جتنے لوگ ہیں، ان کو یہ پانچ قسموں میں جو ہے، تقسیم کیا جا سکتا ہے: یہود و نصاری، مسلمان، مشرکین، ملحدین۔ ان پانچوں نے جو ہے، ہر ایک نے اپنا اپنا ایک افترا گھڑ لیا ہے۔ ہر ایک کے پاس جو ہے، کچھ افترائی باتیں اور افترائی فلاسفی، افترائی بیانیہ ہے۔ سب کے پاس، سب نے ایک ایک سٹوری انوینٹ کر لی ہے۔ یعنی یہودیوں نے جو ہے، حضرت ابراہیم کے نام پر ابنا اللہ اور احبہ کی افترا کر لی۔ ان کو کام جو دیا گیا تھا، وہ چھوڑ کر یہودیوں نے جو ہے، حضرت ابراہیم کی اولاد ہونے کے باوجود ایک افترا کر لیا۔ انہوں نے کہ ہم ابنا اللہ ہیں یا چوزن پیپل ہیں۔ عیسائیوں نے جو ہے، تثلیث کا افترا کر لیا۔ باپ ، بیٹا، اور روح القدس۔ تو یہ غالباً ہم کہہ سکتے ہیں کہ جو ہے نا، عیسائیوں کا افترا یا عیسائیوں کا ادیہ تضمن۔ تیسرے ہیں مسلمان۔ مسلمانوں نے بھی جو ہے، قرآن و حدیث کو چھوڑ کر اسی ٹائپ کی غلطیاں کیں جو یہودیوں اور عیسائیوں میں ہیں۔ مسلمانوں کا کیس بھی جو ہے، ادیہ اور افترا کا ہی بنا ہوا ہے فی الوقت۔ اور جو مشرکین ہیں، ان کا افترا عجیب عجیب ہے۔ ہر ایک نے کچھ عجیب عجیب باتیں گھڑ لی ہیں۔ یعنی ہمارے ملک کے جو مشرکین ہیں، ان میں بڑی بڑی مومنٹ ہیں، مذہبی مومنٹ۔ اور ہر ایک کے پاس جو ہے، شاندار سینٹر ہیں پوری دنیا میں، ہمارے ملک میں بھی اور باہر بھی۔ اور سب کا ایک اپنا اپنا ایک افترا ہے۔ ہر ایک کی سٹوری الگ ہے۔ ہر ایک کے کہنے عجیب و غریب ہیں۔ اور ملحدین کا بھی ایسے ہی ہے۔ ملحدین نے یہ گھڑ لیا کہ جو ہے، جب چیزوں کو کاز اور ایفیکٹ کے ذریعے ایکسپلین کیا جا سکتا ہے، تو پھر اس کے اوپر کریٹر کے پیچھے پڑنے کی کیا ضرورت ہے؟ When things are due to causes, why there is supernatural discussions؟ تو پانچوں کے کیس کو دیکھیں گے تو ہر ایک کا اپنا ایک کلیم ہے۔ اور ہر ایک کا کچھ جو ہے، افترا ہے۔ تو سارے افترا کے بارے میں جو ہے، قرآن کا کہنا یہ ہے کہ ہاتو برہانکو، اپنی بات کو ثابت کرنے کے لیے پروف لائیے۔ اپنی سٹوری کو صحیح بتانے کے لیے جو ہے، پروف پروڈیوس کیجیے۔ تو کوئی بھی اس پوزیشن میں نہیں ہے پوری زمین پر۔ نہ یہودی، نہ عیسائی، نہ مسلمان، نہ مشرکین، نہ ملحدین۔ کسی کی بھی باتیں جو ہے، برہان پر کھڑی ہوئی نہیں ہیں۔ پروف پر بیس نہیں ہے۔ ہر ایک نے جو ہے، ایک فیک سٹوری انوینٹ کر لی ہے۔ تو گویا کہ پرافٹ کی اتباع میں کوئی داعی گروپ یا کوئی داعی کا کام یہ ہے کہ وہ ان پانچوں کو ایڈریس کرے اور ان کی یہ بتائے کہ جس کو وہ برہان سمجھ رہے ہیں، اصل میں وہ افترا ہے۔ جس کو وہ پروف سمجھ کے ثابت کر رہے ہیں، اصل میں وہ اسٹوری انوینشن ہے۔ اس سے زیادہ اس کی کوئی حیثیت نہیں۔ پروف کے لیول پر کچھ بھی نہیں ہے۔ صرف افترا اور ذہنی اوپج ہے، وہ جس کو قرآن دوسری جگہ کہتا ہے: تخریص، قتل، قتل الخراسون۔ تو سب تخرس اور تخریص کا شکار ہیں، لیکن غلطی سے انہوں نے اس کو برہان سمجھ لیا ہے۔ ہر ایک کی سٹوری کو ہم غور سے سنیں گے جا کر، تو پتہ چلتا ہے کہ جو ہے، ہر ایک ایک کمزور بات پر کھڑا ہوا ہے، کمزور ارگیومنٹ پر۔ لیکن وہ اس کنفیوژن میں ہے کہ جو ہے، وہ برہان پر کھڑا ہوا ہے۔ تو اس کے برہان سمجھنے کو جو ہے، کنفیوژن بتانا اس کا۔ یہ جو ہے، پرافٹ اور پرافٹ کے ماننے والوں کا کام ہے کہ لوگوں کی وہ باتوں کو سمجھیں اور اس میں انہیرنٹ جو کمی ہے، جو ویکنس ہے ارگیومنٹ میں، اس کو ان پر واضح کریں۔ یعنی یہ واضح کریں کہ یہ برہان ہے یا افترا ہے۔ غلطی سے افترا کو لوگوں نے برہان سمجھ رکھا ہے۔ تو افترا اور برہان کے فرق کو واضح کرنا، یہ ایک گواہ کا کام ہے۔ گویا کہ ہم ایسا کہہ سکتے ہیں، آج کے آیتوں کا ٹائٹل اگر دینا چاہیں: افترا یا برہان؟ پروف یا اسٹوری انوینشن؟ برہان ہے یا افترا ہے؟ اس فرق کو واضح کرنا۔</w:t>
      </w:r>
    </w:p>
    <w:p>
      <w:pPr>
        <w:jc w:val="right"/>
        <w:bidi/>
      </w:pPr>
      <w:r>
        <w:rPr>
          <w:rFonts w:ascii="Noto Nastaliq Urdu" w:hAnsi="Noto Nastaliq Urdu" w:eastAsia="Noto Nastaliq Urdu" w:cs="Noto Nastaliq Urdu"/>
          <w:sz w:val="26"/>
          <w:rtl/>
          <w:lang w:bidi="ur"/>
        </w:rPr>
        <w:t>پہلے زمانے کے مقابلے میں، آج کے دور میں، مذہبی تحریکوں نے کثرت سے جنم لیا ہے اور سب کا کیس یہی ہے کہ انہوں نے افترا کو برہان سمجھ رکھا ہے۔ اور یہی وجہ ہے کہ مولانا نے جب افترا کو افترا کے طور پر پیش کیا تو بجائے اس کو ایکسیپٹ کرنے کے، مخالف ہو گئے۔ یہ آئی اوپنر باتیں ہیں آج کی کہ آدمی جس پر وہ کھڑا ہوا ہے، اس کو وہ چیک کرے کہ وہ کہ واقعی وہ برہان پر کھڑا ہے یا نہیں۔ افترا کو وہ برہان سمجھ رہا ہے۔</w:t>
      </w:r>
    </w:p>
    <w:p>
      <w:pPr>
        <w:jc w:val="right"/>
        <w:bidi/>
      </w:pPr>
      <w:r>
        <w:rPr>
          <w:rFonts w:ascii="Noto Nastaliq Urdu" w:hAnsi="Noto Nastaliq Urdu" w:eastAsia="Noto Nastaliq Urdu" w:cs="Noto Nastaliq Urdu"/>
          <w:sz w:val="26"/>
          <w:rtl/>
          <w:lang w:bidi="ur"/>
        </w:rPr>
        <w:t>ہم لوگ یہاں کلکتہ میں مختلف بڑے بڑے جو سینٹر ہیں، اس کی وزٹ کر رہے ہیں کچھ دن سے۔ تو ہم نے ایک بڑے کرسچن انسٹیٹیوٹ کی وزٹ کی۔ تو وہاں جو ڈسکشن ہوئی، تو ڈسکشن میں وہ یہ کہتے ہیں کہ جو ہے، ہر چیز کو ہم جو ہے، انٹرپریٹیشن کے ذریعے جانتے ہیں۔ یعنی ان کا کہنا یہ تھا کہ جو ہے، ٹیکسٹ میں کیا ہے، وہ ہمارے لیے امپورٹنٹ نہیں ہوتا ہے کرسچنز کے لیے۔ یعنی مثال کے طور پر ہیبرو بائبل، جس کو اولڈ ٹیسٹمنٹ کہتے ہیں، اس میں کیا لکھا ہوا ہے، وہ ہم نہیں دیکھتے۔ جیسے مثال کے طور پر جو ہے، انہوں نے مثال دی کہ ہیبرو بائبل میں جو ہے، پورک منع ہے۔ خنزیر کا گوشت جو ہے، منع کیا گیا ہے۔ لیکن وہ یہ کہتے ہیں کہ جو ہے، کرسچینٹی میں منع نہیں ہے۔ اس لیے کہ جو ہے، انٹرپریٹیشن جو ہے، جیسس کے کلام کو لے کر کرتے ہیں۔ تو جیسس نے کہا کہ جو ہے، کہ جو چیز اندر جاتی ہے، وہ ہارم فل نہیں ہوتی ہے۔ جسم میں جو چیز اندر جاتی ہے، وہ ہارم فل نہیں ہے۔ بلکہ جسم سے جو چیز باہر نکلتی ہے، وہ ہارم فل ہوتی ہے۔ تو تم لوگ جو ہے، جسم سے باہر نکلنے والی چیزوں کے بارے میں کیئرفل بننا، اندر جانے والی کے۔ تو اس کی روشنی میں وہ کہتے ہیں کہ جو ہے، پورک کھانا جو ہے، حرام نہیں ہے۔ وہ جوڈائزم میں حرام ہے، کرسچینٹی میں نہیں ہے۔ اس لیے کہ جیسس نے کہا کہ جو ہے، جو چیز اندر جاتی ہے، وہ ہارم فل نہیں۔ بلکہ جو چیز باہر نکلتی ہے، وہ ہارم فل ہے۔ تو وہ اس بات پر زور دے رہے تھے کہ ہم ہر چیز کے انٹرپریٹیشن کو مانتے ہیں۔ کہ ہمارے اسکالر نے انٹرپریٹیشن کیا کی اس کی۔ تو وہ ہمارے لیے امپورٹنٹ ہے۔ ٹیکسٹ امپورٹنٹ نہیں ہے۔ تو ہمارے لیے بہت تعجب کی بات تھی کہ ٹیکسٹ اور انٹرپریٹیشن کا جب کنٹراڈکشن ہو جائے تو ٹیکسٹ کو یہ ملنا چاہیے سپریمیسی۔ لیکن وہ کہہ رہے ہیں کہ نہیں، ایسا نہیں ہے۔ تو غالباً قرآن جو ہے، اسی کو افترا کہہ رہا ہے۔ اسی طرح ایک اور سینٹر میں جانا ہندو ؤں کے ، تو وہاں عجیب و غریب اسٹوری سننے کو ملی۔ وہ کہتے ہیں کہ جو ہے، ایک دن خواب میں بھگوان آئے اور کہا ان سے کہ جو ہے، ہم تمہارے پیٹ سے پرکٹ ہونے والے ہیں۔ تمہارے پیٹ سے ہم جو ہے، ظہور کرنے والے ہیں۔ پھر جو ہے، ان کے گھر میں وہ مشہور سنت کی جو ہے، پیدائش ہوئی۔ گویا کہ خدا ان کے پیٹ سے جنم لیا۔ تو وہ سارے لوگ جو ہے، انہی کی پوجا کرتے ہیں۔ وہ مشہور سنت کی، کیونکہ وہ خدا جو ہے، ان کے روپ میں زمین پر آیا ہے۔ اور پوری ان کی ساری دنیا میں جتنے بھی یہ سینٹرز ہیں، وہاں پر انہی کی پوجا ہوتی ہے۔ دوسرے دیوی دیوتاؤں کی بجائے وہ سنت کی پوجا ہوتی ہے۔ تو ایک اسٹوری انہوں نے گھڑ لیا، گویا کہ خدا نے خواب میں بات کی کہ ہم تمہارے پیٹ سے جنم لینے والے ہیں۔ اور پھر جنم لیا ہم نے۔ اور اس پر ایک یہ گھڑ لیا پوری۔ پوری ایک اسٹوری انوینٹ کر لی۔ تو یہ آیت کے مطابق جو ہے، سارے لوگوں نے یہی کیا ہے زمین پر۔ ایک اسٹوری انوینٹ کی اور اس کو برہان سمجھا۔ یہود نے بھی، عیسائیوں نے بھی، مسلمانوں نے بھی، اور مشرکین اور ملحدین نے بھی، سب نے ۔</w:t>
      </w:r>
    </w:p>
    <w:p/>
    <w:p>
      <w:bookmarkStart w:id="177" w:name="cl114"/>
      <w:bookmarkEnd w:id="177"/>
      <w:r>
        <w:rPr>
          <w:i/>
          <w:color w:val="77786F"/>
          <w:sz w:val="20"/>
        </w:rPr>
        <w:t>30 Aug 2026 (English)</w:t>
      </w:r>
    </w:p>
    <w:p>
      <w:pPr>
        <w:pStyle w:val="Heading2"/>
      </w:pPr>
      <w:r>
        <w:t>خلاصہ</w:t>
      </w:r>
    </w:p>
    <w:p>
      <w:pPr>
        <w:jc w:val="right"/>
        <w:bidi/>
      </w:pPr>
      <w:r>
        <w:rPr>
          <w:rFonts w:ascii="Noto Nastaliq Urdu" w:hAnsi="Noto Nastaliq Urdu" w:eastAsia="Noto Nastaliq Urdu" w:cs="Noto Nastaliq Urdu"/>
          <w:sz w:val="28"/>
          <w:rtl/>
          <w:lang w:bidi="ur"/>
        </w:rPr>
        <w:t>حق کا اعتراف اور اس کی غیر مشروط پیروی انسانی وجود کا سب سے بڑا اور نازک ترین امتحان ہے۔ حق محض کوئی روایتی یا موروثی تصور نہیں بلکہ ایک ٹھوس معروضی حقیقت (objective reality) ہے۔ جو شخص حق کا حقیقی متلاشی بنتا ہے، اس کے اندر حق کے معاملے میں غیر معمولی حساسیت پیدا ہو جاتی ہے۔ وہ ہر لمحہ اس اندیشے سے لرزاں رہتا ہے کہ کہیں اس کا فہم، تاویل یا فیصلہ حق کی اصل ڈگر سے ہٹ نہ جائے۔ قرآن میں حضرت داؤد علیہ السلام کے واقعے میں اسی حساسیت کا اظہار ملتا ہے، جہاں معاملے کی تہہ تک پہنچتے ہی ان کے اندر فوری فکری بیداری اور رجوع الی اللہ کی کیفیت پیدا ہوئی۔ حق کے سچے طالب کا یہی مزاج ہوتا ہے کہ وہ کسی بھی قسم کی ذاتی انا (ego) اور تعصب کو آڑے لائے بغیر، معروضی سچائی کے سامنے فوراً سرنگوں ہو جاتا ہے اور مسلسل اپنی فکری حالت پر نظرثانی کرتا رہتا ہے۔</w:t>
      </w:r>
    </w:p>
    <w:p>
      <w:pPr>
        <w:jc w:val="right"/>
        <w:bidi/>
      </w:pPr>
      <w:r>
        <w:rPr>
          <w:rFonts w:ascii="Noto Nastaliq Urdu" w:hAnsi="Noto Nastaliq Urdu" w:eastAsia="Noto Nastaliq Urdu" w:cs="Noto Nastaliq Urdu"/>
          <w:sz w:val="28"/>
          <w:rtl/>
          <w:lang w:bidi="ur"/>
        </w:rPr>
        <w:t>قرآن مجید نے قیامت کے دن قائم ہونے والی عدالتِ الٰہی کے جو مناظر پیش کیے ہیں، وہ دراصل انسان کے لیے ایک پیشگی خدائی إنذار (divine warning) ہیں۔ روزِ محشر جب تمام انسانوں اور گروہوں کو پکارا جائے گا اور ان سے مطالبہ ہوگا کہ "ہَاتُوا بُرْهَانَكُمْ" (اپنی دلیل پیش کرو)، تو وہ تمام باطل نظریات اور مفروضات بے نقاب ہو جائیں گے جنہیں دنیا میں انسان قطعی سچائی سمجھ کر سینے سے لگائے ہوئے تھا۔ سورہ مائدہ میں حضرت عیسیٰ علیہ السلام سے ہونے والا استفسار اسی حتمی عدالتی کارروائی (court proceeding) کا کھلا اعلان ہے، جہاں پیغمبر خود اپنی قوم کے خود ساختہ عقائد سے مکمل برأت کا اظہار کریں گے۔ دنیا میں ہر گروہ اور مسلک یہ سمجھتا ہے کہ وہ ایک محکم دلیل یا برہان (solid evidence) پر قائم ہے، لیکن اگر اس موقف کی بنیاد اللہ کی سچی وحی کے بجائے انسان کے اپنے تراشیدہ تصورات پر ہو، تو آخرت کی عدالت میں وہ برہان نہیں بلکہ صریح افترا (fabrication) ثابت ہوگا۔</w:t>
      </w:r>
    </w:p>
    <w:p>
      <w:pPr>
        <w:jc w:val="right"/>
        <w:bidi/>
      </w:pPr>
      <w:r>
        <w:rPr>
          <w:rFonts w:ascii="Noto Nastaliq Urdu" w:hAnsi="Noto Nastaliq Urdu" w:eastAsia="Noto Nastaliq Urdu" w:cs="Noto Nastaliq Urdu"/>
          <w:sz w:val="28"/>
          <w:rtl/>
          <w:lang w:bidi="ur"/>
        </w:rPr>
        <w:t>انسان کی سب سے بڑی فکری کمزوری یہ ہے کہ وہ اپنی غلطیوں، کوتاہیوں حتیٰ کہ شرک جیسے سنگین انحراف کے حق میں بھی کوئی نہ کوئی خود ساختہ جواز (false justification) تلاش کر لیتا ہے۔ نفسیاتی سطح پر انسان اپنے باطل رویے کے گرد تاویلات کا ایک مضبوط حصار باندھتا ہے اور اسی داخلی اطمینان کو حق کی دلیل سمجھ بیٹھتا ہے۔ لیکن عدالتِ الٰہی میں کوئی بھی مصنوعی عذر یا تاویل کارگر نہیں ہو سکے گی۔ مومنانہ شعور کا تقاضا یہ ہے کہ انسان آخرت کی عدالت میں کھڑے کیے جانے سے پہلے، اسی دنیا کے اندر اپنے آپ کو پیشگی احتساب کے کٹہرے میں کھڑا کرے (pre-mortem self-accountability)۔ ہر فرد اور ہر گروہ پر لازم ہے کہ وہ اپنے فکری موقف کا بے لاگ جائزہ لے اور تمام تر غلط تاویلات سے باہر نکل آئے، کیونکہ موت کے بعد نظر ثانی (review) کا کوئی موقع باقی نہیں رہے گا۔</w:t>
      </w:r>
    </w:p>
    <w:p>
      <w:pPr>
        <w:jc w:val="right"/>
        <w:bidi/>
      </w:pPr>
      <w:r>
        <w:rPr>
          <w:rFonts w:ascii="Noto Nastaliq Urdu" w:hAnsi="Noto Nastaliq Urdu" w:eastAsia="Noto Nastaliq Urdu" w:cs="Noto Nastaliq Urdu"/>
          <w:sz w:val="28"/>
          <w:rtl/>
          <w:lang w:bidi="ur"/>
        </w:rPr>
        <w:t>تاریخِ انسانی کا مطالعہ بتاتا ہے کہ انسان کے باطل دعوے اور گمراہ کن رجحانات کوئی نئی بات نہیں ہیں، بلکہ یہ ایک ہی طرح کی بنیادی غلطیوں کی تاریخی تکرار ہے۔ قرآن کے مطابق "تَشَابَهَتْ قُلُوبُهُمْ" یعنی تمام ادوار کے غافل انسانوں کے دل اور ان کی گمراہیاں باہم مشابہ رہی ہیں۔ انسان بسا اوقات اپنے کسی خواب، باطنی خیال یا محض داخلی التباس (hallucination) کو خدا کا سچا اشارہ یا الہام سمجھ بیٹھتا ہے، جیسا کہ تاریخ کے مختلف مذہبی پیشواؤں کے معاملے میں ہوا۔ حالانکہ دین اور حقیقت کا انحصار کسی کے شخصی و غیر مصدقہ مشاہدات پر نہیں بلکہ خارج میں موجود واضح اور مدلل برہان پر ہے۔ حشر کے میدان میں تمام باطنی مغالطے اور خود فریبیاں کافور ہو جائیں گی اور یہ حقیقت کھل کر سامنے آ جائے گی کہ سچی اور ناقابلِ تردید صداقت صرف خدا کا نازل کردہ دین ہی تھا۔</w:t>
      </w:r>
    </w:p>
    <w:p>
      <w:pPr>
        <w:jc w:val="right"/>
        <w:bidi/>
      </w:pPr>
      <w:r>
        <w:rPr>
          <w:rFonts w:ascii="Noto Nastaliq Urdu" w:hAnsi="Noto Nastaliq Urdu" w:eastAsia="Noto Nastaliq Urdu" w:cs="Noto Nastaliq Urdu"/>
          <w:sz w:val="28"/>
          <w:rtl/>
          <w:lang w:bidi="ur"/>
        </w:rPr>
        <w:t>اس فکری ہلاکت خیزی اور خود فریبی سے بچنے کی واحد صورت یہ ہے کہ انسان اپنے اندر 'اوّاب' (perpetually returning to God) کا مزاج پیدا کرے—یعنی وہ صفت جو انسان کو حق کے اعتراف میں بار بار اپنی رائے پر نظر ثانی کرنے اور خدا کی طرف رجوع کرنے پر آمادہ رکھتی ہے۔ انسان کو چاہیے کہ وہ گروہی تعصب (groupism) اور مسلکی جمود سے بالاتر ہو کر، نہایت عاجزی اور سچی تڑپ کے ساتھ مسلسل دعاگو رہے کہ وہ صراطِ مستقیم سے بھٹکنے نہ پائے۔ جب کوئی بندہ اپنے تمام خود ساختہ جواز چھوڑ کر اخلاص کے ساتھ حقیقت کا طالب بنتا ہے، تبھی خدا کی طرف سے اس پر ہدایت کے راستے (لَنَہْدِیَنَّہُمْ سُبُلَنَا) روشن ہوتے ہیں۔</w:t>
      </w:r>
    </w:p>
    <w:p>
      <w:pPr>
        <w:pStyle w:val="Heading2"/>
      </w:pPr>
      <w:r>
        <w:t>Transcript</w:t>
      </w:r>
    </w:p>
    <w:p>
      <w:pPr>
        <w:jc w:val="right"/>
        <w:bidi/>
      </w:pPr>
      <w:r>
        <w:rPr>
          <w:rFonts w:ascii="Noto Nastaliq Urdu" w:hAnsi="Noto Nastaliq Urdu" w:eastAsia="Noto Nastaliq Urdu" w:cs="Noto Nastaliq Urdu"/>
          <w:sz w:val="26"/>
          <w:rtl/>
          <w:lang w:bidi="ur"/>
        </w:rPr>
        <w:t>السلام علیکم۔ آپ کا آیا سر؟ کل بہت ہی اہم بحث ہوئی تھی: حق اور افترا، برہان اور افترا۔ تو آپ نے صحیح کہا تھا کہ دنیا میں اس وقت پانچ گروہ ہیں، اگر ان کو بانٹا جائے تو ہر جگہ افترا ایک نہ دوسری صورت میں پایا جاتا ہے۔ تو حق کے معاملے میں، میں سورہ سعد کی جو دعائیں کا مطالعہ کر رہا تھا، میں تو آیت نمبر 2 3 اور 26، غالباً، ہاں۔ تو وہاں حضرت داؤد کے ہاں کچھ لوگ آتے ہیں، وہ خسمان ، بغابد، نالہ آباد۔ تو اس کے بعد وہ ان سے کہتے ہیں کہ فَحْكُمْ بَيْنَ نَبِيْلِكَ تو حضرت داؤد کا جو ایکسپریشن اس کے بعد ہوتا ہے، تو وہ فوراً سمجھ جاتے ہیں یا تاڑ جاتے ہیں، کہیں مجھ سے غلطی تو نہ ہوئی۔ شاید وہی ہوگا مقصد ان آیات کا ۔ تو اس کے بعد اللہ تبارک و تعالی کا بھی اس سے داؤد کو ایک کہا جاتا ہے: يَا دَاوُودَ إِنَّا جَعَلْنَاكَ خَلِيفَةً فِي الْأَرْضِ فَحْكُمْ بَيْنَ النَّاسِ بِالْحَقِّ لوگوں کی در میں حق کے ساتھ فیصلہ دیجئے۔ تو میرا یہ اصل میں کہنا ہے کہ یہ حق سے متعلق اتنا سینسٹیو ہے کہ داؤد علیہ السلام نے جو انٹرپریٹ کیا تھا، تو فوراً وہ بہت حساس تھے۔ تو دنیا میں حق سے متعلق بہت حساس ہونا، اور قرآن میں ایک جگہ یہ بھی کہا گیا ہے کہ فَاللَّهُ الْحَقُّ یا اس طرح کی کوئی آیت آئی ہے۔ یعنی حق اتنا بہت ہی زبردست چیز ہے کہ انسان کتنا سینسٹیو ہو اس سے متعلق، یا انٹرپریٹ کرتے ہوئے بھی بہت حساس ہو، کہیں میں حق کی ڈگر سے نہ ہٹ گیا۔ تو بس یہی کہنا تھا کہ واقعی یہ بہت بڑا، بہت بڑا ایک امتحان ہے: حق کو فالو کرنا۔ بس اتنی سی بات تھی۔ جی۔</w:t>
      </w:r>
    </w:p>
    <w:p>
      <w:pPr>
        <w:jc w:val="right"/>
        <w:bidi/>
      </w:pPr>
      <w:r>
        <w:rPr>
          <w:rFonts w:ascii="Noto Nastaliq Urdu" w:hAnsi="Noto Nastaliq Urdu" w:eastAsia="Noto Nastaliq Urdu" w:cs="Noto Nastaliq Urdu"/>
          <w:sz w:val="26"/>
          <w:rtl/>
          <w:lang w:bidi="ur"/>
        </w:rPr>
        <w:t>سر، ان آیتوں کو سورہ مائدہ کی آخری رکوع سے اگر میچ کریں تو یہ يَوْمَ يُنَادِيهِمْ یا هَاتُوا بُرْهَانَكُمْ اور واضح ہوتا ہے۔ یعنی کیسے ہوگا یہ؟ تو وہاں سورہ المائدہ کے آخری رکوع میں کہا گیا: وَإِذْ قَالَ اللَّهُ يَا عِيسَى ابْنَ مَرْيَمَ أَنْتَ قُلْتَ لِلنَّاسِ اتَّخِذُونِي وَأُمِّيَ إِلَٰهَيْنِ مِنْ دُونِ اللَّهِ قَالُوا سُبْحَانَكَ مَا يَكُونُ لِي أَنْ أَقُولَ مَا لَيْسَ لِي بِحَقٍّ إِن كُنْتُ قُلْتُهُ فَقَدْ عَلِمْتَ تَعْلَمُ مَا فِي نَفْسِي وَلَا أَعْلَمُ مَا فِي نَفْسِكَ إِنَّكَ أَنْتَ عَلَّامُ الْغُيُوبِ اس کے بعد مَا قُلْتُ لَهُمْ إِلَّا مَا أَمَرْتَنِي بِهِ تو اللہ نے جو ہے، کیا کورٹ پروسیجر پروسیڈنگ ہوگی کورٹ میں، اس کو جو ہے پہلے ہی بیان کر دیا اس کیس کے بارے میں۔ حشر کے کورٹ میں کس طرح کے کیس ہوں گے، کس طرح کی جو ہے لیگل فائٹ ہوگی لوگوں کے بیچ میں۔ دنیا کی عدالتوں کے اندر ہم دیکھتے ہیں یہ سب کہ اس وکیل نے یہ کہا، اس وکیل نے یہ کہا، پھر فلاں یہ ہوا۔ تو اللہ تعالی جو ہے، وہ جو آخرت کے کورٹ میں جو ہونے والا ہے، اس کے بہت سارے مناظر قرآن میں بیان کر دیے ہیں یوم ینادیہم کے تحت۔ تو جب کرسچن گروپ کو حضرت عیسیٰ سے بھڑا دیا جائے گا حشر کے میدان میں، یا کرسچنز کو جو ہے ام عیسیٰ سے بھڑا دیا جائے گا کہ دونوں گفتگو کر کے جو ہے بتائیے کیا ہے تم دونوں کا معاملہ۔ تو یہی بات جو ہے سورہ خاف میں بھی کہی ہے کہ لَا تَخْتَسِمُوا لَدَيَّ وَقَدْ قَدَّمْتُ إِلَيْكُمْ بِالْوَعِيدِ آج میرے سامنے جو ہے الزام اور رد الزام ، یہ سب مت کرو۔ لَا تَخْتَسِمُوا لَدَيَّ وَقَدْ قَدَّمْتُ إِلَيْكُمْ بِالْوَعِيدِ تو قدمتُ إِلَيْكُمْ بِالْوَعِيدِ یہی ہے، غالباً جو پہلے ہی بتا دی جا رہی ہے کہ کیا کورٹ پروسیڈنگ پروسیڈنگ ہوگی کورٹ کی، اور کیا نتائج سامنے آئیں گے۔ تو نتیجے جو سامنے آئیں گے وہ بہت ہی سیریس ہے۔ قرآن کہہ رہا ہے کہ ہر ایک گروپ یہ سمجھ رہا ہے کہ وہ برہان پر کھڑا ہوا ہے، لیکن جب نتیجہ سامنے آئے گا تو پتہ چلے گا کہ افترا پر کھڑا ہوا تھا۔ تو قرآن نے جو اس سے پہلے عاد، ثمود، قوم لوط، قوم نوح، قوم شعیب، قوم صالح، یہ سب جو ہے آخرت کے جو ہے کیسز میں جو ہے انجام کیا ہوگا، وہ سوچنے کی بات ہے۔ خود امت محمدیہ کا کیا انجام ہوگا، یہ کیسز کے وقت وہ بھی بہت سیریس بات ہے۔ تو برہان افترا میں کنورٹ ہونے سے پہلے جو ہے آدمی گویا کہ چیک کرے۔ آیتیں یہ کہہ رہی ہیں کہ جو ہے ہر آدمی، ہر آدمی کے پاس، جیسے مولانا کہتے ہیں کہ کچھ یہ ہے اپنی بات کی جسٹیفیکیشن کے لیے، چاہے وہ شرک کا معاملہ ہو یا انفرادی مسٹیک کا معاملہ، ہر آدمی کچھ جسٹیفیکیشن تلاش کر لیا ہے۔ تو پھر وہ جسٹیفیکیشن پر کھڑا ہوا ہے ہر انسان۔ تو گویا کہ آیتیں یہ کہہ رہی ہیں کہ شرک ہو یا دوسرے معاملات ہوں، یہیں اس کو ریویو کر لو، نظر ثانی کر لو، کیونکہ کل نظر ثانی کا موقع باقی نہیں رہے گا۔ جس کو رائٹ جسٹیفیکیشن آدمی سمجھ رہا ہے، وہ رونگ جسٹیفیکیشن میں سامنے آئے گا کورٹ کی پروسیڈنگ میں۔ تو گویا کہ ہر ہر فرد، ہر ہر کمیونٹی، ہر ہر گروپ، ہر ہر سیکٹ کو پہلے ہی ٹھیک ہو جانا چاہیے، قبل اس کے کہ اس کو بعد میں ٹھیک ہونا پڑے۔</w:t>
      </w:r>
    </w:p>
    <w:p>
      <w:pPr>
        <w:jc w:val="right"/>
        <w:bidi/>
      </w:pPr>
      <w:r>
        <w:rPr>
          <w:rFonts w:ascii="Noto Nastaliq Urdu" w:hAnsi="Noto Nastaliq Urdu" w:eastAsia="Noto Nastaliq Urdu" w:cs="Noto Nastaliq Urdu"/>
          <w:sz w:val="26"/>
          <w:rtl/>
          <w:lang w:bidi="ur"/>
        </w:rPr>
        <w:t>یعنی یہ دنیا میں اپنے آپ کو، یعنی آخرت میں جو خدا کی عدالت قائم ہونے والی ہے، اس سے پہلے اپنے آپ کو خدا کی عدالت میں کھڑا ہوا پائے۔ یہ بات گویا آپ کرنا چاہ رہے ہیں کہ کل تو آخرت کی عدالت قائم ہوگی، مگر مومن وہ ہے جو اس سے پہلے دنیا ہی میں اس عدالت میں کھڑا ہوا اپنے آپ کو محسوس کرے۔</w:t>
      </w:r>
    </w:p>
    <w:p>
      <w:pPr>
        <w:jc w:val="right"/>
        <w:bidi/>
      </w:pPr>
      <w:r>
        <w:rPr>
          <w:rFonts w:ascii="Noto Nastaliq Urdu" w:hAnsi="Noto Nastaliq Urdu" w:eastAsia="Noto Nastaliq Urdu" w:cs="Noto Nastaliq Urdu"/>
          <w:sz w:val="26"/>
          <w:rtl/>
          <w:lang w:bidi="ur"/>
        </w:rPr>
        <w:t>ہاں، کسی بھی معاملے میں، چھوٹا بڑا، کوئی بھی معاملے میں اگر وہ کہیں فالس جسٹیفیکیشن میں ہے تو وہ فالس جسٹیفیکیشن سے اپنے آپ کو نکالے۔</w:t>
      </w:r>
    </w:p>
    <w:p>
      <w:pPr>
        <w:jc w:val="right"/>
        <w:bidi/>
      </w:pPr>
      <w:r>
        <w:rPr>
          <w:rFonts w:ascii="Noto Nastaliq Urdu" w:hAnsi="Noto Nastaliq Urdu" w:eastAsia="Noto Nastaliq Urdu" w:cs="Noto Nastaliq Urdu"/>
          <w:sz w:val="26"/>
          <w:rtl/>
          <w:lang w:bidi="ur"/>
        </w:rPr>
        <w:t>تو یہ عمومی بات سے کہیں زیادہ یہ بات پرسنلائز ہو جاتی ہے کہ ہر شخص اپنے آپ کو فالس جسٹیفیکیشن سے، یا ہر طرح کے ایکسکیوز سے اپنے آپ کو بچائے رکھے۔</w:t>
      </w:r>
    </w:p>
    <w:p>
      <w:pPr>
        <w:jc w:val="right"/>
        <w:bidi/>
      </w:pPr>
      <w:r>
        <w:rPr>
          <w:rFonts w:ascii="Noto Nastaliq Urdu" w:hAnsi="Noto Nastaliq Urdu" w:eastAsia="Noto Nastaliq Urdu" w:cs="Noto Nastaliq Urdu"/>
          <w:sz w:val="26"/>
          <w:rtl/>
          <w:lang w:bidi="ur"/>
        </w:rPr>
        <w:t>السلام علیکم فیاض بھائی۔ بٹ اس میں ایک کوئسچن یہ آتا ہے کہ کیسے پتہ لگے کہ ہم فالس جسٹیفیکیشن میں جی رہے ہیں؟ جیسے کل آپ نے بتایا تھا کرسچن اور کرسچنز کا اور ان کا ، تو جو سوامی وکانت کے گرو تھے، ان کو خواب میں بھگوان آئے تھے، تو وہ تو اسی کو صحیح مانے، مطلب مان رہے ہیں کہ ہاں آئے تھے۔ تو کیسے پتہ لگے کہ نہیں آئے تھے یا فالس آئے تھے؟</w:t>
      </w:r>
    </w:p>
    <w:p>
      <w:pPr>
        <w:jc w:val="right"/>
        <w:bidi/>
      </w:pPr>
      <w:r>
        <w:rPr>
          <w:rFonts w:ascii="Noto Nastaliq Urdu" w:hAnsi="Noto Nastaliq Urdu" w:eastAsia="Noto Nastaliq Urdu" w:cs="Noto Nastaliq Urdu"/>
          <w:sz w:val="26"/>
          <w:rtl/>
          <w:lang w:bidi="ur"/>
        </w:rPr>
        <w:t>اس سوال کو الگ سے لیتے ہیں۔ اس کو الگ سے لیں۔</w:t>
      </w:r>
    </w:p>
    <w:p>
      <w:pPr>
        <w:jc w:val="right"/>
        <w:bidi/>
      </w:pPr>
      <w:r>
        <w:rPr>
          <w:rFonts w:ascii="Noto Nastaliq Urdu" w:hAnsi="Noto Nastaliq Urdu" w:eastAsia="Noto Nastaliq Urdu" w:cs="Noto Nastaliq Urdu"/>
          <w:sz w:val="26"/>
          <w:rtl/>
          <w:lang w:bidi="ur"/>
        </w:rPr>
        <w:t>یعنی حضرت عیسیٰ سے آخرت میں جو سوال کیا جائے گا اللہ کی عدالت میں، اور وہ جو جو مط لب برہان پر چونکہ پیغمبر کھڑے ہوئے ہوتے ہیں، وہ صاف صاف بتا دیں گے۔ اب رہا مسئلہ کہ اس پیغمبر کو ماننے والی قوم نے کیا کیا افترا اس نے کیا ہے، اور وہ برہان سمجھ کے اس افترا پر کھڑی ہوئی تھی، تو اب اس کے لیے کوئی جسٹیفیکیشن آخرت کی عدالت میں نہیں رہے گا۔ تو یہ اس واقعے سے ہمارے لیے لیسن یہ ملتا ہے کہ ہم بھی وہ فالس جسٹیفیکیشن سے اپنے آپ کو بچائیں کہ ہم افترا پر کھڑے ہوتے ہیں، مگر برہان پر کھڑا ہوا اپنے آپ کو محسوس کرتے ہیں۔ تو ایسے ہر شخص کے لیے یہ مطلب ہلا دینے والی بات ہے کہ وہ آخرت کی عدالت سے پہلے ہی اپنے آپ کو جسٹیفیکیشن سے، فالس جسٹیفیکیشن سے اپنے آپ کو دور رکھ، دور کر لے۔</w:t>
      </w:r>
    </w:p>
    <w:p>
      <w:pPr>
        <w:jc w:val="right"/>
        <w:bidi/>
      </w:pPr>
      <w:r>
        <w:rPr>
          <w:rFonts w:ascii="Noto Nastaliq Urdu" w:hAnsi="Noto Nastaliq Urdu" w:eastAsia="Noto Nastaliq Urdu" w:cs="Noto Nastaliq Urdu"/>
          <w:sz w:val="26"/>
          <w:rtl/>
          <w:lang w:bidi="ur"/>
        </w:rPr>
        <w:t>یعنی اس کا مطلب یہ ہوا کہ جو ہے زمین میں جو انسانوں کے جو کلیمز جو ہیں، یا جو غلطیاں ہیں، وہ نئی نہیں ہیں، ریپیٹیشن ہے اس میں۔ یعنی آج ایک بندہ ایک غلطی کرتا ہے، تو اس غلطی کے سمیلر جو ہے تاریخ میں غلطی ہوئی ہے اس طرح کی، اور اس پر بہت کہا جا چکا، سمجھایا جا چکا، بتایا جا چکا کہ یہ صحیح نہیں ہے۔ جیسے کرسچینٹی کے کیس میں کہ پول پول کے خواب میں آیا کہ جو ہے وہ فلاں ہے اور فلاں ہے، پول جو کرسچینٹی کے مین یہ مانے جاتے ہیں۔ تو کرسچینٹی کی کیا کمیاں ہیں، وہ اس پر بہت زیادہ جو ہے کلیرٹی دے دی گئی ہے، کیوں یہ صحیح نہیں ہے۔ تو آج انسان کو کوئی ڈریم دکھتا ہے یا کوئی تھاٹ آتا ہے، تو ایسا نہیں ہے کہ وہ فرسٹ ٹائم ایسا ہو رہا ہے، اس سے پہلے ہزاروں لوگوں کو ایسا ہو چکا، اس کا الریڈی کریکشن اور اسٹیٹمنٹ دے دیا گیا ہے اس پر کہ یہ نہیں ہے، یہ صحیح نہیں ہے، یہ یا تو یہ ہیلوسینیشن ہے یا شیطانی وسوسہ ہے یا فلاں ہے، فلاں ہے۔ اب انسان جو ہے اس کو نہ مان کر یہ کہے کہ یہ تو خدا ہی آیا ہے میرے خواب میں، تو ٹھیک ہے، خدا آیا ہی ہے، وہ حشر میں ثابت ہونا پڑے گا اس بات کو۔ دنیا میں تو اس کو ایز اٹ از چھوڑ دیا جائے گا، حشر کے بنیاد، حشر کے میدان میں کہا جائے گا کہ آپ اپنے ڈریم کی سچائی پیش کرو، ثابت کرو۔ تو قرآن کہتا ہے کہ وہاں یہ سب ختم ہو جائے گی، یہ سب باتیں انسان بھول جائے گا، سب خواب و اب سب سیدھا یہ کہے گا کہ نہیں، إِنَّ الْحَقَّ لِلَّهِ حق تو جو ہے خدا کے لیے ہی تھا، میں نے خواہ مخواہ کے ہیلوسینیشن میں اپنے آپ کو برباد کر دیا۔ تو کسی کا آج ڈریم دیکھنا فرسٹ ٹائم ایکسپیرینس نہیں ہے، وہ اس سے پہلے پول نے بھی دیکھا، پول اپوسٹل نے، اس سے پہلے سامری نے بھی دیکھا، اس سے پہلے قارون نے بھی دیکھا، اور نمرود نے بھی دیکھا، قوم فرعون، قوم موسیٰ نے بھی دیکھا۔ تو نیا کچھ بھی نہیں ہے زمین پر۔ قرآن کہتا ہے کہ جو ہے تَشَابَهَتْ قُلُوبُهُمْ سمیلر تھنگز جو ہے ریپیٹ ہوتی رہتی ہیں یا مزاحت ہوتی رہتی ہے، کاپی پیسٹ ہوتا رہتا ہے زمین پر۔ تو وہی راستہ ہے، اور تو کوئی راستہ نہیں ہے، آدمی کیسے جانے کہ وہ زمین پر موجود جو ہے ڈیٹا دیکھے اور چیک کرے، سوچے اس پر، تب بھی اس کو لگتا ہے دلیل، تو وہ دلیل وہاں ثابت کرے جب خدا بلائے گا۔</w:t>
      </w:r>
    </w:p>
    <w:p>
      <w:pPr>
        <w:jc w:val="right"/>
        <w:bidi/>
      </w:pPr>
      <w:r>
        <w:rPr>
          <w:rFonts w:ascii="Noto Nastaliq Urdu" w:hAnsi="Noto Nastaliq Urdu" w:eastAsia="Noto Nastaliq Urdu" w:cs="Noto Nastaliq Urdu"/>
          <w:sz w:val="26"/>
          <w:rtl/>
          <w:lang w:bidi="ur"/>
        </w:rPr>
        <w:t>ہاں، شاگرد، مجھے صحیح بات لگ رہی ہے کہ بار بار سوچے تو مجھے لگ رہا ہے اس کے دو پہلو ہیں۔ ایک داؤد علیہ السلام سے متعلق خدا کا جو بیان ہے، نِعْمَ الْعَبْدِ إِنَّهُ أَوَّابٌ تو ابواب کا یہ پہلو ہوگا کہ بار بار سوچنا، اور دوسرا لَنَهْدِيَنَّهُمْ سُبُلَنَا تو دعا کرتا رہے انسان کہ کہیں میں ڈگر سے ہٹ نہ جاؤں۔ بہت صحیح کہا آپ نے، جزاک اللہ ۔</w:t>
      </w:r>
    </w:p>
    <w:p/>
    <w:p>
      <w:pPr>
        <w:pStyle w:val="Heading1"/>
      </w:pPr>
      <w:bookmarkStart w:id="178" w:name="vg62"/>
      <w:bookmarkEnd w:id="178"/>
      <w:r>
        <w:t>The Story (Al-Qasas) - 28:76-77</w:t>
      </w:r>
    </w:p>
    <w:p>
      <w:bookmarkStart w:id="179" w:name="cl115"/>
      <w:bookmarkEnd w:id="179"/>
      <w:r>
        <w:rPr>
          <w:i/>
          <w:color w:val="77786F"/>
          <w:sz w:val="20"/>
        </w:rPr>
        <w:t>31 Aug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قارون کا تذکرہ محض ایک تاریخی داستان نہیں بلکہ ایک گہرے فکری اور سماجی تجزیے کی حیثیت رکھتا ہے۔ تفسیری روایات اور بائبل کے بیانات کے مطابق قارون کا تعلق بنی اسرائیل کے قبیلہ لاوی سے تھا، یعنی وہی قبیلہ جس میں حضرت موسیٰ اور حضرت ہارون پیدا ہوئے۔ بنی لاوی کی حیثیت اس معاشرے میں ایک مذہبی پیشوا طبقے (priestly class) کی تھی، جن کے سپرد عبادت گاہ کے انتظامات اور مذہبی رسوم کی انجام دہی تھی۔ قارون اسی مذہبی اشرافیہ کا نمایاں فرد تھا، لیکن جب حضرت موسیٰ کو نبوت کا منصب عطا ہوا اور انہوں نے بنی اسرائیل کی فکری و عملی قیادت سنبھالی، تو قارون کے اندر شدید انا (ego) اور حسد کا جذبہ بیدار ہو گیا۔ اس نے خود کو حضرت موسیٰ کا ہم پلہ تصور کیا اور یہ تسلیم کرنے سے انکار کر دیا کہ نبوت اور دینی قیادت ایک خالص خدائی انتخاب ہے۔</w:t>
      </w:r>
    </w:p>
    <w:p>
      <w:pPr>
        <w:jc w:val="right"/>
        <w:bidi/>
      </w:pPr>
      <w:r>
        <w:rPr>
          <w:rFonts w:ascii="Noto Nastaliq Urdu" w:hAnsi="Noto Nastaliq Urdu" w:eastAsia="Noto Nastaliq Urdu" w:cs="Noto Nastaliq Urdu"/>
          <w:sz w:val="28"/>
          <w:rtl/>
          <w:lang w:bidi="ur"/>
        </w:rPr>
        <w:t>قارون کی سرکشی کا اصل سبب اس کا غیر معمولی مالی اقتدار اور مذہبی طبقے کا وہ روایتی اثر و رسوخ تھا جس کے بل پر وہ عوام کو مرعوب رکھتا تھا۔ اس نے اپنے قبیلے کے بااثر افراد کو ساتھ ملا کر حضرت موسیٰ کے خلاف ایک منظم محاذ (opposition group) کھڑا کر دیا اور یہ الزام تراشی شروع کی کہ موسیٰ اور ہارون قوم پر اپنی بالادستی قائم کرنا چاہتے ہیں۔ قرآن نے اسی رویے کو ’’فَبَغٰى عَلَيْهِمْ‘‘ سے تعبیر کیا ہے۔ قارون نے اپنے سرمائے اور سماجی حیثیت کو حق کے اعتراف کے بجائے اپنے مفادات کے تحفظ کا ذریعہ بنا لیا۔ اس کا یہ زعم تھا کہ اس کی دولت و ثروت اس کے اپنے مخصوص علم کی بنا پر ہے، حالانکہ وہ علم دراصل جبت و طاغوت پر مبنی وہ پراسرار مذہبی ہتھکنڈے تھے جن کے ذریعے مذہبی طبقہ عوام کے وسائل پر قابض ہو کر اپنی اجارہ داری قائم رکھتا ہے۔</w:t>
      </w:r>
    </w:p>
    <w:p>
      <w:pPr>
        <w:jc w:val="right"/>
        <w:bidi/>
      </w:pPr>
      <w:r>
        <w:rPr>
          <w:rFonts w:ascii="Noto Nastaliq Urdu" w:hAnsi="Noto Nastaliq Urdu" w:eastAsia="Noto Nastaliq Urdu" w:cs="Noto Nastaliq Urdu"/>
          <w:sz w:val="28"/>
          <w:rtl/>
          <w:lang w:bidi="ur"/>
        </w:rPr>
        <w:t>قرآن نے قارون کا یہ احوال اس لیے کھول کر بیان فرمایا تاکہ مکہ کے سرداروں پر یہ حقیقت واضح ہو جائے کہ وہ رسول اللہ صلی اللہ علیہ وسلم کی مخالفت میں درحقیقت اسی قارونی اسلوب (Qarunite pattern) کو دہرا رہے ہیں۔ قریش کو بھی جزیرہ نما عرب میں کعبہ کی تولیت اور مذہبی پیشوائی کی بدولت وہی حیثیت حاصل تھی جو بنی اسرائیل میں بنی لاوی کو حاصل تھی۔ ولید بن مغیرہ اور ابو جہل جیسے سردار اپنی معاشی برتری اور قبائلی وجاہت کے زعم میں مبتلا ہو کر یہ سوال اٹھاتے تھے کہ نبوت کے لیے مکہ یا طائف کے کسی بڑے متمول سردار کا انتخاب کیوں نہ کیا گیا۔ یہ بعینہٖ وہی طبقاتی تعصب (class prejudice) تھا جو قارون نے حضرت موسیٰ کے خلاف برتا تھا۔ قریش نے بت پرستی اور مذہبی اجارہ داری کے گرد ایک پورا معاشی ڈھانچہ قائم کر رکھا تھا، اور جب توحید کی خالص دعوت نے اس باطل نظام کو چیلنج کیا تو ان کا مفاداتی گروہ سرکشی پر اتر آیا۔</w:t>
      </w:r>
    </w:p>
    <w:p>
      <w:pPr>
        <w:jc w:val="right"/>
        <w:bidi/>
      </w:pPr>
      <w:r>
        <w:rPr>
          <w:rFonts w:ascii="Noto Nastaliq Urdu" w:hAnsi="Noto Nastaliq Urdu" w:eastAsia="Noto Nastaliq Urdu" w:cs="Noto Nastaliq Urdu"/>
          <w:sz w:val="28"/>
          <w:rtl/>
          <w:lang w:bidi="ur"/>
        </w:rPr>
        <w:t>اس پس منظر میں قارون کے انجام کو قریش کے لیے ایک کھلا خدائی إنذار (divine warning) بنا کر پیش کیا گیا۔ اللہ تعالیٰ نے انہیں متنبہ فرمایا کہ زمین میں حاصل ہونے والا معاشی استحکام (economic stability) اور معاشرتی امن دراصل امتحان کے لیے ہے، تکبر اور سرکشی کے لیے نہیں۔ ’’وَابْتَغِ فِيمَا آتَاكَ اللَّهُ الدَّارَ الْآخِرَةَ‘‘ کا تقاضا یہ تھا کہ قریش خدا کے دیے ہوئے اس استحکام اور خوشحالی کو آخرت کی تعمیر اور سچی دعوت کی نصرت میں صرف کرتے، نہ کہ اسے حق کی مخالفت کا ہتھیار بناتے۔ تاریخ کی یہ معروضی حقیقت (objective reality) ہے کہ جو قوم بھی مادی خوشحالی کے نشے میں مبتلا ہو کر حق کا انکار کرتی ہے، وہ تباہی سے دوچار ہو کر رہتی ہے، جیسا کہ قارون کو اس کے تمام خزانوں اور حامیوں سمیت زمین میں دھنسا دیا گیا۔</w:t>
      </w:r>
    </w:p>
    <w:p>
      <w:pPr>
        <w:jc w:val="right"/>
        <w:bidi/>
      </w:pPr>
      <w:r>
        <w:rPr>
          <w:rFonts w:ascii="Noto Nastaliq Urdu" w:hAnsi="Noto Nastaliq Urdu" w:eastAsia="Noto Nastaliq Urdu" w:cs="Noto Nastaliq Urdu"/>
          <w:sz w:val="28"/>
          <w:rtl/>
          <w:lang w:bidi="ur"/>
        </w:rPr>
        <w:t>قریش کے سامنے دو واضح راستے موجود تھے: یا تو وہ قارونی روش پر قائم رہ کر قارونی عذاب کو دعوت دیں، یا پھر حق کے سامنے جھک کر اپنی دنیا اور آخرت کو سنوار لیں۔ تاریخ گواہ ہے کہ جب انہوں نے اپنے استکبار پر اصرار کیا تو انہیں بھی شدید معاشی گرفت اور قحط سالی کے ذریعے خبردار کیا گیا، یہاں تک کہ ان کی جھوٹی چودھراہٹ بے اثر ہو گئی۔ یہ قرآنی بیان ہر دور کے انسان کے لیے ایک ابدی سبق ہے کہ مادی طاقت، خاندانی وجاہت اور مذہبی اجارہ داری انسان کو خدا کی گرفت سے نہیں بچا سکتی؛ نجات کا واحد راستہ یہی ہے کہ انسان اپنی خود ساختہ بڑائی کو مٹا کر دعوتِ حق کو قبول کرے اور اپنی تمام صلاحیتوں کو رضائے الٰہی کے حصول میں لگا دے۔</w:t>
      </w:r>
    </w:p>
    <w:p>
      <w:pPr>
        <w:pStyle w:val="Heading2"/>
      </w:pPr>
      <w:r>
        <w:t>Transcript</w:t>
      </w:r>
    </w:p>
    <w:p>
      <w:pPr>
        <w:jc w:val="right"/>
        <w:bidi/>
      </w:pPr>
      <w:r>
        <w:rPr>
          <w:rFonts w:ascii="Noto Nastaliq Urdu" w:hAnsi="Noto Nastaliq Urdu" w:eastAsia="Noto Nastaliq Urdu" w:cs="Noto Nastaliq Urdu"/>
          <w:sz w:val="26"/>
          <w:rtl/>
          <w:lang w:bidi="ur"/>
        </w:rPr>
        <w:t>عبدالسلام صاحب، یہ جو "إن قارون كان من قوم موسى" قارون کے بارے میں جو ہے، ہماری تفسیری روایتوں میں اور بائبل میں بہت ساری باتیں آئی ہیں اس کے بارے میں کہ اس کا سورس آف انکم کیا تھا اور کیوں اس کو حضرت موسیٰ سے اختلاف تھا۔ بائبل کے اندر جو ہے "بنی قورح" کا جو ہے ایک چیپٹر ہی ہے، اس میں بتایا گیا ہے کہ جو ہے حضرت یعقوب کے جو 12 لڑکے جو تھے، اس میں سے ایک لاوی تھے۔ تو حضرت موسیٰ جو ہے بنی لاوی میں سے ہیں۔ اور بائبل اور تفاسیر کہتے ہیں کہ یہ قارون بھی جو ہے بنی لاوی میں سے ہی تھا۔ اور بنی لاوی کا کام جو ہے مذہبی ذمہ داری ہوتی تھی، مذہبی کام۔ یہود میں، یعنی جن کو ہم مشائخ اور علماء وغیرہ جن کو ہم کہتے ہیں آج کل، تو اس کام میں تھے بنی لاوی زیادہ تر۔ یعنی بیت المقدس کو سنبھالنا یا اس طرح کی چیزیں ان کو ان سے لی جاتی تھیں۔ مذہب اور عبادت کروانا اور عبادت کے امور انجام دینا۔ پریسٹ، پریسٹ کلاس تھے۔ تو حضرت موسیٰ کی پیدائش بھی جو ہے لاویوں میں ہوئی۔ قارون بھی جو ہے لاویوں میں سے تھا۔ جب موسیٰ کو اللہ تعالیٰ نے نبی بنا کر بھیجا تو قارون کو جو ہے اپوزیشن ہوئی ان سے۔ اختلاف ہوا حضرت موسیٰ اور ہارون سے۔ یعنی حضرت موسیٰ اور ہارون جو ہے بنی اسرائیل کو مصر سے نکال لائے اور صحرا میں آباد کیا۔ تو ان سب باتوں پر جو ہے غالباً قارون کو جو ہے اعتراض ہوا تھا کہ موسیٰ اور ہارون مل کر جو ہے بنی اسرائیل میں من مانی کر رہے ہیں۔ وہ یہ سمجھتا تھا کہ میں پیرالل ہوں موسیٰ اور ہارون کا۔ تو موسیٰ اور ہارون کی جو ایکٹیویٹیز تھیں اس پر اس کو غصہ آیا۔ تو بائبل کے اندر ہے کہ اس نے باقاعدہ جو ہے ایک اپوزیشن گروپ بنا لیا تھا بنی لاویوں میں سے، اور ان کو بھڑکاتا تھا موسیٰ اور ہارون کے خلاف کہ جو ہے یہ دونوں مل کر من مانی کر رہے ہیں۔ تو فبغا علیہم کا مطلب مفسرین یہ بولتے ہیں کہ وہ موسیٰ اور ہارون کی ٹیم کے خلاف اس نے ایک اپوزیشن گروپ بنا لیا۔ تو غالباً جو ہے یہ واقعہ سنا کر ، یعنی قارون کی فائننشل پاور اور جو ہے اس کی ٹیم، یہ واقعہ سنا کر جو ہے اللہ تعالیٰ قریش سے کہہ رہا ہے کہ قریش جو ہے آج اپنی فائننشل کنڈیشن پر یا اپنی لیڈری پر جو ہے بیس کرتے ہوئے رسول اللہ کی مخالفت کر رہے ہیں۔ تو قارون نے اس سے پہلے اس طرح کیا تو اس کا انجام بہت برا کر دیا گیا۔ اس کو زمین میں دھنسا دیا گیا۔ تو گویا کہ ولید بن مغیرہ اور ابوجہل یا اس طرح کے لوگ جو ہیں اپنی کعبے کی سرداری، یعنی قریش بھی جو ہے وہی پوزیشن میں تھے جو بنی لاوی تھے وہاں پر مذہبی رہنما کے طور پر۔ تو بنی لاوی کو قریش بنی اسرائیل میں جو مقام حاصل تھا، قریش کو بھی وہی مقام جو ہے عرب میں یا مکہ میں حاصل ہے۔ تو وہ لوگ بھی جو ہے ایسا ہی ایک رول پلے کر رہے ہیں رسول اللہ محمد رسول اللہ کی دعوت پر جو رول پلے کیا تھا قارون اور اس کی ٹیم نے۔ قارون اور اس کی ٹیم نے جو رول پلے کیا وہی رول پلے کرنے کی کوشش کر رہے ہیں۔ تو گویا کہ قارون کا واقعہ جو ہے ایز اے وارننگ کے پیش کیا جا رہا ہے کہ اس سے پہلے جیسا آیت کے اندر کہا گیا " کم اہلکنا من خریت بترت معیشتہ" کتنے ہی ایسے ٹاؤنز ہیں جن کی معاش اور فائننشل کنڈیشن اچھی تھی، بڑا ان کو فخر تھا لیکن ہم نے سب کو ہلاک کر ڈالا جب انہوں نے سرگشی کی۔ تو قریش کو کہا جا رہا ہے تمہیں بھی ہلاک کر دیا جائے گا جیسے عاد، ثمود، قارون کو سرگشی پر پکڑ ہوئی اسی طرح تمہاری بھی پکڑ ہوگی اگر محمد کا اپوزیشن کنٹینیو رہا تو تم کو بھی جو ہے قارون کی طرح کے حالات کا سامنا پیش آ سکتا ہے۔ اس لیے جو ہے اپنی مضبوطی اپنی سیاسی کنڈیشن ۔ یا زمین میں معاشی استحکام اس پر سرکش نہیں ہونا چاہیے بلکہ اس کے ذریعے جو ہے خدا کی رضا کی تلاش کرنا چاہیے۔ یعنی عرب میں تم کو جو مضبوطی اور جو سرداری دی گئی ہے اور جو خوشحالی دی گئی ہے وہی "تخطف الناس من حولین" جبکہ لوگوں کو جو ہے اس طرح کے حالات نہیں ہیں جو تمہارے ہیں۔ تو "وَابْتَغِ فِيمَا أَعطٰيكَ اللّٰهُ الدَّارَ الْآخِرَةَ" قریش کو چاہیے کہ جو ہے اللہ نے جو استحکام اور سٹیبلٹی دی ہے اس کا خدا کی رضا کے لیے استعمال کریں نہ کہ محمد کی اپوزیشن کے لیے جیسے قارون نے کیا موسیٰ کے خلاف میں۔ وہ قارون کا رول پلے نہ کریں بلکہ جو ہے ہارون اور ہارون کے جیسے لوگوں کو اپنا ماڈل بنائیں بنی اسرائیل کے نہ کہ قارون اور قارون جیسے۔ تو غالباً جو ہے یہ واقعہ اس لیے یہاں لایا گیا ہے کہ غلط آپشن میں نہ پڑو۔ غلط آپشن کا شکار مت بنو۔ صحیح آپشن کی راہ اختیار کرو تو تمہارے معاملات ٹھیک کرے گا اللہ تعالیٰ قریش کے یا عربوں کے۔ اگر اس طرح انہوں نے نہیں کیا اپنی سرداری کا غلط استعمال کیا تو ان کو " وَابْتَغِ فِيمَا أَعطٰيكَ اللّٰهُ الدَّارَ الْآخِرَةَ" ان کا حل ہو جائے گا۔ قارون جیسا ان کے ساتھ جو ہے معاملہ کیا جائے گا۔ بائبل کے مطابق قارون نے جو ہے پوری ایک ٹیم تیار کر لی تھی صحرا میں۔ جب مصر سے نکل کر حضرت موسیٰ اور ہارون بنی اسرائیل کو صحرا میں لے آئے تو قارون جو ہے واچ کر رہا تھا۔ تو اس کو بڑا غصہ آیا کہ جو ہے کہتے ہیں کہ وہ حضرت موسیٰ کا رشتہ دار بھی تھا وہ خالہ زاد یا چچا زاد تھا وہ چچا زاد بھائی۔ تو اس نے سوچا کہ جو ہے موسیٰ اور ہارون کو ہی لوگ مانتے ہیں مجھے تو کوئی مانتا نہیں۔ تو وہ جو ہے ایک اپوزیشن بنا لیا اور موسیٰ اور ہارون کو جو ہے ڈسٹرب کرنے لگا۔ اور باقاعدہ اس نے ایک دن جو ہے مقابلہ کیا موسیٰ اور ہارون کا۔ تو اس وقت جو ہے یہ اس کا واقعہ پیش آیا دھنسائے جانے کا۔ تو گویا کہ جو ہے ابوجہل، ابو لہب اور ولید بن مغیرہ یہ سب رسول اللہ کے سب چچا زاد اور خالہ زاد اسی طرح ہیں۔ اور اس بھی جو ہے وہی بنی لاوی کی طرح مذہبی رہنما ہیں جن کو مذہبی لیڈرشپ حاصل ہے۔ تو کہا گیا کہ اس قارونی پیٹرن کو جو ہے نہ دہرائیں قریش۔ قارونی اسوے کو جو ہے ریپیٹ کریں گے تو سزا بھی ریپیٹ ہو جائے گی پھر۔ تو اس سے بچنے کے لیے کہا جا رہا ہے کہ قارونی رویہ اپنائیں گے تو قارونی سزا کو بھی قبول کرنا پڑے گا۔ جیسے انہوں نے کہا تھا کہ جو ہے کیوں محمد کو ہی یہ کیا گیا اپوائنٹ کیا گیا پیغمبری کے لیے کیا کوئی ملا نہیں خدا کو محمد کے علاوہ یعنی ولید بن مغیرہ کہتا تھا کہ خدا کو جو ہے محمد کے علاوہ کوئی نہیں ملا قریش میں اتنے بڑے بڑے لوگ تھے یعنی خود میں تھا ولید بن مغیرہ اور وہ کہتا تھا کہ کم سے کم طائف سے کسی بڑے آدمی کو لے لیتا خدا جیسے عروہ بن مسعود نبوت کے لیے سیم یہی بات جو ہے قارون کہتا تھا بنی اسرائیل میں کیا موسیٰ اور ہارون جو ہے اپنی من مانی کر رہے ہیں حالانکہ میں بڑا ہوں لاویوں میں جو ہے میرا مقام کم نہیں ہے۔ تو گویا کہ ولید بن مغیرہ اور قریش جو ہے قارونی پیٹرن کو ریپیٹ کر رہے تھے۔ تو ان کو وارننگ دی گئی کہ جو ہے قارونی رویہ جو ہے مہلک رویہ ہے۔ یہ جب چاہیں گے وہ زمین میں قارون کو جس طرح دھنسا دیا قریش کو بھی اسی سزا میں مبتلا کر دیں گے۔ ان کی لیڈری اور معیشت سب جو ہے ڈسٹرب کر دیں گے۔ اور ایسا ہوا بھی کئی بار قریش کے ساتھ۔ رسول اللہ کی زندگی میں جو ہے قریش کو کئی مرتبہ معاشی طور پر جو ہے یہ کر دیا گیا سزا دی گئی۔ یہاں تک کہ وہ رسول اللہ کے پاس بھاگتے ہوئے آئے اور کہا کہ جو ہے مکے میں اتنی بھوکمری پھیلی ہوئی ہے کہ بھوک کی وجہ سے آسمان کی طرف ہم دیکھتے ہیں تو دکان ہی دکان دکھائی دیتا ہے۔ اسموک دھواں دکھائی دیتا ہے۔ تو مفسرین یہ مطلب بتاتے ہیں کہ جو ہے قریش کی معیشت کو جو ہے بہت ہی ڈھیلا کر دیا گیا اور کمزور کیا گیا ان کو فائننشلی۔ تو مکے میں جو ہے بہت ہی یہ پھیل گئی بھوکمری ٹائپ کی حالت۔ یعنی اس کا مطلب یہ ہے کہ جس طرح قریش نے جو ہے بتوں کی معیشت سے اپنے آپ کو مضبوط کر لیا ہے۔ لوگوں کو جو ہے مشرکانہ ماڈل پر ڈال کر اپنی لیڈری سنبھال رکھی ہے۔ قارون نے بھی جو ہے ایسے ہی کیا تھا چونکہ وہ مذہبی اس سے تعلق رکھتا تھا۔ مذہبی طبقے سے بنی اسرائیل کے۔ تو بنی اسرائیل میں اس نے جو ہے "عَلَىٰ عِلْمٍ إِنْدِي" کوئی ایسے ہی جبت اور طاغوت جن کو قرآن کہتا ہے۔ جبت اور طاغوت جو ہے نا عام طور پر مذہبی طبقے کا جو ہے کمائی کا ذریعہ ہوتا ہے۔ یعنی ایسے علوم ایجاد کرنا جو مسٹیریس ہوں اور لوگوں پر جو ہے یہ بیٹھ سکے اس کا رعب۔ تو قریش نے بتوں کو رکھ لیا اس کی جگہ۔ جبت اور طاغوت اور بنی اسرائیل میں بھی یہی چل رہا تھا۔ مذہبی لوگ جو ہے جبت اور طاغوت کے ذریعے عوام پر اپنی دھاک بٹھاتے ہیں۔ تو قریش نے بھی جو ہے جبت اور طاغوت کے ذریعے دھاک بٹھا رکھی ہے عرب پر۔ اور قارون نے بھی یہی کیا تھا اس کے ذریعے ہی اس کے پاس کافی مال جمع ہو گیا تھا۔ تو موسیٰ کی جب توحید اور آخرت والی دعوت اٹھی تو وہ سرکش بن گیا جیسے یہاں قریش سرکش بن گئے۔</w:t>
      </w:r>
    </w:p>
    <w:p/>
    <w:p>
      <w:bookmarkStart w:id="180" w:name="cl116"/>
      <w:bookmarkEnd w:id="180"/>
      <w:r>
        <w:rPr>
          <w:i/>
          <w:color w:val="77786F"/>
          <w:sz w:val="20"/>
        </w:rPr>
        <w:t>01 Sep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حضرت موسیٰ علیہ السلام کے احوال و واقعات کی بار بار تکرار محض ایک تاریخی داستان نہیں، بلکہ حاملینِ حق کے لیے ایک ہمہ گیر دعوتی رہنما اصول ہے۔ دعوت کے سفر میں داعی کو بیک وقت دو طرح کے چیلنجز سے واسطہ پڑتا ہے: ایک طرف خارجی رکاوٹیں (external challenges) ہوتی ہیں، جن کی نمائندگی فرعون اور ہامان جیسے سرکش طبقات کرتے ہیں، اور دوسری طرف وہ داخلی رکاوٹیں (internal hurdles) ہیں جو خود داعی کے اپنے گروہ یا قوم کے اندر سے پیدا ہوتی ہیں۔ وحی کے آغاز ہی میں دیا جانے والا یہ خدائی اشارہ کہ غیر سنجیدہ اور خواہشات کے پیروکار داعی کے لیے رکاوٹ کا باعث نہ بنیں، دراصل اسی حقیقت کو واضح کرتا ہے کہ سچے مشن پر گامزن انسان کو ہر قسم کے انتشار اور منفی عوامل سے بالاتر ہو کر اپنے مقصد پر یکسو رہنا چاہیے۔</w:t>
      </w:r>
    </w:p>
    <w:p>
      <w:pPr>
        <w:jc w:val="right"/>
        <w:bidi/>
      </w:pPr>
      <w:r>
        <w:rPr>
          <w:rFonts w:ascii="Noto Nastaliq Urdu" w:hAnsi="Noto Nastaliq Urdu" w:eastAsia="Noto Nastaliq Urdu" w:cs="Noto Nastaliq Urdu"/>
          <w:sz w:val="28"/>
          <w:rtl/>
          <w:lang w:bidi="ur"/>
        </w:rPr>
        <w:t>حضرت موسیٰ کی زندگی میں داخلی محاذ پر رونما ہونے والے فتنے اس بات کا واضح ثبوت ہیں کہ مشن کو سب سے زیادہ نقصان بسا اوقات اپنوں کی نادانی اور شرپسندی سے پہنچتا ہے۔ کبھی تو سامری جیسے منافق عناصر داعی کی عارضی عدم موجودگی سے فائدہ اٹھا کر لوگوں کو گمراہی میں مبتلا کر دیتے ہیں، اور کبھی خود قوم کی کمزور فکری تربیت کے سبب وہ باطل تہذیب کے ظاہری مظاہر سے مرعوب ہو کر مشرکانہ ماڈل کی فرمائش کرنے لگتی ہے۔ لیکن ان تمام داخلی آزمائشوں میں سب سے زیادہ سنگین فتنہ قارون کا کردار ہے۔ قارون کا المیہ یہ تھا کہ وہ ٹھوس برہان اور دلیل کے بجائے افترا (false propaganda) اور گروہی تعصب (groupism) پر کھڑا تھا۔ اس نے اپنی ثروت اور سماجی حیثیت کے زعم میں اہلِ حق کی قیادت کے خلاف سازشیں کیں اور یہ پروپیگنڈا پھیلایا کہ دینی اجارہ داری چند افراد کے ہاتھ میں نہیں ہو سکتی۔</w:t>
      </w:r>
    </w:p>
    <w:p>
      <w:pPr>
        <w:jc w:val="right"/>
        <w:bidi/>
      </w:pPr>
      <w:r>
        <w:rPr>
          <w:rFonts w:ascii="Noto Nastaliq Urdu" w:hAnsi="Noto Nastaliq Urdu" w:eastAsia="Noto Nastaliq Urdu" w:cs="Noto Nastaliq Urdu"/>
          <w:sz w:val="28"/>
          <w:rtl/>
          <w:lang w:bidi="ur"/>
        </w:rPr>
        <w:t>قارون کا یہ کردار دراصل ایک علامتی ماڈل ہے جو تاریخ کے ہر دور میں دہرایا جاتا ہے۔ جب بھی خالص توحید اور دعوتِ حق کا کوئی مشن (الرسالہ مشن) اٹھتا ہے، تو معاشرے کے بااثر، صاحبِ ثروت اور بظاہر مذہبی لبادہ اوڑھے ہوئے افراد ہی اس کی مخالفت میں سب سے آگے نظر آتے ہیں۔ ایسے لوگ داعی کے گرد موجود کمزور طبقات کو بدگمان کرتے ہیں اور اصلاحی فکر کو اسلاف دشمنی یا بدعت کا نام دے کر اکھاڑ پھینکنے کی کوشش کرتے ہیں۔ یہ ایک معروضی حقیقت (objective reality) ہے کہ اندرونِ خانہ پیدا ہونے والی مخالفتیں بیرونی طوفانوں سے کہیں زیادہ زہریلی ہوتی ہیں، کیونکہ وہ برہان پر نہیں بلکہ خالص انا (ego) اور مفادات پر مبنی ہوتی ہیں۔</w:t>
      </w:r>
    </w:p>
    <w:p>
      <w:pPr>
        <w:jc w:val="right"/>
        <w:bidi/>
      </w:pPr>
      <w:r>
        <w:rPr>
          <w:rFonts w:ascii="Noto Nastaliq Urdu" w:hAnsi="Noto Nastaliq Urdu" w:eastAsia="Noto Nastaliq Urdu" w:cs="Noto Nastaliq Urdu"/>
          <w:sz w:val="28"/>
          <w:rtl/>
          <w:lang w:bidi="ur"/>
        </w:rPr>
        <w:t>اس پورے قرآنی بیان کا بنیادی مقصد داعی کے اندر وہ فکری و نفسیاتی تیاری (psychological conditioning) پیدا کرنا ہے جو اسے مایوسی اور بددلی سے محفوظ رکھ سکے۔ داعی کو اس حقیقت کا ادراک ہونا چاہیے کہ حق کی راہ کبھی ہموار اور رکاوٹوں سے پاک نہیں ہوتی۔ اس میدان میں نکلنے والے کو قدم قدم پر داخلی نفاق اور خارجی جبر دونوں کا سامنا کرنا پڑے گا۔ اگر داعی ذہنی طور پر اس کے لیے تیار نہ ہو تو وہ غم اور بیزاری کا شکار ہو کر قبل از وقت کوئی منفی اقدام کر سکتا ہے۔ قرآن نے صاحبِ الحوت (حضرت یونسؑ) کے واقعے کے ذریعے اسی بات پر خدائی انذار (divine warning) دیا ہے کہ داعی کو کسی بھی لمحے مشن چھوڑنے یا جذباتی ردعمل (emotional reaction) کا مظاہرہ کرنے کی اجازت نہیں ہوتی، بلکہ اس کا شیوہ ہر حال میں بے پناہ صبر اور حکمت ہونا چاہیے۔</w:t>
      </w:r>
    </w:p>
    <w:p>
      <w:pPr>
        <w:jc w:val="right"/>
        <w:bidi/>
      </w:pPr>
      <w:r>
        <w:rPr>
          <w:rFonts w:ascii="Noto Nastaliq Urdu" w:hAnsi="Noto Nastaliq Urdu" w:eastAsia="Noto Nastaliq Urdu" w:cs="Noto Nastaliq Urdu"/>
          <w:sz w:val="28"/>
          <w:rtl/>
          <w:lang w:bidi="ur"/>
        </w:rPr>
        <w:t>چنانچہ حضرت موسیٰ کی سیرت کا بار بار اعادہ دراصل داعی کو اعراض (art of avoidance) کا سلیقہ سکھاتا ہے۔ مخالفین خواہ فرعون کی صورت میں سامنے آئیں یا قارون اور سامری کی شکل میں افترا پردازی کریں، اہلِ حق کا وظیفہ ردِ عمل کی نفسیات میں الجھنا نہیں بلکہ معافی، چشم پوشی اور استقامت کے ساتھ اپنے تعمیری کام کو جاری رکھنا ہے۔ یہی وہ صابرانہ اور اجتہادی فکر ہے جو طوفانوں کے درمیان مشنِ حق کی بقا اور کامیابی کی واحد ضامن ہے۔</w:t>
      </w:r>
    </w:p>
    <w:p>
      <w:pPr>
        <w:pStyle w:val="Heading2"/>
      </w:pPr>
      <w:r>
        <w:t>Transcript</w:t>
      </w:r>
    </w:p>
    <w:p>
      <w:pPr>
        <w:jc w:val="right"/>
        <w:bidi/>
      </w:pPr>
      <w:r>
        <w:rPr>
          <w:rFonts w:ascii="Noto Nastaliq Urdu" w:hAnsi="Noto Nastaliq Urdu" w:eastAsia="Noto Nastaliq Urdu" w:cs="Noto Nastaliq Urdu"/>
          <w:sz w:val="26"/>
          <w:rtl/>
          <w:lang w:bidi="ur"/>
        </w:rPr>
        <w:t>شاہ صاحب، اس سے پہلے ہماری گفتگو ہوئی تھی کہ موسیٰ کا واقعہ قرآن میں اتنی زیادہ تکرار کیوں ہے اس کی۔ تقریباً ہم نے پچھلی ساری سورتوں میں حضرت موسیٰ کا ذکر پڑھا ہے، النمل میں اور الشعراء میں، اس سے پہلے بھی۔ تو موسیٰ کو قرآن جو ہے اتنا ملٹی ٹائم کیوں ذکر کرتا ہے، کیا اس کی وزڈم ہے؟ تو یہ وزڈم جو ہے سامنے آ رہی ہے کہ قَالَ يَسُدَّنَّكَ عَنْهَا مَنْ لَا يُؤْمِنُ بِهَا وَاتَّبَعَ هَوَاهُ فَتَرْدَى یعنی اللہ نے جو ہے پہلی وحی کے وقت ہی حضرت موسیٰ سے کہا کہ جو ہے جو آدمی کو آپ کے مشن سے کنسرن نہیں ہے وہ آپ کے لیے یہ نہیں بننا چاہیے ، ڈسٹربنس کا ذریعہ۔ آپ کے مشن کے لیے جو ہے اس کو سیریس رکاوٹ کے طور پر نہیں لینا چاہیے، یعنی کوئی رکاوٹ ہے تو وہ آپ کے لیے جو ہے رکاوٹ نہ بنے، اس کی کوشش کریں۔ قَالَ يَسُدَّنَّكَ عَنْهَا مَنْ لَا يُؤْمِنُ بِهَا تو حضرت موسیٰ نے جو کام کیا ہے اس کے اندر کچھ ایکسٹرنل پرابلمز ہیں، جیسے فرعون اور ہامان اس سورہ کے شروع میں کہا گیا قُنُ لِيَ فِرَعُوْنَ وَهَامَانَ وَجُنُودَهُمْ گویا کہ یہ ایکسٹرنل ہرڈلز ہیں۔ اسی کے ساتھ جو ہے اللہ تعالی نے انٹرنل ہرڈلز کا بھی ذکر کیا ہے موسیٰ کے واقعات میں، جیسے سامری کا پرابلم کہ حضرت موسیٰ کتاب لینے کے لیے پہاڑ پر گئے ہیں تو نیچے جو ہے لوگوں کے زیورات وغیرہ کلیکٹ کر کے جو ہے ایک ایک پرابلم کریٹ کیا اس نے۔ گویا کہ سامری جو ہے انٹرنل پرابلم کی مثال ہے حضرت موسیٰ کے لیے۔ اسی طرح قرآن میں بتایا گیا کہ جب موسیٰ کی قوم نے جو ہے کچھ لوگوں کے بتوں کو دیکھا تو انہوں نے موسیٰ سے کہا کہ إِجَاعَ لَنَا إِلَهًا كَمَا لَهُمَ عَلِيَ ہمارے لیے بھی ایک کوئی آئیڈل ورشپ کا ماڈل بنا دیجئے، جیسے ان لوگوں کے پاس ہے۔ اس سے وہ فیسینیٹ ہو گئے، بتوں کو دیکھ کر۔ موسیٰ کے ساتھ ہیں لیکن بتوں سے فیسینیٹ ہو رہے ہیں، یہ گویا کہ انٹرنل پین تھا حضرت موسیٰ کے لیے۔ تیسرا جو ہے یہ قارون کا پرابلم لگ رہا ہے۔ قارون کا پرابلم بھی جو ہے برہان کے بجائے افترا پر کھڑے ہونے کا پرابلم ہے۔ ایک ہوتا ہے کوئی آدمی مضبوط بیس پر کھڑا ہو اور دوسرا ہے افترا پر کھڑا ہو۔ تو بائبل کے مطابق جو ہے بنی قارہ جو ہے وہ سب حضرت موسیٰ اور ہارون کے خلاف انہوں نے یہ بنا لیا تھا ایک گروپ اور لوگوں میں یہ بات پھیلاتے تھے کہ جو ہے یہ دونوں من مانی کر رہے ہیں، موسیٰ اور ہارون۔ کیا خدا صرف انہی کے ساتھ ہے؟ کیا یہی خدا کے برگزیدہ ہیں اور ہم سب کچھ نہیں ہیں؟ اس طرح کی باتیں پھیلاتے تھے وہ بنی قارہ، بائبل کے مطابق۔ تو ہر ایکسٹرنل اور انٹرنل ہرڈلز کو جو ہے اللہ تعالی نے جو ہے اپنی مدد اور رحمت سے جو ہے پورا کیا، ختم کیا حضرت موسیٰ کے لیے۔ سامری کا مسئلہ بھی اور جو لوگ إِجَاعَ لَنَا إِلَهًا كَمَا لَهُمْ عَلِيَا کہہ رہے تھے ان کا مسئلہ بھی اور قارون کا مسئلہ بھی۔ تو گویا کہ جو ہے حضرت موسیٰ کے لیے جو ہے اپنی قوم کے اندر بھی افترا کے کافی یہ جمع ہو گئے تھے، یعنی فرعون نے کچھ افترا کر لیا تھا اور خود ان کی قوم کے اندر جو ہے ایسے لوگ موجود تھے جو افترا پر کھڑے ہوئے تھے اور ہر وقت کوئی نہ کوئی افترا کی اپرچونیٹی ڈھونڈتے تھے وہ کہ کوئی موقع ملے تو ہم کچھ افترا کر لیں۔ تو قارون جو ہے اسی کا کیس لگ رہا ہے، افترا کا کیس بنی اسرائیل میں ۔ تو اس کے اندر اپلائیڈ جو لیسن ہے، انتباہی لیسن جو ہے ریڈر آف دا قرآن سے یہ کہا جا رہا ہے کہ جو ہے یہ تو پارٹ آف لائف ہے، جب بھی آپ کوئی ڈیوائن مشن چلائیں گے تو ایکسٹرنل اور انٹرنل دونوں باتیں لازم ہیں کہ جو ہے پیش آئیں گی۔ کوئی کچھ افترا کرے گا، کوئی کچھ افترا کرے گا، کوئی کچھ کہہ کر جو ہے مسائل کھڑے کرے گا داعی کے لیے۔ تو اس وقت جو ہے ہارٹ لوز نہ کیا جائے، اس کی وجہ سے جو ہے مشن کو نہ چھوڑا جائے یا مشن سے بیزار نہ ہو آدمی۔ تو اس کے لیے جو ہے غالباً قرآن قارون کا قصہ بھی بیان کرتا ہے کہ کبھی اندر سے جو ہے سٹرونگ لوگ اپوزیشن بن کے سامنے آئیں گے، جن کو مقام اور مال ملا ہوا ہے، وہ لوگ بھی کھڑے ہو جاتے ہیں کبھی خود انر سرکل سے۔ تو ہم غور سے دیکھتے ہیں تو جو ہے مولانا کو بھی اس طرح کے قارونوں کا مسئلہ پیش آیا ہے زندگی میں، یعنی صاحب حیثیت لوگ جو ہیں مولانا کے خلاف جمع ہو گئے۔ ایسے کئی واقعات دیکھنے میں ملتے ہیں اور باقاعدہ انہوں نے جو ہے مولانا کے مشن کو روٹ آؤٹ کرنے کی کوشش کی، یہ تو اسلاف مخالف ہیں، یہ تو جو ہے فلاں ہیں اور فلاں ہیں، اور بہت ہی ڈھٹائی سے جو ہے انہوں نے وہ سارے کام کیے۔ تو گویا کہ جو ہے قارونی ماڈل جو ہے ہر زمانے میں موجود ہوں گے۔ تو ایک داعی کو جو ہے اس کی وجہ سے اپنے مشن کے بارے میں کنفیوژن کا شکار نہیں ہونا چاہیے، اس طرح کے ایکسپیرینس سے قارون جیسے لوگوں کے اپنی کمیونٹی میں۔ تو تکرار قصہ موسیٰ کا غالباً یہ ایک سٹرونگ لیسن ہے کہ بی ریڈی ٹو فیس آؤٹر اینڈ انر ہرڈلز۔ اس طرح ذہن کے ساتھ نہیں نکلنا چاہیے کہ سب روڈ جو ہے ایک دم بالکل سیدھی ہیں اور گول بنانا ہے، ایسی کوئی روڈ ہوتی نہیں ہے زندگی میں۔ ہر وقت نئے نئے ٹائپ کے ہرڈل کو فیس کرنا ہی پڑے گا، اس کے لیے اگر مینٹلی ریڈی ہوں گے تو ٹھیک ہو جائے گا معاملہ۔ اگر مینٹلی ریڈی نہ ہو آدمی تو وہ غمزدہ ہو کر جو ہے ہو سکتا ہے اپنا مشن خراب کر لے، جیسے حضرت یونس کی مثال میں دیکھنے میں ملتا ہے کہ انہوں نے اپنا مشن خراب کر لیا تو اللہ نے پکڑ کے ان کو مچھلی کے پیٹ میں ڈال دیا۔ اور قرآن کہتا ہے کہ جو ہے وہ اگر اعتراف نہ کرتے اپنی غلطی کا تو قیامت تک ہم مچھلی کے پیٹ میں ہی رکھ دیتے ان کو۔ تو ایسا نہ کریں جیسے حضرت یونس نے کیا، ایسے کریں جیسے موسیٰ نے کیا۔ دونوں مسائل کے سلسلے میں، ایکسٹرنل اور انٹرنل، اور کبھی بھی ایموشنل نہ ہوں، کوئی غلط ڈیسیژن نہ لیں، ہر وقت اپنے آپ کو ٹرین کریں صبر اور حکمت کے ساتھ جو ہے ری ایکٹ کرنے کے لیے۔</w:t>
      </w:r>
    </w:p>
    <w:p>
      <w:pPr>
        <w:jc w:val="right"/>
        <w:bidi/>
      </w:pPr>
      <w:r>
        <w:rPr>
          <w:rFonts w:ascii="Noto Nastaliq Urdu" w:hAnsi="Noto Nastaliq Urdu" w:eastAsia="Noto Nastaliq Urdu" w:cs="Noto Nastaliq Urdu"/>
          <w:sz w:val="26"/>
          <w:rtl/>
          <w:lang w:bidi="ur"/>
        </w:rPr>
        <w:t>انشاءاللہ، خواجہ صاحب، بہت ہی صحیح تجزیہ ہے جو ایکسٹرنل جو مسائل ہیں اور انٹرنل ہرڈلز، اور انٹرنل ہرڈلز سے متعلق ہی ایک آیت جو خود رسول سے متعلق یا مومنوں کو خطاب کیا جا رہا ہے کہ اپنے پیغمبر کو اس طرح تکلیف مت پہنچاؤ جس طرح موسیٰ کو اپنے لوگوں نے ستایا۔ تو انٹرنل ہرڈلز میں یہ قارون کا مسئلہ واقعی پہلی دفعہ مجھے لگ رہا تھا یہ آئسولیٹڈ ہے، تھا مطلب یوں مشن سے اس کا زیادہ تعلق نہیں ہے، لیکن آپ کی وضاحت سے آپ نے جو ہے بائبل کے حوالے دیے، اس سے بہت ہی زبردست لگ رہا ہے یہ قصہ جو ہے اس میں بہت سبق ہے کہ ایک ایسا شخص جو مشن کے لیے ایک سپورٹ، سٹرونگ سپورٹر بن سکتا تھا، وہی آدمی کتنا تکلیف پہنچا تھا۔ اس کے علاوہ جو آج آپ نے جو آیت پڑھی، بہت ریلیونٹ لگ رہی ہے کہ قَالَ يَسُدَّنَّكَ عَنْهَا مَنْ لَا يُؤْمِنُ بِهَا اور دوسری یہ بھی کہ ایک قارون کا ماڈل بھی ہمارے پاس سامنے ہے اور ہارون کا ماڈل بھی ہے، ہارون کا ماڈل میں لوگوں اپنے سپورٹرز یا جو مشن کے لوگوں جو کمزور لوگ ہیں إِنَّ الْقَوْمَ إِسْتَضْعَفُونِ لوگوں نے مجھے ہلکا سمجھا، مجھے کمزور سمجھا، تو وہی کمزور لوگ قارون سے متعلق یا اللہ تعالیٰ نہ تو یہ آدمی بہت زبردست بن سکتا، پوٹینشل تھا اس میں، لیکن وہی عبداللہ بن ابی والا معاملہ تو ستایا، بہت سارے لوگوں کو اکسایا۔ تو ہمارے لیے بہت اسباق اس میں کہ ہاؤ وی شوڈ سٹینڈ فار دا مشن، بہت زبردست یہ واقعہ میرے لیے آج پہلی دفعہ جو ہے واضح ہوا۔ جزاک اللہ۔ تفسیر ابن کثیر میں میں نے یہ بھی پڑھا کہ یہ قارون جو تھا، یہ تورات کو بہت سریلی آواز میں گنگناتا تھا، تو یوں تو مومن کے بیس میں پہلے تھا اور پھر جو ہے مشن کے ہی خلاف ۔ تو آپ نے جو درود جدید میں مثالیں بتائیں، کیسے مذہبی گریپ میں لوگ جو ہیں ایک اللہ کے بندے کو جو توحید کا مشن ہے، کیسے ستانے لگے، تو ہمارے لیے یہ بھی ایک صحیح سبق ہے، زبردست سبق ہے۔</w:t>
      </w:r>
    </w:p>
    <w:p>
      <w:pPr>
        <w:jc w:val="right"/>
        <w:bidi/>
      </w:pPr>
      <w:r>
        <w:rPr>
          <w:rFonts w:ascii="Noto Nastaliq Urdu" w:hAnsi="Noto Nastaliq Urdu" w:eastAsia="Noto Nastaliq Urdu" w:cs="Noto Nastaliq Urdu"/>
          <w:sz w:val="26"/>
          <w:rtl/>
          <w:lang w:bidi="ur"/>
        </w:rPr>
        <w:t>حض رت موسیٰ کا جو بہت زیادہ جو ذکر ہے، اس کی وجہ یہ سامنے آئی کہ حضرت موسیٰ نے جو انٹرنل اور ایکسٹرنل جو پرابلمز پیش آئے، اس کو انہوں نے صابرانہ انداز میں فیس کیا۔ اس کے مقابلے میں صاحب الہود کا معاملہ ایسا نہ تھا وَلَا تَكُنْ كَصَاحِبِ الْهُودِ .</w:t>
      </w:r>
    </w:p>
    <w:p/>
    <w:p>
      <w:pPr>
        <w:pStyle w:val="Heading1"/>
      </w:pPr>
      <w:bookmarkStart w:id="181" w:name="vg63"/>
      <w:bookmarkEnd w:id="181"/>
      <w:r>
        <w:t>The Story (Al-Qasas) - 28:78</w:t>
      </w:r>
    </w:p>
    <w:p>
      <w:bookmarkStart w:id="182" w:name="cl117"/>
      <w:bookmarkEnd w:id="182"/>
      <w:r>
        <w:rPr>
          <w:i/>
          <w:color w:val="77786F"/>
          <w:sz w:val="20"/>
        </w:rPr>
        <w:t>02 Sep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قارون کے اس دعوے کہ یہ دولت مجھے میرے ایک مخصوص علم کی بنا پر حاصل ہوئی ہے (عَلَىٰ عِلْمٍ عِندِي)، درحقیقت اس باطنی اور پُراسرار علم کی طرف اشارہ ہے جس کی دعویداری تاریخ کے ہر دور میں گمراہی اور استحصالی نظام کا پیش خیمہ بنتی رہی ہے۔ انسان جب وحیِ الٰہی کی روشن اور معروضی حقیقت (objective reality) سے منہ موڑتا ہے، تو وہ توہمات اور پُراسرار علوم (occult sciences) میں پناہ تلاش کرتا ہے۔ قارون نے بھی غالباً اپنے دور کے رائج مصری پُراسرار علوم یا مذہبی پیشوائیت کے خود ساختہ دائرے سے یہ تاثر قائم کیا کہ اس کے پاس غیبی رسائی اور تقدیر کو قابو میں لانے کا کوئی خفیہ ہنر ہے۔ اس نوعیت کا دعویٰ انسان کے اندر ایسی خود فریبی اور انا (ego) پیدا کر دیتا ہے جو اسے پیغمبرانہ دعوت کے سامنے جھکنے سے روک دیتی ہے۔</w:t>
      </w:r>
    </w:p>
    <w:p>
      <w:pPr>
        <w:jc w:val="right"/>
        <w:bidi/>
      </w:pPr>
      <w:r>
        <w:rPr>
          <w:rFonts w:ascii="Noto Nastaliq Urdu" w:hAnsi="Noto Nastaliq Urdu" w:eastAsia="Noto Nastaliq Urdu" w:cs="Noto Nastaliq Urdu"/>
          <w:sz w:val="28"/>
          <w:rtl/>
          <w:lang w:bidi="ur"/>
        </w:rPr>
        <w:t>انسانی تاریخ میں یہ رجحان ہر قوم اور معاشرے میں کسی نہ کسی صورت میں موجود رہا ہے۔ لوگ واضح، عقلی اور اخلاقی تعلیمات کی پیروی کرنے کے بجائے ہمیشہ ایسے اشخاص کی طرف لپکتے ہیں جو کسی ماورائی اور پُراسرار صلاحیت (mysterious power) کے دعویدار ہوں۔ یہی وجہ ہے کہ علمِ نجوم (astrology)، زائچے (zodiac signs) اور مستقبل شناسی کے دعوے ہر عہد کے انسانوں کو، خواہ وہ عام عوام ہوں یا با اثر سیاسی طبقات، اپنے سحر میں جکڑ لیتے ہیں۔ جب بھی کوئی شخص اپنے لیے کسی مخصوص اور نجی علم (علمِ عندی) کا دعویٰ کرتا ہے تو سماج میں اس کے گرد تقدس کا ایک غیر حقیقی ہالہ بن جاتا ہے، اور لوگ یہ سمجھنے لگتے ہیں کہ وہ نظامِ قدرت کے مخفی رازوں سے واقف ہے اور ان کے دنیاوی معاملات کی گتھیاں سلجھانے کی غیبی طاقت رکھتا ہے۔</w:t>
      </w:r>
    </w:p>
    <w:p>
      <w:pPr>
        <w:jc w:val="right"/>
        <w:bidi/>
      </w:pPr>
      <w:r>
        <w:rPr>
          <w:rFonts w:ascii="Noto Nastaliq Urdu" w:hAnsi="Noto Nastaliq Urdu" w:eastAsia="Noto Nastaliq Urdu" w:cs="Noto Nastaliq Urdu"/>
          <w:sz w:val="28"/>
          <w:rtl/>
          <w:lang w:bidi="ur"/>
        </w:rPr>
        <w:t>اس فکری انحراف کا براہِ راست نتیجہ معاشی اور سماجی استحصال کی صورت میں نکلتا ہے۔ تاریخ سے لے کر موجودہ زمانے تک، مذہبی گدیوں، آشرموں اور پُراسرار سلسلوں کے پاس جو بے حساب دولت اور وسائل جمع ہو جاتے ہیں، اس کی اصل بنیاد یہی باطل عقیدہ ہے کہ ان پیشواؤں کے پاس خدا تک رسائی کا کوئی خفیہ راستہ ہے۔ جب حضرت موسیٰ علیہ السلام نے توحید، اخلاقی محاسبے اور خدائی إنذار (divine warning) پر مبنی بالکل واضح، کھلی اور فطری دعوت پیش کی تو قارون کو اس میں اپنا باطل اقتدار اور استحصالی نظام خطرے میں نظر آیا۔ چنانچہ اس نے وحی کے مقابلے میں اپنے خود ساختہ علم کا سہارا لے کر سرکشی اور مخالفت کا راستہ اختیار کیا۔</w:t>
      </w:r>
    </w:p>
    <w:p>
      <w:pPr>
        <w:jc w:val="right"/>
        <w:bidi/>
      </w:pPr>
      <w:r>
        <w:rPr>
          <w:rFonts w:ascii="Noto Nastaliq Urdu" w:hAnsi="Noto Nastaliq Urdu" w:eastAsia="Noto Nastaliq Urdu" w:cs="Noto Nastaliq Urdu"/>
          <w:sz w:val="28"/>
          <w:rtl/>
          <w:lang w:bidi="ur"/>
        </w:rPr>
        <w:t>اسلام نے انسان کو وہم، کهانت اور باطنی پراسراریت کے تمام جالوں سے نکال کر حقیقت پسندی اور کھلی عقل کی سطح پر کھڑا کیا ہے۔ یہی وجہ ہے کہ پیغمبرِ اسلام نے کہانت اور علمِ نجوم (astrology) کی سختی سے نفی فرمائی، کیونکہ یہ انسان کو فکری غلامی اور غیر معروضی توہمات میں مبتلا کرتے ہیں۔ اس کے برعکس، قرآن نے کائنات کے مشاہدے اور سائنسی علمِ فلکیات (astronomy) کی حوصلہ افزائی کی، جو انسان کے اندر خدا کی عظیم قدرت کی معرفت (realization of God) پیدا کرتا ہے۔ سچا دین مکمل طور پر شفاف، اخلاقی اور عقلی بنیادوں پر قائم ہوتا ہے، جبکہ پراسرار علوم کے دعوے انسان کو صرف ذہنی انتشار اور اخلاقی پستی کی طرف لے جاتے ہیں۔</w:t>
      </w:r>
    </w:p>
    <w:p>
      <w:pPr>
        <w:pStyle w:val="Heading2"/>
      </w:pPr>
      <w:r>
        <w:t>Transcript</w:t>
      </w:r>
    </w:p>
    <w:p>
      <w:pPr>
        <w:jc w:val="right"/>
        <w:bidi/>
      </w:pPr>
      <w:r>
        <w:rPr>
          <w:rFonts w:ascii="Noto Nastaliq Urdu" w:hAnsi="Noto Nastaliq Urdu" w:eastAsia="Noto Nastaliq Urdu" w:cs="Noto Nastaliq Urdu"/>
          <w:sz w:val="26"/>
          <w:rtl/>
          <w:lang w:bidi="ur"/>
        </w:rPr>
        <w:t>السلام علیکم، قیاس صاحب۔ "على علم عندي" جو کہا گیا ہے ادھر، اس میں آپ نے کہا کہ وہ کچھ اسی قسم کی مذہبی پیشوائی تھی بول کر۔ تو رازی نے اس قسم کی ایک روایت بیان کی—</w:t>
      </w:r>
    </w:p>
    <w:p>
      <w:pPr>
        <w:jc w:val="right"/>
        <w:bidi/>
      </w:pPr>
      <w:r>
        <w:rPr>
          <w:rFonts w:ascii="Noto Nastaliq Urdu" w:hAnsi="Noto Nastaliq Urdu" w:eastAsia="Noto Nastaliq Urdu" w:cs="Noto Nastaliq Urdu"/>
          <w:sz w:val="26"/>
          <w:rtl/>
          <w:lang w:bidi="ur"/>
        </w:rPr>
        <w:t>کیا روایت ہے رازی کی؟</w:t>
      </w:r>
    </w:p>
    <w:p>
      <w:pPr>
        <w:jc w:val="right"/>
        <w:bidi/>
      </w:pPr>
      <w:r>
        <w:rPr>
          <w:rFonts w:ascii="Noto Nastaliq Urdu" w:hAnsi="Noto Nastaliq Urdu" w:eastAsia="Noto Nastaliq Urdu" w:cs="Noto Nastaliq Urdu"/>
          <w:sz w:val="26"/>
          <w:rtl/>
          <w:lang w:bidi="ur"/>
        </w:rPr>
        <w:t>بڑی روایت ہے، وہ اس میں کچھ ہے، وہ ایک ہے "نبوت"، ایک ہے "حبورۃ"۔ حبورہ روایت میں بظاہر یہ آ کر فرعون کے بعد کا واقعہ بتایا جا رہا ہے۔</w:t>
      </w:r>
    </w:p>
    <w:p>
      <w:pPr>
        <w:jc w:val="right"/>
        <w:bidi/>
      </w:pPr>
      <w:r>
        <w:rPr>
          <w:rFonts w:ascii="Noto Nastaliq Urdu" w:hAnsi="Noto Nastaliq Urdu" w:eastAsia="Noto Nastaliq Urdu" w:cs="Noto Nastaliq Urdu"/>
          <w:sz w:val="26"/>
          <w:rtl/>
          <w:lang w:bidi="ur"/>
        </w:rPr>
        <w:t>ہاں، بظاہر تو ایسا ہی ہے۔ دریا پار کرنے کے بعد کا واقعہ ہے۔ بائبل میں ویسے ہی ہے، دریا پار کرنے کے بعد جو ہے، اس طرح ہوا تھا، بائبل کے مطابق۔</w:t>
      </w:r>
    </w:p>
    <w:p>
      <w:pPr>
        <w:jc w:val="right"/>
        <w:bidi/>
      </w:pPr>
      <w:r>
        <w:rPr>
          <w:rFonts w:ascii="Noto Nastaliq Urdu" w:hAnsi="Noto Nastaliq Urdu" w:eastAsia="Noto Nastaliq Urdu" w:cs="Noto Nastaliq Urdu"/>
          <w:sz w:val="26"/>
          <w:rtl/>
          <w:lang w:bidi="ur"/>
        </w:rPr>
        <w:t>حضرت ہارون کو موسیٰ علیہ السلام مذہبی، وہ جو حبورہ جو بھی ہے، مذہب کی جو نظر و نیاز وغیرہ جو بھی، اس قسم کی یعنی مالی ذمہ داری دی تھی، ایسا لگ رہا ہے۔ یعنی کیا "فَارُوْنَ مَا تَرَى مَا سَنَا اللَّهُ لِحَارُوْنَ فَقَالَ وَاللَّهُ مَا هَذَا بِعَجَبَ مِمَّا تَسْنَوْا مِنَ السِّحْرِ" ؟ فَاتَزَلَ هَارُوْنُ وَمَعَهُ نَاسٌ كَثِيرٌ ، وَوَلِيَ هَارُوْنُ الْحَبُورَةَ وَالْمَذْبَحَ وَالْقُرْبَانَ، فَكَانَ بَنُو إِسْرَائِيلِ يَأْتُونَ بِهَدَايَاهُمْ إِلَى هَارُونَ، فَيَزَوْهَا فِي الْمَذْبَحِ وَتَنْزِلُ النَّارُ مِنَ السَّمَاءِ فَتَأْكُلُهَا. وَاتَزَلَ هَارُوْنُ بِأَتْبَاعِهِ، فَكَانَ كَثِيرَ الْمَالِ وَالطَّبَعِ مِنْ بَنِي إِسْرَائِيلِ، فَمَا كَانَ يَأْتِي مُوسَىٰ عَلَيْهِ السَّلَامُ وَلَا يُجَالِسُهُ . ایسا۔ وَرَوَاءُ مَا مَعَ الْبَاهِلِينَ النبي صلى الله عليه وسلم قال: "كَانَ قَارُونٌ مِنَ السَّبْعِينِ الْمُخْتَارَةِ الَّذِينَ سَمِعُوا كَلَامَ اللَّهِ تَعَالَى." ایسا لگتا ہے غلط مذہبی پیشوائی کیا اس نے اس روایت میں ۔</w:t>
      </w:r>
    </w:p>
    <w:p>
      <w:pPr>
        <w:jc w:val="right"/>
        <w:bidi/>
      </w:pPr>
      <w:r>
        <w:rPr>
          <w:rFonts w:ascii="Noto Nastaliq Urdu" w:hAnsi="Noto Nastaliq Urdu" w:eastAsia="Noto Nastaliq Urdu" w:cs="Noto Nastaliq Urdu"/>
          <w:sz w:val="26"/>
          <w:rtl/>
          <w:lang w:bidi="ur"/>
        </w:rPr>
        <w:t>ان آیتوں پر غور کرنے سے ایک بات وہی سمجھ میں آ رہی ہے کہ "علم عندي" کیا تھا ہارون کا۔ ہارون کو جو علم ملا ہوا تھا، تو یہ کہہ رہا ہے کہ جو ہے یہ میرا مخصوص علم ہے، علم عندي ہے میرے پاس ۔ تو آج بھی جو ہے، جو صوفیاء کے جو حلقے ہوتے ہیں، تو لوگ کہتے ہیں علم لدنی ملا ہوا ہے ان کو۔ خضر کا علم ملا ہوا ہے۔ شریعت کا علم الگ ہوتا ہے، اور علم لدنی ایک الگ چیز ہے۔ تو عام طور پر وہ کہتے ہیں کہ علماء کو شریعت دی گئی ہے، یا انبیاء کو شریعت دی گئی ہے، ہم کو علم لدنی دیا گیا ہے۔ اس طرح جو ہے، ہر کمیونٹی میں اس طرح کے لوگ ہوتے ہیں۔ ہر کمیونٹی میں جو ہے، اس طرح کے کلیم کرنے والے ہوتے ہیں۔ صرف مسلمانوں میں نہیں، ہر کمیونٹی میں ہوتے ہیں کہ ان کو ایک خاص مخصوص علم ہے۔ تو عوام جو ہے، ان کو مانتی بھی ہے بہت زیادہ۔ اس طرح کے لوگوں کو ہر کمیونٹی میں۔ ایسا نہیں کہ صرف مسلمانوں میں ایسا ہوتا ہے۔ یہ پراسرار علم، پراسرار علم کی جو بھی دعویداری کرتے ہیں، ان کو بڑا سماج میں بڑا مقام ملتا ہے۔ اس کو آج کل کہتے ہیں اکلٹ سائنس۔ او سی سی یو ایل ٹی۔ اکلٹ سائنس۔ اکلٹ سائنس میں جو ہے، یہی ہوتا ہے۔ سو کالڈ سپرچویلیٹی اور کچھ منتر، چینٹنگ، اس طرح کی چیزیں۔ تو اس میں بڑے بڑے یہ فالوور بنتے ہیں اس میں، انسان کے۔ ایسا بہت ساری جگہ دیکھنے کو ملتا ہے کہ بڑے ہی سماج کے ہیوی ویٹ رکھنے والے لوگ جو ہیں، ان کے ساتھ ہوتے ہیں، ایسے لوگوں کے ساتھ۔ ہمارے ملک میں پولیٹیشن ہے، سب کا ایک اسٹرولوجر ہوتا ہے۔ وہ اسٹرولوجر سے پوچھے بغیر کوئی کام نہیں کرتے وہ۔ جتنے بھی بڑے بڑے ہمارے ملک کے پولیٹیشن بھی ہیں، وہ لوگ بھی جو ہے، انہی سے، انہی کے انڈر میں ہوتے ہیں۔ وہ بتاتے ہیں کہ آپ کا جو زوڈیاک سائنس جو ہے، فی الوقت جو ہے، سوٹ نہیں کر رہا ہے۔ یہ مہینے میں سوٹ نہیں کرے گا، فلاں مہینے میں سوٹ کرے گا، فلاں دن، فلاں وقت میں جو ہے، آپ کا آتھ ٹیکنگ سرمنی کے لیے زیادہ اسپیشیس ٹائم ہے۔ روزانہ اخباروں میں بھی آتا ہے، زوڈیاک کیلنڈر کے نام سے۔ زوڈیاک سائنس یا زوڈیاک کیلنڈر۔ تو 12 جو ہے، زوڈیاک کیلنڈر ہوتے ہیں۔ 12 زوڈیاک سیلری یہ ہوتے ہیں، اسٹار۔ تو آپ کے نام اور ڈیٹ آف برتھ اگر آپ ڈالیں گے اس کے ایپ میں، تو وہ بتاتے ہیں کہ جو ہے، آپ کے ساتھ کیا پیش آنے والا ہے۔ جیسے آپ اپنا نام ڈالیے، ڈیٹ آف برتھ ڈالیے، سن کے ساتھ ۔ تو زوڈیاک سائنس جو ہے، بتاتی ہے کہ جو ہے، ایسا ایسا آپ کے ساتھ ہوگا، آپ ایسے ایسے ہیں، اور ایسا ایسا ہوگا۔ تو یہ علم عندي جو ہے، ہر قوم میں رہا ہے۔ مصریوں میں بھی رہا ہے، غالباً قارون مصریوں سے سیکھا تھا وہ۔ مصر میں جو ہے، زوڈیاک سائنس سب سے پہلے شاید ایجاد ہوئی تھی۔ وہاں سے لوگ کہتے ہیں کہ انڈیا بھی ٹرانسفر ہوئی ہو۔ وہیں سے سیکھا ہندوستانیوں نے۔ زوڈیاک نالج۔ غالباً قارون کا یہ وہی ہے، علم عندي۔ یعنی اس نے مصریوں سے سیکھا، سیکھ کر جو ہے، بنی اسرائیل میں اس نے وہ چلا دیا ہو۔ تو لوگ جو ہے، فالو کرنے لگے اس کو، اور بہت پیسہ جمع ہو گیا اس کے پاس علم عندي سے۔ تو جب موسیٰ کو وحی دی گئی، اور ہارون کو ان کا نائب بنایا گیا، تو یہ تو جو ہے، یہ نہیں تھا۔ یہ تو انذار اور تبشیر تھی۔ توحید اور انذار تھا یہ۔ تو اس کو لگا کہ جو ہے، یہ تو بالکل ڈفرنٹ چیز ہے، موسیٰ جو لے کر آئے ہیں۔ تو اپنی وجہ سے جو ہے، ان کا مخالف ہو گیا۔ غالباً علم عندي سے مراد یہی ہے، جس کو آج کل زوڈیاک سائنس وغیرہ کہتے ہیں۔ ہر روز پیپر میں آتا رہتا ہے، زوڈیاک سائنس کے بارے میں۔ اور ہر بڑا آدمی جو ہے، اسٹرولوجر کو فالو کرتا ہے۔ اس طرح جو ہے، بے حساب پیسہ جمع ہو جاتا ہے آدمی کے پاس۔ تو ہمارے ملک میں بھی جو ہے، اتنا پیسہ جو مذہبی سلسلہ ہے، ان کے پاس اتنا پیسہ جمع ہو جاتا ہے کہ اس کو ان ی عنی کوئی اس کا حساب نہیں رکھتا۔ تو قارون کے خزانے کو، خزانے کی چابیاں جو ہیں، کا مطلب ہی یہ ہے کہ وہ انڈا کو کوئی اس کا ٹیکس نہیں، اور کوئی اس کا حساب کتاب نہیں۔ تو ہمارے ملک میں بھی ہے اس طرح۔ جو لوگ مذہبی گدیوں پر ہیں، گاؤں کے گاؤں جو ہیں، ان کے نام پر انعام، انعام کی زمین کے نام پر ہیں۔ جو عاشور خانے ہوتے ہیں، یا اس طرح کے جو لوگ ہوتے ہیں، ان کے پاس آج بھی 500، 1000 ایکڑ، 2000 ایکڑ، اس طرح زمینیں رہتی ہیں۔ وہ مسلمانوں میں بھی ہے، اور دوسری کمیونٹی میں بھی ایسے لوگ۔ ہمارے ساؤتھ میں بھی جو ہے، ایک بڑا یہ ہے، مذہبی مرکز۔ سارے ملک کے ہمارے لوگ جو ہیں نا، وہاں اپنے دان پرساد بھیجتے ہیں وہاں پر۔ ساؤتھ انڈیا کے اندر۔ تو کہتے ہیں کہ وہاں اتنا پیسہ اور اتنا سونا ہے کہ جو ہے، اس کا ہم اندازہ ہی نہیں لگا سکتے۔ تو یہ سب جو ہے، علم عندي کے نام سے ہوتا ہے کہ ہمارے پاس کچھ مسٹیریس پاور اور ریچ ہے خدا تک۔ ہم اسٹرولوجی کے ذریعے فیوچر جانتے ہیں، اور تمہارے دنیاوی افیئر کو جو ہے، صحیح کر سکتے ہیں۔ تو اس کے نام پر لوگ جو ہے، ٹریپ ہوتے ہیں۔ قیاس صاحب، یہ کیسا لگ رہا ہے؟ علم عندي اور اسٹرولوجی ۔ زوڈیاک سائنس جس کو کہتے ہیں، یہ وہی ہے؟ یہ بات یہ؟</w:t>
      </w:r>
    </w:p>
    <w:p>
      <w:pPr>
        <w:jc w:val="right"/>
        <w:bidi/>
      </w:pPr>
      <w:r>
        <w:rPr>
          <w:rFonts w:ascii="Noto Nastaliq Urdu" w:hAnsi="Noto Nastaliq Urdu" w:eastAsia="Noto Nastaliq Urdu" w:cs="Noto Nastaliq Urdu"/>
          <w:sz w:val="26"/>
          <w:rtl/>
          <w:lang w:bidi="ur"/>
        </w:rPr>
        <w:t>ہاں جی، واقعی میرے لیے یہ واضح ہو گیا ہے۔ میں بھی سوچ رہا تھا یہ اس کا کوئی دوسرا علم ہوگا کہ وہ اکنامکس میں بہت ماہر ہوگا وغیرہ۔ لیکن اقبال صاحب نے جو روایت کی، اور آپ نے جو اس کی وضاحت پیش کی، بہت صحیح لگ رہا ہے یہ۔ کیونکہ ایک طرف وحی الہی آئی ہوئی تھی، ایک طرف زوال کے نتیجے میں ان کے پاس کچھ اس طرح کا علم رائج ہوا تھا۔ تو یہ ایک زبردست تاثر تھا۔ اس میں ایک طرف لوگ ایمانیات سے متعارف ہو رہے تھے، اور اس کو جو معروف جو عقل ہے انسان کے پاس، اس کی حیثیت سے کہہ رہے تھے کہ آپ ایسے ایماندار بنیں وغیرہ۔ دوسری طرف وہ اپنی دولت میں ہی گمسم تھا، کوئی سوچ نہیں پا رہا تھا۔ صحیح لگ رہا ہے؟ جزاک اللہ۔ اور وحی الہی جو تھی، وہ بالکل واضح تھی۔ اور علم عندي جو ہے، پراسرار۔ اور لوگ ظاہر ہے پراسرار علم کی گتھیوں کو سلجھا نہیں پاتے ہیں، تو اس کی طرف لپک کر آتے ہیں۔ کچھ نہ کچھ ہے، راز ہے۔ تو راز کے اس پردے میں ہی لوگوں کو ٹھگایا جاتا ہے۔ اور ٹھگانے والا بھی ظاہر ہے، اس کی انٹینشن بھی پتہ ہے۔</w:t>
      </w:r>
    </w:p>
    <w:p>
      <w:pPr>
        <w:jc w:val="right"/>
        <w:bidi/>
      </w:pPr>
      <w:r>
        <w:rPr>
          <w:rFonts w:ascii="Noto Nastaliq Urdu" w:hAnsi="Noto Nastaliq Urdu" w:eastAsia="Noto Nastaliq Urdu" w:cs="Noto Nastaliq Urdu"/>
          <w:sz w:val="26"/>
          <w:rtl/>
          <w:lang w:bidi="ur"/>
        </w:rPr>
        <w:t>قیاس صاحب، اسی لیے رسول اللہ نے جو ہے، مناتا، کاہن و غیرہ کے بارے میں جو ہے، سختی سے منع کیا۔ کہونت کو جو ہے، کہنونت کو سختی سے منع کیا۔ یعنی اسٹرولوجی کو منع کیا، ایسٹرونومی کو قرآن میں جو ہے، بڑھاوا دیا۔ یعنی علم نجوم جو ہے، نجومی جس کو کہتے ہیں، اس کو رسول اللہ نے پہلے ہی دن کہہ دیا کہ جو ہے، وہ کفر ہے۔ لیکن ایسٹرونومی جو ہے، زمین اور آسمان کی آیات پر غور و فکر، وہ اسلام میں جو ہے، اس کی بڑی اہمیت ہے۔ اسٹرولوجی کے لیے نو ہے، ایسٹرونومی کے لیے یس ہے۔ اسلام میں۔ اسی وجہ سے کہ اس میں لوگوں کو جو ہے، مسٹیریس باتوں کے ذریعے جو ہے، خدا اور صحیح اس سے جو ہے، ڈیویٹ کیا جاتا ہے۔</w:t>
      </w:r>
    </w:p>
    <w:p/>
    <w:p>
      <w:bookmarkStart w:id="183" w:name="cl118"/>
      <w:bookmarkEnd w:id="183"/>
      <w:r>
        <w:rPr>
          <w:i/>
          <w:color w:val="77786F"/>
          <w:sz w:val="20"/>
        </w:rPr>
        <w:t>03 Sep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سورۂ کہف کے دو باغ والوں کے واقعے اور سورۂ قصص میں قارون کے طرزِ عمل کا تقابلی مطالعہ کیا جائے تو دونوں جگہ ایک ہی بنیادی نفسیاتی مرض کارفرما نظر آتا ہے۔ سورۂ کہف کا باغ والا جب اپنے سرسبز باغ میں داخل ہوا تو اس نے کہا کہ میں نہیں سمجھتا کہ یہ دولت کبھی برباد ہوگی، اور اگر میں اپنے رب کی طرف لوٹایا بھی گیا تو وہاں اس سے بھی بہتر ٹھکانہ پاؤں گا۔ یہی وہ ذہنیت ہے جسے قرآن نے قارون کے واقعے میں ’فرح‘ سے تعبیر کیا ہے اور فرمایا کہ بے شک اللہ اترانے والوں کو پسند نہیں کرتا (لَا تَفْرَحْ إِنَّ اللَّهَ لَا يُحِبُّ الْفَرِيحِينَ)۔ فرح دراصل انسان کے اندر پیدا ہونے والی وہ خود پسندی اور بے جا احساسِ برتری (over-estimation) ہے جس میں مبتلا ہو کر آدمی کسی عارضی نعمت یا غیر معمولی صلاحیت کو اپنی ذاتی قابلیت کا کرشمہ سمجھنے لگتا ہے۔ یہ کیفیت صرف مال و دولت سے وابستہ نہیں ہے، بلکہ کسی بھی قسم کی انفرادی صلاحیت، طاقت یا سماجی حیثیت کے بعد انسان کے اندر یہ نفسیاتی بگاڑ پیدا ہو سکتا ہے۔</w:t>
      </w:r>
    </w:p>
    <w:p>
      <w:pPr>
        <w:jc w:val="right"/>
        <w:bidi/>
      </w:pPr>
      <w:r>
        <w:rPr>
          <w:rFonts w:ascii="Noto Nastaliq Urdu" w:hAnsi="Noto Nastaliq Urdu" w:eastAsia="Noto Nastaliq Urdu" w:cs="Noto Nastaliq Urdu"/>
          <w:sz w:val="28"/>
          <w:rtl/>
          <w:lang w:bidi="ur"/>
        </w:rPr>
        <w:t>عام طور پر مذہبی حلقوں میں یہ غلط فہمی پائی جاتی ہے کہ مال، طاقت یا مادی وسعت بذاتِ خود کوئی برائی ہے۔ لوگ کسی صاحبِ حیثیت یا صاحبِ اقتدار شخص کو محض اس کے وسائل کی بنیاد پر ناپسندیدہ قرار دے دیتے ہیں، حالانکہ قرآن کی رو سے اصل عیب وسائل کا ہونا نہیں، بلکہ ان نعمتوں کے حصول کے بعد انسان کا فکری سانچہ (thinking pattern) اور اس کا ذہنی رویہ (mental attitude) ہے۔ قارون اور صاحبِ الجنہ کی ہلاکت کا سبب ان کا مال یا باغ نہیں تھا، بلکہ وہ خود پسندانہ ذہنیت تھی جس نے انہیں حقیقت پسندی سے دور کر دیا تھا۔ صلاحیت یا نعمت اپنے آپ میں غیر جانبدار (neutral) ہوتی ہے؛ اصل اہمیت اس بات کی ہے کہ وہ نعمت انسان کے اندر شکر اور بندگی کا جذبہ پیدا کر رہی ہے یا وہ اس کے اندر سرکشی اور تکبر کو جنم دے رہی ہے۔</w:t>
      </w:r>
    </w:p>
    <w:p>
      <w:pPr>
        <w:jc w:val="right"/>
        <w:bidi/>
      </w:pPr>
      <w:r>
        <w:rPr>
          <w:rFonts w:ascii="Noto Nastaliq Urdu" w:hAnsi="Noto Nastaliq Urdu" w:eastAsia="Noto Nastaliq Urdu" w:cs="Noto Nastaliq Urdu"/>
          <w:sz w:val="28"/>
          <w:rtl/>
          <w:lang w:bidi="ur"/>
        </w:rPr>
        <w:t>انسان کی نفسیات میں عزتِ نفس (self-esteem) کا ایک فطری دائرہ موجود ہوتا ہے جو ایک خاص حد تک درست ہے، لیکن جیسے ہی انسان حقیقتِ واقعہ سے نظر ہٹا کر اپنی ذات کو بڑا سمجھنے لگتا ہے، اس عزتِ نفس کی سرحدیں تکبر اور انا (egoism) سے جا ملتی ہیں۔ انسان کے لیے اصل آزمائش یہ ہے کہ وہ ہر نعمت کے بعد اپنے معروضی مقام (objective position) کو یاد رکھے۔ اسی لیے نبوی تعلیمات میں اس بات پر غیر معمولی زور دیا گیا ہے کہ انسان چیزوں کو ان کی اصل معروضی حقیقت (objective reality) کے مطابق دیکھنے کی توفیق طلب کرے، تاکہ وہ خود فریبی کا شکار نہ ہو۔ جب انسان معاملات کو ویسا دیکھنے سے قاصر ہو جاتا ہے جیسی کہ وہ فی الواقع ہیں، تو اس کا ذہنی توازن بگڑ جاتا ہے اور وہ زوال کی طرف بڑھنے لگتا ہے۔</w:t>
      </w:r>
    </w:p>
    <w:p>
      <w:pPr>
        <w:jc w:val="right"/>
        <w:bidi/>
      </w:pPr>
      <w:r>
        <w:rPr>
          <w:rFonts w:ascii="Noto Nastaliq Urdu" w:hAnsi="Noto Nastaliq Urdu" w:eastAsia="Noto Nastaliq Urdu" w:cs="Noto Nastaliq Urdu"/>
          <w:sz w:val="28"/>
          <w:rtl/>
          <w:lang w:bidi="ur"/>
        </w:rPr>
        <w:t>ایک مومن کی اصل جدوجہد اپنے باطن کی مسلسل نگرانی اور فکری محاسبہ ہے۔ کسی بھی صلاحیت، اقتدار یا مالی وسعت کے ملنے پر سب سے بنیادی سوال یہ ہے کہ انسان کی اندرونی شخصیت کس سانچے میں ڈھل رہی ہے۔ آیا وہ ایک متواضع اور شاکرانہ شخصیت (modest and grateful personality) بن رہا ہے یا پھر اس کے اندر فخر، پندار اور خود پسندی پرورش پا رہی ہے۔ یہی وہ نازک مرحلہ ہے جس کی طرف رسول اللہ صلی اللہ علیہ وسلم نے اپنے اصحاب کو متنبہ کرتے ہوئے شرکِ خفی (hidden/subtle compromise) کے خطرے سے آگاہ فرمایا تھا، جو کسی بھی ظاہری فتنے سے زیادہ انسان کی روحانی بربادی کا سبب بنتا ہے۔ انسان کو ہر لمحہ اپنے ارادوں، نیتوں اور سوچ کے زاویوں پر کڑی نظر رکھنی چاہیے تاکہ وہ کسی بھی نعمت کو اپنی برتری کا ذریعہ بنانے کے بجائے خالق کے حضور اعترافِ عجز اور شکر گزاری کا وسیلہ بنا سکے۔</w:t>
      </w:r>
    </w:p>
    <w:p>
      <w:pPr>
        <w:pStyle w:val="Heading2"/>
      </w:pPr>
      <w:r>
        <w:t>Transcript</w:t>
      </w:r>
    </w:p>
    <w:p>
      <w:pPr>
        <w:jc w:val="right"/>
        <w:bidi/>
      </w:pPr>
      <w:r>
        <w:rPr>
          <w:rFonts w:ascii="Noto Nastaliq Urdu" w:hAnsi="Noto Nastaliq Urdu" w:eastAsia="Noto Nastaliq Urdu" w:cs="Noto Nastaliq Urdu"/>
          <w:sz w:val="26"/>
          <w:rtl/>
          <w:lang w:bidi="ur"/>
        </w:rPr>
        <w:t>شاہ صاحب، سورہ کہف کا یہ جو واقعہ ہے، سورہ کہف میں دو دوستوں کا جو واقعہ ہے— وَذِرِبْ لَهُمْ مَثَلَ الرَّجُلِينَ جَنَّةً مِنْ أَنَاءٍ —تو وہاں جو ہے، اس کے الفاظ بھی جو ہیں، تقریباً قارون کی طرح ہی ہیں۔ قارون جو زبان بول رہا ہے، اس واقعے میں بھی جو ہے، تقریباً وہی زبان نظر آ رہی ہے۔ وَدَخَلَ جَنَّتَهُ وَهُوَ ظَالِمٌ لِّنَفْسِهِ قَالَ مَا أَظُنُّ أَنْ تَبِيدَ هَذِهِ أَبَدًا مَا أَظُنُّ السَّاعَةَ قَائِمَةً وَلَئِن رُدِدْتُ إِلَى رَبِّي لَأَجِدَنَّ خَيْرًا مِنْهَا مُنْقَلَبًا سورہ کہف میں آیت 35۔ تو اس کا مطلب یہ ہوا کہ جو ہے، فراح جس کو کہتے ہیں— لَا تَفْرَحْ إِنَّ اللَّهَ لَا يُحِبُّ الْفَرِيحِينَ —یعنی اوور اسٹیمیشن، اوور جوائے ہونا۔ تو یہ جو ہے، انسانی نفسیات میں ایک کامن چیز ہے۔ عام طور پر جو ہے، کوئی بھی آدمی کے اندر کچھ ایبیلیٹی ہوتی ہے، عام لوگوں کے مقابلے میں۔ تو اس کی وجہ سے جو ہے، انسان فراح میں آتا ہے۔ یعنی فراح جو ہے، صرف مال سے نہیں آتی۔ کوئی بھی ریزن ہو سکتا ہے فراح کا، فراح پیدا ہونے کا آدمی میں۔ تو مولانا نے جو ہے، ایک دو تین آرٹیکل اس پر بھی لکھے ہیں، عزت نفس کے بارے میں۔ تو مولانا کہتے ہیں کہ جو ہے، عزت نفس، سیلف اسٹیم، کسی لیول پر جو ہے، وہ ٹھیک ہے۔ لیکن جو ہے، کہیں جا کر اس سے، اس کے بارڈر جو ہے، تکبر سے ملتے ہیں، ایروگنس سے۔ یعنی پہلے تو آدمی جو ہے، عزت نفس کے عنوان سے وہ کرتا ہے، پھر اس کے اندر وہ صفت بڑھ جاتی ہے۔ تو پھر وہ ایروگنس میں داخل ہو جاتا ہے۔ تو قارون کے کیس میں بھی ایسے ہی لگ رہا ہے کہ قارون جو ہے، فراح کا شکار ہو گیا اپنے کیس میں۔ تو جو چیز اس کو لیڈ ہوئی، وہ اس کا مال نہیں تھا، بلکہ اس کا مائنڈ تھا۔ اس کا تھنکنگ پیٹرن جو ہے، اس کو لیڈ ہوا، نہ کہ مال۔ تو یہ نہیں کہا جائے گا کہ جو ہے، کسی کا جسٹ رچ ہونا اپنے آپ میں کوئی ایول ہے۔ کسی آدمی کے پاس جو ہے، پاور، طاقت، پیسہ آ گیا ، تو بے لوگوں، مذہبی لوگ یہ سمجھتے ہیں کہ ہر پیسے والا اور ہر صاحب حیثیت جو ہے، برا ہی ہوگا۔ اس کا صاحب حیثیت ہونا، اس کے برا ہونے کی علامت سمجھا جاتا ہے۔ گویا کہ کوئی اس سے گناہ ہوا ہے، صاحب حیثیت یا صاحب مال ہونا۔ لیکن جو اصل گناہ جو ہے، وہ فراح ہے۔ یعنی مال کے بعد پیدا ہونے والی ذہنی سوچ، ذہنی حالت۔ تو ذہنی حالت ہے جو قارون کو اور وہ صاحب الجنہ کو لیڈ ہوئی، نہ کہ خود جو ہے، باغ یا مال۔ یعنی کسی کے پاس جو ہے، کوئی بھی چیز جمع ہو جائے، کسی بھی چیز کا ، کی ملکیت اس کے پاس آ جائے، چاہے مال ہو ، پولیٹکس ہو یا کوئی بھی ٹیلنٹ ہو، تو اپنے آپ میں جو ہے، وہ ٹیلنٹ برا نہیں ہے۔ اس ٹیلنٹ کو حاصل ہونے کے بعد جو ذہنی کیفیت بنتی ہے انسان کی، مینٹل ایٹیٹیوڈ، اس کا امپورٹنس بہت زیادہ ہے۔ وہی ہے جو اس کو بنائے گا یا بگاڑے گا۔ تو آدمی کو نظر رکھنا چاہیے اپنے مینٹل ایٹیٹیوڈ پر۔ وہ فراح کا شکار نہ ہو، اوور اسٹیمیشن کا شکار نہ ہو۔ چیزوں کو جو ہے، ایز اٹ از دیکھ سکتا ہو۔ جیسے وہ حدیث میں ہے: اللَّهُ مَا رِضَا الْأَشْيَاءَ كَمَا هِيَ چیزیں جو ہیں، ایز اٹ از دیکھنے کی توفیق۔ اسی طرح وہ جو حدیث ہے: اللَّهُ مَنِّي أَعُوذُ بِكَ مِنْ أَذِلَّ وَأُذَلَّ تو: أَذِلَّ وَأُذَلَّ وَأَذْلِمَ وَأُذْلَمَ وَأَجَالَ وَيُجَالَ تو اس طرح کا مائنڈ سیٹ جو ہے، کسی کو نیک انسان بنائے گا، اور اس طرح کا مائنڈ سیٹ نہ ہونا، وہ اس کو بربادی کی طرف لے جائے گا۔ چاہے وہ کوئی بھی ہو، یعنی رچ ہو یا پور ہو۔ مالی، اس کے پاس مالی نعمت ہو یا کوئی اور نعمت ، تو یہ ساری نعمتوں میں جو امپورٹنٹ چیز ہے، وہ تھنکنگ پیٹرن ہے مائنڈ کا۔ تو گویا کہ آیتیں یہ کہہ رہی ہیں کہ جو ہے، اپنے تھنکنگ پیٹرن پر غور کرو۔ اگر تھنکنگ پیٹرن خراب ہے، تو انجام خراب ہے۔ تھنکنگ پیٹرن اچھا ہے، تو انجام بھی اچھا ہوگا۔</w:t>
      </w:r>
    </w:p>
    <w:p>
      <w:pPr>
        <w:jc w:val="right"/>
        <w:bidi/>
      </w:pPr>
      <w:r>
        <w:rPr>
          <w:rFonts w:ascii="Noto Nastaliq Urdu" w:hAnsi="Noto Nastaliq Urdu" w:eastAsia="Noto Nastaliq Urdu" w:cs="Noto Nastaliq Urdu"/>
          <w:sz w:val="26"/>
          <w:rtl/>
          <w:lang w:bidi="ur"/>
        </w:rPr>
        <w:t>یعنی آپ کے کہنے کے مطابق، کسی صلاحیت یا کسی نعمت کا حاصل ہونا بذاتِ خود اچھا یا برا نہیں ہے، بلکہ اس صلاحیت اور اس نعمت کی وجہ سے جو شخصیت بنتی ہے، وہ اصل ہوتی ہے۔ کہ شخصیت، شاکرانہ شخصیت بنتی ہے، تواضع والی شخصیت بنتی ہے، یا اس کے مقابلے میں پرائیڈ والی، یا اوور اسٹیمیشن والی شخصیت بنتی ہے۔ یہ اصل امپورٹنٹ ہے۔ اس پر ایک بلیور کو نظر رکھنی چاہیے۔ آپ جب یہ گفتگو کر رہے تھے تو مجھے وہ حدیث یاد آ رہی تھی کہ جس میں پیغمبر اسلام نے ان اصحاب رسول سے کہا تھا، جو اصحاب رسول کے دجال کے فتنے کے سلسلے میں گفتگو کر رہے تھے۔ تو پیغمبر اسلام نے کہا کہ کیا میں تمہیں دجال کے فتنے سے کہیں زیادہ بڑا فتنہ نہ بتاؤں؟ تو اصحاب رسول نے کہا: کیوں نہیں؟ تو پیغمبر اسلام نے کہا کہ مجھے سب سے زیادہ ڈر جس چیز سے تمہارے بارے میں لگتا ہے، وہ شرک خفی ہے۔ شرک خفی کو مثال سے پیغمبر اسلام نے یوں سمجھایا کہ کوئی شخص نماز پڑھ رہا ہے، اور وہ اپنی نماز کو طویل کر لیتا ہے، یہ سوچ کر کہ دوسرے لوگ میری نماز کو دیکھ رہے ہیں۔ تو یہ جو شرک خفی ہے، جو پوشیدہ شرک ہے، جو انویزیبل شرک ہے، نظر نہیں آتا۔ تو اس کا ایگزامپل دے کر پیغمبر نے کہا کہ مجھے دجال کے فتنے سے کہیں بڑا فتنہ، یہ میرے نزدیک ہے۔ تو انٹینشن، اصل مسئلہ ہے کہ انسان کی شخصیت کسی بھی صلاحیت یا کسی بھی چیز کے ملنے پر، اس کی شخصیت متواضع شخصیت، ماڈسٹ وہ بن رہا ہے یا وہ پرائیڈ اور اوور اسٹیمیشن والی اس کی شخصیت بن رہی ہے، اس پر کڑی نظر گویا بلیور کو ہونا چاہیے، جہاں تک میں نے سمجھ پایا۔</w:t>
      </w:r>
    </w:p>
    <w:p/>
    <w:p>
      <w:pPr>
        <w:pStyle w:val="Heading1"/>
      </w:pPr>
      <w:bookmarkStart w:id="184" w:name="vg64"/>
      <w:bookmarkEnd w:id="184"/>
      <w:r>
        <w:t>The Story (Al-Qasas) - 28:79-80</w:t>
      </w:r>
    </w:p>
    <w:p>
      <w:bookmarkStart w:id="185" w:name="cl119"/>
      <w:bookmarkEnd w:id="185"/>
      <w:r>
        <w:rPr>
          <w:i/>
          <w:color w:val="77786F"/>
          <w:sz w:val="20"/>
        </w:rPr>
        <w:t>04 Sep 2026 (Urdu)</w:t>
      </w:r>
    </w:p>
    <w:p>
      <w:pPr>
        <w:pStyle w:val="Heading2"/>
      </w:pPr>
      <w:r>
        <w:t>خلاصہ</w:t>
      </w:r>
    </w:p>
    <w:p>
      <w:pPr>
        <w:jc w:val="right"/>
        <w:bidi/>
      </w:pPr>
      <w:r>
        <w:rPr>
          <w:rFonts w:ascii="Noto Nastaliq Urdu" w:hAnsi="Noto Nastaliq Urdu" w:eastAsia="Noto Nastaliq Urdu" w:cs="Noto Nastaliq Urdu"/>
          <w:sz w:val="28"/>
          <w:rtl/>
          <w:lang w:bidi="ur"/>
        </w:rPr>
        <w:t>انسان کے زاویۂ فکر (angle of thought) کی درستی ہی دراصل اس کے باطنی اور فکری ارتقا کی بنیاد ہے۔ عام سطح پر شکر کا مفہوم یہ سمجھا جاتا ہے کہ انسان کو جو نعمتیں میسر آئیں، وہ ان پر خدا کا شکر بجا لائے۔ بلاشبہ یہ بھی شکر کا ایک ابتدائی درجہ ہے، لیکن معرفت کا ایک اس سے بھی بلند تر مقام ہے اور وہ ہے محرومی پر شکر، یعنی ان چیزوں پر شکر ادا کرنا جو انسان کو حاصل نہیں ہوئیں۔ یہ وہ اعلیٰ فکری بصیرت ہے جو بہت کم انسانوں کے حصے میں آتی ہے۔ جب انسان کا فکری زاویہ اس حقیقت پر قائم ہو جائے تو وہ منفی جذبات، شکوے اور باطنی خلفشار سے محفوظ ہو جاتا ہے اور اس کے اندر اعترافِ حقیقت کا حقیقی احساس بیدار ہوتا ہے۔</w:t>
      </w:r>
    </w:p>
    <w:p>
      <w:pPr>
        <w:jc w:val="right"/>
        <w:bidi/>
      </w:pPr>
      <w:r>
        <w:rPr>
          <w:rFonts w:ascii="Noto Nastaliq Urdu" w:hAnsi="Noto Nastaliq Urdu" w:eastAsia="Noto Nastaliq Urdu" w:cs="Noto Nastaliq Urdu"/>
          <w:sz w:val="28"/>
          <w:rtl/>
          <w:lang w:bidi="ur"/>
        </w:rPr>
        <w:t>دنیا میں کسی مادی نعمت کا نہ ملنا درحقیقت ایک بڑا خدائی انعام ہوتا ہے، تا کہ انسان کو اس کے بدلے علم، حکمت اور بصیرت کی اعلیٰ معنوی دولت سے نوازا جائے۔ کثرتِ مال اور مادی ساز و سامان انسان کی روحانی اور فکری یکسوئی کی راہ میں ایک بڑا حجاب بن جاتا ہے۔ مادی آسائشوں کے ساتھ ان کے تحفظ، انتظام اور بقا کی لامتناہی فکریں لاحق ہو جاتی ہیں اور انسان اسی مادی غم میں گھلتا رہتا ہے۔ اس کے برعکس، جو انسان کثرتِ دنیا کے بوجھ سے آزاد ہو، اس کے لیے تدبر، تفکر اور فکری ارتقا (intellectual development) کے دروازے کھلتے ہیں۔ مادی نعمتوں کی عدم فراہمی انسان کو یہ موقع دیتی ہے کہ وہ سطحی مصروفیات سے بچ کر اعلیٰ حقائق کے ادراک اور خدمتِ دین کے لیے خود کو فارغ کر سکے۔</w:t>
      </w:r>
    </w:p>
    <w:p>
      <w:pPr>
        <w:jc w:val="right"/>
        <w:bidi/>
      </w:pPr>
      <w:r>
        <w:rPr>
          <w:rFonts w:ascii="Noto Nastaliq Urdu" w:hAnsi="Noto Nastaliq Urdu" w:eastAsia="Noto Nastaliq Urdu" w:cs="Noto Nastaliq Urdu"/>
          <w:sz w:val="28"/>
          <w:rtl/>
          <w:lang w:bidi="ur"/>
        </w:rPr>
        <w:t>جو شخص دنیاوی محرومیوں کو محض ایک خسارہ سمجھتا ہے اور مسلسل اس حسرت میں مبتلا رہتا ہے کہ اسے دنیا کا مال و جاہ کیوں نہ ملا، وہ فطری طور پر حکمت اور معرفت کی دولت سے محروم کر دیا جاتا ہے۔ ایسا شخص جس مادی غم میں جیتا ہے، اسی کے دائرے میں مقید ہو کر رہ جاتا ہے۔ اس کے برعکس، جو بندہ اس حقیقت کو پا لیتا ہے کہ مادی وسائل کا نہ ملنا اس کے حق میں اعلیٰ تر مقاصد کی تکمیل کا ذریعہ ہے، اللہ تعالیٰ اس پر حکمت کے دروازے کھول دیتا ہے۔ وہ جان لیتا ہے کہ مادی آسودگی کی قربانی ہی دراصل انسان کو فکری غفلت سے بچانے اور اسے پائیدار معنوی نعمتوں کا اہل بنانے کا ذریعہ ہے۔</w:t>
      </w:r>
    </w:p>
    <w:p>
      <w:pPr>
        <w:jc w:val="right"/>
        <w:bidi/>
      </w:pPr>
      <w:r>
        <w:rPr>
          <w:rFonts w:ascii="Noto Nastaliq Urdu" w:hAnsi="Noto Nastaliq Urdu" w:eastAsia="Noto Nastaliq Urdu" w:cs="Noto Nastaliq Urdu"/>
          <w:sz w:val="28"/>
          <w:rtl/>
          <w:lang w:bidi="ur"/>
        </w:rPr>
        <w:t>تاریخِ نبوت اس حقیقت کی سب سے بڑی گواہ ہے۔ ایک مرتبہ جب حضرت عمر فاروقؓ نے رسول اللہ صلی اللہ علیہ وسلم کو ایک معمولی چٹائی پر آرام فرماتے دیکھا، جس کے نشانات آپ کے جسمِ مبارک پر ابھر آئے تھے، تو قیصر و کسریٰ کی مادی عیش و عشرت کا تقابل کر کے ان کی آنکھوں میں آنسو آ گئے۔ اس موقع پر آپؐ نے ایک عظیم معروضی حقیقت (objective reality) کو واضح کرتے ہوئے فرمایا: ”أَمَا تَرْضَى يَا عُمَرُ أَنْ تَكُونَ لَهُمُ الدُّنْيَا وَلَنَا الْآخِرَةُ“ (اے عمر! کیا تم اس پر راضی نہیں کہ ان کے لیے دنیا ہو اور ہمارے لیے آخرت؟)۔ یہ اس بات کا واضح ثبوت ہے کہ دنیاوی چیزوں کا نہ ملنا کوئی محرومی نہیں، بلکہ یہ انسان کو ابدی کامیابی اور اعلیٰ فکری نصب العین پر یکسو رکھنے کی ایک ناگزیر شرط ہے۔</w:t>
      </w:r>
    </w:p>
    <w:p>
      <w:pPr>
        <w:jc w:val="right"/>
        <w:bidi/>
      </w:pPr>
      <w:r>
        <w:rPr>
          <w:rFonts w:ascii="Noto Nastaliq Urdu" w:hAnsi="Noto Nastaliq Urdu" w:eastAsia="Noto Nastaliq Urdu" w:cs="Noto Nastaliq Urdu"/>
          <w:sz w:val="28"/>
          <w:rtl/>
          <w:lang w:bidi="ur"/>
        </w:rPr>
        <w:t>موجودہ دور کی قوموں کے احوال سے بھی یہی سبق ملتا ہے۔ دنیا کی کئی اقوام صنعتی، سائنسی اور تکنیکی میدانوں میں انتہائی عروج پر پہنچ چکی ہیں اور مادی پیداوار کی کثرت ان کے پاس موجود ہے، لیکن وہ ایک حقیقی تصورِ حیات (ideology of life) اور مقصدِ وجود سے یکسر محروم ہیں۔ وہ مشینوں کی مانند دولت پیدا کر رہی ہیں، مگر انسانیت کو دینے کے لیے ان کے پاس کوئی اعلیٰ معنوی اور فکری پیغام نہیں ہے۔ یہ اس خالص مادی اور تکنیکی طرزِ زندگی کی ناگزیر قیمت ہے جو انسان کو مقصدِ حیات کے فقدان کی صورت میں ادا کرنی پڑتی ہے۔ چنانچہ اصل شکر اور کامیابی مادی کثرت میں نہیں، بلکہ اس فکری اور ایمانی بصیرت میں ہے جو انسان کو وقتی دنیا کے فریب سے نکال کر ابدی حقائق کا شناسا بنا دے۔</w:t>
      </w:r>
    </w:p>
    <w:p>
      <w:pPr>
        <w:pStyle w:val="Heading2"/>
      </w:pPr>
      <w:r>
        <w:t>Transcript</w:t>
      </w:r>
    </w:p>
    <w:p>
      <w:pPr>
        <w:jc w:val="right"/>
        <w:bidi/>
      </w:pPr>
      <w:r>
        <w:rPr>
          <w:rFonts w:ascii="Noto Nastaliq Urdu" w:hAnsi="Noto Nastaliq Urdu" w:eastAsia="Noto Nastaliq Urdu" w:cs="Noto Nastaliq Urdu"/>
          <w:sz w:val="26"/>
          <w:rtl/>
          <w:lang w:bidi="ur"/>
        </w:rPr>
        <w:t>بہت امپورٹنٹ پوائنٹ پایا صاحب نے بتایا۔ جزاک اللہ۔ تو قرآن میں ایک اور جگہ کئی طرح واقعہ آپ نے کہا قرآن میں کئی طرح آیا ہے۔ تو اس سے بہت ساری انسان کا جو زاویہ فکر آگے اس طرح ہو تو بچ سکتا ہے۔ بہت ساری چیزوں سے، بہت ساری برائیوں سے بچ سکتا ہے اور بہت سارے شکر کا جو احساس وہ بڑھ سکتا ہے۔ جزاک اللہ۔ جزاک اللہ۔</w:t>
      </w:r>
    </w:p>
    <w:p>
      <w:pPr>
        <w:jc w:val="right"/>
        <w:bidi/>
      </w:pPr>
      <w:r>
        <w:rPr>
          <w:rFonts w:ascii="Noto Nastaliq Urdu" w:hAnsi="Noto Nastaliq Urdu" w:eastAsia="Noto Nastaliq Urdu" w:cs="Noto Nastaliq Urdu"/>
          <w:sz w:val="26"/>
          <w:rtl/>
          <w:lang w:bidi="ur"/>
        </w:rPr>
        <w:t>ملی ہوئی چیزوں پر شکر کرنا ایک لیول ہے، لیکن نہ ملی ہوئی چیزوں پر شکر کرنا جو ہے ایک خاص لیول ہے جو عام طور پر بہت کم انسانوں کو ملے گا۔ تو مولانا جو کہہ رہے ہیں یہاں پر وہ یہی بات ہے کہ بہت ساری چیزیں آپ کو نہ ملیں، وہ اس لیے ہے تاکہ آپ کے اندر علم، حکمت اور بصیرت کی نعمت دی جائے۔ آپ کو شاید اگر مال اور دولت جو ہے خوب نوازے جائیں انسان کو تو عام طور پر وہ علم، حکمت، بصیرت یا خدمت دین اس طرح کی چیزوں سے جو ہے وہ محروم ہو جاتا ہے۔ کیونکہ اس کو سنبھالنا اور اس کا مینٹیننس، اس کی بقا اسی میں آدمی اسی غم میں پڑا رہتا ہے۔ جس کو کثرت مال اور اس طرح کے دنیا کی کثرت سے مشغولیتیں ہوں، اس کو پکڑے رکھنا اور اس کو باقی رکھنا اسی غم میں آدمی جو ہے ہلکا ہوتا رہتا ہے۔ باقی تدبر، تفکر اور دین کی خدمت، علم، بصیرت یہ چیزیں عام طور پر جو ہے وہاں نہیں ہوتی ہیں۔ ایسی جگہوں پر تو مولانا کہہ رہے ہیں کہ جو ہے نہ ملے ہوئے پر شکر کیجئے۔ تو بڑی چیزوں کو جو ہے اللہ تعالی آپ کے اوپر اتارے گا۔ مادی چیزوں سے بھی زیادہ بڑی دولت یعنی علم، حکمت، ایمان، انٹلیکچول ڈیولپمنٹ یہ چیزیں اللہ تعالی جو ہے عطا کرے گا۔ اس شکر پر اگر یہ شکر ملا ہوا نہیں ہے، اسی غم میں آدمی مبتلا ہے کہ مجھے وہ نہیں ملا، دنیا سے یہ نہیں ملا تو پھر اس کو علم اور حکمت، بصیرت نہیں ملے گی۔ ایسے آدمی کو وہ جس غم میں ہے، اسی غم میں اللہ تعالی اس کو مشغول رکھے گا۔</w:t>
      </w:r>
    </w:p>
    <w:p>
      <w:pPr>
        <w:jc w:val="right"/>
        <w:bidi/>
      </w:pPr>
      <w:r>
        <w:rPr>
          <w:rFonts w:ascii="Noto Nastaliq Urdu" w:hAnsi="Noto Nastaliq Urdu" w:eastAsia="Noto Nastaliq Urdu" w:cs="Noto Nastaliq Urdu"/>
          <w:sz w:val="26"/>
          <w:rtl/>
          <w:lang w:bidi="ur"/>
        </w:rPr>
        <w:t>بہت صحیح اور بالکل صحیح بات ہے کہ نہیں ملے ہوئے پر شکر ۔ یہ ابھی تک ہم سمجھ رہے تھے ان آیتوں میں جو نئی بات جو بتائی گئی کہ نہ ملنے پر شکر یہ بہت بڑی بات ہے۔ اس کا ریزن یہ ہے کہ اگر وہ چیز ملی ہوتی تو انسان علم و حکمت سے محروم رہتا۔ شاید اسی بات کی طرف اس واقعے میں اشارہ کیا گیا ہے کہ ایک مرتبہ حضرت عمر نے پیغمبر اسلام کو معمولی چٹائی پر لیٹے ہوئے اور اس چٹائی کے نشانات پیغمبر اسلام کے بدن پر دیکھا تو آنکھوں میں آنسو آ گئے اور کہا کہ قیصر و کسری کس قدر عیش و عشرت میں زندگی بسر کرتے ہیں اور آپ کی یہ حالت ہے۔ تو پیغمبر اسلام نے حضرت عمر سے مخاطب ہو کر کہا تھا کہ أما ترضى يا عمر أن تكون لهم الدنيا ولنا الآخرة اے عمر! کیا تمہیں یہ پسند نہیں کہ دنیا انہیں مل جائے اور آخرت ہمیں مل جائے؟ تو تو کسی چیز دنیاوی چیز کا نہ ملنا بھی بہت بڑی نعمت ہے کہ اگر وہ چیز ملی ہوتی تو انسان علم و حکمت اور تدبر ان نعمتوں سے ، معنوی نعمتوں سے محروم ہو جاتا۔</w:t>
      </w:r>
    </w:p>
    <w:p>
      <w:pPr>
        <w:jc w:val="right"/>
        <w:bidi/>
      </w:pPr>
      <w:r>
        <w:rPr>
          <w:rFonts w:ascii="Noto Nastaliq Urdu" w:hAnsi="Noto Nastaliq Urdu" w:eastAsia="Noto Nastaliq Urdu" w:cs="Noto Nastaliq Urdu"/>
          <w:sz w:val="26"/>
          <w:rtl/>
          <w:lang w:bidi="ur"/>
        </w:rPr>
        <w:t>عام طور پر مولانا کہتے ہیں کہ جو ہے چین ، جاپان وغیرہ جو ہے ٹیکنیکل علوم تو بہت ہیں ان لوگوں کے پاس، یعنی ٹیکنالوجی اور مکینیکل سائنس جو ہے بہت ہے، لیکن آئیڈیالوجی آف لائف نہیں، کوئی زندگی کا جو ہے کوئی بہت بڑا میپ اور بہت بڑی سوچ مقصد حیات کو لے کر اسے عام طور پر اس طرح کی قومیں جو ہیں بہت پریشان ہیں۔ مولانا کئی آرٹیکلز میں اس کا ذکر کیا، مشینوں کی طرح جو ہے کام کرتے ہیں اور دولت میں اضافہ کرتے ہیں، لیکن دنیا کو جو ہے اس کے آگے دینے کے لیے کچھ نہیں ہے ان کے پاس، پروڈکٹ یا اس طرح کی چیزیں، آئیڈیالوجی نہیں ہوتی۔ تو یہ جو ہے ٹیکنیکل لائف کا جو ہے قیمت ہے، انسان کو جو ادا کرنا پڑتا ہے۔</w:t>
      </w:r>
    </w:p>
    <w:p/>
    <w:p>
      <w:bookmarkStart w:id="186" w:name="cl120"/>
      <w:bookmarkEnd w:id="186"/>
      <w:r>
        <w:rPr>
          <w:i/>
          <w:color w:val="77786F"/>
          <w:sz w:val="20"/>
        </w:rPr>
        <w:t>05 Sep 2026 (English)</w:t>
      </w:r>
    </w:p>
    <w:p>
      <w:pPr>
        <w:pStyle w:val="Heading2"/>
      </w:pPr>
      <w:r>
        <w:t>خلاصہ</w:t>
      </w:r>
    </w:p>
    <w:p>
      <w:pPr>
        <w:jc w:val="right"/>
        <w:bidi/>
      </w:pPr>
      <w:r>
        <w:rPr>
          <w:rFonts w:ascii="Noto Nastaliq Urdu" w:hAnsi="Noto Nastaliq Urdu" w:eastAsia="Noto Nastaliq Urdu" w:cs="Noto Nastaliq Urdu"/>
          <w:sz w:val="28"/>
          <w:rtl/>
          <w:lang w:bidi="ur"/>
        </w:rPr>
        <w:t>انسانی فکر کے بنیادی طور پر دو دائرے ہیں: ایک ظاہری سطح پر سوچنا (surface-level thinking) اور دوسرا معاملات کی تہہ تک پہنچ کر گہری بصیرت (deeper insight) کے ساتھ غور کرنا۔ قرآن مجید میں قارون کے واقعے کے ضمن میں اس فکری فرق کو غیر معمولی وضاحت کے ساتھ واضح کیا گیا ہے۔ جب قارون اپنے پورے مادی جاہ و جلال کے ساتھ نمودار ہوا تو سطحی نظر رکھنے والے عوام اس کی شان و شوکت سے مرعوب ہو کر ویسی ہی دنیوی کامرانی کے آرزو مند بن گئے۔ اس کے برعکس جن لوگوں کو حقیقی علم سے نوازا گیا تھا (those endowed with knowledge)، انہوں نے اس ظاہری چمک دمک کے پردے کو چاک کر کے خدا کے لازوال اجر کو اصل ترجیح قرار دیا۔ اس سے یہ بنیادی حقیقت سامنے آتی ہے کہ ایک سچے رہنما اور صاحبِ علم کا اصل فریضہ یہ ہے کہ وہ عوام کو جذباتیت اور سطحی سوچ کے دائرے سے نکال کر معروضی حقیقت (objective reality) اور گہرے شعور کی طرف لے جائے، نہ کہ وہ خود بھی انہی عوامی نعروں اور رجحانات کی تکرار کرنے لگے جن میں عام لوگ مبتلا ہیں۔</w:t>
      </w:r>
    </w:p>
    <w:p>
      <w:pPr>
        <w:jc w:val="right"/>
        <w:bidi/>
      </w:pPr>
      <w:r>
        <w:rPr>
          <w:rFonts w:ascii="Noto Nastaliq Urdu" w:hAnsi="Noto Nastaliq Urdu" w:eastAsia="Noto Nastaliq Urdu" w:cs="Noto Nastaliq Urdu"/>
          <w:sz w:val="28"/>
          <w:rtl/>
          <w:lang w:bidi="ur"/>
        </w:rPr>
        <w:t>صاحبِ علم کے لیے فکری یکسوئی اور غیر متزلزل ایقان ناگزیر ہے۔ اگر ایک رہنما خود ہی مادی دنیا کی گہما گہمی، ظاہری چمک دمک اور روحانی اقدار کے درمیان کسی فکری التباس یا مخمصے کا شکار ہو جائے تو وہ دوسروں کی رہنمائی کا حق ادا نہیں کر سکتا۔ جس طرح ایک سادھو صنعتی نمائش میں مادی ترقی کی علامت جدید کار کو دیکھ کر اپنی تجرد پسندی اور مادی دنیا کے درمیان فکری کشمکش میں مبتلا ہو کر سکتے میں آ گیا تھا، ایک سچا داعی یا مفکر اس قسم کے فکری ابہام سے کلی طور پر پاک ہوتا ہے۔ وہ نہ تو عوامی مقبولیت کے پیچھے دوڑتا ہے اور نہ ہی مادی جلووں سے مرعوب ہو کر اپنے موقف پر شک کرتا ہے۔ اس کا کام ہجوم کی خوشنودی حاصل کرنا نہیں بلکہ نتائج اور ردِ عمل سے بے نیاز ہو کر حقائق کو ان کے اصل تناظر میں واضح کرنا ہے۔</w:t>
      </w:r>
    </w:p>
    <w:p>
      <w:pPr>
        <w:jc w:val="right"/>
        <w:bidi/>
      </w:pPr>
      <w:r>
        <w:rPr>
          <w:rFonts w:ascii="Noto Nastaliq Urdu" w:hAnsi="Noto Nastaliq Urdu" w:eastAsia="Noto Nastaliq Urdu" w:cs="Noto Nastaliq Urdu"/>
          <w:sz w:val="28"/>
          <w:rtl/>
          <w:lang w:bidi="ur"/>
        </w:rPr>
        <w:t>قرآن انسان کو واقعات کے ظاہری خول سے نکل کر ان کی باطنی اور خدائی حکمت تک رسائی کی تربیت دیتا ہے۔ حضرت موسیٰ اور حضرت خضر کے قرآنی واقعے میں یہی حقیقت نمایا ں کی گئی ہے۔ بظاہر ایک درست اور بے عیب کشتی کا تختہ نکال کر اسے عیب دار کر دینا عام نگاہ میں ایک نقصان نظر آتا ہے، لیکن گہری تکوینی حکمت کے اعتبار سے وہی بظاہر نقصان دراصل کشتی والوں کے لیے ایک پوشیدہ رحمت (blessing in disguise) تھا جس نے ان کے پورے سرمائے کو غاصب بادشاہ سے بچا لیا۔ ایک حقیقی قاریِ قرآن (reader of the Quran) وہی ہے جو مادی کمیوں، دنیوی نقصانات اور ناہمواریوں کے اندر چھپی ہوئی خدائی مصلحت کو پہچان سکے۔ سطحی انسان صرف کامل اور چمکتی ہوئی چیزوں پر فریفتہ ہوتا ہے، جبکہ بصیرت رکھنے والا انسان ناموافق حالات اور مادی محرومیوں کے اندر بھی خدا کی اسکیم اور اس کے انعامات کو تلاش کر لیتا ہے۔</w:t>
      </w:r>
    </w:p>
    <w:p>
      <w:pPr>
        <w:jc w:val="right"/>
        <w:bidi/>
      </w:pPr>
      <w:r>
        <w:rPr>
          <w:rFonts w:ascii="Noto Nastaliq Urdu" w:hAnsi="Noto Nastaliq Urdu" w:eastAsia="Noto Nastaliq Urdu" w:cs="Noto Nastaliq Urdu"/>
          <w:sz w:val="28"/>
          <w:rtl/>
          <w:lang w:bidi="ur"/>
        </w:rPr>
        <w:t>حقیقی علم کی ایک بڑی علامت یہ ہے کہ وہ مایوس کن اور گھٹن زدہ حالات میں انسان کو ناامیدی اور فرسٹریشن (frustration) سے نکال کر امید کا راستہ دکھاتا ہے۔ جب بنی اسرائیل کے سامنے بپھرا ہوا سمندر تھا اور پیچھے فرعون کا لشکر، تو عام سطحی نگاہ نے یہی فیصلہ دیا کہ ہم برباد ہو گئے؛ لیکن حضرت موسیٰ کے پاس چونکہ گہرا ایمانی یقین تھا، اس لیے انہوں نے بیک آواز فرمایا کہ "ہرگز نہیں، میرا رب میرے ساتھ ہے"۔ تکوینی قوانین کے تحت جب فضا میں حرارت انتہا کو پہنچتی ہے تو وہی تپش دراصل بارش کا پیش خیمہ بنتی ہے، اور اسی طرح جب ظلم یا انسانی غصہ اپنی انتہا کو چھوتا ہے تو انجام کار وہ ندامت اور رجوع میں تبدیل ہو جاتا ہے۔ صاحبِ بصیرت کا کام یہ ہے کہ وہ انتشار اور بحران کے وقت منفی ردِ عمل (reactionary psychology) کو ابھارنے کے بجائے فطرت کے ان گہرے اصولوں کو سامنے رکھ کر مثبت سوچ اور تعمیر کا راستہ پیدا کرے۔</w:t>
      </w:r>
    </w:p>
    <w:p>
      <w:pPr>
        <w:jc w:val="right"/>
        <w:bidi/>
      </w:pPr>
      <w:r>
        <w:rPr>
          <w:rFonts w:ascii="Noto Nastaliq Urdu" w:hAnsi="Noto Nastaliq Urdu" w:eastAsia="Noto Nastaliq Urdu" w:cs="Noto Nastaliq Urdu"/>
          <w:sz w:val="28"/>
          <w:rtl/>
          <w:lang w:bidi="ur"/>
        </w:rPr>
        <w:t>یہ اعلیٰ فکری سطح محض لفاظی یا دعوؤں سے حاصل نہیں ہوتی، بلکہ یہ ایک خداداد بصیرت (divine insight) ہے جو گہری فکر، دعا اور قرآنی تدبر کے نتیجے میں نصیب ہوتی ہے۔ جب تک انسان اپنی ذات، اپنے باطن اور کائنات میں جاری ربانی تدبیر کو سمجھنے کی کوشش نہ کرے، اس کی سوچ میں گہرائی پیدا نہیں ہو سکتی۔ موجودہ دور کا سب سے بڑا المیہ فکری سطحیت (superficiality) ہے جس نے عام انسانوں کے ساتھ ساتھ رہنمائی کے دعویداروں کو بھی اپنے حصار میں لے رکھا ہے۔ حقیقی بیداری کا آغاز اسی وقت ممکن ہے جب انسان وقتی جذبات اور ظاہری مظاہر سے اوپر اٹھ کر اشیاء کو ان کی معروضی حقیقت کے ساتھ دیکھنے کا عادی بنے۔</w:t>
      </w:r>
    </w:p>
    <w:p>
      <w:pPr>
        <w:pStyle w:val="Heading2"/>
      </w:pPr>
      <w:r>
        <w:t>Transcript</w:t>
      </w:r>
    </w:p>
    <w:p>
      <w:pPr>
        <w:jc w:val="right"/>
        <w:bidi/>
      </w:pPr>
      <w:r>
        <w:rPr>
          <w:rFonts w:ascii="Noto Nastaliq Urdu" w:hAnsi="Noto Nastaliq Urdu" w:eastAsia="Noto Nastaliq Urdu" w:cs="Noto Nastaliq Urdu"/>
          <w:sz w:val="26"/>
          <w:rtl/>
          <w:lang w:bidi="ur"/>
        </w:rPr>
        <w:t>شاہ صاحب، اس پیراگراف میں ایک اہم بات معلوم ہو رہی ہے۔ وہ اہم بات یہ ہے کہ تھنکنگ کے دو پیٹرن ہیں، ایک سرفیس پیٹرن یعنی ظاہری سوچ، اور ایک ہے ڈیپر تھنکنگ۔ کسی بات کو جو ہے گہرائی سے دیکھنا ، ایک ہے ظاہری طور پر دیکھنا چیزوں کو، اور ایک ہے اس کا ڈیپر لیئر دیکھنا اس کی۔ تو یہاں بتایا جا رہا ہے کہ جو ہے وہ طل علم کی ذمہ داری کیا ہے۔ صاحب علم یا ون ہو گیون نالج ۔ تو اس آیت کے مطابق جو ہے اصحاب علم کی ذمہ داری ہے لوگوں کو جو ہے سطحی سوچ سے نکال کر گہری سوچ کی طرف لے جانا ہمیشہ ، نہ کہ اس کا الٹا کرنا۔ یعنی صاحب علم کی ذمہ داری یہ نہیں ہے کہ جو ہے لوگوں نے جو دیکھا اور وہ ریپیٹ کرنے لگے سارے لوگ کہ قارون کو جس طرح دیکھا انہوں نے، تو سارے لوگوں نے سمجھا کہ یہی کام ہے اصل زندگی کا کہ ہم بھی قارون کی طرح بنے۔ لیکن جن کو علم دیا گیا تھا، جو ظاہری سطح سے اوپر اٹھ کر ڈیپر سطح پر چیزوں کو دیکھ سکتے تھے، تو انہوں نے سمجھایا ان کو یہ تھنکنگ صحیح نہیں ہے تم لوگوں کی۔ تو اس سے جو ہے یہ بات نکلتی ہے کہ جو ہے اصحاب علم کی ذمہ داری کیا ہے۔ واٹ از دا ریسپانسبیلٹی اف گائیڈ اسلامک گائیڈ؟ تو اس کی ذمہ داری یہ ہے کہ جب لوگ سب سطحی چیزیں دیکھ رہے ہوں، بول رہے ہوں، تو وہ ان کو حقیقت کی طرف لے جائے، گہری سچائیاں بتائے ان کو ، نہ کہ وہ بھی وہی ریپیٹ کرے جو سارے لوگ ریپیٹ کر رہے ہیں۔ تو آج کے جو وطل علم ہیں، ان کے اندر یہی کمی ہے۔ سارے لوگ جو بولتے ہیں، وہی وہ بھی بولنے لگتے ہیں۔ سارے لوگ جو چیز دیکھتے ہیں، ان کی بھی سطح دیکھنے کی وہی ہے۔ تو مولانا یہ کہتے ہیں کہ جو ہے گائیڈ وہ ہے جو لوگوں کو روک دے، لوگوں کو جو ہے فرسٹریشن سے نکالے، لوگوں کی سطحی سوچ سے جو ہے ان کو گہری سوچ کی طرف لے جائے۔ تو گائیڈ تو اس کو کہیں گے، نہ کہ وہ بھی وہی کہنے لگے جو سارے لوگ کہہ رہے ہیں۔ وہی سطحی باتیں کرے جو سارے لوگ کر رہے ہیں۔ تو یہ آیت جو ہے وہ تو علم کی ذمہ داری کو بتا رہی ہے کہ ان کی ریسپانسبیلٹی کیا ہے۔ ان کی ریسپانسبیلٹی یہ ہے کہ وہ سطحی سوچ سے اوپر اٹھ کر دیکھے چیزوں کو تاکہ لوگوں کو صحیح گائیڈنس دے سکے۔ تو مولانا جو ہے ایک اچھا واقعہ لکھتے ہیں رسالہ میں کہیں کہ 70 کی یہ بات ہے، غالباً 70 کہ دلی میں جو ہے ہر سال انڈیا ٹریڈ فیئر ہوتا ہے، انڈیا انٹرنیشنل ٹریڈ فیئر ہوتا ہے۔ تو اس میں ایک مرتبہ جو ہے فیوچر کی کار کے عنوان سے ایک کار کو جو ہے یہ کیا گیا تھا، ڈیمو کیا گیا تھا وہاں پر مستقبل کی کار۔ تو اس کار کے بارے میں جو ہے یہ بتایا گیا تھا کہ یہ زمین پر بھی چل سکتی ہے اور اڑ بھی سکتی ہے ہوا میں۔ ایک وقت میں دو اس کے فیچر ہیں، ایک زمین پر چلنا اور دوسرا ہوا میں اڑنا۔ تو مولانا کہتے ہیں کہ جو ہے سارے اسٹالز اور پویلین دیکھتے ہوئے ایک نوجوان ہندو سادھو، لمبے بال، بکھرا ہوا چہرہ اور جو ہے گھر ہوئے کپڑے میں جو ہے سارا ٹریڈ فیئر کے اسٹالز دیکھتا ہوا وہ اس کار کے پاس پہنچا ہوا، فیوچر کی کار کے پاس ۔ تو بس وہاں وہ سکتے میں رہ گیا، ایک دم انسٹنٹ رہ گیا دیکھ کر اس کار کو اور گہری سوچ میں پڑ گیا۔ تو اسٹال پر جو لوگ یہ تھے ذمہ دار، وہ اس کے پاس آئے کہ جو ہے آپ اس کار کو دیکھ کر ایسا کیا گہری سوچ میں پڑ گئے آپ؟ تو اس نے کہا کہ اس کار کو دیکھنے کے بعد جو ہے میں اس گہری سوچ میں پڑا ہوں کہ کیا میں اس دنیا کو اپناؤں یا اس دنیا کو جس میں آپ لوگ ہیں؟ یعنی میری دنیا جو ہے تپسیا اور میڈیٹیشن وغیرہ وغیرہ ہے۔ ایک اسپرچول ورلڈ میں میں رہتا ہوں اور آپ لوگ مٹیریل ورلڈ میں رہتے ہیں۔ تو اب مجھے جو ہے فیصلہ کرنے میں جو ہے پرابلم ہو رہا ہے کہ کیا میں اس دنیا کو اپناؤں یا اس دنیا کو اپناؤں۔ تو گائیڈ وہ ہے جو باتوں کو جو ہے گہرائی سے جانتا ہو، اس کو اس طرح شک نہ ہو اپنے معاملے میں کہ میں عوام کے پیچھے جاؤں یا حقیقتوں کے پیچھے جاؤں، لوگوں کو میں پلیٹ کروں یا لوگوں کی خوشی ناخوشی سے اوپر اٹھ کر چیزوں کو دیکھوں اور بتاؤں۔ تو وہ تو علم تو وہ ہوگا، وہ تو علم وہ نہیں ہے جس کو شک ہو جائے دنیا کی گہما گہمی اور ظاہری چمک دمک، بھیڑ ، سجے ہوئے گھر، سجے ہوئے سواریاں، سجے ہوئے اجتماع گاہ۔ اگر یہ سب دیکھ کر آدمی جو ہے یہ سوچنے لگے کہ میں سچائی بتاؤں یا عوام کے پیچھے چلوں تو وہ جو ہے معاملہ جو ہے وہ تو علم کا معاملہ نہیں کہا جائے گا۔ اس صورت میں وہ تو علم وہ ہے کہ سارے لوگ قارون کی شان و شوکت دیکھ کر جو ہے امپریس ہوئے ہوں، لیکن وہ یہ کہیں کہ یہ کوئی امپریس ہونے کی بات نہیں ہے۔ اس سے اوپر اٹھ کر وہ دیکھ سکے۔ تو قرآن جو ہے آدمی کو یہی بتاتا ہے، بناتا ہے اصل میں سطحی لیول سے نکال کر ڈیپر لیول کی طرف لے جانا۔ موسی اور خضر کے واقعے میں جو ہے اس کو بہت اچھا غالباً ڈیمو کیا گیا ہے اس بات کو۔ یعنی یہ بات کہ جو ہے کوئی کمی رہ جانا زندگی میں وہ بلیسنگ ان ڈسگائز ہے۔ یعنی حضرت موسی اور خضر جا رہے ہیں تو وہ جس سفینے میں بیٹھے ہوئے تھے، جس بوٹ میں، بوٹ یا شپ میں بیٹھے ہوئے تھے، وہ ایک پرفیکٹ شپ تھی۔ وہ تو حضرت خضر نے اس کو ڈیمج کر دیا۔ تو حضرت موسی کو اعتراض ہوا کہ جو ہے یہ اچھی شپ کو جو ہے ڈیمج کیوں کر رہا ہے؟ تو کہتے ہیں کہ جو ہے بعد میں اس کی ایکسپلینیشن دیتے ہوئے بتاتے ہیں کہ سمندر کے اس پار ظالم جو ہے بادشاہ ہے جو اچھی شپس کو یہ کر لیتا ہے، گریب کر لیتا ہے۔ تو میں نے ان غریبوں کو جو ہے اس ظلم سے بچانے کے لیے ڈیمج کر دیا۔ تو بعد میں حضرت خضر کہتے ہیں تو میں نے جو ہے اپنی طرف سے نہیں کیا یہ کوئی بھی کام یہ خدا کی پلاننگ کے تحت اس کے حکم کے تحت کیا میں نے بچے بچے کو قتل کرنا اور دیوار کو بنانا اور شپ کو ڈیمج کرنا۔ تو آدمی جو ہے اچھی شپ کو تو دیکھ پاتا ہے لیکن ڈیمج شپ کے فائدے اس کو دیکھنے کی صلاحیت نہیں ہوتی۔ تو وہ تو علم وہ ہے جو ڈیمج شپ کے فائدے کو دیکھے نہ کہ پرفیکٹ شپ کے فائدے کو دیکھے۔ تو عام طور پر جو ہے ہم پرفیکٹ شپ کو دیکھتے ہیں لیکن قرآن یہ کہتا ہے کہ جو ہے ڈیمج شپ شپ کو دیکھو اس کے اندر تمہارے لیے کیا فائدے رکھے گئے۔ یعنی دولت کی کمی یا کسی بھی چیز کی جو کمیاں ہیں زندگی میں وہ جو ہے خدا کی بلیسنگ ہے اس میں بلیسنگ ان ڈسگائز ہے۔ تو وہ اگر سمجھنے کی کسی کے اندر صلاحیت پیدا ہوئی تو وہ ریڈر اف دا قرآن ہے، ریڈر اف دا قرآن حقیقی قاری قرآن۔ تو حقیقی قاری قرآن جو ہے وہ ہوتا ہے جو یہ سب باتوں کو سمجھے۔ اگر وہ قرآن پڑھ کر بھی اس کی سوچ گہری نہیں ہوئی، اس کی سطحیت دور نہیں ہوئی اور وہ بھی سب لوگوں کی طرح ہی چیزوں کو دیکھتا ہے تو وہ نہ خود ہدایت پایا نہ لوگوں کو ہدایت دے پائے گا جو کہ آج عام طور پر ہم دیکھ رہے ہیں۔ تو اللہ کے فضل سے مولانا اس سے اوپر اٹھے ہوئے تھے ہر معاملے میں۔ لوگ جو دیکھ رہے تھے وہ نہیں دیکھتے تھے مولانا سطحی چیزیں نہیں ڈیپر چیزیں اور لوگوں کی بھیڑ اور پاپولیرٹی ہر چیز سے اوپر اٹھ کر لوگوں کو باتیں بتاتے تھے۔ تو وہ تو علم وہی ہے جس کے اندر یہ صلاحیت ہو جو لوگوں کی سطح سے اوپر اٹھ کر دیکھے اور بولے نہ کہ وہی بات ریپیٹ کرے جو سب لوگ ریپیٹ کر رہے ہیں۔</w:t>
      </w:r>
    </w:p>
    <w:p>
      <w:pPr>
        <w:jc w:val="right"/>
        <w:bidi/>
      </w:pPr>
      <w:r>
        <w:rPr>
          <w:rFonts w:ascii="Noto Nastaliq Urdu" w:hAnsi="Noto Nastaliq Urdu" w:eastAsia="Noto Nastaliq Urdu" w:cs="Noto Nastaliq Urdu"/>
          <w:sz w:val="26"/>
          <w:rtl/>
          <w:lang w:bidi="ur"/>
        </w:rPr>
        <w:t>اب ایسا بہت بڑا لیسن ہے کہ وہ تو علم کون ہے اور ان کی ذمہ داری کیا ہے۔ سب سے بڑی چیز ہے سطحیت سے اوپر اٹھیں۔ یہ تو ہمارے لیے بہت بڑی ذمہ داری ہے اور ہمارے لیے ایک گول بھی ہے ہم کیسے سوچیں۔ آپ نے پرسوں ایک ایگزامپل یاد دلائی تھی وہ ایک کہف میں دو آدمیوں کا قصہ اس میں بھی وہی ہے کہ اپنی ایسنس کو جانے اخ کیا تم اس کو بھول گئے جس نے اس کو پیدا تم کو پیدا کیا پانی سے وغیرہ تو یہ بہت بڑی چیز ہے اس کے بعد یہ دیکھنا ہے جو رزق اس کو سمجھنا اور عظمت رب کی عظمت کو سمجھنا اور ذمہ داری سب سے بڑی چیز ہے مولانا کا ہمارے پاس ایک ماڈل ہے بہت ہی زبردست لگ رہا ہے ہر چیز ہر واقعہ اس کو کیسے وہ ڈیل کرتے ایک واقعہ سنایا مولانا نے لکھا کہ کوئی صحابہ آئے تھے کہ کسی سے ستائے ہوئے تھے وہ کہہ رہے تھے میں اس کو اب قتل کروں گا تو مولانا نے اس کو کیسے مولڈ کیا تو فرسٹریشن سے لوگوں کو نکالا اور جزاک اللہ بہت زبردست یعنی وہ تو علم جو ہے نا امیدی میں امید دیتے ہیں جیسے حضرت موسی سے سارے لوگ کہہ رہے تھے کہ انا لمدر ہم تو اب بری طرح پھنسے پیچھے فرعون اور سامنے سمندر تو لیکن حضرت موسی جو ہے اس لیول کے آدمی نہیں تھے جیسے سب لوگ ہوتے ہیں ان کا لیول دوسرا تھا تو انہوں نے کہا کلہ ہرگز ایسا نہیں ہے تو وہ تو علم وہ ہے جب پیچھے سمندر اور سامنے سمندر پیچھے فوج ہو تب بھی وہ چیزوں کی حقیقت کو دیکھ رہے ہیں ان کی ایمان اور ان کا یقین اور ان کی سوچ جو ہے اس کا انکار کر رہی ہو تو مولانا بھی وہی کرتے ہیں یعنی سارے لوگ ہمارے ملک میں مسلمانوں کو جو ہے فرسٹریشن یہ کر رہے ہیں سکھا رہے ہیں ایسے ویسے لیکن اس وقت مولانا لکھتے ہیں کہ جو ہے ظلم جو ہے جب اپنی انتہا کو پہنچتا ہے تو وہ ندامت بن جاتا ہے ایک رسالے کے فرسٹ پیج پر مولانا کا قول تھا جب حرارت بڑھتی ہے تو وہ بارش میں کنورٹ ہوتی ہے جب ٹمپریچر ہائی ہوتا ہے تو وہ انڈیکیشن ہوتا ہے کہ جو ہے اب بارش ہونے والی ہے اور انسانی غصہ جو ہے اپنی انتہا کو پہنچ کر وہ ندامت بنتا ہے تو ریئل گائیڈ جو ہے نا وہی ہے جو اس طرح بتائے لوگوں کو نہ کہ وہ جو یہ کہے کہ ہم پھنس گئے پچھلی ایتوں اور ان ایتوں پر غور کرتے ہوئے ایک اور چیز سامنے آتی ہے ایک سیلف ایکلیمڈ نالج لیکن ایک ہے گاڈ گفٹڈ نالج جو واقعی ڈیپ تھنکنگ دعاؤں سے آئے گا وہ تو علم جی بہت صحیح۔</w:t>
      </w:r>
    </w:p>
    <w:p/>
    <w:p>
      <w:pPr>
        <w:pStyle w:val="Heading1"/>
      </w:pPr>
      <w:bookmarkStart w:id="187" w:name="vg65"/>
      <w:bookmarkEnd w:id="187"/>
      <w:r>
        <w:t>The Story (Al-Qasas) - 28:81-82</w:t>
      </w:r>
    </w:p>
    <w:p>
      <w:bookmarkStart w:id="188" w:name="cl121"/>
      <w:bookmarkEnd w:id="188"/>
      <w:r>
        <w:rPr>
          <w:i/>
          <w:color w:val="77786F"/>
          <w:sz w:val="20"/>
        </w:rPr>
        <w:t>06 Sep 2026 (Urdu)</w:t>
      </w:r>
    </w:p>
    <w:p>
      <w:pPr>
        <w:pStyle w:val="Heading2"/>
      </w:pPr>
      <w:r>
        <w:t>خلاصہ</w:t>
      </w:r>
    </w:p>
    <w:p>
      <w:pPr>
        <w:jc w:val="right"/>
        <w:bidi/>
      </w:pPr>
      <w:r>
        <w:rPr>
          <w:rFonts w:ascii="Noto Nastaliq Urdu" w:hAnsi="Noto Nastaliq Urdu" w:eastAsia="Noto Nastaliq Urdu" w:cs="Noto Nastaliq Urdu"/>
          <w:sz w:val="28"/>
          <w:rtl/>
          <w:lang w:bidi="ur"/>
        </w:rPr>
        <w:t>قارون کے انجام اور اس پر مختلف طبقات کے ردِعمل میں ایک گہرا فکری سبق پوشیدہ ہے۔ عوام اور صاحبِ علم کے درمیان بنیادی فرق دور اندیشی اور بصیرت (vision) کا ہے۔ عوام کسی بھی غلط رویّے کا انجام اُس وقت سمجھتے ہیں جب وہ واقعہ بن کر آنکھوں کے سامنے آ جاتا ہے اور تباہی سر پر آن پہنچتی ہے۔ قارون کو جب زمین میں دھنسا دیا گیا، تب جا کر عوام کو احساس ہوا کہ جس مادی شان و شوکت کی وہ کل تک تمنا کر رہے تھے، وہ دراصل بربادی کا راستہ تھا۔ عوام کا یہ ادراک اس وقت ہوا جب بہت دیر ہو چکی تھی (it is too late)۔ اس کے برعکس، اصحابِ علم وہ ہیں جو قانونِ خداوندی اور فطرت کے اصولوں کو پیشِ نظر رکھ کر انجام کو پہلے ہی دیکھ لیتے ہیں اور وقت سے پہلے لوگوں کو آگاہ کر کے خدائی إنذار (warning) کا فریضہ انجام دیتے ہیں۔</w:t>
      </w:r>
    </w:p>
    <w:p>
      <w:pPr>
        <w:jc w:val="right"/>
        <w:bidi/>
      </w:pPr>
      <w:r>
        <w:rPr>
          <w:rFonts w:ascii="Noto Nastaliq Urdu" w:hAnsi="Noto Nastaliq Urdu" w:eastAsia="Noto Nastaliq Urdu" w:cs="Noto Nastaliq Urdu"/>
          <w:sz w:val="28"/>
          <w:rtl/>
          <w:lang w:bidi="ur"/>
        </w:rPr>
        <w:t>حقیقی علم کی علامت یہ ہے کہ انسان معاملات کو ان کے ظاہری رُخ کے بجائے ان کی معروضی حقیقت (objective reality) کے آئینے میں دیکھے۔ اگر اصحابِ علم کا فہم بھی عوامی سطح ہی کا ہو اور وہ بھی نتائج کے رونما ہونے کے بعد ہی حقیقت کو تسلیم کریں، تو ان کے علم کی کوئی افادیت باقی نہیں رہتی۔ انسانی فکر کا سب سے بڑا المیہ بصیرت اور فریبِ نظر (vision and delusion) کے درمیان امتیاز نہ کر پانا ہے۔ جب کوئی کام معروضی حقائق (ground realities) کے بجائے جذباتی اور افسانوی ذہن کے تحت شروع کیا جاتا ہے، تو ابتدا میں وہ بہت ہمالہ صفت دکھائی دیتا ہے، لیکن چونکہ اس کے پیچھے کوئی ٹھوس حقیقت نہیں ہوتی، اس لیے عملاً اس کا کوئی پائیدار نتیجہ نہیں نکلتا۔ عصرِ حاضر کی قیادتوں کا سب سے بڑا نقص یہی ہے کہ وہ معروضی بصیرت سے محروم ہیں اور عوام کو حقائق کا سامنا کرانے کے بجائے انہیں ایک غیر حقیقی فریبِ نظر میں مبتلا رکھتی ہیں۔</w:t>
      </w:r>
    </w:p>
    <w:p>
      <w:pPr>
        <w:jc w:val="right"/>
        <w:bidi/>
      </w:pPr>
      <w:r>
        <w:rPr>
          <w:rFonts w:ascii="Noto Nastaliq Urdu" w:hAnsi="Noto Nastaliq Urdu" w:eastAsia="Noto Nastaliq Urdu" w:cs="Noto Nastaliq Urdu"/>
          <w:sz w:val="28"/>
          <w:rtl/>
          <w:lang w:bidi="ur"/>
        </w:rPr>
        <w:t>قارون کا طرزِ عمل دراصل ایک خدائی مشن کے مقابلے میں خود ساختہ متوازی بیانیہ (parallel narrative) قائم کرنے کی کوشش تھا۔ حضرت موسیٰ اور حضرت ہارون علیہما السلام کی دعوت وحیِ الٰہی پر مبنی تھی، جبکہ قارون نے اپنی دولت، اثر و رسوخ اور ذہنی اختراع کے بل بوتے پر اس کے مقابل ایک متبادل راستہ اختیار کیا۔ اس نے انبیاء کے مشن کو ناکام بنانے کے لیے الزامات، پروپیگنڈے اور کردار کشی کے تمام تر ہتھکنڈے استعمال کیے۔ لیکن تاریخ اور سنتِ الٰہی کا یہ اٹل قانون ہے کہ جو بیانیہ خدا کے دین اور سچائی سے متصادم ہو، وہ چاہے وقتی طور پر کتنا ہی پُرکشش اور مادی وسائل سے آراستہ کیوں نہ ہو، انجام کار مٹ کر رہتا ہے۔ قارون اور اس کے جتھے کا زمین میں دھنس جانا اسی کائناتی حقیقت کا حتمی ظہور تھا۔</w:t>
      </w:r>
    </w:p>
    <w:p>
      <w:pPr>
        <w:jc w:val="right"/>
        <w:bidi/>
      </w:pPr>
      <w:r>
        <w:rPr>
          <w:rFonts w:ascii="Noto Nastaliq Urdu" w:hAnsi="Noto Nastaliq Urdu" w:eastAsia="Noto Nastaliq Urdu" w:cs="Noto Nastaliq Urdu"/>
          <w:sz w:val="28"/>
          <w:rtl/>
          <w:lang w:bidi="ur"/>
        </w:rPr>
        <w:t>دورِ حاضر میں بھی مسلمانوں کی بیشتر نام نہاد تحریکیں اور ان کے رہنما اسی قارونی ذہنیت کی تصویر بنے ہوئے ہیں۔ وہ انسانوں کو خدا کے منصوبۂ تخلیق (creation plan of God) سے باخبر کرنے اور خاموش فکری و اخلاقی تعمیر کے بجائے جذباتی اور مفروضہ ملّی مسائل کی بنیاد پر مہم جوئی کرتے ہیں۔ ان تحریکوں کا آغاز قارون کے جلوس کی طرح بڑے طمطراق، پُرجوش نعروں اور ظاہری نمائش کے ساتھ ہوتا ہے، جس سے عام آدمی یہ گمان کرنے لگتا ہے کہ اس میں شمولیت ہی عزت اور غلبے کا راستہ ہے۔ لیکن چونکہ یہ تمام سرگرمیاں معروضی حقائق اور سنتِ الٰہی کے خلاف ہوتی ہیں، اس لیے ان کا کوئی مثبت نتیجہ برآمد نہیں ہوتا، بلکہ وہ معکوس نتائج (counter-productive) پیدا کر کے امت کو مزید پسماندگی اور مایوسی کے گڑھے میں دھکیل دیتی ہیں۔</w:t>
      </w:r>
    </w:p>
    <w:p>
      <w:pPr>
        <w:jc w:val="right"/>
        <w:bidi/>
      </w:pPr>
      <w:r>
        <w:rPr>
          <w:rFonts w:ascii="Noto Nastaliq Urdu" w:hAnsi="Noto Nastaliq Urdu" w:eastAsia="Noto Nastaliq Urdu" w:cs="Noto Nastaliq Urdu"/>
          <w:sz w:val="28"/>
          <w:rtl/>
          <w:lang w:bidi="ur"/>
        </w:rPr>
        <w:t>حقیقی بصیرت اور فریبِ نظر کے فرق کو سمجھے بغیر کوئی قوم درست فیصلے نہیں کر سکتی۔ جو تحریکیں دین کے نام پر چلائی جائیں مگر جن کی بنیاد حقائق پسندی کے بجائے ضد، انا اور متوازی بیانیے پر ہو، ان کا حتمی مقدر قارون کی طرح تاریخ کی تہوں میں دھنس جانا ہے۔ ظاہری جاہ و جلال، ہجوم اور مادی شوکت کبھی کامیابی کی ضمانت نہیں بن سکتے۔ پائیدار کامیابی صرف ان لوگوں کا حصہ ہے جو وقتی چمک دمک کے دھوکے میں آئے بغیر خدا کی مرضی، فکری سچائی اور معروضی حقائق کو اپنی سوچ اور عمل کا محور بنائیں۔</w:t>
      </w:r>
    </w:p>
    <w:p>
      <w:pPr>
        <w:pStyle w:val="Heading2"/>
      </w:pPr>
      <w:r>
        <w:t>Transcript</w:t>
      </w:r>
    </w:p>
    <w:p>
      <w:pPr>
        <w:jc w:val="right"/>
        <w:bidi/>
      </w:pPr>
      <w:r>
        <w:rPr>
          <w:rFonts w:ascii="Noto Nastaliq Urdu" w:hAnsi="Noto Nastaliq Urdu" w:eastAsia="Noto Nastaliq Urdu" w:cs="Noto Nastaliq Urdu"/>
          <w:sz w:val="26"/>
          <w:rtl/>
          <w:lang w:bidi="ur"/>
        </w:rPr>
        <w:t>ایک منٹ، امام صاحب، اس پیراگراف میں اس بات کا پتہ چلتا ہے کہ جگہ اور عوام میں کیا فرق ہونا چاہیے؟ یعنی قوت العلم کے اندر جو ہے، دور اندیشی ہونی چاہیے۔ یعنی عوام نے جب قارون کو دیکھا زمین میں دھنستے ہوئے، تو تب انہوں نے توبہ کی۔ تب ان کو لگا کہ جو ہے، ہماری جو خواہش تھی، وہ خواہش صحیح نہیں تھی، وہ تو بربادی تھی۔ جس کو ہم کامیابی سمجھ رہے تھے، وہ تو بربادی تھی۔ عوام کو جو ہے، دھنسنے کے واقعے کے بعد سمجھ میں آیا کہ اچھا ہی ہوا کہ ہم جو ہے، قارون یا قارون کے راستے پر نہیں تھے۔ تو عوام کو کوئی چیز جو ہے، وہ واقعہ ہونے کے بعد سمجھ میں آتی ہے۔ قوت العلم وہ ہیں جن کو پہلے ہی سے یہ بات سمجھ میں آئے۔ یعنی قوت العلم نے جو دیکھا، عوام نے اس کو بہت بعد میں دیکھا۔ جس کو کہتے ہیں، "It's too late"۔ دیکھا انہوں نے، لیکن بہت تاخیر سے دیکھا۔ لیکن قوت العلم وہ تھے جنہوں نے پہلے ہی دیکھا تھا اس کو۔ کہ اس طرح کا جو کریکٹر ہے، اور اس طرح کا جو کردار ہے، اس کی اینڈنگ کیا ہوتی ہے؟ اس کا فائنل انجام کیا ہوتا ہے؟ اس کو قوت العلم نے جو ہے، پہلے ہی دیکھا اور پہلے ہی وارننگ بھی کر دی۔ تو گویا کہ جو ہے، یہ پیراگراف یہ کہہ رہا ہے کہ جو ہے، قوت العلم کے اندر جو ہے، ویژن ہونا چاہیے۔ وہ اپنے آپ کو اس طرح تیار کریں کہ وقت سے پہلے لوگوں کو وارننگ دے سکیں، بتا سکیں کہ فلاں بات کا انجام جو ہے، یہ ہونے والا ہے۔ اگر ویژن ہوگا تو جو ہے، قوت العلم اس طرح کر پائیں گے۔ اگر قوت العلم بھی جو ہے، عوامی سطح پر ہو، وہ چیزوں کو جو ہے، واقع ہونے کے بعد دیکھتے ہوں، تو اس وقت کا دیکھنا جو ہے، کوئی فائدہ نہیں ہوگا۔ ان کا قوت العلم ہونا جو ہے، کوئی فائدے کی بات نہیں ہوگی عوام کے لیے۔ تو گویا کہ آیت یہ کہہ رہی ہے کہ جو ہے، اپنے اندر ویژن پیدا کرو۔ اور مولانا جس کو کہتے ہیں، "As it is thinking" یا "Ground realities" پر ٹھہرنا، کوئی کام کرنے سے پہلے، نہ کہ جو ہے، افسانوی ذہن۔ افسانوی ذہن کے تحت جو ہے، کوئی کام کرنا۔ تو افسانوی ذہن کے تحت جو ہے، کوئی کام جب شروع کیا جاتا ہے تو وہ بڑا ہمالین لگتا ہے۔ لیکن جب اس کو واقعی معنی میں جب کرنے کے لیے نکلتے ہیں تو کچھ ہوتا نہیں اس کے اندر۔ تو ہمارے اس دور کے جو لوگ ہیں، لیڈرز، ان کو دیکھنے سے لگتا ہے کہ جو ہے، ان کے اندر کوئی ویژن ہے نہیں۔ بلکہ عوام کے ویژن کو لوگ خراب کرتے ہیں۔ عوام ریئلٹیز پر ہیں تو وہ ان کو جو ہے، اس طرح کی ذہنیت کی طرف لے جاتے ہیں، جس کا انجام بربادی اور ناکامی کے علاوہ کچھ ہے نہیں۔ جیسے قارون کے واقعے میں لگتا ہے کہ جو ہے، وہ حضرت موسیٰ کے خلاف بھی جو ہے، ایک پیرالل نیریٹو چلاتا تھا۔ یعنی حضرت موسیٰ اور ہارون کا کیس جو ہے، وہی کا کیس تھا۔ خدا کے حکم سے انہوں نے مشن شروع کیا تھا، نہ کہ کوئی ان کی اپنی اوپچ تھی۔ ذہنی۔ کسی ذہنی خیال کے تحت وہ لوگ نکلنے پڑے تھے، موسیٰ اور ہارون۔ تو قارون جو ہے، ان کا اپوزیشن بن کے کھڑا ہو گیا۔ تو تبری وغیرہ کے اندر ہے کہ جو ہے، حضرت موسیٰ اور ہارون کو بدنام کرنے کے لیے اس نے جو ہے، بہت سارے ایکٹیویٹیز کیں۔ اس میں سے ایک ایکٹیویٹی یہ تھی کہ جو ہے، جب حضرت موسیٰ نے زکوٰۃ مانگا، اور احکامات بتائے لوگوں کو کہ مال پر یہ زکوٰۃ ہے، اور چوری پر جو ہے، یہ سزا ہے۔ زنا کا جو ہے، یہ پنشمنٹ ہے۔ تو روایتوں میں ہے، تفسیری روایتوں میں، کہ اس نے ایک لیڈی کو تیار کیا، قارون نے، اور اسے کہا کہ جو ہے، ہم موسیٰ پر جو ہے، الزام لگائیں گے زنا کا۔ اور لوگ پوچھیں گے جو ہے، کس کے ساتھ زنا ہوا تھا؟ تو تم پیش ہونا میرے ساتھ۔ تو انہوں نے ایسے ہی کیا۔ حضرت موسیٰ پر جو ہے، یہ الزام لگایا زنا کا۔ تو حضرت موسیٰ نے پوچھا، کس کے ساتھ؟ تو وہ خاتون کو جو ہے، حاضر کیا گیا۔ تو حضرت موسیٰ نے اس سے پوچھا کہ کیا یہی بات ہے؟ تو اس خاتون نے کہا کہ جو ہے، ان لوگوں نے مجھے جو ہے، اتنے اتنے پیسوں کا وعدہ کیا کہ میں آپ کے خلاف میں ایسے ایسے کہوں۔ لیکن میں جو ہے، آپ کو خدا کا رسول سمجھتی ہوں، اور یہ لوگ جو ہیں، جھوٹے ہیں۔ تو اس وقت جو ہے، حضرت موسیٰ نے جو ہے، بد دعا کی۔ کہتے ہیں روایتوں میں، قارون کے خلاف ہے۔ تو اس بد دعا کے بعد جو ہے، وہ زمین میں دھنسنے لگا، وہ اور اس کی ٹیم۔ تو اس سے یہ پتہ چلتا ہے کہ جو ہے، ایک ہوتا ہے خدائی مشن۔ واقعی آدمی جو ہے، خدا کے کام پر کھڑا ہوا ہو۔ اور دوسرا کام وہ ہے جو پیرالل نیریٹیو کے طور پر چلایا جا رہا ہو۔ ایک الٹرنیٹو نیریٹیو دیا جا رہا ہو لوگوں کو، جو کہ قرآن و حدیث کے لحاظ سے صحیح نہیں۔ تو اس کا انجام کیا ہوتا ہے؟ ایسے پیرالل نیریٹیوز کا انجام کیا ہوتا ہے؟ اس واقعے میں جو ہے، بہت ہی زیادہ واضح ہے کہ حضرت موسیٰ کا مشن کامیاب ہوا، اور پیرالل نیریٹیو جو ہے، ناکام ہوا۔ اگرچہ کہ وہاں مال، دولت، اور سب کچھ تھا قارون کے ساتھ، لیکن پھر بھی وہ کامیاب نہیں ہو سکا۔ تو اس دور میں بھی جو ہے، ہمارے مسلم لیڈرز جس طرح کے یہ چلاتے ہیں، نیریٹیوز چلاتے ہیں، جس طرح کے مومنٹ چلاتے ہیں، وہ بھی ایسے ہی سارے جو ہے، خود ساختہ ہی لگتے ہیں۔ یعنی کوئی بھی اس نے کریشن پلان کے لیے لوگوں کو جو ہے، خدا کے منصوبہ تخلیق سے واقف کرانے کے لیے اس کی دلچسپی نہیں ہے۔ موجودہ مسلمانوں میں ہر ایک کو دلچسپی ہے جھوٹے ملی ایشوز کی، اور وہ بڑے زور و شور کے ساتھ اس کو پروموٹ کرتے ہیں۔ لیکن جو ہے، کوئی ریٹرن نہیں ملتا کسی بھی معاملے میں۔ جو بھی وہ شروع کرتے ہیں، کوئی اس کا فائدہ ان کو نہیں ملتا، بلکہ الٹا کاؤنٹر پروڈکٹیو بنتا ہے۔ کاؤنٹر پروڈکٹیو ایکٹیویٹیز کو جو ہے، مومنٹ کے نام سے چلاتے ہیں، لیکن سارے ہی وہ فیل ہوتے ہیں۔ کیونکہ وہ جو ہے، اسلام کے نام پر چلائے جاتے ہیں، لیکن وہ دراصل اسلام نہیں ہوتا۔ وہ ایک پیرالل نیریٹیو کے طور پر چلاتے ہیں۔ تو وہ سارے ہی جو ہے، غور کرنے سے لگتا ہے کہ سارے زمین میں دھنستے ہی رہتے ہیں روز بروز۔ ہر دن اس کی مثالیں ملتی ہیں ہم کو۔ کہ جتنے مومنٹ مسلمانوں نے جو ہے، اسلام کے نام پر چلائے، وہ سارے فیل ہو گئے۔ سارے وہ زمین میں قارون کی طرح دھنس گئے۔ لیکن شروع کرتے ہوئے انہوں نے جو ہے، بہت ہی دھوم کے ساتھ شروع کیا اس کو۔ جیسے قارون اپنی زینت کے ساتھ باہر نکلا، قرآن کہتا ہے۔ تو وہ سارے ایسے ہی بڑی دھوم اور بڑے اس کے ساتھ بڑے بڑے جلسے اور بڑی بڑی ایکٹیویٹی، بڑے بڑے افیسرز اور بڑی بھیڑ کے ساتھ شروع کرتے ہیں۔ تو دیکھنے والوں کو یہ لگتا ہے کہ جو ہے، ہم بھی اس کا پارٹ بنے تو بڑا نام ہو جائے گا ہمارا بھی۔ اور بڑی جو ہے نا، شان و شوکت ملے گی۔ لیکن آخری انجام جو ہے، کچھ ہوتا نہیں اس کے اندر۔ لیڈر اور عوام دونوں جو ہے، ناکام اور نامراد جو ہے، ختم ہو جاتے ہیں۔ غالباً جو ہے، اس پیراگراف کو جو ہے، "The difference between vision and delusion" کہہ سکتے ہیں۔ ویژن اور ڈیلیوژن کا فرق۔ کیا چیز جو ہے، ویژن ہے اور کیا چیز ڈیلیوژن ہے؟ "The difference between vision and delusion"۔</w:t>
      </w:r>
    </w:p>
    <w:p/>
    <w:p>
      <w:bookmarkStart w:id="189" w:name="cl122"/>
      <w:bookmarkEnd w:id="189"/>
      <w:r>
        <w:rPr>
          <w:i/>
          <w:color w:val="77786F"/>
          <w:sz w:val="20"/>
        </w:rPr>
        <w:t>07 Sep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قارون کا قصہ محض ایک دولت مند انسان کی سرکشی کا بیان نہیں ہے، بلکہ یہ دراصل دو متضاد طرزِ حیات کا تقابل ہے۔ ایک طرف حضرت موسیٰ کا پیش کردہ پیغمبرانہ نمونۂ حیات (prophetic model) تھا، جس کی بنیاد خدا ترسی، آخرت رخی (akhirat-oriented) فکر اور زندگی کو فریبِ نظر (delusion) سے بچا کر معروضی حقیقت پر قائم کرنے پر تھی۔ دوسری طرف قارون کا پیش کردہ نمونہ تھا، جو بے باکانہ اور غفلت شعار رویے پر مبنی تھا اور جس میں دنیاوی جاہ و حشم کو ہی اصل معیار بنا دیا گیا تھا۔ قارون کا جرم محض یہ نہ تھا کہ وہ کثیر دولت کا مالک تھا، بلکہ اس کا اصل بگاڑ یہ تھا کہ اس نے پیغمبرانہ دعوت کے بالمقابل ایک متبادل دنیا دارانہ ماڈل کھڑا کر دیا تھا، جس کے ظاہری دبدبے سے عوام مسحور ہو رہے تھے اور اپنی حقیقی، باشعور اور بامقصد زندگی سے منحرف ہو کر بے مقصدیت کے جال میں الجھتے چلے جا رہے تھے۔</w:t>
      </w:r>
    </w:p>
    <w:p>
      <w:pPr>
        <w:jc w:val="right"/>
        <w:bidi/>
      </w:pPr>
      <w:r>
        <w:rPr>
          <w:rFonts w:ascii="Noto Nastaliq Urdu" w:hAnsi="Noto Nastaliq Urdu" w:eastAsia="Noto Nastaliq Urdu" w:cs="Noto Nastaliq Urdu"/>
          <w:sz w:val="28"/>
          <w:rtl/>
          <w:lang w:bidi="ur"/>
        </w:rPr>
        <w:t>انفرادی سطح پر دنیا پرستی اور غفلت کا شکار ہونا ایک شخصی غلطی ہے، لیکن جب کوئی شخص پیغمبرانہ فکر کے مقابلے میں غیر خدائی طرزِ زندگی کو ایک باقاعدہ نظریہ بنا کر اس کا داعی اور موید بن جائے، تو یہ براہِ راست خدائی مشن میں رخنہ اندازی بن جاتا ہے۔ قارون نے موسوی دعوت کے متوازی اپنا ایک طرزِ حیات منظم کیا اور عوام کے سامنے ایک متبادل رہنما کے طور پر ابھرا۔ چونکہ یہ رویہ براہِ راست منصبِ نبوت اور اس کی اصلاحی جدوجہد کے سامنے ایک فکری و عملی رکاوٹ تھا، اس لیے اس پر سنتِ الٰہی کے تحت سخت ترین گرفت ہوئی اور اسے اس کے تمام تر مادی سہاروں سمیت زمین میں دھنسا دیا گیا۔ اس واقعے سے یہ قانون واضح ہوتا ہے کہ باطل نظریے کی ترویج اور نبوی منہج کی مخالفت اللہ کے ہاں ایک سنگین جرم ہے جس کا انجام بہرحال تباہی ہے۔</w:t>
      </w:r>
    </w:p>
    <w:p>
      <w:pPr>
        <w:jc w:val="right"/>
        <w:bidi/>
      </w:pPr>
      <w:r>
        <w:rPr>
          <w:rFonts w:ascii="Noto Nastaliq Urdu" w:hAnsi="Noto Nastaliq Urdu" w:eastAsia="Noto Nastaliq Urdu" w:cs="Noto Nastaliq Urdu"/>
          <w:sz w:val="28"/>
          <w:rtl/>
          <w:lang w:bidi="ur"/>
        </w:rPr>
        <w:t>سورۂ قصص میں قارون کا یہ تذکرہ اصلاً قریشِ مکہ کے لیے ایک کھلا خدائی إنذار (divine warning) تھا۔ قریش کے سردار بھی رسول اللہ صلی اللہ علیہ وسلم کے پیش کردہ داعیانہ ماڈل کے مقابلے میں اسی قارونی اور مادہ پرستانہ پندار پر اصرار کر رہے تھے۔ وہ اپنے سیاسی و قبائلی تفوق کے زعم میں یہ سمجھے بیٹھے تھے کہ ان کا مادی غلبہ نبوی مشن کا راستہ روک لے گا۔ چنانچہ تاریخ نے ثابت کیا کہ جس طرح قارون اپنے تمام تر وسائل کے باوجود مٹ گیا، اسی طرح قریش کے باطل پرست رہنما بھی بدر، احد، احزاب اور حنین کے مراحل سے گزرتے ہوئے بتدریج اسی ذلت آمیز انجام سے دوچار ہوئے۔ سنتِ الٰہی کا یہ ابدی اصول ہے کہ پیغمبرانہ منہج کے مدمقابل کھڑا کیا گیا کوئی بھی غیر ربانی نظام کبھی بقا اور حقیقی کامیابی حاصل نہیں کر سکتا۔</w:t>
      </w:r>
    </w:p>
    <w:p>
      <w:pPr>
        <w:jc w:val="right"/>
        <w:bidi/>
      </w:pPr>
      <w:r>
        <w:rPr>
          <w:rFonts w:ascii="Noto Nastaliq Urdu" w:hAnsi="Noto Nastaliq Urdu" w:eastAsia="Noto Nastaliq Urdu" w:cs="Noto Nastaliq Urdu"/>
          <w:sz w:val="28"/>
          <w:rtl/>
          <w:lang w:bidi="ur"/>
        </w:rPr>
        <w:t>اگر اس قرآنی اصول کا اطلاق معاصر مسلم تاریخ پر کیا جائے تو یہ حقیقت واضح ہوتی ہے کہ پچھلی دو صدیوں سے مسلمانوں کی برپا کردہ تمام تر عظیم الشان تحریکیں (Himalayan movements) بے نتیجہ ثابت ہوئی ہیں۔ اس مسلسل ناکامی کا بنیادی سبب یہی ہے کہ مسلم قیادتوں نے اسلام کو اس کے اصل نصوص اور پیغمبرانہ اسلوب—یعنی دعوت، تذکیر اور انذار و تبشیر—سے اخذ کرنے کے بجائے وقتی تاریخ اور سیاسی غلبے کے تصورات سے اخذ کیا۔ نتیجہ یہ نکلا کہ قوم نبوی طریقِ کار سے ہٹ کر قارونی نوعیت کے محاذ آرائی اور مادی مفادات پر مبنی راستوں پر چل پڑی۔ جب فکری بنیاد اور طریقِ کار ہی غلط ہو تو ہجوم کی کثرت اور جذباتی قربانیوں کے باوجود انجام رسوائی اور شکست کے سوا کچھ نہیں نکلتا۔</w:t>
      </w:r>
    </w:p>
    <w:p>
      <w:pPr>
        <w:jc w:val="right"/>
        <w:bidi/>
      </w:pPr>
      <w:r>
        <w:rPr>
          <w:rFonts w:ascii="Noto Nastaliq Urdu" w:hAnsi="Noto Nastaliq Urdu" w:eastAsia="Noto Nastaliq Urdu" w:cs="Noto Nastaliq Urdu"/>
          <w:sz w:val="28"/>
          <w:rtl/>
          <w:lang w:bidi="ur"/>
        </w:rPr>
        <w:t>قرآن مجید میں حضرت موسیٰ اور قارون کی کشمکش کا بار بار تکرار اسی لیے کیا گیا ہے تاکہ ہر دور کے اہل ایمان اس تاریخی حقیقت سے بیدار ہوں۔ نبوی منہج اور داعیانہ اسلوب کو نظر انداز کر کے قائم کی جانے والی کوئی بھی فکری یا عملی تحریک کبھی مثبت نتائج نہیں دے سکتی۔ وقت کی پکار یہی ہے کہ وقتی مصلحتوں، گروہی تعصبات اور پرشور جذباتی نعروں سے بالاتر ہو کر اس حقیقت کا معروضی اعتراف کیا جائے کہ امت کی اصلاح اور فلاح کا واحد راستہ وہی ہے جو انبیاء کا متعین کردہ خالص ربانی اور آخرت رُخ راستہ ہے۔ اس اصول سے انحراف ہر دور میں صرف فکری انتشار اور تاریخی نامرادی کا ہی سبب بنا ہے۔</w:t>
      </w:r>
    </w:p>
    <w:p>
      <w:pPr>
        <w:pStyle w:val="Heading2"/>
      </w:pPr>
      <w:r>
        <w:t>Transcript</w:t>
      </w:r>
    </w:p>
    <w:p>
      <w:pPr>
        <w:jc w:val="right"/>
        <w:bidi/>
      </w:pPr>
      <w:r>
        <w:rPr>
          <w:rFonts w:ascii="Noto Nastaliq Urdu" w:hAnsi="Noto Nastaliq Urdu" w:eastAsia="Noto Nastaliq Urdu" w:cs="Noto Nastaliq Urdu"/>
          <w:sz w:val="26"/>
          <w:rtl/>
          <w:lang w:bidi="ur"/>
        </w:rPr>
        <w:t>شاہ صاحب ، یہاں جو اس پیراگراف میں جو بات بتائی گئی ہے، "یا اللہ تعالیٰ" نام اس لمحہ ہوتی ہے، قارون اس سے پہلے کی آیت میں، یعنی عوام جو ہے قارون اور قارون کے دنیاوی شان و شوکت کو دیکھ کر یہ کہتے تھے کہ "یا اللہ تعالیٰ" اس لمحہ ہوتی ہے قارون۔ اور آج وہ کہہ رہے ہیں کہ جو ہے لولا أن من الله علينا لخسف بنا ان کی رائے بدل گئی۔ تو اس پر غور کرنے سے یہ لگتا ہے کہ ہم جو ہے صرف یہ نہیں کہہ رہے تھے کہ ہمیں قارون کی طرح دولت ملے، بلکہ اس سے مراد یہ تھا کہ جو ہے ایک ہے حضرت موسیٰ کا لائف پیٹرن، آخرت اورینٹڈ اور جو ہے خدا ترسی، اور اپنے آپ کو ڈیلیوژن سے بچا کر حقائق پر کھڑا کرنا۔ یہ جو ہے موسیٰ اور ہارون کا ماڈل تھا۔ قارون کا ماڈل جو ہے یہ والا نہیں تھا، یعنی صرف وہ دولت میں جیتا یہ بات نہیں تھی، بلکہ جو ہے پورا جو لائف پیٹرن جو بنا تھا قارون کا وہ ڈیلیوژن ٹائپ کا تھا سارا، یعنی دولت اور کیئرلیس تھنکنگ اور بے باکانہ طرز حیات جس کو ہم کہیں گے، اس سے لوگ متاثر ہو رہے تھے۔ یعنی دولت سے متاثر ہو رہے تھے، مطلب فیئرلیس لائف کا ماڈل جو ہے ان کو اٹریکٹ کرتا تھا قارون کا۔ اس کے بجائے موسیٰ کا جو ماڈل جو تھا وہ آخرت اورینٹڈ اور بہت ہی جو ہے سوچ سمجھ کر زندگی گزارنا۔ تو یہ دو ماڈل جو ہے بنی اسرائیل کے سامنے آ رہے تھے، ایک آخرت اورینٹڈ ماڈل یا باشعور زندگی، اور قارون کا ماڈل وہ تھا کہ جو ہے بے شعور زندگی اور کیئرلیس ایٹیٹیوڈ۔ تو عوام اس کو بہت زیادہ اہم سمجھ رہے تھے، اس طرح زندگی گزارنا۔ تو گویا کہ جو ہے عوام کو جو ہے ان کے صحیح ماڈل سے وہ یہ کر رہا تھا قارون، رکاوٹ ڈال رہا تھا۔ صحیح ماڈل یا صحیح تھنکنگ یا ایک بامقصد زندگی، اس کے بجائے ایک بے مقصد زندگی کی طرف جو ہے وہ لے جانا چاہتا تھا۔ تو اس کا مطلب یہ تھا کہ جو ہے وہ ڈائریکٹ جو پرافٹ ہٹ کی جو جاب ہے، اس کے اگینسٹ میں آ گیا تھا ایز اے ماڈل۔ یعنی ایک پرافٹک ماڈل تھا، اس کے مد مقابل جو ہے ایک دنیاوی ماڈل تھا۔ تو عوام کے لیے جو ہے وہ دنیاوی ماڈل کا پروموٹر بن کے سامنے آ رہا تھا، پرافٹک ماڈل کے مقابلے میں۔ تو اس پر اس کو سزا دی گئی، یعنی سزا اس لیے نہیں تھی کہ جو ہے اس کے پاس خوشحالی اور پراسپیریٹی تھی، سزا اس لیے تھی کہ جو ہے وہ لوگوں کے لیے غلط ماڈل بن کے ابھر رہا تھا۔ پیغمبرانہ ماڈل کے مقابلے میں ایک دنیا دارانہ ماڈل۔ تو اور باقاعدہ جو ہے وہ ایک اپوزیشن ماڈل کے طور پر اس کو پروموٹ کر رہا تھا۔ تو اس کو اس کی سخت سزا دی گئی ، اس مقابلے پر یا اس اپوزیشن پر اس کو سخت سزا دی گئی۔ تو اس کا مطلب یہ ہوا کہ جو ہے انفرادی طور پر اگر کوئی آدمی دنیا دارانہ زندگی گزار رہا ہے تو وہ ایک انفرادی غلطی ہے، انڈیویجول مسٹیک ہے۔ لیکن اگر آدمی جو ہے پرافٹک ماڈل کے مقابلے میں اس کو پروموٹ کرے اور اس کا داعی بن کر رہے، اس کی ایڈوکیسی کرے، تو گویا کہ وہ اب جو ہے وہ ایک بڑے جرم کا شکار ہوا۔ انفرادی شخص تو جو ہے انفرادی غلطی کا شکار ہوا، لیکن جس نے پرافٹک ماڈل کے مقابلے میں اس ماڈل کو پروموٹ کیا، اس کی غلطی جو ہے کئی گنا بڑھ گئی۔ تو غالباً جو ہے قارون کی غلطی یہی ہوئی، قارون سے اس نے موسوی ماڈل کے مقابلے میں ایک قارونی ماڈل پیش کیا زندگی کا، اور لوگ جو ہے دیکھ کر بہت ہی اس کی طرف یہ ہوتے تھے، فیسینیٹ ہوتے تھے۔ تو چونکہ یہ ڈائریکٹ ڈسٹربنس تھا موسیٰ کے مشن میں، تو اس کو جو ہے اس کی سزا دی گئی باقاعدہ، اس کو اور اس کے ساتھیوں کو جو ہے اس غلطی پر جو ہے سخت پنشمنٹ دیا گیا۔ اگر ہم اس کا توسیع مفہوم دیکھیں گے تو ہمارے جو سارے لوگ ہیں آج کے جن کو ہم لیڈر کہتے ہیں، وہ سارے جو ہے یہی غلطی کر رہے ہیں۔ یعنی ایک ہے خدا رخ ماڈل، داعیانہ ماڈل، انظار اور تبشیر کی زندگی، خلق خدا کے ساتھ جو ہے نرمی کے ساتھ پیش آنا، یہ جو ہے خدائی ماڈل ہے زندگی کا۔ اس کے مقابلے میں ہم لوگ جو مومنٹ چلا رہے ہیں فی الوقت پوری دنیا میں، وہ جو ہے غیر پیغمبرانہ ماڈل کی نشانیاں ہیں۔ تو ان کا بھی جو ہے یہی انجام ہو رہا ہے، جو قارون کے ماڈل کا جو انجام ہوا ناکامی کا، سارے ہمارے مومنٹ کا جو ہے انجام، اینڈنگ جو ہے ایسے ہی ہو رہی ہے، چاہے کسی بھی مومنٹ کو ہم دیکھیں، موجودہ مسلمانوں کی وہ اسی انجام سے گزر رہی ہے۔ کسی کو بھی جو ہے کوئی صحیح کامیابی یا کوئی صحیح ریٹرن نہیں ہے۔ تو قریش سے یہی کہا جا رہا تھا کہ قریش بھی جو ہے محمد رسول اللہ کے مقابلے میں قارونی ماڈل پر چل پڑے ہیں۔ قارون وہاں موسیٰ کے اپوزیشن میں تھا، اور قریش کے بڑے بڑے لوگ جو ہے اسی قارونی ماڈل پر چل پڑے ہیں۔ تو ان کو بھی جو ہے یہی انجام سے دوچار ہونا پڑے گا، قریش کے قارونوں کو بھی۔ تو اور ایسا ہی ہوا، بدر، احد، اور یہ سارے واقعات میں جو ہے جیسے قارون کی پکڑ ہوئی، ابوجہل، ابو لہب، اور عقبہ بن معید، امیہ بن خلف، یہ جتنے بھی لوگ ہیں، اسی قارون کے انجام سے دوچار ہوئے۔ تو سورہ میں جو ہے قارون کا ذکر اسی لیے کیا گیا ہے، قریش کو یہ بتانے کے لیے کہ جو ہے تم جس راستے پر چل پڑے ہیں، وہ پرافٹک ماڈل کے مقابلے میں ایک دنیا دارانہ ماڈل ہے، اور اس کو ایز اے الٹرنیٹو کے پروموٹ کرنا چاہتے ہیں پیغمبر کے مقابلے میں۔ تو قارون نے بھی ایسا کیا تھا تم سے پہلے، تو اس کا انجام جو ہے واضح ہے، بنی اسرائیل سے پوچھ سکتے ہیں کہ اس کا کیا انجام ہوا تھا۔ تو اسی انجام سے تم لوگ بھی دوچار ہوں گے، اور اور اس انجام سے وہ سب دوچار ہوئے بھی قارون کے۔ یعنی کچھ لوگوں کو بدر میں سزا دی گئی، کچھ لوگوں کو احد میں، اور کچھ لوگوں کو احزاب میں، اور کسی کو حنین میں۔ تو سارے قارون کے انجام سے دوچار ہوئے، اور ان میں سے کسی کو بھی کامیابی نہیں ملی۔ جو لوگ ان کے ساتھ چل رہے تھے، وہ لوگ یا تو توبہ کیے، یا وہ بھی جو ہے ان کے ساتھ سارے اس سزا سے دوچار ہوئے۔ قریش کے اندر بھی رسول اللہ کے دور میں بہت سارے لوگوں نے توبہ کی، اس ماڈل کو چھوڑا، اور بہت سارے لوگ اپنے سرداروں کے ساتھ جو ہے گویا کہ وہ بھی زمین میں دھنسا دیے گئے۔</w:t>
      </w:r>
    </w:p>
    <w:p>
      <w:pPr>
        <w:jc w:val="right"/>
        <w:bidi/>
      </w:pPr>
      <w:r>
        <w:rPr>
          <w:rFonts w:ascii="Noto Nastaliq Urdu" w:hAnsi="Noto Nastaliq Urdu" w:eastAsia="Noto Nastaliq Urdu" w:cs="Noto Nastaliq Urdu"/>
          <w:sz w:val="26"/>
          <w:rtl/>
          <w:lang w:bidi="ur"/>
        </w:rPr>
        <w:t>جزاک اللہ، فیض صاحب، بہت ہی صحیح گائیڈنس ہے یہ کہ یہ صرف مادیت کا معاملہ نہیں ہے، بلکہ ایک دیوتی ماڈل جو ڈیوائن جو ہے اصل مشن ہے، اس میں رکھنا ڈالنے والا معاملہ ہے۔ ایک نیا ماڈل پیش کرتے ہوئے، ایک ایسا ڈیلیوژن جس میں بہت سارے ایسے کمزور لوگ شامل ہو سکیں، ان کو اپنے ڈائیلاگ میں پھنس جائیں گے، تو وہ اللہ کے ہاں بہت ہی خطرناک کھیل ہے۔ تو اپنے آپ کو بہت ہی محتاط روش اپانی ہے، یعنی ہمارے لیے آج کل اس میں بہت ساری رہنمائی ہے۔ کہیں ہم ایسے اس قارونی ماڈل کو فالو کرنے والے لوگوں کے جال میں نہ پھنسیں، تو اپنے آپ کو بچانا ہے۔ بہت زبردست ہے، جزاک اللہ۔</w:t>
      </w:r>
    </w:p>
    <w:p>
      <w:pPr>
        <w:jc w:val="right"/>
        <w:bidi/>
      </w:pPr>
      <w:r>
        <w:rPr>
          <w:rFonts w:ascii="Noto Nastaliq Urdu" w:hAnsi="Noto Nastaliq Urdu" w:eastAsia="Noto Nastaliq Urdu" w:cs="Noto Nastaliq Urdu"/>
          <w:sz w:val="26"/>
          <w:rtl/>
          <w:lang w:bidi="ur"/>
        </w:rPr>
        <w:t>یعنی عوام یہ کہتے تھے کہ میں نے جب آنکھ کھولی تو ہر طرف ہمالین موومنٹ چل رہی تھی۔ تو مولانا کہتے ہیں کہ میں نے مسلمانوں کے کیس کی سٹڈی کی تو پتہ چلا کہ جو ہے 200 سال سے مسلمان جو ہے ہمالین موومنٹ چلاتے ہیں، لیکن کوئی نتیجہ نہیں حاصل کر پاتے۔ تو میں نے اس کیس کی سٹڈی کی کہ کیوں ایسا ہے کہ 200 سال سے جو ہے سلطان ٹیپو سے مولانا عام طور پر کہتے ہیں، سلطان ٹیپو سے لے کر جو ہے یاسر عرفات تک یا مولانا علی میاں تک مسلمانوں نے جو ہے ہمالین موومنٹ چلائی، لیکن کوئی بھی موومنٹ اس میں سے کامیاب نہیں ہوئی۔ تو اس کا ریزن کیا ہے؟ یعنی ٹو نیشن تھیوری پیش کیا اور فلاں کیا، فلاں کیا، اور اب جو ہے نا ملی گڑبڑ اتنی مچاتے ہیں، لیکن پھر بھی کوئی فائدہ نہیں نکلتا اس کا۔ تو میں نے کیس کی سٹڈی کی تو مولانا کا کہنا یہ ہے کہ مسلمانوں کا جو اورینٹیشن ہے، اسی میں بگاڑ آ گیا ہے۔ وہ اسلام کو جو ہے اس کے ٹیکسٹ سے عکس کرنے کے بجائے اپنی تاریخ سے عکس کرتے ہیں، اور اس کی واپسی کی کوشش کرتے ہیں اپنی تاریخ کی۔ تو اس کے پیچھے بھیڑ کی بھیڑ چلی جاتی ہے، اور کوئی بھی جو ہے حقیقی بات کی طرف دیکھتا نہیں پلٹ کر۔ تو یہی ناکامی کا ریزن ہے مسلمانوں کی۔ تو مولانا نے گویا کہ اسی غلطی کو بتایا جو قارون اور قارون کے فالوورز کر رہے تھے، یعنی موسیٰ کے ماڈل کے مقابلے میں ایک دوسری کوشش۔ تو قارون ناکام ہوا، اس کے فالوورز ناکام ہوئے۔ اسی طرح جو ہے قریش بھی ناکام ہوئے، اور ہمارے اس دور میں ہم بھی ناکام ہیں اسی ماڈل کی غلطی کی وجہ سے۔ لیکن بظاہر جو ہے لوگوں کو یہ لگ رہا تھا کہ جو ہے ایک طرف فالوورز کی بھیڑ ہے، اور ایک طرف کچھ بھی نہیں ہے۔ مولانا ایک تنہا آواز ہے، لیکن انجام کے لحاظ سے جو ہے اس بھیڑ کا کوئی فائدہ نہیں ملا لوگوں کو، نہ لیڈرز کو، نہ وہ مومنٹس کو۔ سارے جو ہے رسوائی اور ذلت کے ساتھ جو ہے خاموش ہو جاتے ہیں، وہ چاہے کوئی بھی ایشو ہو۔ ہر معاملے میں جو ہے ذلت کے ساتھ مسلمان جو ہے آخر میں خاموش ہوتے ہیں۔ تو گویا کہ وہ قارون اور اس کی ٹیم کی جو حالت ہوئی، وہی حالت ہے شکل بدل کر۔ اب وہ قرآن کو اس طرح پڑھیں کہ کیوں قرآن نے موسیٰ کے قصے کو اتنا تکرار کے ساتھ ذکر کیا۔ وہاں سامریوں کا ذکر ہے، قارونوں کا ذکر ہے، کیوں اتنا زیادہ اس بات کو بتایا جا رہا ہے؟ تو سمجھیں گے تو بچ پائیں گے، ورنہ جو ہے یہی ماڈل پر چلیں گے اور ہر بار منہ کی کھائیں گے۔ تو قارونی ماڈل سے مراد یہی ہوا کہ جو ہے غیر پیغمبرانہ ماڈل زندگی کا۔ نہ قارون کبھی کامیاب ہوا، نہ بعد کے لوگ، نہ اب کے لوگ، کسی کے لیے بھی اس میں کوئی رزلٹ ملنے والا نہیں ہے۔ تو اس لیے شاید جو ہے موسیٰ کی زندگی کے واقعے کی قرآن میں اتنا زیادہ تکرار ہے تاکہ بعد کے لوگوں کو یہ سمجھایا جا سکے۔ انفرادی ملاقاتوں میں ہر ذہین آدمی اس کا اعتراف کرتا ہے۔ آج ہماری ملت کا کوئی بھی بڑا آدمی ہے، اس کو بھیڑ میں جب پوچھیں گے تو اعتراف نہیں کرتا۔ مولانا کا یا مولانا کے مشن کا، لیکن تنہائی میں 99 پرسنٹ اعتراف کرتے ہیں لوگ۔ ہر بڑا آدمی اعتراف کرتا ہے کہ مولانا کی بات ہی صحیح تھی، وہ مان لیتے تو ہم کو جو ہے ذلت سے، کم سے کم ذلت سے بچ جاتے ہیں۔ نہ مان کر ہم اتنا زیادہ ذہنی ٹارچر کا شکار ہیں۔ سارے ہی لوگ مانتے ہیں یہ بات کو۔</w:t>
      </w:r>
    </w:p>
    <w:p/>
    <w:p>
      <w:pPr>
        <w:pStyle w:val="Heading1"/>
      </w:pPr>
      <w:bookmarkStart w:id="190" w:name="vg66"/>
      <w:bookmarkEnd w:id="190"/>
      <w:r>
        <w:t>The Story (Al-Qasas) - 28:83-84</w:t>
      </w:r>
    </w:p>
    <w:p>
      <w:bookmarkStart w:id="191" w:name="cl123"/>
      <w:bookmarkEnd w:id="191"/>
      <w:r>
        <w:rPr>
          <w:i/>
          <w:color w:val="77786F"/>
          <w:sz w:val="20"/>
        </w:rPr>
        <w:t>08 Sep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دارِ آخرت کی ابدی کامیابی کو دو بنیادی شرائط کے ساتھ مشروط کیا گیا ہے، یعنی زمین میں بڑائی نہ چاہنا اور فساد برپا نہ کرنا۔ اس حقیقت کو سمجھنے کے لیے سورۂ قصص کے مجموعی سیاق و سباق پر غور کرنا ضروری ہے، جہاں فرعون اور قارون کے تاریخی کرداروں کے ذریعے علو فی الارض (seeking supremacy in the land) اور فساد کی نوعیت واضح کی گئی ہے۔ فرعون کا استکبار یہ تھا کہ اس نے اپنی حاکمیت کو برتر ثابت کرنے کے لیے انسانوں کے درمیان تفریق پیدا کی، ایک گروہ کو حقیر بنا کر ان کے حقوق سلب کیے اور اپنے اقتدار کو بچانے کے لیے قتل و غارت گری کا بازار گرم کیا۔ دوسری طرف قارون کا رویہ دولت کے گھمنڈ اور تسلیمِ حق سے انکار کا مظہر تھا۔ جب اس کے سامنے حضرت موسیٰ علیہ السلام کے ذریعے خدائی احکام اور معروضی حقیقت (objective reality) پیش کی گئی، تو اس نے حق کے سامنے سرنگوں ہونے کے بجائے انانیت (egoism) اور سازشوں کا راستہ اختیار کیا اور داعیِ حق پر بے بنیاد الزامات عائد کیے۔</w:t>
      </w:r>
    </w:p>
    <w:p>
      <w:pPr>
        <w:jc w:val="right"/>
        <w:bidi/>
      </w:pPr>
      <w:r>
        <w:rPr>
          <w:rFonts w:ascii="Noto Nastaliq Urdu" w:hAnsi="Noto Nastaliq Urdu" w:eastAsia="Noto Nastaliq Urdu" w:cs="Noto Nastaliq Urdu"/>
          <w:sz w:val="28"/>
          <w:rtl/>
          <w:lang w:bidi="ur"/>
        </w:rPr>
        <w:t>علو فی الارض اور فساد کے مفہوم کو سمجھنے میں بسا اوقات ایک بڑی غلط فہمی یہ پیدا ہوتی ہے کہ لوگ اسے دنیاوی ترقی، خوشحالی یا مادی وسائل سے کنارہ کشی کا حکم سمجھ لیتے ہیں۔ یہ دراصل ایک غیر اسلامی اور راہبانہ نقطۂ نظر (monastic approach) ہے، جبکہ اسلام میں رہبانیت کی کوئی گنجائش نہیں ہے۔ شریعت کسی انسان کو جائز کاروبار، عمدہ لباس، خوبصورت سواری یا باوقار طرزِ زندگی اختیار کرنے سے منع نہیں کرتی، بلکہ قرآن تو ان نعمتوں کو اللہ تعالیٰ کی وہ زینت قرار دیتا ہے جو اس نے اپنے بندوں کے لیے پیدا کی ہے۔ ممانعت دنیا کی نعمتوں سے فائدہ اٹھانے کی نہیں، بلکہ اس فاسد ذہنیت (corrupted mindset) کی ہے جو انسان کے اندر پیدا ہو کر اسے حق کی ناقدری اور انسانوں کی تحقیر پر آمادہ کرتی ہے۔</w:t>
      </w:r>
    </w:p>
    <w:p>
      <w:pPr>
        <w:jc w:val="right"/>
        <w:bidi/>
      </w:pPr>
      <w:r>
        <w:rPr>
          <w:rFonts w:ascii="Noto Nastaliq Urdu" w:hAnsi="Noto Nastaliq Urdu" w:eastAsia="Noto Nastaliq Urdu" w:cs="Noto Nastaliq Urdu"/>
          <w:sz w:val="28"/>
          <w:rtl/>
          <w:lang w:bidi="ur"/>
        </w:rPr>
        <w:t>اس معاملے کی حتمی اور معقول ترین وضاحت نبی کریم صلی اللہ علیہ وسلم کی اس معروف روایت سے ہوتی ہے جس میں آپ نے ارشاد فرمایا کہ جس کے دل میں رائی کے دانے کے برابر بھی کبر (arrogance) ہوگا، وہ جنت میں داخل نہ ہوگا۔ جب ایک صحابی نے دریافت کیا کہ آدمی اپنے لباس اور جوتے کی خوبصورتی کو پسند کرتا ہے، تو آپ نے واضح فرمایا کہ اللہ خود خوبصورت ہے اور خوبصورتی کو پسند کرتا ہے؛ اصل کبر تو حق کو جھٹلانا (rejection of truth) اور لوگوں کو حقیر سمجھنا (contempt of people) ہے۔ پس علو فی الارض کا اصل مفہوم یہ ہے کہ جب انسان کے سامنے سچائی اور انصاف کی بات آئے، تو وہ اپنی جھوٹی انا، مفادات یا تعصبات کی بنا پر اس کو دبانے کی کوشش کرے، حقائق کو اپنے حق میں توڑ مروڑ کر پیش کرے اور کمزوروں کے حقوق پر ڈاکہ ڈالے۔</w:t>
      </w:r>
    </w:p>
    <w:p>
      <w:pPr>
        <w:jc w:val="right"/>
        <w:bidi/>
      </w:pPr>
      <w:r>
        <w:rPr>
          <w:rFonts w:ascii="Noto Nastaliq Urdu" w:hAnsi="Noto Nastaliq Urdu" w:eastAsia="Noto Nastaliq Urdu" w:cs="Noto Nastaliq Urdu"/>
          <w:sz w:val="28"/>
          <w:rtl/>
          <w:lang w:bidi="ur"/>
        </w:rPr>
        <w:t>اس فرق کو سمجھنے کے لیے قرآن نے ایک طرف فرعون اور قارون کا نمونہ رکھا ہے اور دوسری طرف حضرت داؤد اور حضرت سلیمان علیہما السلام کا۔ سیاسی اقتدار اور بے پناہ مادی وسائل ان دونوں فریقوں کو حاصل تھے، مگر انجام کا فیصلہ وسائل کی موجودگی پر نہیں بلکہ ان کے استعمال کے طریقہ کار پر ہوا۔ فرعون اور قارون نے دولت اور طاقت کو تکبر، ظلم اور حق شناسی سے فرار کا ذریعہ بنایا، جس کے نتیجے میں وہ عذابِ الٰہی کے مستحق قرار پائے۔ اس کے برعکس، حضرت داؤد اور حضرت سلیمان علیہما السلام نے اقتدار و ثروت کے باوجود عدل و قسط (justice and equity) قائم کیا اور خدا کے سامنے ہمیشہ بندگی اور عاجزی کا رویہ برقرار رکھا۔ پس آخرت کا ابدی انعام انہی خوش نصیبوں کے لیے ہے جو مادی زندگی کے تمام تر وسائل رکھنے کے باوجود اعترافِ حق (acknowledgment of truth) اور فکری پاکیزگی کا دامن ہاتھ سے نہیں چھوڑتے۔</w:t>
      </w:r>
    </w:p>
    <w:p>
      <w:pPr>
        <w:pStyle w:val="Heading2"/>
      </w:pPr>
      <w:r>
        <w:t>Transcript</w:t>
      </w:r>
    </w:p>
    <w:p>
      <w:pPr>
        <w:jc w:val="right"/>
        <w:bidi/>
      </w:pPr>
      <w:r>
        <w:rPr>
          <w:rFonts w:ascii="Noto Nastaliq Urdu" w:hAnsi="Noto Nastaliq Urdu" w:eastAsia="Noto Nastaliq Urdu" w:cs="Noto Nastaliq Urdu"/>
          <w:sz w:val="26"/>
          <w:rtl/>
          <w:lang w:bidi="ur"/>
        </w:rPr>
        <w:t>امام صاحب، اس آیت کے اندر قل كدّار الآخرة نجعلها للذين لا يريدون علواً في الأرض ولا فساداً.</w:t>
      </w:r>
    </w:p>
    <w:p>
      <w:pPr>
        <w:jc w:val="right"/>
        <w:bidi/>
      </w:pPr>
      <w:r>
        <w:rPr>
          <w:rFonts w:ascii="Noto Nastaliq Urdu" w:hAnsi="Noto Nastaliq Urdu" w:eastAsia="Noto Nastaliq Urdu" w:cs="Noto Nastaliq Urdu"/>
          <w:sz w:val="26"/>
          <w:rtl/>
          <w:lang w:bidi="ur"/>
        </w:rPr>
        <w:t>لا یریدون علواً فی الأرض، علو فی الأرض کیا ہے؟ یعنی زمین میں بڑائی چاہنا کیا چیز ہے؟ اور زمین میں فساد کرنا کیا چیز ہے؟ وہ بہت امپورٹنٹ ہے، اس کو سمجھنا۔ علو فی الأرض اور فساد فی الأرض، قرآن کس کو کہتا ہے؟ وہ کیا بات ہے جس کو کہا جائے گا کہ جو ہے، یہ عمل، یہ ایکٹ جو ہے، زمین میں بڑا بننا اور فساد کرنا کہا جائے گا؟ تو وہ سمجھنا بہت امپورٹنٹ ہے اس میں، کیونکہ آیت میں بتایا گیا ہے کہ آخرت کا گھر اس انسان کو ملے گا جس میں یہ دو چیزیں نہ ہوں: علو اور فساد۔ تو پیچھے جو ہے، جو قارون کا قصہ جو آیا، اور اس سے پہلے فرعون کا، تو وہ جو ہے اس میں ہیلپ کرتے ہیں کہ علو فی الأرض کیا ہے؟ زمین میں بڑائی کرنا کیا چیز ہے؟ تو سورہ کے شروع میں کہا گیا تھا: إِنَّ فِرْعَوْنَ عَلَىٰ فِي الْأَرْضِ فرعون جو ہے، زمین میں بہت زیادہ بڑائی حاصل کر چکا ہے۔ اور بتایا گیا تھا کہ اس کی بڑائی یہ ہے کہ کچھ لوگوں کو وہ حقیر کرنا چاہتا تھا، اور کچھ لوگوں کو بڑائی اور سپریمیسی دینا چاہتا تھا۔ اس خواہش کی وجہ سے اس نے جو ہے، بنی اسرائیل کے مردوں کو قتل کیا، اور عورتوں کو چھوڑ دیا اس نے۔ اور اس کے بعد جو ہے، قارون کی مثال دی گئی کہ علو فی الأرض کی ایک دوسری مثال جو ہے، قارون ہے، کہ حضرت موسیٰ پر جب وحی نازل ہوئی، اور خدا اور آخرت اور اس کی باتیں آئیں، ڈوز اینڈ ڈونٹس کی، تو موسیٰ علیہ السلام کے سامنے سرنڈر ہونے کے بجائے، موسیٰ کے خلاف جو ہے، وہ سازشیں کرتا بنی اسرائیل میں۔ اور موسیٰ پر اس نے الزام بھی لگایا، زنا وغیرہ وغیرہ کا۔ تو یہ دو واقعات سے جو ہے، سمجھا جا سکتا ہے کہ جو ہے، علو فی الأرض کیا ہے؟ یا فساد فی الأرض کیا ہے؟ یعنی آدمی جو ہے، اس کے سامنے حق اور انصاف کی بات پہنچے، وہ حق اور انصاف پر کھڑے نہ ہوں، بلکہ جو ہے، اپنی خواہش کے مطابق کھڑے ہونا پسند کرے وہ۔ تو رسول اللہ سے جو ہے، لوگوں نے سوال کیا، صحابی رسول نے: اے اللہ کے رسول، کیا اچھی ڈریسنگ اور اچھے نعل، یعنی اچھے چپل وغیرہ پہننا، کیا یہ بھی کبر ہے؟ تو یہ مسلم کی روایت ہے کہ اللہ کے رسول نے کہا کہ نہیں، یہ کبر نہیں ہے۔ اس طرح کی چیزیں، یعنی آدمی جو ہے، مناسب پہنے، مناسب کھائے، یا مناسب گھر میں رہے، اس کو کبر نہیں کہا جاتا ہے۔ رسول اللہ نے اس کے بارے میں کہا کہ إِنَّ اللَّهَ جَمِيلٌ يُحِبُّ الْجَمَالَ ۔ اللہ تعالیٰ جو ہے، خوبصورت ہے اور خوبصورت رہنے کو پسند کرتا ہے۔ کبر تو یہ ہے کہ جو ہے، آدمی غَمْتُ الْحَقِّ وَبَطْرُ النَّاسِ ۔ لوگوں پر فخر کرے، اور حق کی بات آئے تو اس کو دبا دے۔ حق کو جو ہے، پنپنے نہ دے، ابھرنے نہ دے، بلکہ اپنے ڈیزائر کے حساب سے دنیا میں جینا چاہے۔ انصاف کی بات آئے تو وہ اس کو دبائے، اور لوگوں کو حقیر سمجھے۔ یہ جو ہے، کبر ہے۔ تو گویا کہ قارون اور فرعون جو ہے، ان کا خوشحال ہونا، یا ان کا پولیٹیکلی یا کسی بھی لحاظ سے اوپر ہونا جو ہے، یہ کبر نہیں تھا۔ کبر یہ تھا کہ جو ہے، لوگوں کو دبانا اور حقیر سمجھنا، اور حق کے سامنے آنے پر اپنے سوچ یا اپنے عمل کی غلطی سامنے آنے کے بعد جو ہے، اس کو سپریس کرنے کی کوشش کرنا۔ یہ ان کا کبر تھا۔ تو اس سلسلے میں اس آیت میں بتایا گیا ہے کہ ایسے لوگوں کو جنت نہیں ملے گی، جو لوگوں کو حقیر سمجھے اور حق کو دبائے۔ تو قل كدّار الآخرة نجعلها للذين لا يريدون علواً فی الأرض ولا فساداً ۔ علو فی الأرض اور فساد فی الأرض جو ہے، یہی ہے۔ یہ نہیں ہے کہ جو ہے، لوگ بزنس نہ کریں، پیسہ نہ کمائیں، گھر نہ بنائیں، اور اچھی سواریاں نہ خریدیں۔ یہ اس سے منع نہیں ہے اس آیت میں۔ اس آیت میں جو چیز منع ہے، مسلم کی حدیث کے مطابق، حق کو دبانا اور لوگوں کو حقیر سمجھنا۔ یا روایتوں میں آیا ہے کہ جو ہے، لوگوں کا مال ناحق چھیننا، ناحق لینا، غلط طریقے سے کسی کا مال ہڑپ کر لینا۔ تو ایسے لوگوں کے لیے جو ہے، آخرت کا گھر نہیں ہے۔ تو علو فی الأرض جو ہے، متعین کرنے میں لوگوں سے جو ہے، غلطی ہو سکتی ہے۔ یعنی کوئی اس آیت کو لے کر یہ کہہ سکتے ہیں کہ جو ہے، آدمی دنیا کے اندر کوئی اچھی زندگی ہی نہ گزارے، یعنی کھائے نہ پیے، نہ صحیح سے رہے۔ تو یہ مفہوم نکالنا جو ہے، غیر اسلامی ہوگا یہ۔ یعنی راہبانہ مفہوم ہوگا یہ۔ سینٹس اور جو دنیا کو چھوڑ کر اس کی زندگی گزارتے ہیں، رہبانیت کی۔ تو اللہ کے رسول نے کہا: لا رَهْبَانِيَّةَ فِي الْإِسْلَامِ ۔ اسلام میں رہبانیت نہیں ہے۔ اور قرآن کی دوسری آیتوں میں کہا گیا ہے کہ جو ہے، یہ خدا کی نعمتیں ہیں جو اللہ نے اپنے بندوں کے نیچے نکالی ہیں۔ قل من حرم زينة الله ا خرج لعباده ۔ یعنی لباس، گھر، سواریاں، اور اچھے ماقولات اور مشروبات، کھانے پینے کی چیزیں۔ یہ ایسا نہیں ہے کہ جو ہے، مومنین اس کو استعمال نہ کریں۔ اس طرح کا مفہوم نہیں ہے آیت کا۔ آیت کا مفہوم یہ ہے کہ ناحق لوگوں کا مال چھیننا ، حق کو دبانا، اور اپنے گول کے حساب سے جو ہے، نا توڑ مروڑ کرنا چیزوں کو۔ جو کہ عام طور پر انڈیویجول میں بھی ہوتا ہے یہ، اور کسی کمیونٹی میں بھی، اور پولیٹیکل پاور والوں کے پاس بھی۔ کہ چیزوں کو اپنے حساب سے توڑ مروڑ کر دے کرنا، تاکہ وہ اپنے مناسب حل لگے۔ تو اس ٹائپ کی چیزوں سے اس میں منع کیا گیا ہے۔ یعنی کرپٹڈ مائنڈ کو پکڑا گیا ہے اس میں، نہ کہ رائٹ تھنکنگ کو۔ اگر آدمی رائٹ تھنکنگ سے جو ہے، دنیا کی نعمتوں سے فائدہ اٹھا رہا ہے، اور دنیا میں جو ہے، اپنا قدم آگے بڑھا رہا ہے، تو وہ اس میں شامل نہیں ہے۔ شامل یہ ہے کہ آدمی کرپٹڈ مائنڈ کے ساتھ دنیا اور لوگوں کو ڈیل کرے۔ تو علو اور فساد کے تعین میں جو ہے، ڈیفینیشن میں رہبانیت اور اس طرح کی چیزیں داخل نہیں ہیں۔ وہ چیزیں داخل ہیں جو ذہنی فساد اور عملی فساد سے تعلق رکھتی ہیں۔ اس کی مثال جو ہے، فرعون اور قارون ہے۔ تو قارون کو بھی، قارون اور فرعون کو بھی جو ہے، زمین میں بالادستی ملی۔ اور داؤد اور سلیمان کو بھی ملی۔ تو فرعون اور قارون کے لیے سزا کا اعلان ہے، داؤد اور سلیمان کے لیے۔ يَا دَاوُودُ إِنَّا جَعَلْنَاكَ خَلِيفَةً فِي الْأَرْضِ وَاحْكُمْ بَيْنَ النَّاسِ بِالْقِسْطِ ۔ اے داؤد، ہم نے تمہیں زمین میں جو ہے، پولیٹیکل پاور دیا ہے، تو لوگوں میں انصاف کرو، حق کو نہ دباؤ۔ تو داؤد اور سلیمان کے لیے جو ہے، عفو اور انعام کا وعدہ ہے۔ فرعون اور قارون کے لیے جو ہے، غلط استعمال کی وجہ سے دنیا کے پاور کا۔ عذاب نار کا واقعہ ہے، آخرت کی بربادی کا اعلان ہے۔ داؤد اور سلیمان کے لیے انعام ہے، اگرچہ کہ وہ سب کچھ دنیا کی چیزیں ان کو ملی ہوئی تھیں۔ تو اس پر ان کو سزا نہیں دی جا رہی ہے، انعام دیا جا رہا ہے۔ فرعون اور قارون کو جو ہے، دنیا کی چیزیں دی گئیں، اور آخرت کی محرومی کا اعلان ہے، کیونکہ انہوں نے غلط استعمال کیا اس کا۔ تو یہ دو مثالوں سے، سلیمان اور داؤد، اور فرعون اور قارون، اس سے جو ہے، علو فی الأرض کیا ہے، وہ ڈیفائن کر سکتے ہیں۔ اس میں رہبانیت اور زہد کو داخل نہیں کرنا چاہیے۔ یعنی غیر ضروری دنیا سے بیزاری، یہ اسلامی تعلیمات نہیں ہیں۔</w:t>
      </w:r>
    </w:p>
    <w:p>
      <w:pPr>
        <w:jc w:val="right"/>
        <w:bidi/>
      </w:pPr>
      <w:r>
        <w:rPr>
          <w:rFonts w:ascii="Noto Nastaliq Urdu" w:hAnsi="Noto Nastaliq Urdu" w:eastAsia="Noto Nastaliq Urdu" w:cs="Noto Nastaliq Urdu"/>
          <w:sz w:val="26"/>
          <w:rtl/>
          <w:lang w:bidi="ur"/>
        </w:rPr>
        <w:t>یہ عبداللہ بن مسعود سے جو روایت آئی، مسلم میں ہے، وہ اس آیت کو غالباً جو ہے، بہت اچھا ایکسپلین کرتی ہے۔ أَنَا عَبْدُ اللَّهِ بِنِ مَسْعُودٍ رَضِيَ اللَّهُ عَنْهُ عَنِ النَّبِيِّ قَالَ: لَا يَدْخُلُ الْجَنَّةَ مَن كَانَ فِي قَلْبِهِ مِثْقَالُ ذَرَّةٍ مِنْ كِبْرٍ ۔ عبداللہ بن مسعود کہتے ہیں کہ جو ہے، رسول اللہ نے فرمایا: جنت میں داخل نہیں ہوگا جس کے دل میں پارٹیکل کے برابر بھی جو ہے، کبر ہو، یعنی ایروگنس یا فخر ہو۔ فَقَالَ رَجُلٌ ایک آدمی نے کہا: إِنَّ الرَّجُلَ يُحِبُّ أَنْ يَكُونَ ثَوْبَهُ حَسَنًا وَنَعْلَهُ حَسَنًا ایک آدمی نے کہا کہ آدمی چاہتا ہے کہ اس کے کپڑے اور اس کے فٹ ویئر جو ہے، اچھے ہوں۔ فَقَالَ رَسُولُ اللَّهِ: إِنَّ اللَّهَ جَمِيلٌ يُحِبُّ الْجَمَالَ رسول اللہ نے جواب دیا کہ اللہ خوبصورت ہے، خوبصورتی کو پسند کرتا ہے۔ الْكِبْرُ بَطْرُ الْحَقِّ وَغَمْتُ النَّاسِ کبر یہ ہے کہ حق کو دبائے، اور لوگوں کو حقیر سمجھے۔ رَوَاهُ مُسْلِمٌ یہ حدیث جو ہے، عبداللہ بن مسعود کی، بہت اچھا اس آیت کا ڈیفینیشن دیتی ہے۔ تو اس حدیث کی مدد سے جو ہے، علو اور فساد فی الأرض، جس پر جنت کی محرومی کی بات اس آیت میں کی گئی ہے، وہ سمجھنے میں بہت مددگار ہے۔ یہ عبداللہ بن مسعود کی حدیث۔ یعنی داؤد اور سلیمان بنو، اگر اللہ نے صاحب حیثیت بنایا ہے۔ فرعون اور قارون نہ بنو۔ گویا کہ آیت کا مطلب یہ نکلا ۔</w:t>
      </w:r>
    </w:p>
    <w:p/>
    <w:p>
      <w:bookmarkStart w:id="192" w:name="cl124"/>
      <w:bookmarkEnd w:id="192"/>
      <w:r>
        <w:rPr>
          <w:i/>
          <w:color w:val="77786F"/>
          <w:sz w:val="20"/>
        </w:rPr>
        <w:t>09 Sep 2026 (English)</w:t>
      </w:r>
    </w:p>
    <w:p>
      <w:pPr>
        <w:pStyle w:val="Heading2"/>
      </w:pPr>
      <w:r>
        <w:t>خلاصہ</w:t>
      </w:r>
    </w:p>
    <w:p>
      <w:pPr>
        <w:jc w:val="right"/>
        <w:bidi/>
      </w:pPr>
      <w:r>
        <w:rPr>
          <w:rFonts w:ascii="Noto Nastaliq Urdu" w:hAnsi="Noto Nastaliq Urdu" w:eastAsia="Noto Nastaliq Urdu" w:cs="Noto Nastaliq Urdu"/>
          <w:sz w:val="28"/>
          <w:rtl/>
          <w:lang w:bidi="ur"/>
        </w:rPr>
        <w:t>قرآن مجید میں آخرت کی ابدی کامیابی کو اس بات سے مشروط کیا گیا ہے کہ انسان کے اندر زمین پر اپنی بڑائی قائم کرنے، یعنی علو (superiority complex/high-handedness) اور فساد (mischief) کا جذبہ نہ ہو۔ قارون کا واقعہ اسی حقیقت کو بے نقاب کرتا ہے کہ مادی شان و شوکت اور ظاہری زینت کو دیکھ کر متاثر ہو جانا ایک سطحی سوچ (superficial thinking) ہے۔ جن لوگوں کو گہرا فکری شعور اور علمِ حق حاصل تھا، انہوں نے واضح کیا کہ قارون جیسا بننے کی خواہش ہلاکت خیز ہے اور اصل مطلوب خدا کے ہاں ملنے والا اجر و ثواب ہے۔ فکری ارتقا (intellectual development) کا تقاضا یہ ہے کہ آدمی مادی چکاچوند سے اوپر اٹھ کر معروضی حقیقت (objective reality) کا ادراک کرے اور اپنی سوچ کو علو اور تکبر کے ہر شائبے سے پاک رکھے۔</w:t>
      </w:r>
    </w:p>
    <w:p>
      <w:pPr>
        <w:jc w:val="right"/>
        <w:bidi/>
      </w:pPr>
      <w:r>
        <w:rPr>
          <w:rFonts w:ascii="Noto Nastaliq Urdu" w:hAnsi="Noto Nastaliq Urdu" w:eastAsia="Noto Nastaliq Urdu" w:cs="Noto Nastaliq Urdu"/>
          <w:sz w:val="28"/>
          <w:rtl/>
          <w:lang w:bidi="ur"/>
        </w:rPr>
        <w:t>رسول اللہ صلی اللہ علیہ وسلم نے اپنے اصحاب کی تربیت اس انداز میں فرمائی کہ وہ زندگی کے جائز دائرے اور ممنوع حدود کے مابین فرق کو بخوبی سمجھ سکیں۔ حضرت عمرؓ سے متعلق مسجدِ نبوی کے باہر ریشمی لباس (حلۂ عطارد) کی فروخت کا واقعہ اسی فکری اعتدال کو واضح کرتا ہے۔ حضرت عمرؓ نے وفود کی ملاقات اور اجتماع کے موقع کے لیے اسے خریدنا چاہا، لیکن آپؐ نے یہ فرما کر منع کر دیا کہ یہ ان لوگوں کا شیوہ ہے جن کا آخرت میں کوئی حصہ نہیں ہے۔ بعد میں جب وہی کپڑا تحفے کے طور پر آیا تو آپؐ نے اسے ذاتی استعمال کے بجائے کسی دوسرے کو ہدیہ کرنے کی اجازت دی۔ اس سے یہ اصولی رہنمائی ملتی ہے کہ شریعت ایک طرف انسان کو عیش پرستی اور اسراف (luxurious living/extravagance) سے روکتی ہے، اور دوسری طرف حسنِ ذوق اور معتدل زینت کی اجازت دیتی ہے۔ کبر (arrogance) دراصل حق کے انکار اور انسانوں کی تحقیر کا نام ہے، نہ کہ محض اچھے لباس کے استعمال کا۔</w:t>
      </w:r>
    </w:p>
    <w:p>
      <w:pPr>
        <w:jc w:val="right"/>
        <w:bidi/>
      </w:pPr>
      <w:r>
        <w:rPr>
          <w:rFonts w:ascii="Noto Nastaliq Urdu" w:hAnsi="Noto Nastaliq Urdu" w:eastAsia="Noto Nastaliq Urdu" w:cs="Noto Nastaliq Urdu"/>
          <w:sz w:val="28"/>
          <w:rtl/>
          <w:lang w:bidi="ur"/>
        </w:rPr>
        <w:t>دین میں سادگی اور معیار پسندی کا فرق بھی نہایت واضح ہے۔ ذاتی زندگی میں جہاں درویشی اور سادگی (simplicity) پسندیدہ ہے، وہیں دعوتی مشن اور اجتماعی ضروریات کے میدان میں اعلیٰ درجے کی معیار پسندی (quality-consciousness) مطلوب ہے۔ جب قرآن میں باطل کے مقابلے کے لیے تیاری کا حکم دیا گیا تو وہاں معمولی چیزوں پر اکتفا کرنے کے بجائے بہترین وسائل اور اعلیٰ صلاحیت کے گھوڑے تیار رکھنے کی ہدایت کی گئی۔ دعوتِ حق اور ابلاغ کے وسائل، خواہ وہ کتب کی اشاعت ہو یا گفتگو کی ریکارڈنگ کے جدید ذرائع، ان میں اعلیٰ ترین معیار کا اہتمام کرنا ہرگز علو یا نمود و نمائش کے دائرے میں نہیں آتا۔ ذاتی استعمال کے لیے پرتعیش اشیاء سے گریز کرنا لیکن دعوتی مشن کی پیش رفت کے لیے معیاری آلات کو ترجیح دینا اسی نبوی حکمت کا مظہر ہے۔</w:t>
      </w:r>
    </w:p>
    <w:p>
      <w:pPr>
        <w:jc w:val="right"/>
        <w:bidi/>
      </w:pPr>
      <w:r>
        <w:rPr>
          <w:rFonts w:ascii="Noto Nastaliq Urdu" w:hAnsi="Noto Nastaliq Urdu" w:eastAsia="Noto Nastaliq Urdu" w:cs="Noto Nastaliq Urdu"/>
          <w:sz w:val="28"/>
          <w:rtl/>
          <w:lang w:bidi="ur"/>
        </w:rPr>
        <w:t>اسی طرح جب ایک داعی دلائل کی روشنی میں فکری گمراہیوں کی نشاندہی کرتا ہے اور باطل نظریات کے کھوکھلے پن کو بے نقاب کرتا ہے، تو یہ کسی پر اپنی بالادستی جتلانا یا کبر کا اظہار نہیں ہے، بلکہ یہ حق کی معروضی تفہیم کا فریضہ ہے۔ قرآن مجید کا یہ اسلوب کہ وہ مشرکانہ معبودوں کی عاجزی کو ایک مکھی کی تخلیق اور اس سے چھینی گئی چیز واپس نہ لے سکنے کی مثال سے ثابت کرتا ہے، اور عابد و معبود دونوں کی بے بسی (ضَعُفَ الطَّالِبُ وَالْمَطْلُوبُ) کو واضح کرتا ہے، یہ دراصل عقل کو جھنجھوڑنے کا منطقی انداز ہے۔ فکری غلطیوں کو ٹھوس استدلال سے واضح کرنا فتنہ یا علو نہیں، بلکہ امر بالحق اور باطل کے ابطال کا لازمی تقاضا ہے۔</w:t>
      </w:r>
    </w:p>
    <w:p>
      <w:pPr>
        <w:jc w:val="right"/>
        <w:bidi/>
      </w:pPr>
      <w:r>
        <w:rPr>
          <w:rFonts w:ascii="Noto Nastaliq Urdu" w:hAnsi="Noto Nastaliq Urdu" w:eastAsia="Noto Nastaliq Urdu" w:cs="Noto Nastaliq Urdu"/>
          <w:sz w:val="28"/>
          <w:rtl/>
          <w:lang w:bidi="ur"/>
        </w:rPr>
        <w:t>ان تمام شواہد سے یہ حقیقت نکھر کر سامنے آتی ہے کہ اصل اہمیت انسان کے ارادے اور اس کی باطنی نیت (inner intent) کی ہے۔ اللہ تعالیٰ نے کائنات کی پاکیزہ چیزوں اور فطری زینت کو اپنے بندوں کے لیے حرام نہیں کیا، بلکہ اس کے برعکس بے حیائی، گناہ، بلاوجہ کی زیادتی اور خدائی احکام سے سرکشی کو ممنوع قرار دیا ہے۔ مومن کا نشان یہ ہے کہ وہ اپنی ذات میں انتہائی خاکسار اور ہر قسم کے نفسانی علو سے دور رہتا ہے، لیکن حق کے ابلاغ، اصلاحِ احوال اور دعوتی ذمہ داریوں کی ادائیگی کے لیے بہترین فکری اور مادی وسائل کو کامل اخلاص کے ساتھ بروئے کار لاتا ہے۔</w:t>
      </w:r>
    </w:p>
    <w:p>
      <w:pPr>
        <w:pStyle w:val="Heading2"/>
      </w:pPr>
      <w:r>
        <w:t>Transcript</w:t>
      </w:r>
    </w:p>
    <w:p>
      <w:pPr>
        <w:jc w:val="right"/>
        <w:bidi/>
      </w:pPr>
      <w:r>
        <w:rPr>
          <w:rFonts w:ascii="Noto Nastaliq Urdu" w:hAnsi="Noto Nastaliq Urdu" w:eastAsia="Noto Nastaliq Urdu" w:cs="Noto Nastaliq Urdu"/>
          <w:sz w:val="26"/>
          <w:rtl/>
          <w:lang w:bidi="ur"/>
        </w:rPr>
        <w:t>شاہ صاحب، رسول اللہ جو ہے، باقاعدہ جو ہے، علو اور فساد کیا ہے اور علو اور فساد کیا نہیں ہے، اس کی بہت اچھی مثالیں قائم کرتے تھے اصحاب رسول۔ یعنی یہ جو پچھلی آیت میں کہا گیا کہ "وَإِلَكُمْ ثَوَابُ اللَّهِ خَيْرٌ لِمَنْ آمَنَ وَعَمِلَ صَالِحًا" کہ قارون کی زینت اور شان و شوکت دیکھ کر لوگ اس کے خواہش مند ہو گئے کہ ہمیں بھی ایسی خواہش ملے، ہماری بھی ایسی خواہش پوری ہو، قارون کی طرح۔ تو جس طرح وہاں مطلع علم نے جو ہے، کلیرٹی دی ان کو کہ قارون جیسا بننے کی خواہش جو ہے، ہلاکت خیز ہے۔ تو مطلع علم نے جو ہے، گویا کہ وہاں موجود لوگوں کا جو ہے، انٹلیکچول ڈیولپمنٹ کیا، ان کی آنکھوں کو کھولا کہ جو ہے، یہ سطحیت ہے، سطحی سوچ ہے کہ جو ہے، آدمی اس طرح سوچے، قارون کی طرح بننے کا۔ تو رسول اللہ بھی جو ہے، اپنے اصحاب کو جو ہے، وقتاً فوقتاً اس طرح کی تربیت دیتے تھے، یہ سمجھاتے تھے کہ جو ہے، کون سی چیز جائز دائرے میں ہے اور کون سی چیز جو ہے، اس سے باہر شمار کی جائے گی۔ تو بخاری میں ایک روایت ہے، کتاب الجمعہ میں وہ روایت ہے کہ ایک مرتبہ حضرت عمر نے دیکھا کہ جو ہے، مسجد نبوی کے باہر ایک ریشمی کپڑا بک رہا ہے، جس کو جو ہے، عطارد کہتے تھے، عطارد برانڈ شاید، اس دور میں اس کو کہا جاتا تھا عطارد. یعنی عطارد جو ہے، ایک سلک کا کپڑا تھا، ریشمی کپڑا۔ تو مسجد نبوی کے جو ہے، گیٹ کے باہر کوئی بیچ رہے تھے اس کو۔ تو حضرت عمر نے دیکھا، اس کو تو بہت پسند آیا ان کو، اور حضرت عمر نے سوچا کہ جو ہے، یہ خرید لیں تاکہ رسول اللہ جو ہے، اس کو پہنیں ڈیلیگیشنز یا کسی سے ملاقات کے موقع پر، جمعہ یا ڈیلیگیشنز جب آتے ہیں تو اس وقت پہن لیں رسول اللہ۔ تو اس مقصد سے جو ہے، وہ خریدنا چاہا۔ لیکن جب رسول اللہ نے دیکھا اس کو تو کہا کہ جو ہے، یہ تو ان لوگوں کا لباس ہے جن کا آخرت میں کوئی انٹرسٹ نہیں ہے، آخرت میں جن کا کوئی حصہ نہیں ہے، وہ لوگ پہنیں گے یہ کپڑا تو۔ تو منع کر دیا اس کپڑے سے۔ تو اسی روایت میں ہے، کتاب الجمعہ بخاری میں کہ کچھ دنوں کے بعد جو ہے، یہی کپڑا رسول اللہ کے پاس کہیں سے آیا، تحفۃ وغیرہ وغیرہ۔ تو حضرت عمر کو دے دیا رسول اللہ نے وہ کپڑا۔ تو حضرت عمر نے کہا، اے اللہ کے رسول، آپ نے تو اس سے مجھے منع کیا تھا یہ کپڑا خریدنے سے، تو آپ مجھے ہی پھر یہ گفٹ کیوں کر رہے ہیں؟ تو رسول اللہ نے حضرت عمر سے کہا کہ یہ تمہارے اپنے ذاتی استعمال کے لیے نہیں دے رہا ہوں، کسی کو بھی دے دینا۔ تو حضرت عمر نے جو ہے، مکے میں ان کے ایک مشرک بھائی تھے، ان کو وہ کپڑا گفٹ کر دیا۔ تو اس طرح کے واقعات کے ذریعے جو ہے، رسول اللہ لوگوں کے جو ہے، یہ پیدا کرتے تھے سوچ میں اعتدال۔ یعنی کسی نے یہ سمجھا کہ جو ہے، یہ ہے کہ جو ہے، آدمی اچھا کپڑا ہی نہ پہنے، اچھا شوز ہی استعمال نہ کرے۔ تو وہاں رسول اللہ نے کریکشن کیا کہ یہ چیزیں جو ہے، کبر میں نہیں آتی ہیں۔ کبر تو یہ ہے کہ حق کو دبائے اور لوگوں کو حقیر سمجھے۔ وہاں اس طرح تربیت کی رسول اللہ نے۔ اور یہاں جو ہے، یہ تربیت کی کہ جو ہے، اچھا پہننا یا اچھی چیزیں استعمال کرنے کا مطلب یہ نہیں ہے کہ آدمی اس میں اسراف کی حد تک جائے۔ یعنی حد سے زیادہ وہ لگژریس بن جائے۔ سلک پہنے، سونا پہنے، اسے رسول اللہ نے منع کیا، کہا کہ جو ہے، اس کی اجازت نہیں ہے۔ تو ایک طرف جو ہے، اس بات کی اجازت دی کہ آدمی اچھا پہنے، اچھا رہے۔ دوسری طرف اس سے منع کیا کہ اس میں آدمی لمٹ کو کراس کرے۔ اور پھر جو ہے، قارون کی طرح ایسی زینت اختیار کرے جو زینت جو ہے، وہ علو میں شمار ہو گی، ایگریشن اور فساد میں شمار ہو گی۔ حضرت عمر کے یہ حلیہ عطارد، عطارد کا کپڑا کے واقعے میں جو ہے، اس کی اچھی مثال ملتی ہے کہ اس کی لمٹ کیا ہے۔ دنیا کی چیزوں کی زینت کی جو ہے، ایک مومن کے لیے لمٹ کیا ہے اور کون سی چیز لمٹ کے باہر شمار ہو گی۔ لیکن قرآن کی جو دوسری آیتوں میں ہے، جب وار وغیرہ کی جو ہے، تیاری کی بات کہی گئی تو جو ہے، یہ نہیں کہا گیا کہ معمولی گھوڑے رکھو یا معمولی چیزیں تیار رکھو۔ یہ نہیں کہا گیا۔ اس میں یہ کہا گیا ہے کہ جو ہے، گھوڑے زبردست ہونے چاہیے اس موقع کے لیے۔ تو گویا کہ جو ہے، ہر جگہ سمپلیسٹی اور سادگی کی تعلیم نہیں ہے۔ کہیں تعلیم ہے کہ آپ جو ہے، سمپل رہیں۔ کسی جگہ کے لیے جو ہے، سمپلیسٹی نہیں بتائی گئی۔ یہ کہا گیا کہ اس میں بہت ہی کوالٹی کا خیال رکھنا ہے۔ مولانا کی زندگی میں جو ہے، اس کی اچھی یہ ملتی ہے ایکسپلینیشن۔ امریکہ کے سفر وغیرہ میں مولانا نے لکھا ہے کہ کسی نے جو ہے، بہت ہی کوئی اچھی عباء یا کوئی چیز مولانا کو یہ کی گفٹ کی، تو مولانا نے لینا پسند نہیں کیا اس کو اپنے لیے۔ لیکن کسی نے اچھا جو ہے، ریکارڈنگ کا کوئی ڈیوائس دیا، کوالٹی والا، تو اس کو مولانا نے قبول کر لیا۔ تو مولانا جو ہے، اپنی مجلسوں میں بھی اس کا اہتمام کرتے تھے کہ آپ ریکارڈنگ یا مشن کی اس طرح کی جو چیزیں ہیں، وہ ایک دم بالکل کوالٹی کی ہونا چاہیے۔ ایسے معمولی کیمرہ یا معمولی ریکارڈنگ، اس کو مولانا پسند نہیں کرتے۔ کہتے تھے کہ اس کا کوئی فائدہ نہیں۔ ہم مولانا کی مجلسوں میں جو ہے، ریکارڈنگ کرتے تو کہتے تھے، اس کا کوئی فائدہ نہیں۔ کوالٹی والا ہے تو کیجیے، ورنہ چھوڑ دیجیے۔ تو گویا کہ جو ہے، مشن کے لیے جو ہے، کوالٹی چیز چاہنا، دعوت اور اس کے لیے کوالٹی چیز یہ کرنا، یا بہترین دلائل کے ذریعے جو ہے، فکری غلطیوں کو بتانا، لوگوں کو ایکسپوز کرنا، ان کے تھاٹس کے ویگ کو، یہ کبر میں نہیں آتا۔ یہ سب وہ تو عین مطلوب ہے۔ امر بالمعروف نہیں، یعنی المنکر، یہ کبر میں نہیں آئے گا۔ وہ تو عین یہ ہے کہ جو ہے، آپ دلائل کی روشنی میں جو ہے، اس کو ایکسپوز کریں، آپ بتائیں کیا غلطی ہے۔ اسی طرح جو ہے، ریکارڈنگ کی چیزیں یا جیسا وَإِلَكُمْ فَسَادٌ، وہ چیزوں میں کوالٹی یہ کرنا، وہ علو میں نہیں شمار ہو گا، علو اور فساد میں۔ اسی طرح اپنی ذاتی حد کے اندر جو ہے، لمیٹڈ اس میں رہنا، اچھی چیزوں کا استعمال کرنا، اس کو بھی جو ہے، منع نہیں کیا گیا۔ اور پھر وہ عطارد کی جو بات آئی، تو وہاں کہا گیا کہ یہ تو ان لوگوں کا لباس ہے جن کا آخرت میں کوئی حصہ نہیں ہے۔ وہاں منع کر دیا گیا ذاتی دائرے میں۔ تو یہ سب باتوں سے جو ہے، بات کلیئر ہوتی ہے کہ علو اور فساد کس چیز کو اسلام کہتا ہے اور کس چیز کو نہیں کہتا۔ یعنی اس کو علو اور فساد نہیں کہا جائے گا اگر کسی نے جو ہے، شرک کو ایکسپوز کرنے کے لیے یہ کہا کہ تم جن چیزوں کی عبادت کرتے ہو، لَا يَخْلُقُونَهُمْ، وہ مکھی بھی نہیں بنا سکتے۔ اور مکھی ان سے کوئی چھین کر لے جائے، کوئی کوئی چیز، تو وہ اس کو بچا بھی نہیں سکتے۔ ضَعُوفَ الطَّالِبُ وَالْمَطْلُوبُ، عابد اور معبود، ورشپر اور آئیڈل، دونوں جو ہے، کمزور ہیں۔ تو اس میں یہ نہیں کہا جائے گا کہ یہ حرش میں لابد ہے یا یہ کبر ہے، یہ نہیں کہا جائے گا اس موقع سے۔ تو علو اور فساد میں جو ہے، کیا چیز داخل ہے، کیا چیز داخل نہیں ہے۔ قرآن، حدیث اور سیرت کے واقعات سے جو ہے، اس کا بہت اچھا یہ ڈیفینیشن سامنے آتی ہے کہ کس چیز کو ہم علو اور فساد کہیں، کس چیز کو نہ کہیں۔</w:t>
      </w:r>
    </w:p>
    <w:p>
      <w:pPr>
        <w:jc w:val="right"/>
        <w:bidi/>
      </w:pPr>
      <w:r>
        <w:rPr>
          <w:rFonts w:ascii="Noto Nastaliq Urdu" w:hAnsi="Noto Nastaliq Urdu" w:eastAsia="Noto Nastaliq Urdu" w:cs="Noto Nastaliq Urdu"/>
          <w:sz w:val="26"/>
          <w:rtl/>
          <w:lang w:bidi="ur"/>
        </w:rPr>
        <w:t>جزاک اللہ خیر صاحب۔ علو اور فساد کے جو حدود ہیں، ان کو آپ نے سیرت سے بہت ہی اچھی طرح واضح کیا۔ یعنی ارادہ جو ہے، وہ بہت ہی امپورٹنٹ ہے اس میں۔ من ارادہ۔ سورہ اعراف کی آیت 26 کو میں دیکھ رہا تھا، وہاں بھی ایک طرح کی جو، بسا اوقات کنفیوژن ہو سکتا ہے کہ انسان کے لیے جو جائز چیزیں ہیں، وہ کہیں ان کو بھی مانا نہ جائے، تو اس کی بھی وضاحت کی آپ نے ۔ تو مجھے وہ حدیث بھی یاد آئی جس میں شاید ابوبکر صدیق سے حضور صلی اللہ علیہ وسلم نے فرمایا: "إِنْ لَسْتَ مِنَ الْخُوَيْلَةِ" ابوبکر، تم ایسے نہیں ہو۔ ان کا بھی شاید اظہار نیچے، تہبند نیچے جاتی تھی۔ اور جو میں سورہ اعراف کی آیت کا تذکرہ کر رہا تھا، وہ دوسرے کنٹیکسٹ میں تھی، لیکن یہی چیز وہاں بھی نکل آتی ہے: "قُلْ مَنْ حَرَّمَ زِينَةَ اللَّهِ الَّتِي أَخْرَجَ لِبَادِهِ" تو اس کے بعد جو آیت آتی ہے: "قُلْ إِنَّ مَحَرَّمَ رَبِّ الْفَوَاحِ مَا زَهَرَ مِنْهَا مَعَ مُعَبَّدًا وَالْإِسْمَ وَالْبَاقِيَ بِغَيْرِ الْحَقِّ" وَأَنْ تُشْرِكُوا بِاللَّهِ مَا لَمْ يُنَزِّلْ بِهِ سُلْطَانًا وَأَنْ تَقُولُوا عَلَى اللَّهِ مَا لَا تَعْلَمُونَ ۔ سی: "مائی لارڈ ہیز فاربیڈن ان ڈیسنسی بوتھ اوپن اینڈ ہڈن، سن اینڈ رونگ فل اپریشن اینڈ دیٹ وِتَوْت ہِز سینکشن یو ایسوسیٹ تھنگز وِد ہِم ، اینڈ دیٹ یو سٹے تھنگز اباؤٹ ہِم وِتَوْت نالج" بہت صحیح آپ نے بتایا، دونوں چیزیں اس میں بہت ہی محتاط رہنے کی ہیں۔ جزاک اللہ۔ اس صورت میں ہمیں فساد سے متعلق اور علو سے متعلق بہت ہی صحیح گائیڈنس مل رہی ہے۔</w:t>
      </w:r>
    </w:p>
    <w:p/>
    <w:p>
      <w:pPr>
        <w:pStyle w:val="Heading1"/>
      </w:pPr>
      <w:bookmarkStart w:id="193" w:name="vg67"/>
      <w:bookmarkEnd w:id="193"/>
      <w:r>
        <w:t>The Story (Al-Qasas) - 28:85-88</w:t>
      </w:r>
    </w:p>
    <w:p>
      <w:bookmarkStart w:id="194" w:name="cl125"/>
      <w:bookmarkEnd w:id="194"/>
      <w:r>
        <w:rPr>
          <w:i/>
          <w:color w:val="77786F"/>
          <w:sz w:val="20"/>
        </w:rPr>
        <w:t>10 Sep 2026 (Urdu)</w:t>
      </w:r>
    </w:p>
    <w:p>
      <w:pPr>
        <w:pStyle w:val="Heading2"/>
      </w:pPr>
      <w:r>
        <w:t>خلاصہ</w:t>
      </w:r>
    </w:p>
    <w:p>
      <w:pPr>
        <w:jc w:val="right"/>
        <w:bidi/>
      </w:pPr>
      <w:r>
        <w:rPr>
          <w:rFonts w:ascii="Noto Nastaliq Urdu" w:hAnsi="Noto Nastaliq Urdu" w:eastAsia="Noto Nastaliq Urdu" w:cs="Noto Nastaliq Urdu"/>
          <w:sz w:val="28"/>
          <w:rtl/>
          <w:lang w:bidi="ur"/>
        </w:rPr>
        <w:t>دعوتِ حق کے میدان میں داعی کے لیے سب سے بنیادی شرط یہ ہے کہ وہ خود کو بے آمیز سچائی (unadulterated truth) پر قائم رکھے۔ دعوت کا تقاضا ہے کہ انسان ہر قسم کے ذہنی التباس، خود ساختہ خیالات اور شخصی یا گروہی رجحانات سے بالاتر ہو کر خالص ربانی رہنمائی کی وکالت کرے۔ جب داعی اس معروضی حقیقت (objective reality) کو پا لے کہ کائنات کا کلی اختیار اور حتمی فیصلہ صرف اللہ کے ہاتھ میں ہے اور بالآخر سب کو اسی کے حضور جواب دہ ہونا ہے، تو وہ مخالفین کے بیہودہ تبصروں، منفی ردِ عمل اور راستے کی رکاوٹوں سے بے نیاز ہو کر اپنے اصل مقصد پر جم جاتا ہے۔ وہ کسی بھی سطح پر باطل، شرک یا مجرمانہ سرگرمیوں کا پشتی بان نہیں بنتا، بلکہ اس کا پورا وجود شرک اور فکری انحراف سے پاک ہو کر توحیدِ خالص کا مظہر بن جاتا ہے۔</w:t>
      </w:r>
    </w:p>
    <w:p>
      <w:pPr>
        <w:jc w:val="right"/>
        <w:bidi/>
      </w:pPr>
      <w:r>
        <w:rPr>
          <w:rFonts w:ascii="Noto Nastaliq Urdu" w:hAnsi="Noto Nastaliq Urdu" w:eastAsia="Noto Nastaliq Urdu" w:cs="Noto Nastaliq Urdu"/>
          <w:sz w:val="28"/>
          <w:rtl/>
          <w:lang w:bidi="ur"/>
        </w:rPr>
        <w:t>رسول اللہ صلی اللہ علیہ وسلم کی حیاتِ طیبہ اس اصولی دعوت کا کامل ترین نمونہ ہے۔ قرآنِ حکیم نے دعوت کے جن آداب اور حدود (dos and don'ts) کا تعین فرمایا، آپؐ نے اپنی دعوتی جدوجہد میں ان کی کامل پاسداری کی۔ مخالفین کے نازیبا رویے اور شدید ترین رکاوٹیں بھی آپؐ کو بے آمیز سچائی کے مقام سے ذرہ برابر نہ ہٹا سکیں۔ آپؐ نے ہر حال میں اعراض (art of avoidance) اور مثبت فکر کا دامن تھامے رکھا اور پیغامِ حق میں کسی غیر ربانی عنصر کی آمیزش نہ ہونے دی۔ اسی بے غبار عمل کے نتیجے میں اللہ تعالیٰ نے اپنے اس تاریخی وعدے کو پورا فرمایا کہ آپؐ کو دوبارہ فتح اور امن کے ساتھ آپ کے شہر (مکہ) کی طرف لوٹایا جائے گا۔ تاریخ شاہد ہے کہ جب دعوت اپنے ربانی آداب اور اصولوں کے ساتھ برپا کی جائے، تو غیبی نصرت اور انجامِ کار کی کامیابی لازماً مقدر بنتی ہے۔</w:t>
      </w:r>
    </w:p>
    <w:p>
      <w:pPr>
        <w:jc w:val="right"/>
        <w:bidi/>
      </w:pPr>
      <w:r>
        <w:rPr>
          <w:rFonts w:ascii="Noto Nastaliq Urdu" w:hAnsi="Noto Nastaliq Urdu" w:eastAsia="Noto Nastaliq Urdu" w:cs="Noto Nastaliq Urdu"/>
          <w:sz w:val="28"/>
          <w:rtl/>
          <w:lang w:bidi="ur"/>
        </w:rPr>
        <w:t>قرآنِ مجید کا تاریخی تذکیر کا انداز دراصل اس اٹل سنتِ الٰہی (divine pattern) کو واضح کرتا ہے کہ یہ کامیابی کسی خاص زمانے تک محدود نہیں، بلکہ قیامت تک کے داعیانِ حق کے لیے قابلِ اتباع (replicable) ہے۔ بعد کے ادوار میں اٹھنے والے داعی بھی اگر اسی خالص منہج کو اپنائیں، تو وہ بھی خدا کے ان ہی نصرت آمیز وعدوں کا زندہ مشاہدہ (live experience) کریں گے۔ رسول اور اصحابِ رسول کے نقشِ قدم پر چلتے ہوئے جو اہل کاوش بھی دعوت کے ان شرائط کو پورا کریں گے، انہیں فکری غلبہ حاصل ہوگا اور وہ دنیا و آخرت میں ربانی رحمتوں کے مستحق ٹھہریں گے۔ اس کے برعکس، اگر اہلِ حق کہلانے والے خود علو و فساد (arrogance and corruption) اور فکری انتشار کے اسیر ہو جائیں، تو قانونِ الٰہی کے تحت وہ بھی اسی ناکامی کا شکار ہوں گے جو تاریخ کی بے راہ رو قوموں کا مقدر بنی۔</w:t>
      </w:r>
    </w:p>
    <w:p>
      <w:pPr>
        <w:jc w:val="right"/>
        <w:bidi/>
      </w:pPr>
      <w:r>
        <w:rPr>
          <w:rFonts w:ascii="Noto Nastaliq Urdu" w:hAnsi="Noto Nastaliq Urdu" w:eastAsia="Noto Nastaliq Urdu" w:cs="Noto Nastaliq Urdu"/>
          <w:sz w:val="28"/>
          <w:rtl/>
          <w:lang w:bidi="ur"/>
        </w:rPr>
        <w:t>اس دعوتی سفر میں سب سے بڑی آزمائش غیر حقیقی خواہشات پر مبنی رجحانات سے بچنا ہے۔ داعی کو ایک طرف اپنی ذاتی امانی (individual wishful thinking) سے پاک ہونا ہوتا ہے اور دوسری طرف قومی امانی (communal wishful thinking) کے دباؤ کو رد کرنا ہوتا ہے۔ اکثر اوقات معاشرہ اپنے مخصوص مفادات اور جذباتیت کی بنیاد پر داعی سے یہ توقع رکھتا ہے کہ وہ ان کے تعصبات کی وکالت کرے؛ لیکن حقیقی داعی صرف اور صرف اللہ کی رضا اور معروضی سچائی کو اپنا مطمحِ نظر بناتا ہے۔ وہ عوامی ردِ عمل یا بدگوئی کے نتیجے میں کسی بھی قسم کی جھنجھلاہٹ یا منفی ردِ عمل (frustration) کا شکار نہیں ہوتا۔ قوم اور ذات کے مفادات سے بلند ہو کر تنہا سچائی پر قائم رہنا اور اسی کی دعوت دینا اول العزم پیغمبروں کا شیوہ رہا ہے۔ یہی وہ غیر معمولی استقامت (resolve) ہے جس کے بغیر دعوتِ حق کا فریضہ اپنے حقیقی ربانی تقاضوں کے ساتھ انجام نہیں دیا جا سکتا۔</w:t>
      </w:r>
    </w:p>
    <w:p>
      <w:pPr>
        <w:pStyle w:val="Heading2"/>
      </w:pPr>
      <w:r>
        <w:t>Transcript</w:t>
      </w:r>
    </w:p>
    <w:p>
      <w:pPr>
        <w:jc w:val="right"/>
        <w:bidi/>
      </w:pPr>
      <w:r>
        <w:rPr>
          <w:rFonts w:ascii="Noto Nastaliq Urdu" w:hAnsi="Noto Nastaliq Urdu" w:eastAsia="Noto Nastaliq Urdu" w:cs="Noto Nastaliq Urdu"/>
          <w:sz w:val="26"/>
          <w:rtl/>
          <w:lang w:bidi="ur"/>
        </w:rPr>
        <w:t>عبدالسلام مولانا کا جو فٹ نوٹ ہے، اس میں جو پہلے جو بات بتائی گئی ہے، وہ یہ ہے کہ آدمی یہ چیک کرے کہ بے آمیز سچائی پر وہ کھڑا ہوا ہے، اسی کی طرف بلا رہا ہے یا نہیں۔ یعنی اگر داعی بے آمیز سچائی پر کھڑا ہوا ہے اور اپنی دعوت میں جو ہے کسی بھی دوسری چیز کو شامل نہیں کرتا جو ان آیتوں میں جن کا ذکر ہے، یعنی قل ربی اعلم بمن جاب الہدی، یعنی لوگ کنفیوژن میں ڈالیں گے اپنے قول سے عمل سے، تو اس کنفیوژن سے اپنے آپ کو بچائے رکھنا۔ اسی طرح جو ہے کسی بھی غلط سوچ اور غلط ایکٹیویٹی کو سپورٹ نہ کرنا، فلانا کون ضعیرا للمجرم۔ جو اس ٹائپ کی جو ہے باتیں ان آیتوں کے اندر جو ہے اسی طرح جو ہے یعنی دوسروں کی جو ہے باتیں اور کمنٹس اور رکاوٹوں کو جو ہے رکاوٹیں نہ سمجھنا، اور اسی طرح جو ہے خدا کے ساتھ کسی کو شریک نہ کرنا، اور یہ ماننا کہ جو ہے فیصلہ اسی کے ہاتھ میں ہے اور اسی کی طرف لوٹنا ہے۔ اگر اس مائنڈ سیٹ کے ساتھ جو ہے داعی نے کام میں لگا رہے، اسی کو بے آمیز سچائی کہیں گے۔ بے آمیز سچائی پر کھڑا ہونا جن کا ان آیتوں میں ذکر ہے کہ لوگوں کے برے کمنٹس اور اپنی کوئی ذاتی خواہش یا شرک کی طرف مائلان، یہ سب باتوں سے اگر آدمی اپنے آپ کو بچائے رکھے، جیسا کہ رسول اللہ نے بچائے رکھا، تو اللہ نے وعدہ کیا ہے کہ جو ہے آپ کا مشن ہم کامیاب کریں گے اور آپ کو واپس جو ہے مکہ کی طرف لوٹائیں گے۔ تو رسول اللہ نے جو ہے اس بات کی کامل پاسداری کی، اس پر کامل طور پر رسول اللہ جو ہے یہاں جو ڈوز اینڈ ڈونٹس بتائے گئے ہیں، ایک داعی کے لیے اس کا کامل ریاض رکھا رسول اللہ نے۔ تو اللہ نے جو ہے کامل طور پر اپنا وعدہ پورا کیا۔ وہ سارے آداب اور وہ ساری چیزیں ذہن میں رکھ کر رسول اللہ جو ہے اپنی مشن کے آخر تک اس پر قائم رہے، کسی بھی چیز کو اس میں شامل نہیں کیا خدا کے پیغام میں۔ تو اللہ نے بھی جو ہے اپنا وعدہ پورا کیا کہ ہم آپ کو مکہ کی طرف واپس لوٹائیں گے اور پھر آپ اپنے شہر میں دوبارہ جو ہے پرامن طور پر داخل ہو سکیں گے۔ تو وہ وعدہ اللہ تعالی نے پورا کیا اور تاریخ کا وہ ایک پارٹ ہے کہ جو بات کہی گئی تھی اور جو ڈوز اینڈ ڈونٹس بتائے گئے تھے، اس کا رسول اللہ نے لحاظ رکھا اور خدا نے جو ہے اپنا وعدہ پورا کیا۔ تو مولانا دوسرے پیراگراف میں یہ کہہ رہے ہیں کہ جو ہے بعد کے داعی بھی، بعد کے داعی جو قیامت تک پیدا ہوں گے، اگر انہوں نے بھی ان باتوں کا لحاظ رکھا، بے آمیز سچائی پر کھڑا ہونا اور لوگوں کے کمنٹس سے جو ہے غمگین نہ ہونا اور اپنے آپ کو شرک اور ہر ٹائپ کے جو ہے الیوژن سے بچانا، اپنے ذہنی اس سے بچانا، ذہنی بگاڑ سے اپنے آپ کو ۔ اگر بعد کے داعی بھی اس کا لحاظ رکھیں گے تو مولانا کہتے ہیں کہ جتنا رسول اللہ سے فالونگ میں جو ہے جتنی زیادہ سمیلیرٹی ہوگی، اتنا ہی زیادہ جیسے رسول اللہ کے ساتھ وعدے پورے ہوئے، فالووروں فالوورز کے ساتھ بھی وہ وعدے پورے ہوں گے۔ یعنی ان کے بھی مشن کو تکمیل ملے گی، ان پر بھی جو ہے خدا کی رحمتیں نازل ہوں گی، ان کو بھی جو ہے سپورٹ دیا جائے گا، ان کو بھی ان کے زمانے کے لوگوں پر جو ہے مخالفین پر سکسیس ملے گی، اور وہ بھی جو ہے اس کا لائیو ایکسپیرینس کر سکیں گے، جیسے رسول اصحاب رسول نے زندہ ایکسپیرینس کیا خدا کے وعدوں کا۔ تو بعد کے فالووروں فالوورز کے لیے بھی جو ہے یہ وعدہ اور لائیو ایکسپیرینس کا چانس ہے، اگر وہ بھی جو ہے ان سب باتوں کا خیال رکھیں ڈوز اینڈ ڈونٹس کا۔ یعنی پچھلی آیت کے اندر جو کہا گیا تھا کہ اور فساد سے بچنا، یعنی جس طرح دوسرے لوگ الو اور فساد میں پڑ گئے تو ان کے لیے ناکامی ہے، اسی طرح فالوور اف اسلام ان کے اندر بھی یہ چیزیں آ گئیں تو ان کے لیے بھی جو ہے وہی سزائیں ہوں گی، اور انہوں نے اس کا خیال رکھا تو ان کے لیے بھی وہی ریوارڈ ملے گا جو اصحاب رسول کے لیے ملا، یعنی دنیا کی کامیابی اور آخرت کی فلاح دونوں جو ہے دی جائے گی۔ یعنی وہی جو قرآن ہمیشہ کرتا ہے کہ تاریخ کو لے کر جو ہے تذکیر کرتا ہے، تاریخ کے واقعات کو بتا کر قرآن جو ہے ذہن میں یہ بات بٹھاتا ہے کہ جو ہے یہ پیٹرن جو ہے قابل اتباع ہے، ریپیٹ کیا جا سکتا ہے۔ اس کو وہی ذہن اور وہی سوچ اور وہی مشن کسی کا ہوگا تو اس کو وہی وعدے، وہی سکسیس، وہی بلیسنگز ملیں گی۔ اور اس میں اگر فرسٹریشن، بگاڑ، بے آمیزی کے بجائے جو ہے لوگوں کی خواہش کے مطابق چلنا، یہ سب اگر داعی نے شامل کیا تو اس کے لیے یہ وعدے نہیں جو وعدے رسول اور اصحاب رسول کے لیے کیے گئے تھے۔ یعنی ڈوز اینڈ ڈونٹس میں اس طرح ہم کہہ سکتے ہیں کہ ایک ایک ہوتی ہے قومی امانی ، ایک کمیونٹی کی اپنی وش فل تھنکنگ اور ایک فرد کی اپنی وش فل تھنکنگ۔ ان دونوں سے جو ہے آدمی بچے، نہ وہ کسی غلط امانی کا ساتھ دے، نہ اپنے اندر کوئی غلط امانی پیدا کرے۔ اسی طرح لوگوں کے فرسٹریشن، اسی طرح جو ہے لوگوں کے بیڈ کمنٹ سے بھی اس کے اندر فرسٹریشن نہ آئے۔ تو وش فل تھنکنگ ایک کمیونٹی کی یا ایک سماج کی، اور اپنی وش فل تھنکنگ اور لوگوں کے بیڈ کمنٹس، ان سب سے بچا کر آدمی اپنے آپ کو پیور رکھے تو اس کے لیے جو ہے کامیابی خدا کا وہ وعدہ ہے، وہ اس کا لائیو ایکسپیرینس کرے گا زندگی میں۔</w:t>
      </w:r>
    </w:p>
    <w:p>
      <w:pPr>
        <w:jc w:val="right"/>
        <w:bidi/>
      </w:pPr>
      <w:r>
        <w:rPr>
          <w:rFonts w:ascii="Noto Nastaliq Urdu" w:hAnsi="Noto Nastaliq Urdu" w:eastAsia="Noto Nastaliq Urdu" w:cs="Noto Nastaliq Urdu"/>
          <w:sz w:val="26"/>
          <w:rtl/>
          <w:lang w:bidi="ur"/>
        </w:rPr>
        <w:t>جس شخص کا کنسرن اللہ اور اس کی رضا ہو، وہی شخص اتنا بڑا کام کر سکتا ہے کہ وہ اپنی اور قوم کی وش فل تھنکنگ کی ایڈوکیسی نہ کرے، ایڈوکیسی نہ کرے، صرف اور صرف بے آمیز سچائی پر کھڑا ہو اور سچائی کی وہ ایڈوکیسی کرے۔ یہ وہی شخص کر سکتا ہے جو جس کو صرف جس کا کنسرن صرف اللہ ہو اور اس کی رضا ہو۔ شاید اسی لیے اول العزم کہا گیا پیغمبروں کو: "وَاسْبِرْ كَمَا صَبَرَ أَوْلُ الْعَزْمِ مِنَ الرُّسُلِ وَلَا تَسْتَعْجِلْ لَهُمْ" ۔ یعنی یہ بہت بڑی ہمت والا کام ہے کہ آدمی کسی چیز کی پرواہ کیے بغیر سچائی پر کھڑا ہونا اور سچائی کی وکالت کرنا ، یہ بڑی ہمت کا کام ہے اور یہ اسی سے یہ کام ہو سکتا ہے جس کو اللہ توفیق دے۔</w:t>
      </w:r>
    </w:p>
    <w:p>
      <w:pPr>
        <w:jc w:val="right"/>
        <w:bidi/>
      </w:pPr>
      <w:r>
        <w:rPr>
          <w:rFonts w:ascii="Noto Nastaliq Urdu" w:hAnsi="Noto Nastaliq Urdu" w:eastAsia="Noto Nastaliq Urdu" w:cs="Noto Nastaliq Urdu"/>
          <w:sz w:val="26"/>
          <w:rtl/>
          <w:lang w:bidi="ur"/>
        </w:rPr>
        <w:t>بہت صحیح لگ رہا ہے اول العزم کا جو آپ نے یہ بتایا، بہت صحیح ہے۔ یعنی قومی امانی اور ذاتی امانی، ان دونوں سے اپنے آپ کو بچائے رکھنا واقعی اول العزم کی ہی بات ہے۔</w:t>
      </w:r>
    </w:p>
    <w:p/>
    <w:p>
      <w:bookmarkStart w:id="195" w:name="cl126"/>
      <w:bookmarkEnd w:id="195"/>
      <w:r>
        <w:rPr>
          <w:i/>
          <w:color w:val="77786F"/>
          <w:sz w:val="20"/>
        </w:rPr>
        <w:t>11 Sep 2026 (English)</w:t>
      </w:r>
    </w:p>
    <w:p>
      <w:pPr>
        <w:pStyle w:val="Heading2"/>
      </w:pPr>
      <w:r>
        <w:t>خلاصہ</w:t>
      </w:r>
    </w:p>
    <w:p>
      <w:pPr>
        <w:jc w:val="right"/>
        <w:bidi/>
      </w:pPr>
      <w:r>
        <w:rPr>
          <w:rFonts w:ascii="Noto Nastaliq Urdu" w:hAnsi="Noto Nastaliq Urdu" w:eastAsia="Noto Nastaliq Urdu" w:cs="Noto Nastaliq Urdu"/>
          <w:sz w:val="28"/>
          <w:rtl/>
          <w:lang w:bidi="ur"/>
        </w:rPr>
        <w:t>قرآنی ہدایات میں داعیِ حق کو سختی سے متنبہ کیا گیا ہے کہ وہ اپنے پیغام کے ابلاغ میں کسی قسم کی مداہنت (compromise) یا لچک کا شکار نہ ہو۔ باطل کی ہمیشہ یہ دلی خواہش ہوتی ہے کہ حق کی بے باک دعوت اور اس کے خالص پن کو ذرا مدہم کر دیا جائے تاکہ باہمی سمجھوتے کی راہ ہموار ہو سکے۔ بظاہر یہ مصلحت پسندی ایک پرکشش خیال معلوم ہوتی ہے کہ اگر دعوت کے بنیادی مطالبات میں تھوڑی سی رعایت برت لی جائے تو مخاطب کے لیے اسے قبول کرنا آسان ہو جائے گا، لیکن الٰہی اصول کے تحت یہ رویہ قطعی طور پر ناقابلِ قبول ہے۔ دعوتِ حق کی اصل تاثیر اس کی معروضی حقیقت اور پیغام کی بے آمیز شفافیت (absolute purity) میں پوشیدہ ہے، جس پر کسی قسم کا مفاہمانہ دباؤ قبول نہیں کیا جا سکتا۔</w:t>
      </w:r>
    </w:p>
    <w:p>
      <w:pPr>
        <w:jc w:val="right"/>
        <w:bidi/>
      </w:pPr>
      <w:r>
        <w:rPr>
          <w:rFonts w:ascii="Noto Nastaliq Urdu" w:hAnsi="Noto Nastaliq Urdu" w:eastAsia="Noto Nastaliq Urdu" w:cs="Noto Nastaliq Urdu"/>
          <w:sz w:val="28"/>
          <w:rtl/>
          <w:lang w:bidi="ur"/>
        </w:rPr>
        <w:t>تاریخ میں دین کے اندر فکری آمیزش کی کوششیں مختلف شکلوں میں ظاہر ہوتی رہی ہیں۔ سامری نے تقدس کا لبادہ اوڑھ کر شرک کی بنیاد رکھی اور ایک مغالطہ پیدا کر کے توحید کے خالص تصور کو خلط ملط کر دیا۔ اسی طرح قارون نے اپنے وقت کی غالب فرعونی تہذیب کے مادی اثرات کے تحت دینِ توحید کے اندر ملاوٹ اختیار کی۔ مکہ کے مشرکین اور مدینہ کے منافقین کی بھی رسول اللہ سے یہی خواہش تھی کہ آپ ان کے مفادات اور رسوم کو پیغام کا حصہ بنا لیں تاکہ وہ بھی باہمی اشتراک کے لیے تیار ہو جائیں۔ مگر وحیِ الٰہی نے اس کی قطعی نفی کر دی، کیونکہ توحید اور انذارِ آخرت کے معاملے میں کسی قسم کا دنیاوی مفاد یا سمجھوتہ دراصل دعوت کے پورے مقصد کو ہی فوت کر دیتا ہے۔</w:t>
      </w:r>
    </w:p>
    <w:p>
      <w:pPr>
        <w:jc w:val="right"/>
        <w:bidi/>
      </w:pPr>
      <w:r>
        <w:rPr>
          <w:rFonts w:ascii="Noto Nastaliq Urdu" w:hAnsi="Noto Nastaliq Urdu" w:eastAsia="Noto Nastaliq Urdu" w:cs="Noto Nastaliq Urdu"/>
          <w:sz w:val="28"/>
          <w:rtl/>
          <w:lang w:bidi="ur"/>
        </w:rPr>
        <w:t>انسان کو یہ بنیادی حقیقت پیشِ نظر رکھنی چاہیے کہ نبوت اور دعوت کا کام کوئی انسان ساختہ تحریک نہیں، بلکہ یہ اللہ تعالیٰ کا ایک یک طرفہ فیصلہ (unilateral decision) ہوتا ہے۔ داعی کا کام پیغام میں اپنی طرف سے ترمیم یا تغیر و تبدل (alteration) کرنا نہیں ہے، بلکہ وہ تو محض ایک امین اور واسطہ (mediator) ہے جس کی واحد ذمہ داری حق کو جوں کا توں انسانوں تک پہنچا دینا ہے۔ دعوت میں حقیقی کامیابی انسان کی بنائی ہوئی تدبیروں یا مفاہمانہ جوڑ توڑ سے نہیں ملتی، بلکہ یہ خالصتاً تائیدِ الٰہی اور فضلِ خداوندی پر منحصر ہے۔ جب مشن کا مالک خدا ہے تو پھر داعی کو چاہیے کہ وہ پیغام کے خالص پن پر قائم رہے اور نتیجے کو کلیتاً اللہ کے سپرد کر دے۔</w:t>
      </w:r>
    </w:p>
    <w:p>
      <w:pPr>
        <w:jc w:val="right"/>
        <w:bidi/>
      </w:pPr>
      <w:r>
        <w:rPr>
          <w:rFonts w:ascii="Noto Nastaliq Urdu" w:hAnsi="Noto Nastaliq Urdu" w:eastAsia="Noto Nastaliq Urdu" w:cs="Noto Nastaliq Urdu"/>
          <w:sz w:val="28"/>
          <w:rtl/>
          <w:lang w:bidi="ur"/>
        </w:rPr>
        <w:t>موجودہ دور میں اس اصول کی معنویت اور بھی زیادہ واضح ہو جاتی ہے جب داعی کو بیک وقت دو طرفہ فکری آزمائش کا سامنا ہے۔ ایک طرف خود اس کی اپنی مسلم سوسائٹی یہ تقاضا کرتی ہے کہ وہ خدا کی بات کرنے کے بجائے ان کے وقتی مسائل اور سیاست کی ترجمانی کرے اور ان کی ملی وکالت (communal advocacy) کا فریضہ انجام دے۔ دوسری طرف مدعو دنیا توحیدِ خالص (monotheism) کے دو ٹوک انتباہ کے بجائے ہمہ اوست یا وحدت الوجود (monism) جیسے مبہم اور فلسفیانہ تصورات کو زیادہ پسند کرتی ہے، کیونکہ اس میں ان کے مروجہ باطل کو کوئی چیلنج درپیش نہیں ہوتا۔ ایسے نازک موڑ پر داعی کے سامنے یہ فیصلہ کن مرحلہ ہوتا ہے کہ وہ عوامی مقبولیت کے رجحانات کا ساتھ دے یا بے لاگ ربانی حقیقت پر قائم رہے۔</w:t>
      </w:r>
    </w:p>
    <w:p>
      <w:pPr>
        <w:jc w:val="right"/>
        <w:bidi/>
      </w:pPr>
      <w:r>
        <w:rPr>
          <w:rFonts w:ascii="Noto Nastaliq Urdu" w:hAnsi="Noto Nastaliq Urdu" w:eastAsia="Noto Nastaliq Urdu" w:cs="Noto Nastaliq Urdu"/>
          <w:sz w:val="28"/>
          <w:rtl/>
          <w:lang w:bidi="ur"/>
        </w:rPr>
        <w:t>قرآن کی رو سے داعیِ حق کا فریضہ صرف یہ ہے کہ وہ ہر قسم کے گروہی تعصب اور فکری سمجھوتے سے بالاتر ہو کر خالص انذار (pure warning) اور توحید کی ترجمانی کرے۔ اسے نہ تو اپنی قوم کے مطالبات پر ملی سیاست کا علمبردار بننا ہے اور نہ ہی مدعو کی خواہش کے مطابق پیغام میں کوئی ردو بدل کرنا ہے۔ جو شخص محض وقتی نفع یا مادی کامیابی کے لیے پیغام کے اندر سمجھوتہ تلاش کرتا ہے، وہ خود کو الٰہی نصرت سے محروم کر لیتا ہے۔ دائمی اور حقیقی کامیابی (successful end) کا وعدہ صرف اسی داعی کے لیے ہے جو ہر حال میں خدا کی مرضی کا لحاظ رکھے اور حق کے خالص پن پر کسی بھی قیمت پر آنچ نہ آنے دے۔</w:t>
      </w:r>
    </w:p>
    <w:p>
      <w:pPr>
        <w:pStyle w:val="Heading2"/>
      </w:pPr>
      <w:r>
        <w:t>Transcript</w:t>
      </w:r>
    </w:p>
    <w:p>
      <w:pPr>
        <w:jc w:val="right"/>
        <w:bidi/>
      </w:pPr>
      <w:r>
        <w:rPr>
          <w:rFonts w:ascii="Noto Nastaliq Urdu" w:hAnsi="Noto Nastaliq Urdu" w:eastAsia="Noto Nastaliq Urdu" w:cs="Noto Nastaliq Urdu"/>
          <w:sz w:val="26"/>
          <w:rtl/>
          <w:lang w:bidi="ur"/>
        </w:rPr>
        <w:t>شاہ صاحب، اس پیراگراف میں دو جگہ یہ کہا گیا ہے: "فلا تكونن ظهيرا للكافرين" اور "فلا تكونن من المشركين" ۔ تو اس پر غور کرنے سے جو ہے، اس کے مثل آیتیں بھی ہیں قرآن میں، جیسے سورہ القلم میں کہا گیا کہ "وَادُوا لَهُ تُدْهِينُوا فَيُدِينُونَ"۔ اگر تم جو ہے، پیغام کے اندر فلیکسیبلٹی دکھاؤ گے تو وہ بھی جو ہے، تمہارے ساتھ عمل میں یا ری ایکشن میں فلیکسیبلٹی دکھائیں گے۔ اسی طرح دوسری جگہ ہے: "وَلَا تَرْكَنُوا إِلَى الَّذِينَ ظَلَمُوا فَتَمَسَّكُمُ النَّارُ" کہ تم جو ہے، تھوڑا سا اپنے پہلو کو نرم کر لو گے پیغام کے معاملے میں تو وہ بھی تمہارے ساتھ نرم پڑیں گے۔ تو غالباً جو ہے، " فلا تكونن ظهيرا للكافرين" کا مطلب یہی ہے، یعنی پیغمبر جو ہے، کبھی انکار کرنے والوں کا جو ہے، یہ نہیں بنتا ہے سپورٹر یا خود شرک میں نہیں پڑتا ہے۔ لیکن جو ہے، فارم بدل کر کوئی دوسرا خیال آ سکتا ہے کہ اتنا زیادہ جو ہے، سختی کی کیا ضرورت ہے پیغام کے اندر، یا اتنا زیادہ پیورٹی مینٹین کرنے کی کیا ضرورت ہے۔ تھوڑا سا ایڈجسٹ کر لیں، تھوڑا سا نرم کر لیں اپنے پیغام کی پیورٹی کو، تو لوگوں کے لیے جو ہے، ماننے اور سمجھنے میں جو ہے، ایک ان کو اسکوپ ملے گی۔ تو اس سلسلے سے جو ہے، اس میں ممانعت ہے کہ ایسا نہیں کرنا چاہیے، یعنی پیغام کے پیورٹی کے معاملے میں جو ہے، کوئی کمپرومائز نہ کریں، کسی سے بھی نہ کریں۔ تو اس کی اس سورہ میں دو مثالیں دی گئی: ایک سامری اور ایک قارون۔ سامری نے جو ہے، جبرائیل کے پیر کی مٹی سے جو ہے، ایک کنفیوژن پیدا کیا اور لوگوں میں جو ہے، یہ مشہور کر دیا کہ جو ہے، "ھذا إلهكم وإله موسى" یہی جو ہے، تمہارا معبود اور تمہارے موسیٰ کا معبود ہے۔ تو گویا کہ جو ہے، ایک کنفیوژن تھا لوگوں کے لیے کہ پاک مٹی سے بنایا گیا بت ہے۔ اسی طرح قارون نے بھی جو ہے، ایسے ہی کیا، فرعون اور مصریوں کے اثر سے جو ہے، اس نے اپنا جو بنی اسرائیل کا جو مذہب تھا، توحید کا مذہب، اس میں اس نے ملاوٹ کر لی۔ اسی طرح جو ہے، مکے کے مشرکین اور مدینے کے عبداللہ بن ابی وغیرہ کی ٹیم، یہ چاہتے تھے کہ جو ہے، رسول اللہ اپنا مشن نہ چھوڑیں، لیکن اپنے مشن میں جو ہے، یہ اختیار کر لیں۔ ہماری خواہشات یا ہمارے سجیشنز کو جو ہے، شامل کر لیں تو ہم مل کر آگے بڑھیں گے۔ تو رسول اللہ کو جو ہے، ان آیتوں میں اس سے منع کیا جا رہا ہے کہ کامیابی جو ہے، خدا کی طرف سے آئے گی، وہی آپ کو کامیاب کرے گا، سکسیس فل اینڈ وہی دینے والا ہے۔ پیغام کے اندر کسی بھی قسم کا ایڈجسٹمنٹ، وہ جو ہے، قابل قبول نہیں ہے۔ توحید اور شرک کا معاملہ ہے، یا جو ہے، انظار آخرت کا معاملہ ہے، اس میں کسی بھی قسم کا دنیاوی مفاد شامل نہ کریں کہ لوگوں کے ساتھ ایڈجسٹ کیا جائے گا تو وہ بھی ایڈجسٹ کر لیں گے۔ تو اس طرح نہ کریں، بلکہ پیورٹی کو پوری طرح باقی رکھیں اور کسی بھی قسم کے دباؤ میں نہ آئیں۔ آپ باقی کامیابی ناکامی خدا کے ہاتھ میں ہے، وہی جو ہے، آپ کو یہ مشن دیا ہے۔ آپ تو آپ کو تو پتہ بھی نہیں تھا اس مشن کا، نہ کوئی آپ کا ارادہ تھا اس طرح کا مشن چلانے کا۔ تو خدا کے ذاتی فیصلے سے، یونی لیٹرل فیصلے سے جو ہے، آپ کو اپوائنٹ کیا گیا ہے اس کام کے لیے۔ تو خدا کے لیے ہی یہ رائٹ ہے اور حق ہے کہ جو ہے، اس کا پیغام کیا ہے، وہ بتائے، نہ کہ بیچ میں میڈی ایٹر جو ہے، خود ہی ایڈجسٹ کرنے لگے چیزوں کو۔ میڈی ایٹر کو جو ہے، اس کی ذمہ داری نہیں کہ وہ اس کا رائٹ نہیں ہے کہ وہ جو ہے، پیغام میں کسی قسم کی کمی زیادتی کرے۔ اس کا کام تو جو ہے، ایز اٹ از پہنچانا ہوتا ہے۔ تو گویا کہ آیتیں یہ کہہ رہی ہیں کہ آپ تو اپنے فیصلے سے پیغمبر نہیں بنے، یہ تو خدا کا فیصلہ ہے۔ تو خدا کو ہی اس کا رائٹ ہے کہ وہ کیا پیغام ہے، اس کا بتائے۔ آپ کو اس کا کوئی رائٹ نہیں ہے کہ اپنی طرف سے اس میں کمی زیادتی کریں۔ باقی رہی کامیابی، وہ تو خدا اپنے فضل سے دے گا، نہ کہ ایڈجسٹمنٹ سے وہ ملنے والی ہے۔ یعنی اگر موجودہ پس منظر میں دیکھا جائے تو اس طرح کہا جا سکتا ہے کہ مسلمان یہ چاہتے ہیں کہ جو ہے، داعی جو ہے، ان کے ملی ایشوز کی ایڈوکیسی کرے۔ یعنی مسلمان جو ہے، بالعموم اس کو اپنا لیڈر مانتے ہیں جو ان کی جو ملی ایشوز ہے یا کمیونٹی تھنکنگ ہے، اس کی جو ایڈوکیسی کریں۔ تو اس کو اپنا بڑا یہ مانتے ہیں، لیڈر مانتے ہیں۔ اسی طرح جو بدو کمیونٹیز جو ہیں، وہ جو ہے، منوتھزم کے بجائے مونزم کو بڑا پسند کرتے ہیں کہ ایک ہی خدا کی عبادت ہے، لیکن خدا تو ہر چیز میں ہے۔ اگر کوئی آدمی مونزم کی بات کرے تو اس کو بہت زیادہ پاپولیرٹی ہے، بہت وہ ایکسیپٹیبل ہے لوگوں کے لیے۔ تو اب اسی صورت میں داعی کے لیے جو ہے، بڑا ٹف فیصلہ ہے کہ اس کی خود اپنی کمیونٹی کو جو ہے، ان کا اپنا ایک ایڈوکیٹ چاہیے، خدا کا ایڈوکیٹ نہیں چاہیے۔ مدعو کو جو ہے، منوتھزم نہیں چاہیے، منوتھزم کے نام پر مونزم چاہیے۔ تو آدمی دیکھتا ہے کہ جو ہے، میں کیا کروں، کس کے خدا کا لحاظ کروں یا اپنی کمیونٹی اور مدعو کمیونٹی ۔ تو یہ آیتیں کہہ رہی ہیں کہ جو ہے، ایسی سچوئیشن میں آپ کو خدا کا ہی لحاظ کرنا ہے، کیونکہ اگر آپ خدا کی ایڈوکیسی کر رہے ہیں تو پھر خدا نے جو بتایا ہے، وہی بتائیے۔ اپنی طرف سے اس میں الٹر یا ایڈجسٹمنٹ کرنا یہ صحیح نہیں ہوگا۔ ہر حال میں آپ یہی کہیے، چاہے آپ کی کمیونٹی کا سپورٹ ملے نہ ملے، چاہے مدعو آپ کے پیغام کو پسند کرے یا نہ کرے، آپ کو اسی پر رہنا ہے، یعنی پیور انظار کرنا ہے اور ملی ایڈوکیسی سے بچنا ہے۔ اگر ملی ایڈوکیسی کرنے کے لیے نکلیں گے تو لوگ خدا کی ایڈوکیسی کرنے نہیں دیں گے کبھی بھی۔ تو یہ دونوں باتوں سے جو ہے، موجودہ دور میں بچنا پڑے گا، اپنی کمیونٹی کی ایڈوکیسی اور مدعو کے خواہش کے مطابق جو ہے، پیغام کو الٹر کر لینا۔ یہ دونوں سے اگر کوئی بچے تو اس کے لیے جو ہے، سکسیس فل اینڈ کا وعدہ ہے۔ جو خود ہی سکسیس کا ایک راستہ نکال لے، اس کے لیے کوئی سکسیس نہیں ہے۔</w:t>
      </w:r>
    </w:p>
    <w:p/>
    <w:p>
      <w:bookmarkStart w:id="196" w:name="cl127"/>
      <w:bookmarkEnd w:id="196"/>
      <w:r>
        <w:rPr>
          <w:i/>
          <w:color w:val="77786F"/>
          <w:sz w:val="20"/>
        </w:rPr>
        <w:t>12 Sep 2026 (Urdu)</w:t>
      </w:r>
    </w:p>
    <w:p>
      <w:pPr>
        <w:pStyle w:val="Heading2"/>
      </w:pPr>
      <w:r>
        <w:t>خلاصہ</w:t>
      </w:r>
    </w:p>
    <w:p>
      <w:pPr>
        <w:jc w:val="right"/>
        <w:bidi/>
      </w:pPr>
      <w:r>
        <w:rPr>
          <w:rFonts w:ascii="Noto Nastaliq Urdu" w:hAnsi="Noto Nastaliq Urdu" w:eastAsia="Noto Nastaliq Urdu" w:cs="Noto Nastaliq Urdu"/>
          <w:sz w:val="28"/>
          <w:rtl/>
          <w:lang w:bidi="ur"/>
        </w:rPr>
        <w:t>قرآن مجید میں نبوت کا سلسلہ ختم ہونے کے بعد بھی ہدایتِ الٰہی کا تسلسل ’وصلِ قول‘ کی صورت میں قیامت تک کے لیے جاری و ساری ہے۔ رسول اللہ صلی اللہ علیہ وسلم پر کتاب کا نزول مکمل ہو گیا، مگر اس کی ابدی تعلیمات کا معاصر حالات پر توسیعی انطباق (extended application) ہمیشہ کے لیے کھلا ہوا ہے۔ یہ دراصل اجتہادی فکر (creative/ijtihadi thinking) کا وہ عمل ہے جس کے ذریعے اہل ایمان ہر دور میں قرآنی اصولوں کو نئے پیش آمدہ حالات پر منطبق کر کے خدائی نصرت کے مستحق بنتے ہیں۔ کتابِ الٰہی کے روایتی مفہوم کو کماحقہٗ سمجھنا اور پھر فہم و بصیرت کے ساتھ اس کا توسیعی انطباق کرنا بذاتِ خود ایک عظیم صبر آزما عمل ہے، جس پر دوہرے اجر (اجرِ مرتین) کی بشارت دی گئی ہے۔ یہ اصول اس نبوی رہنمائی کی معروضی توثیق کرتا ہے کہ اخلاص کے ساتھ کی گئی اجتہادی کوشش اگر درست نتیجے پر پہنچے تو دو اجر کی مستحق ٹھہرتی ہے اور اگر غلطی بھی ہو جائے تو نیت کی درستی پر ایک اجر بہرحال قائم رہتا ہے۔</w:t>
      </w:r>
    </w:p>
    <w:p>
      <w:pPr>
        <w:jc w:val="right"/>
        <w:bidi/>
      </w:pPr>
      <w:r>
        <w:rPr>
          <w:rFonts w:ascii="Noto Nastaliq Urdu" w:hAnsi="Noto Nastaliq Urdu" w:eastAsia="Noto Nastaliq Urdu" w:cs="Noto Nastaliq Urdu"/>
          <w:sz w:val="28"/>
          <w:rtl/>
          <w:lang w:bidi="ur"/>
        </w:rPr>
        <w:t>قرآن نے روشن بصیرت (visionary insight) اور فریبِ نظر (delusion) کے درمیان فرق کو واضح کرنے کے لیے قارون اور انبیاء کے طرزِ فکر کا تقابل پیش کیا ہے۔ قارون مادی وسائل اور اپنی فکری قابلیت پر تکبر کرتے ہوئے یہ دعویٰ کرتا ہے کہ یہ سب کچھ اس کے ذاتی علم کا کرشمہ ہے (إنما أوتيته على علم عندي)۔ یہ رویہ درحقیقت خود پرستی اور انا (ego) کی بدترین شکل ہے جہاں انسان اپنی کامیابیوں کا کریڈٹ خدا کے بجائے اپنی ذات کو دینے لگتا ہے۔ اس کے برعکس، انبیاء کا مزاج ہمہ وقت اعترافِ حقیقت (confession of reality) اور عاجزی پر مبنی ہوتا ہے، جہاں ہر نعمت، علم اور کامیابی کو بلا کم و کاست فضلِ ربی (هذا من فضل ربي) قرار دیا جاتا ہے۔ حضرت ابراہیم، حضرت سلیمان اور حضرت یوسف علیہم السلام کے اسوہ سے یہی حقیقت آشکار ہوتی ہے کہ انسان کی اپنی صلاحیتیں بھی دراصل عطیۂ خداوندی ہیں۔ جو لوگ اپنی خواہشات (اتباعِ ہوا) کی پیروی میں مادی غلبے کو حقیقت سمجھ بیٹھتے ہیں، وہ ظلم کے مرتکب ہوتے ہیں، اور سنتِ الٰہی یہ ہے کہ وہ ایسے ظالموں کو کبھی اپنی سچی ہدایت سے نہیں نوازتا۔</w:t>
      </w:r>
    </w:p>
    <w:p>
      <w:pPr>
        <w:jc w:val="right"/>
        <w:bidi/>
      </w:pPr>
      <w:r>
        <w:rPr>
          <w:rFonts w:ascii="Noto Nastaliq Urdu" w:hAnsi="Noto Nastaliq Urdu" w:eastAsia="Noto Nastaliq Urdu" w:cs="Noto Nastaliq Urdu"/>
          <w:sz w:val="28"/>
          <w:rtl/>
          <w:lang w:bidi="ur"/>
        </w:rPr>
        <w:t>حقیقی فلاح کا قرآنی معیار اس مادی کثرت سے یکسر مختلف ہے جس پر دنیا فریفتہ ہوتی ہے۔ قرآن کا یہ اعلان کہ ایمان اور عملِ صالح پر ملنے والا خدائی ثواب ہر مادی دولت سے بہتر ہے (ثواب اللہ خیر لمن آمن وعمل صالح)، عین اس نبوی حکمت کی ترجمانی کرتا ہے جس میں اصل کامیابی کا دارومدار ایمان، بقدرِ ضرورت رزق (کفاف) اور قناعت پسندی (contentment) پر رکھا گیا ہے۔ قناعت دراصل انسان کے باطن کا وہ سکون ہے جس میں وہ مادی اشیاء کے ملنے پر شکر گزار اور نہ ملنے پر بھی راضی برضا رہتا ہے، کیونکہ اس کی اصل نگاہ فانی دنیا کے بجائے آخرت پر جمی ہوتی ہے۔ جب انسان دنیاوی محرومیوں کو بھی آخرت کی تعمیر کا ذریعہ سمجھ لیتا ہے تو وہ مادی چمک دمک کے احساسِ کمتری سے ہمیشہ کے لیے آزاد ہو جاتا ہے۔</w:t>
      </w:r>
    </w:p>
    <w:p>
      <w:pPr>
        <w:jc w:val="right"/>
        <w:bidi/>
      </w:pPr>
      <w:r>
        <w:rPr>
          <w:rFonts w:ascii="Noto Nastaliq Urdu" w:hAnsi="Noto Nastaliq Urdu" w:eastAsia="Noto Nastaliq Urdu" w:cs="Noto Nastaliq Urdu"/>
          <w:sz w:val="28"/>
          <w:rtl/>
          <w:lang w:bidi="ur"/>
        </w:rPr>
        <w:t>عصرِ حاضر کے انسان اور مسلم تحریکوں کا سب سے بڑا المیہ خارجی تفکیر (external activism) کا غلبہ ہے۔ آج کا عمومی رجحان مجمع پروری، ظاہری نمائش، مادی اداروں کے پھیلاؤ اور ہنگامہ خیز سرگرمیوں سے مرعوب ہونا ہے، جسے قرآن قارون کے مادی جلوس (فخرج على قومه في زينته) کی تمثیل میں بیان کرتا ہے۔ اس کے برعکس، انبیاء کا طریقہ داخلی تفکیر (internal mindset/spiritual construction) کا طریقہ ہے، جس کا تمام تر زور فرد کی باطنی تعمیر، تزکیۂ نفس، اور فکری و روحانی ارتقا پر ہوتا ہے۔ مادی غلبے اور شاندار خارجی مراکز کے قیام کو کامیابی سمجھنا دراصل ایک سطحی سوچ ہے۔ اگر داخلی تفکیر اور ایمان کی حقیقت مفقود ہو تو یہ تمام خارجی سرگرمیاں بے وزن ہو کر رہ جاتی ہیں۔ اہل حق کا کام یہ ہے کہ وہ ظاہری طمطراق سے غیر متاثر رہ کر انسان کے باطن کو بیدار کرنے کی خاموش اور پرامن جدوجہد میں لگے رہیں۔</w:t>
      </w:r>
    </w:p>
    <w:p>
      <w:pPr>
        <w:jc w:val="right"/>
        <w:bidi/>
      </w:pPr>
      <w:r>
        <w:rPr>
          <w:rFonts w:ascii="Noto Nastaliq Urdu" w:hAnsi="Noto Nastaliq Urdu" w:eastAsia="Noto Nastaliq Urdu" w:cs="Noto Nastaliq Urdu"/>
          <w:sz w:val="28"/>
          <w:rtl/>
          <w:lang w:bidi="ur"/>
        </w:rPr>
        <w:t>انسان کے لیے لازم ہے کہ وہ اپنے دائرہ کار (human domain) کی حدود کو پہچانے اور فیصلۂ خداوندی کے دائرے میں غیر ضروری مداخلت سے باز رہے۔ کائنات میں تقدیر اور انتخا ب کا مکمل اختیار صرف اللہ کی ذات کو حاصل ہے (وربك يخلق ما يشاء ويختار)۔ اس کائناتی حقیقت کے تحت کسی بھی فکر یا عمل کی قدر و قیمت کا فیصلہ مادی مقدار، بھیڑ یا کثرتِ تعداد کی بنیاد پر نہیں بلکہ اس کے اندرونی جوہر اور معروضی صداقت (intrinsic merit) کی بنیاد پر کیا جائے گا۔ حق بذاتِ خود ایک مستقل حقیقت ہے، خواہ اس کا علمبردار تنہا ایک فرد ہو یا اس کے ساتھ لاکھوں کا مجمع نہ ہو۔ قرآن کا یہ ابدی اصول کہ پاکیزہ اور ناپاک برابر نہیں ہو سکتے اگرچہ ناپاک کی کثرت دیکھنے والے کو کتنی ہی بھلی معلوم ہو، یہ واضح کرتا ہے کہ معیارِ حق صرف سچائی ہے، نہ کہ پروپیگنڈا یا تعداد کی فراوانی۔</w:t>
      </w:r>
    </w:p>
    <w:p>
      <w:pPr>
        <w:pStyle w:val="Heading2"/>
      </w:pPr>
      <w:r>
        <w:t>Transcript</w:t>
      </w:r>
    </w:p>
    <w:p>
      <w:pPr>
        <w:jc w:val="right"/>
        <w:bidi/>
      </w:pPr>
      <w:r>
        <w:rPr>
          <w:rFonts w:ascii="Noto Nastaliq Urdu" w:hAnsi="Noto Nastaliq Urdu" w:eastAsia="Noto Nastaliq Urdu" w:cs="Noto Nastaliq Urdu"/>
          <w:sz w:val="26"/>
          <w:rtl/>
          <w:lang w:bidi="ur"/>
        </w:rPr>
        <w:t>شاہ صاحب، وہ وصل القول میں یہ بات بھی شامل کی جا سکتی ہے، یعنی نبوت تو رسول اللہ پر ختم کر دی گئی، رسول اللہ کے بعد اب کوئی پیغمبر نہیں ہے۔ مگر جو ہے رسول اللہ پر جو کتاب اتاری گئی، اس کا ایکسٹینڈڈ ایپلیکیشن وہ جو ہے ابھی بھی وصل القول کے طور پر باقی ہے، قیامت تک باقی رہے گا۔ یعنی ان باتوں کا آپ توسیع، انطباق کیجئے، ایکسٹینڈڈ ایپلیکیشن کیجئے، اور سیم ریوارڈ اور سیم نصرت خدا سے پاتے رہیے قیامت تک۔ یعنی توسیع، انطباق بھی وصل القول ہے، اور وہی نصرت پانا جو نصرت رسول اللہ صاحب رسول پائے، وہ بھی وصل القول کی شکل میں قیامت تک باقی ہے۔ تو توسیع، انطباق یا کریٹیو تھنکنگ، اور پھر اس پر نصرت کا پانا، وہ وصل القول کی یہ شکل جو ہے قیامت تک باقی ہے، اور ہر مومن اور ہر اہل ایمان کے گروپ کو وہ حاصل رہے گی قیامت تک۔</w:t>
      </w:r>
    </w:p>
    <w:p>
      <w:pPr>
        <w:jc w:val="right"/>
        <w:bidi/>
      </w:pPr>
      <w:r>
        <w:rPr>
          <w:rFonts w:ascii="Noto Nastaliq Urdu" w:hAnsi="Noto Nastaliq Urdu" w:eastAsia="Noto Nastaliq Urdu" w:cs="Noto Nastaliq Urdu"/>
          <w:sz w:val="26"/>
          <w:rtl/>
          <w:lang w:bidi="ur"/>
        </w:rPr>
        <w:t>فیض صاحب، یہ وصل القول کے بعد جو آیت ہے کہ مرت اجر مرتین بما صبر، تو توسیع، انطباق بھی قابل اجر معلوم ہو جاتا ہے۔ اجر مرتین کہا گیا ہے، تو توسیع، انطباق کے لیے بھی ہے۔</w:t>
      </w:r>
    </w:p>
    <w:p>
      <w:pPr>
        <w:jc w:val="right"/>
        <w:bidi/>
      </w:pPr>
      <w:r>
        <w:rPr>
          <w:rFonts w:ascii="Noto Nastaliq Urdu" w:hAnsi="Noto Nastaliq Urdu" w:eastAsia="Noto Nastaliq Urdu" w:cs="Noto Nastaliq Urdu"/>
          <w:sz w:val="26"/>
          <w:rtl/>
          <w:lang w:bidi="ur"/>
        </w:rPr>
        <w:t>یعنی جنہوں نے روایتی مفہوم پڑھا اور سمجھا اس کو، اس پر ایک اجر ، اور توسیع، انطباق کیا، ایکسٹینڈڈ ایپلیکیشن کیا، اس پر ایک اجر۔ اور بہت صحیح بات ہے، یعنی پہلے آپ روایتی مفہوم اچھی طرح سمجھیے، ٹریڈیشنل جو باتیں ہیں، اس کو اچھی طرح سمجھیے، پھر اس کو توسیع طور پر انطباق کیجئے، تو اس پر دو اجر ملیں گے۔ لٹرلی وہ بخاری کی حدیث میں وہ بات موجود ہے، شاید: "اذا اصحاب اجر ، اذا اصحاب اجر، واذا اخطا اجر"۔ غلطی ہوئی تو ایک اجر، اور ایکوریسی سے رائے بنا پائے تو اس پر دو اجر۔ تو وہ بخاری کی حدیث جو ہے آپ کی بات کو سپورٹ کرتی ہے۔</w:t>
      </w:r>
    </w:p>
    <w:p>
      <w:pPr>
        <w:jc w:val="right"/>
        <w:bidi/>
      </w:pPr>
      <w:r>
        <w:rPr>
          <w:rFonts w:ascii="Noto Nastaliq Urdu" w:hAnsi="Noto Nastaliq Urdu" w:eastAsia="Noto Nastaliq Urdu" w:cs="Noto Nastaliq Urdu"/>
          <w:sz w:val="26"/>
          <w:rtl/>
          <w:lang w:bidi="ur"/>
        </w:rPr>
        <w:t>قارون کی معیشت کا راز کیا تھا، اس بارے میں وہی کچھ اسٹونومی یا اس قسم کی باتیں رہی ہوں گی، یہ بھی قابل غور چیز تھی۔ بس وہ صرف فرعون کی کسی سیکشن کی ٹھیکے داری کا مسئلہ نہیں تھا، اس میں انسان اتنا زیادہ کماتا نہیں ہے، بلکہ کسی نہ کسی طریقے سے وہ مذہبی اس کا ہی معاملہ تھا، ایکسپلائٹیشن کا ہی معاملہ تھا۔ ان ڈاکومنٹ یہ بھی قابل غور بات تھی۔</w:t>
      </w:r>
    </w:p>
    <w:p>
      <w:pPr>
        <w:jc w:val="right"/>
        <w:bidi/>
      </w:pPr>
      <w:r>
        <w:rPr>
          <w:rFonts w:ascii="Noto Nastaliq Urdu" w:hAnsi="Noto Nastaliq Urdu" w:eastAsia="Noto Nastaliq Urdu" w:cs="Noto Nastaliq Urdu"/>
          <w:sz w:val="26"/>
          <w:rtl/>
          <w:lang w:bidi="ur"/>
        </w:rPr>
        <w:t>ایک اچھی بات وہ بھی تھی، فیاض صاحب نے اس کا ہیڈنگ چڑھائی تھی: "ویژن اینڈ ڈیلیوژن" ۔ تو ظاہر ہے ویژنری انسان جو ہے، اللہ کی ہدایت سے اس سے استفادہ کرتے ہوئے وہ چیزیں سمجھتا ہے جو آنے والی ہیں۔ مطلب اس طرح وہ اندازہ صحیح اندازہ ہوتا ہے، اس کا حق سے متعلق وہ اس کا اسی پر زیادہ سیریس ہوتا ہے۔ اور کچھ لوگ ایسے ہوتے ہیں جو ایسے لیڈر، جھوٹے لیڈر، جو وقتی فائدے کا اندازہ کرتے ہیں، لیکن وہ صحیح جو ہے ہدایت سے بھی فیضیاب نہیں ہوتے ہیں۔ اپنے احوا کی پیروی کرتے ہوئے اپنی قوم کو گمراہ کرتے ہیں، اور ان کا ان کا وہ انجام بھی فرعون کی طرح یا قارون کی طرح ہوتا ہے۔ یہ بھی مجھے لگ رہا ہے بہت ہی امپورٹنٹ ہمارے لیے گائیڈنس ہے کہ ہاؤ ٹو بیکم ویژنری ۔ فار اٹ، وی ہیو ٹو فالو ورڈ اف گاڈ۔ اس سلسلے میں میں جب اس سورت کی آج تلاوت کر رہا تھا، مجھے دو آیت بہت ہی خوبصورت لگی، جس میں موسی علیہ السلام بھی کہتے ہیں کہ جو ظالم ہو، وہ گائیڈنس، وہ کامیاب نہیں ہوتا۔ اور اللہ تبارک و تعالی کی کیا قابلیت ہے کہ جو ظالم ہے، اس کو اللہ ہدایت نہیں کرتے۔ یعنی یہ پورا یقین ہونا چاہیے کہ اللہ اسی کو گائیڈنس کرے گا جو ظالم نہ ہو۔ تو ظلم ظاہر ہے وہ ایک واضح چیز ہے، یہ بہت سوچنے کی چیز ہے۔ جزاک اللہ۔</w:t>
      </w:r>
    </w:p>
    <w:p>
      <w:pPr>
        <w:jc w:val="right"/>
        <w:bidi/>
      </w:pPr>
      <w:r>
        <w:rPr>
          <w:rFonts w:ascii="Noto Nastaliq Urdu" w:hAnsi="Noto Nastaliq Urdu" w:eastAsia="Noto Nastaliq Urdu" w:cs="Noto Nastaliq Urdu"/>
          <w:sz w:val="26"/>
          <w:rtl/>
          <w:lang w:bidi="ur"/>
        </w:rPr>
        <w:t>قارون کا جو واقعہ اس میں ہے، وہ بھی اس میں بھی بڑے ایسی باتیں ہیں کہ جو سبق ہے اس میں ہمارے لیے۔ قارون کہتا ہے کہ یہ جو سب مال و دولت ہے، وہ ایک میری نالج کی وجہ سے ہے۔ قال: "إنما أوتيته على علم عندي" ۔ یعنی قارون اپنے آپ کو کریڈٹ دے رہا ہے کہ یہ میری نالج ہے جس کے بنا پر میں نے یہ سب حاصل کیا ہے۔ لیکن پیغمبروں کو دیکھیں اگر تو وہاں ہر موقع پہ پیغمبر اللہ کو ایکنالج کرتے ہیں، اللہ کو کریڈٹ دیتے ہیں۔ هذا من فضل ربي۔ حضرت سلیمان نے کہا جب کوہین شیبہ کا تھرون ان کے سامنے آ گیا، ایسے ہی ابراہیم علیہ السلام نے بڑے اچھے الفاظ بولے : "الذی خلقني فهو يهدين"۔ اس نے مجھے پیدا کیا اور ہدایت دی۔ والذی هو يطعمني ويسقين۔ وہی ہے جو مجھے کھلاتا ہے، پلاتا ہے۔ وإذا مرضت فهو يشفين۔ اور جب میں بیمار ہوتا ہوں تو وہ مجھے شفا عطا فرماتا ہے۔ تو یہ چیز سارے پیغمبروں میں ملتی ہے، اور خاص طور سے یوسف علیہ السلام کے قصے میں بہت ہی زیادہ نمایاں ہے۔ ہر چیز کو حضرت یوسف علیہ السلام اللہ سے جوڑتے ہیں کہ اللہ نے مجھے پریزن سے نکالا، مجھے نالج دی، ڈریم انٹرپریٹ کرنے کی صلاحیت دی، اور مجھے اقتدار دیا۔ علمتنی من تاویل الحدیث۔ ڈریمز کو انٹرپریٹ کرنے کی نالج دی۔ تو یہ بڑا کنٹراسٹ ہے۔ جیل سے نکالا، إذ أخرجني من السجن۔ اور کہا کہ اللہ تعالی بھائیوں کو اور پیرنٹس کو گاؤں سے لایا یہاں۔ ہر چیز کا کریڈٹ اللہ کو دے رہے ہیں۔ حالانکہ بہت ساری چیزیں یوسف علیہ السلام کی اپنی ذاتی کوالٹیز بھی تھیں اس میں، لیکن وہ بھی اللہ کی طرف منسوب کیا۔ تو یہ بڑا کنٹراسٹ ہے پیغمبروں کی سوچ میں اور قارون جیسے لوگوں کی سوچ میں ۔</w:t>
      </w:r>
    </w:p>
    <w:p>
      <w:pPr>
        <w:jc w:val="right"/>
        <w:bidi/>
      </w:pPr>
      <w:r>
        <w:rPr>
          <w:rFonts w:ascii="Noto Nastaliq Urdu" w:hAnsi="Noto Nastaliq Urdu" w:eastAsia="Noto Nastaliq Urdu" w:cs="Noto Nastaliq Urdu"/>
          <w:sz w:val="26"/>
          <w:rtl/>
          <w:lang w:bidi="ur"/>
        </w:rPr>
        <w:t>جی ڈاکٹر صاحب، بہت امپورٹنٹ یہ یعنی ایک ہے علم ہندی کا مزاج اور ایک ہے هذا من فضل ربی کا مزاج۔ تو یہ واقعی جو ہے عجیب کنٹراسٹ ہے دونوں کے بیچ میں۔ تو اور خود یہ بھی ہے اس میں رہنمائی کہ قاری قرآن کو جو ہے کیا ہونا چاہیے، وہ علم ہندی والی، علم ہندی والا نہ ہو بلکہ هذا من فضل ربی والا ہو۔ بہت عجیب یہ ہے۔ شاہ صاحب، یہ جو آیت تھی: "ویلکم ثواب اللہ خیر لمن آمن وعمل صالح"۔ قارون کے واقعے میں تو اس پر غور کرتے ہوئے جو ہے ایک حدیث میں جو ہے یہی بات کہی گئی ہے: "ثواب اللہ خیر لمن آمن وعمل صالح"۔ مشہور حدیث ہے، غالباً مسلم کی ہے: "قد أفلح من أسلم"۔ قد أفلح من أسلم و رزق کفافا وقنعہ اللہ بما أتاه۔ یعنی وہ شخص کامیاب ہوا جس کو ایمان کی توفیق ملی اور اس کو ضرورت بھر روزی ملی ، اور جو اس کو ملا دنیا سے تو اس پر جو ہے وہ راضی ہو گیا۔ قنعہ اللہ بما أتاه۔ اللہ نے اس کو راضی کر دیا جو کچھ اس کو مٹیریل ملا تھا۔ تو رسول اللہ کہتے ہیں کہ جو ہے وہ آدمی سکسیس فل آدمی ہے جس کو ایمان اور ضرورت بھر روزی ملی، اور پھر قناعت، قناعت کی یہ بھی ملی، اس کو توفیق ملی۔ تو اس حدیث میں جو تین پوائنٹ بتائے گئے ہیں، وہی اس آیت میں بھی ہے: "ویلکم ثواب اللہ خیر لمن آمن وعمل صالح"۔ گویا کہ وہ حدیث اور یہ آیت ایک ہی ایک ہی بات ہے، الفاظ بدل کر۔</w:t>
      </w:r>
    </w:p>
    <w:p>
      <w:pPr>
        <w:jc w:val="right"/>
        <w:bidi/>
      </w:pPr>
      <w:r>
        <w:rPr>
          <w:rFonts w:ascii="Noto Nastaliq Urdu" w:hAnsi="Noto Nastaliq Urdu" w:eastAsia="Noto Nastaliq Urdu" w:cs="Noto Nastaliq Urdu"/>
          <w:sz w:val="26"/>
          <w:rtl/>
          <w:lang w:bidi="ur"/>
        </w:rPr>
        <w:t>اس سلسلے میں بہت خوبصورت بات آپ نے کہی تھی کہ نہ ملے ہوئے پر بھی شکر کرنا۔ ظاہر ہے جو سورہ کہف میں بھی جو دو لوگوں کا تذکرہ ہے، ایک صاحب باغ ہے، باغ والا، دوسرا نہیں ہے۔ تو ظاہر ہے اس کی نظر آخرت پر ہے، اور وہ حدیث بھی آپ نے یاد دلائی تھی جس میں حضرت عمر اور حضور صلی اللہ علیہ وسلم کے درمیان مکالمہ ہوا تھا جب چٹائی کے نشان تھے بدن پر، تو انہوں نے آخرت کا حوالہ دیا تھا۔ تو یہاں بھی یہی ہے کہ وہ تو العلم کہتے ہیں کہ ثواب اللہ خیر۔ بہت صحیح بات ہے، جزاک اللہ۔</w:t>
      </w:r>
    </w:p>
    <w:p>
      <w:pPr>
        <w:jc w:val="right"/>
        <w:bidi/>
      </w:pPr>
      <w:r>
        <w:rPr>
          <w:rFonts w:ascii="Noto Nastaliq Urdu" w:hAnsi="Noto Nastaliq Urdu" w:eastAsia="Noto Nastaliq Urdu" w:cs="Noto Nastaliq Urdu"/>
          <w:sz w:val="26"/>
          <w:rtl/>
          <w:lang w:bidi="ur"/>
        </w:rPr>
        <w:t>ویلکم ثواب اللہ خیر لمن آمن وعمل صالح۔ اگر توسیع طور پر اس کو دیکھیں تو سی پی ایس والوں کے لیے جو ہے اس میں بہت زیادہ سبق ہے۔ یعنی سبق اس معنی میں ہے کہ جو ہے دنیا میں جو ہے یہ جو کرتے ہیں لوگ آج کل موبیلائزیشن، یعنی عوام کو جو ہے اکٹھا کرنا اور اجتماع کرنا اور بھیڑ جمع کرنا اور شاندار ادارے اور سینٹر بنانا، یہ سب جو ہے سب کا یہی کام ہے۔ مولانا اس کو کہتے ہیں جو ہے نا خارجی تفکیر کے طور پر کہا مولانا نے اس کو۔ مولانا کہتے ہیں کہ ایک ہے داخلی تفکیر اور ایک ہے خارجی تفکیر۔ یہ جو مولانا کا جو کتابچہ ہے "خلیج ڈائری"، اس کے آخر میں جو ہے خلیج کی جنگ کے سبق خاموش پہلو، خلیج ڈائری، اس کے آخر میں مولانا نے واضح کیا ہے اس مسئلے کو کہ ڈیموکریسی، آئیڈیل سسٹم اور اچھا نظام، اسی سے متاثر ہو کر جو ہے مسلمانوں میں بھی یہی ذہن آیا خارجی ایکٹیویٹیز کا۔ تو مسلمان بھی جو ہے ایسی تحریکیں اٹھاتے ہیں جس میں خارجی ایکٹیوزم بہت زیادہ ہوتا ہے۔ مولانا کہتے ہیں کہ یہ جو ہے اس سے کچھ بھی ہونے والا نہیں ہے۔ پیغمبر کا جو ماڈل ہے وہ ہے داخلی تفکیر کا ماڈل۔ یعنی آدمی کو جو ہے اندرونی تعمیر پر لگانا، تعمیر خواہش پر لگانا، نہ کہ تعمیر خارج پر۔ تو اس دور میں جو بھی اٹھتا ہے، کوئی بھی تحریک اٹھتی ہے تو وہ اس کا سارا زور ہوتا ہے۔ کتنے برانچز ہیں، کتنے اسکول ہیں، کتنے ہاسپٹلز ہیں، کتنے جو ہے یتیم خانے ہیں، اسی میں سارے پھنسے رہتے ہیں۔ کسی کے پاس بھی جو ہے داخلی تفکیر کا کوئی نہ مواد ہے، نہ کوئی آئیڈیالوجی ہے ان کے پاس۔ تو جو بھی آدمی اٹھتا ہے اس دور میں، اسی میں پھنستا ہے وہ۔ یا لیتنا مثل ما ہوتی ہے قارون والا معاملہ۔ اور جس کے ساتھ جو ہے بھیڑ نہیں ہے اور مادی دھوم نہیں ہے، لوگ اس کو سمجھتے ہیں کہ یہ کچھ نتھنگ ہے، اور خود وہ آدمی بھی اسی میں پڑتا ہے۔ تو ویلکم ثواب اللہ خیر لمن آمن وعمل صالح۔ ہم اس طرح کہہ سکتے ہیں: خارجی تفکیر کو دیکھ کر اس پر مت رجو، اس پر مت جو ہے فدا ہو جاؤ۔ داخلی تفکیر پر فدا رہو ہمیشہ۔ یعنی ایمان، عمل صالح، اس پر فدا ہو ہونا چاہیے آدمی کو، نہ کہ خارجی تفکیر کے ماڈل کو دیکھ کر فدا ہونا چاہیے۔ تو سی پی ایس والے اگر اس آیت کو دیکھیں تو ان کو بہت زیادہ سکون ملے گا۔ سارے لوگ خارجی تفکیر میں پڑے ہوئے ہیں۔ واحد مشن ہے جو داخلی تفکیر کا کام کر رہا ہے اور بہت ہی رچ ڈیٹا ہے اس کے پاس اس کے لیے۔ یہ خارجی تفکیر اور داخلی تفکیر کے بعد مولانا نے خلیج ڈائری اس میں بہت اچھا واضح کیا ہے اس کو۔ آخر کے تین چار صفحات خارجی تفکیر اور داخلی تفکیر بہت زبردست یہ پوائنٹ ہے۔ شاید اسی سے ملتی جلتی بات اس آیت میں بھی ہے کہ وربک یخلق ما یشاء یختار ما کان لہ الخیر۔ تو ان اس آیت میں یہ بتایا گیا تھا کہ انسان کو اپنی لمٹ جاننا چاہیے کہ وہ اپنے ڈومین میں رہے اور خدا کے ڈومین میں وہ انٹرفیئر نہ ہو۔ کہ خدا کے فیصلے دور اندیشی پر مبنی ہوتے ہیں۔ بس وہ فرمانبردار بنا رہے تو کراس کوسچننگ نہ کرے کہ پیغمبر محمد کے بجائے عروہ بن مسعود کو پیغمبر بنایا جاتا یا ولید بن مغیرہ کو بنایا جاتا، موسی کے بجائے ہارون کو پیغمبر بنایا جاتا۔ اس طرح سے وہ النصری انٹرفیرنس سے بچے اور اپنی لمٹ کو وہ جانے۔ تو اسی میں یہ بات آئی تھی کہ میرٹ اور ڈی میرٹ ، اگرچہ کہ وہ مقدار میں کتنا ہی زیادہ کیوں نہ ہو، دونوں برابر نہیں ہو سکتے۔ قل لا یستوی الخبیث والطیب ولو اعجبک کثرت الخبیث۔ یعنی کسی بھی بات کو ماننے اور نہ ماننے کا جو کرائٹیریا ہونا چاہیے وہ میرٹ اور ڈی میرٹ ہونا چاہیے۔ تو میرٹ اس کے ساتھ کوئی نہ ہو تب بھی وہ اپنے آپ میں ویلڈ ہے۔ میرٹ کے ساتھ بھیڑ ہے یا فرد ہے یہ نہیں دیکھا جائے گا۔ جوہر کی بنیاد پر دیکھا جائے گا۔ اگر میرٹ پر وہ بات اترتی ہے، اگرچہ کہ اس کے ساتھ زیرو پاپولیشن ہو، تب بھی وہ ویلڈ ہے۔ داخلی اور خارجی تفکیر کا معاملہ جو ہے بہت ہی وہ گمبھیر معاملہ ہے۔ کوئی بھی اس سے بچ نہیں سکا ہمارے اس دور میں جبکہ اور ہر چیز کی فراوانی ہو گئی ہے۔ تو فخرج علی قومہ فی زینت ہی کا ہی معاملہ ہے ہر ایک کا۔ یعنی ہر آدمی جہاں پھنستا ہے وہ خارجی تفکیر ہے، خارجی ایکٹیوزم ہے۔ ایک ہی آدمی ہے جن کو اللہ تعالی نے اس سے بچایا خارجی تفکیر میں پھنسنے سے اور داخلی تفکیر پر لگا دیا۔ وہ مولانا ہے۔ عالم عرب اور عالم عجم میں کوئی دوسرا ایسا آدمی نہیں ہے۔ ہر ایک فخرج علی قومی فی زینت ہی پھنسا ہوا ہے۔ لیکن اللہ تعالی نے جو ہے مولانا کو عجیب و غریب طور پر اس سے بچا لیا۔ یعنی مولانا بھی وہ ساری جگہوں پر گئے اور وہ سارے ریسورسز تک پہنچے جہاں لوگ پہنچتے ہیں۔ لیکن کہیں بھی مولانا جو ہے ٹریپ نہیں ہوئے۔ مشرق اور مغرب دونوں جگہ مولانا کا تعلق بھی تھا، جانا آنا بھی تھا۔ تو کہیں بھی ایسا نہیں ہوا کہ جو ہے خارجی تفکیر میں مولانا پھنس گئے ہوں۔ کوئی بھی واقعہ ایسا نہیں آیا جو مولانا کو داخلی تفکیر سے نکال کر جو ہے خارجی تفکیر میں ڈال دیا ہو۔ تو یہ بہت ہی عصر حاضر کا جو ہے عجیب یہ ہے خدا کا خدا کی ایک عنایت ہے۔ سمجھیے اگر ایسا نہیں ہوتا تو ہمارے پاس کچھ بھی نہیں ہوتا۔ یعنی روایتی لٹریچر تو خوب ہوتا تو اسی انتباہ کچھ بھی نہیں نہیں ہوتا ہمارے پاس کیونکہ کوئی ہے نہیں دوسرا تو اسی انتباہ میں اتنا سکسیس فل سب کا گول جو ہے خارجی ایکٹیوزم ہی رہا۔ تو واقعی جو ہے مولانا کو اللہ تعالی نے بچا لیا اس سے کہ وہ وقت کے قارونوں کو دیکھ کر ان کے پیچھے جانے لگے یا اسی پیٹرن کو اپنائے۔ تو مولانا کو اللہ نے جو ہے رسول پر کھڑے ہونے کی جو ہے توفیق دی اور استقامت بھی دی۔ یہ بہت ہی عجیب بات ہے۔ جتنا اس پر حیرت ہو کم ہے۔</w:t>
      </w:r>
    </w:p>
    <w:p>
      <w:pPr>
        <w:jc w:val="right"/>
        <w:bidi/>
      </w:pPr>
      <w:r>
        <w:rPr>
          <w:rFonts w:ascii="Noto Nastaliq Urdu" w:hAnsi="Noto Nastaliq Urdu" w:eastAsia="Noto Nastaliq Urdu" w:cs="Noto Nastaliq Urdu"/>
          <w:sz w:val="26"/>
          <w:rtl/>
          <w:lang w:bidi="ur"/>
        </w:rPr>
        <w:t>السلام علیکم ایا صاحب۔ آپ بتا رہے تھے اتفاق سے میں ایک آیت پڑھ رہا تھا بالکل مجھے لگا جیسے واقعی بتایا جا رہا ہے کہ مولانا کا قصہ کیا ہے اصل میں مولانا کے پیچھے بھیڑ کیوں نہیں یہ آیت نمبر 50 ہے سورہ قصص کی واقعی اکثر لوگ جو ہے اتباع ہوا میں ہی لگے رہے چاہے وہ مذہبی طبقہ ہو ان کے ارد گرد بھیڑ جمع ہوئی ظاہر ہے باقی لوگوں کے احوال ان کے ساتھ ان کا تعامل ہوا یہاں مولانا ہے جو داخلی تفکیر پر زور دیے ہوئے ہیں یہ بہت ہی زبردست سوچنے کی بات ہے اپنی جزاک اللہ شاہ صاحب کل بھی ایسا کریں سورہ نیا شروع کرنے کے بجائے کل بھی ایسا کرتے ہیں حافظ عبدالسلام صاحب سے ہم پوری ایک مرتبہ سورہ القصص کی تلاوت سنتے ہیں شاید 15 منٹ میں ہو جائے گی 15 سے 20 منٹ میں اور پھر باقی وقت جو ہے اسی طرح کا ریویژن کرتے ہیں کل بھی کیا بھئی ٹھیک ہے اقبال صاحب صحیح رہ گئے انشاءاللہ ہاں ٹھیک ہے ایک مرتبہ کل عبدالسلام صاحب جو ہے سورہ القصص شروع سے آخر تک تلاوت کر دیں پھر بعد میں ہم جو ہے اور کچھ ریویژن والی ائٹم لیں پرسوں شروع کرتے ہیں سورہ الق بول۔</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